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5303F" w14:textId="15F7E3AD" w:rsidR="00CE6EB6" w:rsidRDefault="004C6490">
      <w:r w:rsidRPr="004C6490">
        <w:t xml:space="preserve">The </w:t>
      </w:r>
      <w:proofErr w:type="spellStart"/>
      <w:r w:rsidRPr="004C6490">
        <w:t>dist</w:t>
      </w:r>
      <w:proofErr w:type="spellEnd"/>
      <w:r w:rsidRPr="004C6490">
        <w:t xml:space="preserve"> folder in a React project typically contains the compiled and bundled files that are ready for deployment to a production environment.</w:t>
      </w:r>
    </w:p>
    <w:p w14:paraId="1EFC031D" w14:textId="77777777" w:rsidR="004C6490" w:rsidRDefault="004C6490"/>
    <w:p w14:paraId="6CD9E001" w14:textId="77777777" w:rsidR="004C6490" w:rsidRDefault="004C6490">
      <w:r w:rsidRPr="004C6490">
        <w:t>Hot Module Replacement (HMR) is a feature in modern web development that allows a web application to update modules in the browser without requiring a full page reload.</w:t>
      </w:r>
    </w:p>
    <w:p w14:paraId="388FFB26" w14:textId="48C29BA5" w:rsidR="004C6490" w:rsidRDefault="004C6490">
      <w:r>
        <w:t xml:space="preserve"> It </w:t>
      </w:r>
      <w:r w:rsidRPr="004C6490">
        <w:t>is commonly integrated into build tools like Webpack, Vite, and Parcel.</w:t>
      </w:r>
    </w:p>
    <w:p w14:paraId="5D648809" w14:textId="2907CB9D" w:rsidR="004C6490" w:rsidRDefault="004C6490">
      <w:r w:rsidRPr="004C6490">
        <w:t>The HMR system detects the change and sends only the modified module to the browser.</w:t>
      </w:r>
    </w:p>
    <w:p w14:paraId="545FF606" w14:textId="517C555D" w:rsidR="004C6490" w:rsidRDefault="004C6490">
      <w:r w:rsidRPr="004C6490">
        <w:t>The browser applies the update, and the UI is refreshed with the new changes, all without a full page reload.</w:t>
      </w:r>
    </w:p>
    <w:sectPr w:rsidR="004C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CF"/>
    <w:rsid w:val="000777BC"/>
    <w:rsid w:val="003B0ECE"/>
    <w:rsid w:val="004C6490"/>
    <w:rsid w:val="004F4CCF"/>
    <w:rsid w:val="005D1EAF"/>
    <w:rsid w:val="008C3A37"/>
    <w:rsid w:val="00937BF7"/>
    <w:rsid w:val="00C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C7C0"/>
  <w15:chartTrackingRefBased/>
  <w15:docId w15:val="{FD2139E0-2A2A-4857-AAEF-30F0C484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Rakesh</dc:creator>
  <cp:keywords/>
  <dc:description/>
  <cp:lastModifiedBy>Sweta Rakesh</cp:lastModifiedBy>
  <cp:revision>2</cp:revision>
  <dcterms:created xsi:type="dcterms:W3CDTF">2024-08-30T16:57:00Z</dcterms:created>
  <dcterms:modified xsi:type="dcterms:W3CDTF">2024-08-31T14:49:00Z</dcterms:modified>
</cp:coreProperties>
</file>