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FFD" w:rsidRPr="00273FFD" w:rsidRDefault="00273FFD" w:rsidP="00273FFD">
      <w:pPr>
        <w:pStyle w:val="Heading2"/>
        <w:shd w:val="clear" w:color="auto" w:fill="FFFFFF"/>
        <w:spacing w:before="0" w:beforeAutospacing="0" w:after="225" w:afterAutospacing="0"/>
        <w:jc w:val="both"/>
        <w:textAlignment w:val="baseline"/>
        <w:rPr>
          <w:b w:val="0"/>
          <w:bCs w:val="0"/>
          <w:color w:val="555555"/>
          <w:sz w:val="39"/>
          <w:szCs w:val="39"/>
        </w:rPr>
      </w:pPr>
      <w:r>
        <w:rPr>
          <w:noProof/>
        </w:rPr>
        <w:drawing>
          <wp:inline distT="0" distB="0" distL="0" distR="0">
            <wp:extent cx="5943600" cy="30227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3FFD">
        <w:rPr>
          <w:b w:val="0"/>
          <w:bCs w:val="0"/>
          <w:color w:val="555555"/>
          <w:sz w:val="39"/>
          <w:szCs w:val="39"/>
        </w:rPr>
        <w:t>What are Lambda Expressions?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Lambda expressions are another way of writing inline unnamed code block which performs a simple function. Not a direct analogy but if you recall anonymous classes in Java they are a way of writing inline classes. On similar lines Lambda expressions are a way to write method body inline.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They can be considered as anonymous methods, there is no need to formally define these methods but the code in the lambda expression is the body of the method.</w:t>
      </w: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 Functional Interface?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 functional interface is any interface which contains only one abstract method. A functional interface can have one or more default and static methods.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Also, there is an annotation in Java @FunctionalInterface which is used to annotate the functional interfaces. It is not a mandate for functional interfaces to carry this annotation.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many predefined functional interfaces in Java which belong to the package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java.util.function</w:t>
      </w: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 the significance of these interfaces?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These interfaces as we know declare a method which can be implemented and used for executing expressions as any other interface. But the power comes in conjunction to the </w:t>
      </w:r>
      <w:hyperlink r:id="rId6" w:history="1">
        <w:r w:rsidRPr="00273FFD">
          <w:rPr>
            <w:rFonts w:ascii="inherit" w:eastAsia="Times New Roman" w:hAnsi="inherit" w:cs="Arial"/>
            <w:color w:val="2E8B57"/>
            <w:sz w:val="23"/>
          </w:rPr>
          <w:t>Lambda Expressions</w:t>
        </w:r>
      </w:hyperlink>
      <w:r w:rsidRPr="00273FFD">
        <w:rPr>
          <w:rFonts w:ascii="Arial" w:eastAsia="Times New Roman" w:hAnsi="Arial" w:cs="Arial"/>
          <w:color w:val="444444"/>
          <w:sz w:val="23"/>
          <w:szCs w:val="23"/>
        </w:rPr>
        <w:t> we learnt in the previous post.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As the lambda expressions, are inline method definitions, it can serve as an implementation to functional interfaces.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lastRenderedPageBreak/>
        <w:t>There are primarily four types of functional interfaces defined in the language: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Function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 which transforms an input T into a result R.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R</w:t>
      </w:r>
      <w:r w:rsidRPr="00273FFD">
        <w:rPr>
          <w:rFonts w:ascii="inherit" w:eastAsia="Times New Roman" w:hAnsi="inherit" w:cs="Arial"/>
          <w:color w:val="444444"/>
          <w:sz w:val="23"/>
          <w:szCs w:val="23"/>
        </w:rPr>
        <w:t>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apply(T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Consumer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 relation which consumes an input T and returns no output.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void accept(T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Predicate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 which evaluates an input T and produces a boolean result.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boolean test(T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Supplier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supplier of results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 get().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Apart from these methods there are certain default and static methods defined in these interfaces. Yes! you heard it right, you can define methods with bodies in Java 8.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other categorization of the Functional Interfaces based on the number of arguments: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BiPredicate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BiConsumer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BiFunction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Each of these serve the same purpose, but accept two arguments. These interfaces can be specialized to get more specific functionalities like the BinaryOperator&lt;T&gt; interface. The apply function in this interface takes two arguments of the same type and the returned result is of the same type as well.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40+ such interfaces which you can look up </w:t>
      </w:r>
      <w:hyperlink r:id="rId7" w:history="1">
        <w:r w:rsidRPr="00273FFD">
          <w:rPr>
            <w:rFonts w:ascii="inherit" w:eastAsia="Times New Roman" w:hAnsi="inherit" w:cs="Arial"/>
            <w:color w:val="2E8B57"/>
            <w:sz w:val="23"/>
          </w:rPr>
          <w:t>here</w:t>
        </w:r>
      </w:hyperlink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How to use these interfaces?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The Interface : Consumer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Here is a code block to explain things in a simple way.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&lt;T&gt; void testConsumer(List&lt;T&gt; L, Consumer&lt;T&gt; P)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for (T q : L)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</w: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P.accept(q);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}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lastRenderedPageBreak/>
        <w:t>}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This is a method which expects a list of type T and a Consumer interface implementation. Then it iterates over the list and invokes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accept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on each element of the list as per the definition of Consumer interface.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body of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accept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is the lambda expression which the caller passes to this method.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Now here is the code which invokes this method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void main(String[] args)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List&lt;String&gt; L = new ArrayList&lt;String&gt;();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L.add("Hello");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L.add("World");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testConsumer(L, j -&gt; System.out.println(j));</w:t>
      </w: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code passes the list to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testConsumer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and also passes a lambda expression which basically prints the argument passed to it.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When we run the program, it would print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br/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Hello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br/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World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The Interface : Predicate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below code block is for the interface Predicate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&lt;T&gt; void testPredicate(List&lt;T&gt; L, Predicate&lt;T&gt; P)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for (T q : L)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</w: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System.out.println(P.test(q));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}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This is a method which expects a list of type T and a Predicate interface implementation. Then it iterates over the list and invokes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test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to each element of the list as per the definition of Predicate interface.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lastRenderedPageBreak/>
        <w:t>The body of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test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is the lambda expression which the caller passes to this method.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Now here is the code which invokes this method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void main(String[] args) {</w:t>
      </w: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List&lt;Integer&gt; L = new ArrayList&lt;Integer&gt;();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L.add(5);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L.add(6);</w:t>
      </w: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testPredicate(L, j -&gt; j == 5);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code in the main method passes the list to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testPredicate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 method and also passes a lambda expression which basically tests if the argument is equal to the number 5.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When we run the program, it would print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true</w:t>
      </w:r>
      <w:r w:rsidRPr="00273FFD">
        <w:rPr>
          <w:rFonts w:ascii="inherit" w:eastAsia="Times New Roman" w:hAnsi="inherit" w:cs="Arial"/>
          <w:i/>
          <w:iCs/>
          <w:color w:val="444444"/>
          <w:sz w:val="23"/>
          <w:szCs w:val="23"/>
          <w:bdr w:val="none" w:sz="0" w:space="0" w:color="auto" w:frame="1"/>
        </w:rPr>
        <w:br/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false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The Interface : Supplier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below code explains how to use Supplier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void testSupplier(Supplier&lt;String&gt; S)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System.out.println(S.get()+" prasad");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This is a method which expects a Supplier interface implementation. Then it gets the element from the Supplier and  appends a surname to the end of the result returned from the Supplier.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body of the 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get 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method is the lambda expression which the caller passes to this method.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Now here is the code which invokes this method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void main(String[] args)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String s = "Hello my name is dharmendra";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lastRenderedPageBreak/>
        <w:tab/>
        <w:t>testSupplier(() -&gt; s);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When we run the program, it would print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true</w:t>
      </w:r>
      <w:r w:rsidRPr="00273FFD">
        <w:rPr>
          <w:rFonts w:ascii="inherit" w:eastAsia="Times New Roman" w:hAnsi="inherit" w:cs="Arial"/>
          <w:i/>
          <w:iCs/>
          <w:color w:val="444444"/>
          <w:sz w:val="23"/>
          <w:szCs w:val="23"/>
          <w:bdr w:val="none" w:sz="0" w:space="0" w:color="auto" w:frame="1"/>
        </w:rPr>
        <w:br/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false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The Interface : Function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Here is the code to use the Function interface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&lt;T, R&gt; void testFunction(T t, Function&lt;T, R&gt; F)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System.out.println(F.apply(t));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This is a method which expects a Function interface implementation and an element of type T. Then it invokes the apply method on the argument t and returns the result.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body of the apply</w:t>
      </w:r>
      <w:r w:rsidRPr="00273FFD">
        <w:rPr>
          <w:rFonts w:ascii="inherit" w:eastAsia="Times New Roman" w:hAnsi="inherit" w:cs="Arial"/>
          <w:i/>
          <w:iCs/>
          <w:color w:val="444444"/>
          <w:sz w:val="23"/>
        </w:rPr>
        <w:t> </w:t>
      </w:r>
      <w:r w:rsidRPr="00273FFD">
        <w:rPr>
          <w:rFonts w:ascii="Arial" w:eastAsia="Times New Roman" w:hAnsi="Arial" w:cs="Arial"/>
          <w:color w:val="444444"/>
          <w:sz w:val="23"/>
          <w:szCs w:val="23"/>
        </w:rPr>
        <w:t>method is the lambda expression which is passed by the caller to this method.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Now here is the code which invokes this method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public static void main(String[] args) {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Integer t = 9;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ab/>
        <w:t>testFunction(t, q -&gt; System.out.println("The square of "+ q+" is " + (q * q));</w:t>
      </w:r>
    </w:p>
    <w:p w:rsidR="00273FFD" w:rsidRPr="00273FFD" w:rsidRDefault="00273FFD" w:rsidP="00273FF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jc w:val="both"/>
        <w:textAlignment w:val="baseline"/>
        <w:rPr>
          <w:rFonts w:ascii="Courier" w:eastAsia="Times New Roman" w:hAnsi="Courier" w:cs="Courier New"/>
          <w:color w:val="444444"/>
          <w:sz w:val="23"/>
          <w:szCs w:val="23"/>
        </w:rPr>
      </w:pPr>
      <w:r w:rsidRPr="00273FFD">
        <w:rPr>
          <w:rFonts w:ascii="Courier" w:eastAsia="Times New Roman" w:hAnsi="Courier" w:cs="Courier New"/>
          <w:color w:val="444444"/>
          <w:sz w:val="23"/>
          <w:szCs w:val="23"/>
        </w:rPr>
        <w:t>}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When we run the program we get the following output: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 square of 9 is 81</w:t>
      </w: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Conclusion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Here we learnt the functional features introduced in Java 8. The interfaces explained above is the core of the functional feature. There are many more interfaces around 40+ defined by Java.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lastRenderedPageBreak/>
        <w:t>But once you understand the above four, rest all is just specialization or a two-arity form of these interfaces.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Of course there are many different ways of using these functional interfaces, the ones shown above are the basics. Going forward I will write different ways of using these interfaces.</w:t>
      </w:r>
    </w:p>
    <w:p w:rsidR="00273FFD" w:rsidRDefault="00273FFD">
      <w:r w:rsidRPr="00273FFD">
        <w:t>https://techieme.in/introduction-to-functions-java8/</w:t>
      </w:r>
    </w:p>
    <w:p w:rsidR="00273FFD" w:rsidRDefault="00273FFD">
      <w:r>
        <w:rPr>
          <w:noProof/>
        </w:rPr>
        <w:drawing>
          <wp:inline distT="0" distB="0" distL="0" distR="0">
            <wp:extent cx="5943600" cy="33692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362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8936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2637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5156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3887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t>2nd Session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2222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598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 w:rsidRPr="00273FFD">
        <w:t>https://basicsstrong.com/understanding-predefine</w:t>
      </w:r>
      <w:r>
        <w:t>d-functional-interfaces-in-java/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1621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29926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24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454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3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46904"/>
    <w:multiLevelType w:val="multilevel"/>
    <w:tmpl w:val="1A7A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672643"/>
    <w:multiLevelType w:val="multilevel"/>
    <w:tmpl w:val="D21C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73FFD"/>
    <w:rsid w:val="00273F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3F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F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73F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73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3FF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3FF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3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3FF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73FF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oracle.com/javase/8/docs/api/java/util/function/package-summary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echieme.in/introduction-to-lambda-expressions-java8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982</Words>
  <Characters>5603</Characters>
  <Application>Microsoft Office Word</Application>
  <DocSecurity>0</DocSecurity>
  <Lines>46</Lines>
  <Paragraphs>13</Paragraphs>
  <ScaleCrop>false</ScaleCrop>
  <Company/>
  <LinksUpToDate>false</LinksUpToDate>
  <CharactersWithSpaces>6572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1</cp:revision>
  <dcterms:created xsi:type="dcterms:W3CDTF">2022-05-29T07:44:00Z</dcterms:created>
  <dcterms:modified xsi:type="dcterms:W3CDTF">2022-05-29T08:43:00Z</dcterms:modified>
</cp:coreProperties>
</file>