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97E9E" w14:textId="77777777" w:rsidR="005A1799" w:rsidRDefault="00B90D81">
      <w:pPr>
        <w:rPr>
          <w:rFonts w:ascii="Copperplate Gothic Bold" w:hAnsi="Copperplate Gothic Bold" w:cs="Miriam"/>
          <w:color w:val="31849B"/>
          <w:sz w:val="48"/>
          <w:szCs w:val="48"/>
        </w:rPr>
      </w:pPr>
      <w:r>
        <w:rPr>
          <w:rFonts w:ascii="Copperplate Gothic Bold" w:hAnsi="Copperplate Gothic Bold" w:cs="Miriam"/>
          <w:color w:val="31849B"/>
          <w:sz w:val="48"/>
          <w:szCs w:val="48"/>
        </w:rPr>
        <w:t xml:space="preserve">      Student Report Card System</w:t>
      </w:r>
    </w:p>
    <w:p w14:paraId="147B33C4" w14:textId="2A2E99E1" w:rsidR="005A1799" w:rsidRDefault="00B90D81">
      <w:pPr>
        <w:jc w:val="right"/>
        <w:rPr>
          <w:color w:val="404040"/>
        </w:rPr>
      </w:pPr>
      <w:r>
        <w:rPr>
          <w:color w:val="404040"/>
          <w:sz w:val="28"/>
          <w:szCs w:val="28"/>
        </w:rPr>
        <w:t>R</w:t>
      </w:r>
      <w:r>
        <w:rPr>
          <w:color w:val="404040"/>
        </w:rPr>
        <w:t>ollNo:- 160117733325,</w:t>
      </w:r>
    </w:p>
    <w:p w14:paraId="557D9ACD" w14:textId="58D22740" w:rsidR="005A1799" w:rsidRPr="00B90D81" w:rsidRDefault="00B90D81">
      <w:pPr>
        <w:jc w:val="right"/>
        <w:rPr>
          <w:rFonts w:asciiTheme="minorHAnsi" w:hAnsiTheme="minorHAnsi" w:cstheme="minorHAnsi"/>
          <w:color w:val="404040"/>
        </w:rPr>
      </w:pPr>
      <w:r>
        <w:rPr>
          <w:rFonts w:ascii="Copperplate Gothic Bold" w:hAnsi="Copperplate Gothic Bold"/>
          <w:color w:val="404040"/>
        </w:rPr>
        <w:t xml:space="preserve">              </w:t>
      </w:r>
      <w:r w:rsidRPr="00B90D81">
        <w:rPr>
          <w:rFonts w:asciiTheme="minorHAnsi" w:hAnsiTheme="minorHAnsi" w:cstheme="minorHAnsi"/>
          <w:color w:val="404040"/>
        </w:rPr>
        <w:t>160117733328</w:t>
      </w:r>
      <w:r>
        <w:rPr>
          <w:rFonts w:asciiTheme="minorHAnsi" w:hAnsiTheme="minorHAnsi" w:cstheme="minorHAnsi"/>
          <w:color w:val="404040"/>
        </w:rPr>
        <w:t>.</w:t>
      </w:r>
      <w:bookmarkStart w:id="0" w:name="_GoBack"/>
      <w:bookmarkEnd w:id="0"/>
    </w:p>
    <w:p w14:paraId="4EA897F1" w14:textId="77777777" w:rsidR="005A1799" w:rsidRDefault="00B90D81">
      <w:pPr>
        <w:rPr>
          <w:rFonts w:ascii="Cambria" w:hAnsi="Cambria"/>
          <w:color w:val="943634"/>
          <w:sz w:val="36"/>
          <w:szCs w:val="36"/>
        </w:rPr>
      </w:pPr>
      <w:r>
        <w:rPr>
          <w:rFonts w:ascii="Cambria" w:hAnsi="Cambria"/>
          <w:color w:val="943634"/>
          <w:sz w:val="36"/>
          <w:szCs w:val="36"/>
        </w:rPr>
        <w:t>Abstract</w:t>
      </w:r>
    </w:p>
    <w:p w14:paraId="34D9E0DA" w14:textId="30605C74" w:rsidR="005A1799" w:rsidRDefault="00B90D8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Student report card system project in C and C</w:t>
      </w:r>
      <w:r>
        <w:rPr>
          <w:color w:val="404040"/>
          <w:sz w:val="28"/>
          <w:szCs w:val="28"/>
        </w:rPr>
        <w:t xml:space="preserve">++ is a simple console application built without the use of graphic in this project , users can perform typical report </w:t>
      </w:r>
      <w:r>
        <w:rPr>
          <w:color w:val="404040"/>
          <w:sz w:val="28"/>
          <w:szCs w:val="28"/>
        </w:rPr>
        <w:t>card related functions like adding a new student record and displaying , modifying and deleting it . File handling has been effectively used to perform all these.</w:t>
      </w:r>
    </w:p>
    <w:p w14:paraId="2593DF0B" w14:textId="202644CE" w:rsidR="005A1799" w:rsidRDefault="00B90D8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This project will teach you how to use file handling in C and C</w:t>
      </w:r>
      <w:r>
        <w:rPr>
          <w:color w:val="404040"/>
          <w:sz w:val="28"/>
          <w:szCs w:val="28"/>
        </w:rPr>
        <w:t>++ , add , read , display , modify a</w:t>
      </w:r>
      <w:r>
        <w:rPr>
          <w:color w:val="404040"/>
          <w:sz w:val="28"/>
          <w:szCs w:val="28"/>
        </w:rPr>
        <w:t xml:space="preserve">nd delete record from file.  </w:t>
      </w:r>
    </w:p>
    <w:p w14:paraId="34E0664A" w14:textId="77777777" w:rsidR="005A1799" w:rsidRDefault="005A1799"/>
    <w:p w14:paraId="1FC0EEB1" w14:textId="77777777" w:rsidR="005A1799" w:rsidRDefault="00B90D81">
      <w:pPr>
        <w:rPr>
          <w:color w:val="943634"/>
          <w:sz w:val="36"/>
          <w:szCs w:val="36"/>
        </w:rPr>
      </w:pPr>
      <w:r>
        <w:rPr>
          <w:color w:val="943634"/>
          <w:sz w:val="36"/>
          <w:szCs w:val="36"/>
        </w:rPr>
        <w:t xml:space="preserve">Hardware Requirements </w:t>
      </w:r>
    </w:p>
    <w:p w14:paraId="4791AC8E" w14:textId="77777777" w:rsidR="005A1799" w:rsidRDefault="00B90D8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Processor : Intel</w:t>
      </w:r>
    </w:p>
    <w:p w14:paraId="3A959C87" w14:textId="77777777" w:rsidR="005A1799" w:rsidRDefault="00B90D8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RAM : 1 GB or more</w:t>
      </w:r>
    </w:p>
    <w:p w14:paraId="18A2B1D3" w14:textId="77777777" w:rsidR="005A1799" w:rsidRDefault="00B90D8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Hard disk : 40 GB</w:t>
      </w:r>
    </w:p>
    <w:p w14:paraId="348CA9C5" w14:textId="77777777" w:rsidR="005A1799" w:rsidRDefault="005A1799"/>
    <w:p w14:paraId="1359B44D" w14:textId="77777777" w:rsidR="005A1799" w:rsidRDefault="00B90D81">
      <w:pPr>
        <w:rPr>
          <w:rFonts w:ascii="Cambria" w:hAnsi="Cambria"/>
          <w:color w:val="943634"/>
          <w:sz w:val="32"/>
          <w:szCs w:val="32"/>
        </w:rPr>
      </w:pPr>
      <w:r>
        <w:rPr>
          <w:rFonts w:ascii="Cambria" w:hAnsi="Cambria"/>
          <w:color w:val="943634"/>
          <w:sz w:val="32"/>
          <w:szCs w:val="32"/>
        </w:rPr>
        <w:t>Software Requirements</w:t>
      </w:r>
    </w:p>
    <w:p w14:paraId="73669741" w14:textId="77777777" w:rsidR="005A1799" w:rsidRDefault="00B90D81">
      <w:pPr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Operating system : Windows 7 or any flavour of windows, Linux </w:t>
      </w:r>
      <w:r>
        <w:rPr>
          <w:color w:val="262626"/>
          <w:sz w:val="28"/>
          <w:szCs w:val="28"/>
        </w:rPr>
        <w:tab/>
      </w:r>
      <w:r>
        <w:rPr>
          <w:color w:val="262626"/>
          <w:sz w:val="28"/>
          <w:szCs w:val="28"/>
        </w:rPr>
        <w:tab/>
      </w:r>
      <w:r>
        <w:rPr>
          <w:color w:val="262626"/>
          <w:sz w:val="28"/>
          <w:szCs w:val="28"/>
        </w:rPr>
        <w:tab/>
      </w:r>
      <w:r>
        <w:rPr>
          <w:color w:val="262626"/>
          <w:sz w:val="28"/>
          <w:szCs w:val="28"/>
        </w:rPr>
        <w:tab/>
        <w:t>and Mac</w:t>
      </w:r>
    </w:p>
    <w:p w14:paraId="41C59C0A" w14:textId="77777777" w:rsidR="005A1799" w:rsidRDefault="00B90D81">
      <w:pPr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Turbo c++ : for execution</w:t>
      </w:r>
    </w:p>
    <w:p w14:paraId="54FFF62F" w14:textId="77777777" w:rsidR="005A1799" w:rsidRDefault="00B90D81">
      <w:pPr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 xml:space="preserve">MS-WORD : for </w:t>
      </w:r>
      <w:r>
        <w:rPr>
          <w:color w:val="262626"/>
          <w:sz w:val="28"/>
          <w:szCs w:val="28"/>
        </w:rPr>
        <w:t>presentation of output</w:t>
      </w:r>
    </w:p>
    <w:p w14:paraId="7A945F02" w14:textId="77777777" w:rsidR="005A1799" w:rsidRDefault="005A1799"/>
    <w:p w14:paraId="290DCC2F" w14:textId="77777777" w:rsidR="005A1799" w:rsidRDefault="005A1799"/>
    <w:p w14:paraId="115EF5AD" w14:textId="77777777" w:rsidR="005A1799" w:rsidRDefault="005A1799"/>
    <w:p w14:paraId="0303B615" w14:textId="77777777" w:rsidR="005A1799" w:rsidRDefault="00B90D81">
      <w:pPr>
        <w:rPr>
          <w:rFonts w:ascii="Cambria" w:hAnsi="Cambria"/>
          <w:color w:val="943634"/>
          <w:sz w:val="36"/>
          <w:szCs w:val="36"/>
        </w:rPr>
      </w:pPr>
      <w:r>
        <w:rPr>
          <w:rFonts w:ascii="Cambria" w:hAnsi="Cambria"/>
          <w:color w:val="943634"/>
          <w:sz w:val="36"/>
          <w:szCs w:val="36"/>
        </w:rPr>
        <w:lastRenderedPageBreak/>
        <w:t>Advantages</w:t>
      </w:r>
    </w:p>
    <w:p w14:paraId="406CFB00" w14:textId="77777777" w:rsidR="005A1799" w:rsidRDefault="00B90D81">
      <w:pPr>
        <w:rPr>
          <w:color w:val="262626"/>
          <w:sz w:val="28"/>
          <w:szCs w:val="28"/>
        </w:rPr>
      </w:pPr>
      <w:r>
        <w:rPr>
          <w:color w:val="943634"/>
          <w:sz w:val="28"/>
          <w:szCs w:val="28"/>
        </w:rPr>
        <w:t>-</w:t>
      </w:r>
      <w:r>
        <w:rPr>
          <w:color w:val="262626"/>
          <w:sz w:val="28"/>
          <w:szCs w:val="28"/>
        </w:rPr>
        <w:t>It can display record of individual students</w:t>
      </w:r>
    </w:p>
    <w:p w14:paraId="2FE611C2" w14:textId="77777777" w:rsidR="005A1799" w:rsidRDefault="00B90D81">
      <w:pPr>
        <w:rPr>
          <w:color w:val="262626"/>
          <w:sz w:val="28"/>
          <w:szCs w:val="28"/>
        </w:rPr>
      </w:pPr>
      <w:r>
        <w:rPr>
          <w:color w:val="943634"/>
          <w:sz w:val="28"/>
          <w:szCs w:val="28"/>
        </w:rPr>
        <w:t xml:space="preserve">- </w:t>
      </w:r>
      <w:r>
        <w:rPr>
          <w:color w:val="262626"/>
          <w:sz w:val="28"/>
          <w:szCs w:val="28"/>
        </w:rPr>
        <w:t>Its working is easy</w:t>
      </w:r>
    </w:p>
    <w:p w14:paraId="28441964" w14:textId="77777777" w:rsidR="005A1799" w:rsidRDefault="00B90D81">
      <w:pPr>
        <w:rPr>
          <w:color w:val="262626"/>
          <w:sz w:val="28"/>
          <w:szCs w:val="28"/>
        </w:rPr>
      </w:pPr>
      <w:r>
        <w:rPr>
          <w:color w:val="943634"/>
          <w:sz w:val="28"/>
          <w:szCs w:val="28"/>
        </w:rPr>
        <w:t xml:space="preserve">- </w:t>
      </w:r>
      <w:r>
        <w:rPr>
          <w:color w:val="262626"/>
          <w:sz w:val="28"/>
          <w:szCs w:val="28"/>
        </w:rPr>
        <w:t>Finding data becomes simple</w:t>
      </w:r>
    </w:p>
    <w:p w14:paraId="578EE9F8" w14:textId="77777777" w:rsidR="005A1799" w:rsidRDefault="00B90D81">
      <w:pPr>
        <w:rPr>
          <w:color w:val="262626"/>
          <w:sz w:val="28"/>
          <w:szCs w:val="28"/>
        </w:rPr>
      </w:pPr>
      <w:r>
        <w:rPr>
          <w:color w:val="943634"/>
          <w:sz w:val="28"/>
          <w:szCs w:val="28"/>
        </w:rPr>
        <w:t xml:space="preserve">- </w:t>
      </w:r>
      <w:r>
        <w:rPr>
          <w:color w:val="262626"/>
          <w:sz w:val="28"/>
          <w:szCs w:val="28"/>
        </w:rPr>
        <w:t>Faster Execution</w:t>
      </w:r>
    </w:p>
    <w:sectPr w:rsidR="005A179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99"/>
    <w:rsid w:val="005A1799"/>
    <w:rsid w:val="00B9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5264"/>
  <w15:docId w15:val="{3ADCA824-1AB0-4614-8102-68FCA891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2F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7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student-cp</dc:creator>
  <cp:lastModifiedBy>Rakesh Sirikonda</cp:lastModifiedBy>
  <cp:revision>3</cp:revision>
  <dcterms:created xsi:type="dcterms:W3CDTF">2018-08-08T09:14:00Z</dcterms:created>
  <dcterms:modified xsi:type="dcterms:W3CDTF">2019-07-24T05:15:00Z</dcterms:modified>
  <dc:language>en-IN</dc:language>
</cp:coreProperties>
</file>