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58A6248D" w:rsidR="00FD721A" w:rsidRDefault="0023481D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23481D">
        <w:rPr>
          <w:rFonts w:ascii="Times New Roman" w:hAnsi="Times New Roman" w:cs="Times New Roman"/>
          <w:color w:val="2F5496" w:themeColor="accent5" w:themeShade="BF"/>
          <w:sz w:val="32"/>
        </w:rPr>
        <w:t>TRAVEL INSURANCE PLAN FOR STUDENTS</w:t>
      </w: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>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5344D164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5344D164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435BA83D" w:rsidR="00FD721A" w:rsidRDefault="00157EC2" w:rsidP="5344D164">
            <w:pPr>
              <w:pStyle w:val="NormalWeb"/>
              <w:jc w:val="both"/>
            </w:pPr>
            <w:r>
              <w:t>Mekala Rakesh Babu</w:t>
            </w:r>
          </w:p>
        </w:tc>
        <w:tc>
          <w:tcPr>
            <w:tcW w:w="2291" w:type="dxa"/>
          </w:tcPr>
          <w:p w14:paraId="58893C8C" w14:textId="44E4D3DF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>Deva</w:t>
            </w:r>
            <w:r w:rsidR="353EF166" w:rsidRPr="5344D164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="353EF166" w:rsidRPr="5344D164">
              <w:rPr>
                <w:color w:val="000000" w:themeColor="text1"/>
                <w:sz w:val="27"/>
                <w:szCs w:val="27"/>
              </w:rPr>
              <w:t>T</w:t>
            </w:r>
            <w:r w:rsidRPr="5344D164">
              <w:rPr>
                <w:color w:val="000000" w:themeColor="text1"/>
                <w:sz w:val="27"/>
                <w:szCs w:val="27"/>
              </w:rPr>
              <w:t>hilagai</w:t>
            </w:r>
            <w:proofErr w:type="spellEnd"/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5344D164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110CDE6D" w:rsidR="00FD721A" w:rsidRDefault="34381969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 xml:space="preserve">CSD </w:t>
            </w:r>
            <w:r w:rsidR="00FD721A" w:rsidRPr="5344D164">
              <w:rPr>
                <w:color w:val="000000" w:themeColor="text1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4651FA4" w14:textId="7D234BB3" w:rsidR="5344D164" w:rsidRDefault="5344D164" w:rsidP="5344D164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2723C2D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5CC9198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5FA70818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41E17713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67751C2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2FE490E1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6DED654C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4B017169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1CDC9B36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EE1CC8F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0F48D65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5C97F37" w:rsidR="00851361" w:rsidRDefault="00851361" w:rsidP="5344D164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6BC1CE5"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HACKATHON? ￼</w:t>
      </w:r>
    </w:p>
    <w:p w14:paraId="23EB4932" w14:textId="4FD00D50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16BC1CE5">
        <w:rPr>
          <w:rFonts w:ascii="Times New Roman" w:hAnsi="Times New Roman" w:cs="Times New Roman"/>
          <w:color w:val="000000"/>
          <w:sz w:val="27"/>
          <w:szCs w:val="27"/>
        </w:rPr>
        <w:t>SME (subject matter experts)</w:t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 xml:space="preserve"> should check the Hackathon progress based on the week wise deliverables.</w:t>
      </w:r>
    </w:p>
    <w:p w14:paraId="64C42FE8" w14:textId="4D8649E5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1582D896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0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57EC2"/>
    <w:rsid w:val="0023481D"/>
    <w:rsid w:val="002471F3"/>
    <w:rsid w:val="00851361"/>
    <w:rsid w:val="00950292"/>
    <w:rsid w:val="009755F8"/>
    <w:rsid w:val="00A95FE4"/>
    <w:rsid w:val="00BF2076"/>
    <w:rsid w:val="00BF2D48"/>
    <w:rsid w:val="00BF3EFC"/>
    <w:rsid w:val="00DC0B0A"/>
    <w:rsid w:val="00E1398A"/>
    <w:rsid w:val="00F14B10"/>
    <w:rsid w:val="00F60231"/>
    <w:rsid w:val="00FC3D41"/>
    <w:rsid w:val="00FD721A"/>
    <w:rsid w:val="05CC9198"/>
    <w:rsid w:val="0F48D659"/>
    <w:rsid w:val="12C3229C"/>
    <w:rsid w:val="1582D896"/>
    <w:rsid w:val="16BC1CE5"/>
    <w:rsid w:val="1CDC9B36"/>
    <w:rsid w:val="23BBAE4B"/>
    <w:rsid w:val="251A589D"/>
    <w:rsid w:val="2FE490E1"/>
    <w:rsid w:val="34381969"/>
    <w:rsid w:val="353EF166"/>
    <w:rsid w:val="41E17713"/>
    <w:rsid w:val="4B017169"/>
    <w:rsid w:val="5344D164"/>
    <w:rsid w:val="5E8E6364"/>
    <w:rsid w:val="677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C8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Babu, Mekala (Contractor)</cp:lastModifiedBy>
  <cp:revision>3</cp:revision>
  <dcterms:created xsi:type="dcterms:W3CDTF">2024-04-18T03:31:00Z</dcterms:created>
  <dcterms:modified xsi:type="dcterms:W3CDTF">2024-04-18T03:31:00Z</dcterms:modified>
</cp:coreProperties>
</file>