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535" w:rsidRPr="002D1535" w:rsidRDefault="002D1535" w:rsidP="002D1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153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🌍</w:t>
      </w:r>
      <w:r w:rsidRPr="002D1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 World Builder – Game Plan (Pre</w:t>
      </w:r>
      <w:r w:rsidRPr="002D1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noBreakHyphen/>
        <w:t>Meeting Draft)</w:t>
      </w:r>
    </w:p>
    <w:p w:rsidR="002D1535" w:rsidRPr="002D1535" w:rsidRDefault="002D1535" w:rsidP="002D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 the vision and core mechanics of AR World Builder to align on collaboration opportunities.</w:t>
      </w:r>
    </w:p>
    <w:p w:rsidR="002D1535" w:rsidRPr="002D1535" w:rsidRDefault="002D1535" w:rsidP="002D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Gameplay Loop:</w:t>
      </w:r>
    </w:p>
    <w:p w:rsidR="002D1535" w:rsidRPr="002D1535" w:rsidRDefault="002D1535" w:rsidP="002D1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Discovery</w:t>
      </w: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Explore </w:t>
      </w:r>
      <w:proofErr w:type="spellStart"/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neighborhoods</w:t>
      </w:r>
      <w:proofErr w:type="spellEnd"/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hotspots of user</w:t>
      </w: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generated AR content.</w:t>
      </w:r>
    </w:p>
    <w:p w:rsidR="002D1535" w:rsidRPr="002D1535" w:rsidRDefault="002D1535" w:rsidP="002D1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Creation</w:t>
      </w: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Place blocks, write messages, build structures, and collaborate in real time.</w:t>
      </w:r>
    </w:p>
    <w:p w:rsidR="002D1535" w:rsidRPr="002D1535" w:rsidRDefault="002D1535" w:rsidP="002D1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</w:t>
      </w: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Like, comment, collaborate, or competitively remove blocks.</w:t>
      </w:r>
    </w:p>
    <w:p w:rsidR="002D1535" w:rsidRPr="002D1535" w:rsidRDefault="002D1535" w:rsidP="002D1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Progression</w:t>
      </w: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Earn points, climb </w:t>
      </w:r>
      <w:proofErr w:type="spellStart"/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leaderboards</w:t>
      </w:r>
      <w:proofErr w:type="spellEnd"/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>, unlock achievements, and build reputation.</w:t>
      </w:r>
    </w:p>
    <w:p w:rsidR="002D1535" w:rsidRPr="002D1535" w:rsidRDefault="002D1535" w:rsidP="002D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2D1535" w:rsidRPr="002D1535" w:rsidRDefault="002D1535" w:rsidP="002D1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>AR tech stack: surface detection, persistent anchoring, multiplayer sync.</w:t>
      </w:r>
    </w:p>
    <w:p w:rsidR="002D1535" w:rsidRPr="002D1535" w:rsidRDefault="002D1535" w:rsidP="002D1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systems: profiles, friend networks, community hubs, moderation.</w:t>
      </w:r>
    </w:p>
    <w:p w:rsidR="002D1535" w:rsidRPr="002D1535" w:rsidRDefault="002D1535" w:rsidP="002D1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>Game mechanics: resource allocation, skill tree, seasonal events, territory control.</w:t>
      </w:r>
    </w:p>
    <w:p w:rsidR="002D1535" w:rsidRPr="002D1535" w:rsidRDefault="002D1535" w:rsidP="002D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Audience:</w:t>
      </w:r>
    </w:p>
    <w:p w:rsidR="002D1535" w:rsidRPr="002D1535" w:rsidRDefault="002D1535" w:rsidP="002D15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Primary: Gen Z gamers, college students, AR/VR enthusiasts, creative communities.</w:t>
      </w:r>
    </w:p>
    <w:p w:rsidR="002D1535" w:rsidRPr="002D1535" w:rsidRDefault="002D1535" w:rsidP="002D15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Secondary: tourists, brands/artists, educators.</w:t>
      </w:r>
    </w:p>
    <w:p w:rsidR="002D1535" w:rsidRPr="002D1535" w:rsidRDefault="002D1535" w:rsidP="002D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Foundation:</w:t>
      </w:r>
    </w:p>
    <w:p w:rsidR="002D1535" w:rsidRPr="002D1535" w:rsidRDefault="002D1535" w:rsidP="002D1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>Unity + AR Foundation (Android first, iOS later).</w:t>
      </w:r>
    </w:p>
    <w:p w:rsidR="002D1535" w:rsidRPr="002D1535" w:rsidRDefault="002D1535" w:rsidP="002D1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Firebase backend for sync, </w:t>
      </w:r>
      <w:proofErr w:type="spellStart"/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moderation.</w:t>
      </w:r>
    </w:p>
    <w:p w:rsidR="002D1535" w:rsidRPr="002D1535" w:rsidRDefault="002D1535" w:rsidP="002D1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Maps API + </w:t>
      </w:r>
      <w:proofErr w:type="spellStart"/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>ARCore</w:t>
      </w:r>
      <w:proofErr w:type="spellEnd"/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 Anchors for persistence.</w:t>
      </w:r>
    </w:p>
    <w:p w:rsidR="002D1535" w:rsidRPr="002D1535" w:rsidRDefault="002D1535" w:rsidP="002D1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Collaboration Focus:</w:t>
      </w:r>
    </w:p>
    <w:p w:rsidR="002D1535" w:rsidRPr="002D1535" w:rsidRDefault="002D1535" w:rsidP="002D15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co</w:t>
      </w: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development of gameplay events, monetization models, and branded AR experiences.</w:t>
      </w:r>
    </w:p>
    <w:p w:rsidR="002D1535" w:rsidRPr="002D1535" w:rsidRDefault="002D1535" w:rsidP="002D15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scalability, moderation, and community engagement strategies.</w:t>
      </w:r>
    </w:p>
    <w:p w:rsidR="002D1535" w:rsidRPr="002D1535" w:rsidRDefault="002D1535" w:rsidP="002D1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5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77083" w:rsidRDefault="00577083">
      <w:bookmarkStart w:id="0" w:name="_GoBack"/>
      <w:bookmarkEnd w:id="0"/>
    </w:p>
    <w:sectPr w:rsidR="00577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900F0"/>
    <w:multiLevelType w:val="multilevel"/>
    <w:tmpl w:val="5206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92A2B"/>
    <w:multiLevelType w:val="multilevel"/>
    <w:tmpl w:val="C442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20029"/>
    <w:multiLevelType w:val="multilevel"/>
    <w:tmpl w:val="B7AC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62083"/>
    <w:multiLevelType w:val="multilevel"/>
    <w:tmpl w:val="E686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83E51"/>
    <w:multiLevelType w:val="multilevel"/>
    <w:tmpl w:val="B610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535"/>
    <w:rsid w:val="002D1535"/>
    <w:rsid w:val="0057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99BC5"/>
  <w15:chartTrackingRefBased/>
  <w15:docId w15:val="{0EB7150B-B22A-4F18-843C-B1F27705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15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53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1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D15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4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1078</Characters>
  <Application>Microsoft Office Word</Application>
  <DocSecurity>0</DocSecurity>
  <Lines>8</Lines>
  <Paragraphs>2</Paragraphs>
  <ScaleCrop>false</ScaleCrop>
  <Company>HP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GR</dc:creator>
  <cp:keywords/>
  <dc:description/>
  <cp:lastModifiedBy>Rakesh GR</cp:lastModifiedBy>
  <cp:revision>1</cp:revision>
  <dcterms:created xsi:type="dcterms:W3CDTF">2025-12-29T17:48:00Z</dcterms:created>
  <dcterms:modified xsi:type="dcterms:W3CDTF">2025-12-29T17:49:00Z</dcterms:modified>
</cp:coreProperties>
</file>