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368" w:rsidRPr="001F0368" w:rsidRDefault="001F0368" w:rsidP="001F03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F036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🎥</w:t>
      </w:r>
      <w:r w:rsidRPr="001F03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MASTER PROMPT (High-Transition Video Report)</w: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Prompt: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dynamic explainer video for a mobile augmented reality platform called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 World Builder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video must have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visual transitions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narration segments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scene changes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present information as one continuous page.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idea should appear as a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visual moment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, camera angle, UI screen, or AR interaction.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Structure Rules (IMPORTANT)</w:t>
      </w:r>
    </w:p>
    <w:p w:rsidR="001F0368" w:rsidRPr="001F0368" w:rsidRDefault="001F0368" w:rsidP="001F0368">
      <w:pPr>
        <w:numPr>
          <w:ilvl w:val="0"/>
          <w:numId w:val="1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scene should last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3–6 seconds</w:t>
      </w:r>
    </w:p>
    <w:p w:rsidR="001F0368" w:rsidRPr="001F0368" w:rsidRDefault="001F0368" w:rsidP="001F036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cuts, zooms, UI transitions, and camera movement</w:t>
      </w:r>
    </w:p>
    <w:p w:rsidR="001F0368" w:rsidRPr="001F0368" w:rsidRDefault="001F0368" w:rsidP="001F036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Narration should be </w:t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short and punchy</w:t>
      </w:r>
    </w:p>
    <w:p w:rsidR="001F0368" w:rsidRPr="001F0368" w:rsidRDefault="001F0368" w:rsidP="001F0368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move forward visually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1: Fast Hook (2 quick cuts)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1: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Real </w:t>
      </w:r>
      <w:proofErr w:type="gramStart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city street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</w:t>
      </w:r>
      <w:proofErr w:type="gramEnd"/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2: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Same street with AR overlay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“What if cities were playable?”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2: App Launch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icon → tap → splash screen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is AR World Builder.”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Scene 3: Login Screen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Login UI appears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“Users start by logging in.”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4: User Type Transition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UI slides to user type cards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“There are two user types.”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“Normal users… and brands.”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5: Camera Opens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 view opens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real world loads…”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6: AR Objects Fade In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Blocks and messages fade into view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“…with a shared AR layer.”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Scene 7: Quick Pan </w:t>
      </w:r>
      <w:proofErr w:type="gramStart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Around</w:t>
      </w:r>
      <w:proofErr w:type="gramEnd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City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Camera pans, showing multiple AR objects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“Everything is location-based.”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8: Map Button Tap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Tap → map view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“Users can switch to the map.”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9: Hotspots Pulse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Hotspots pulse/glow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“Hotspots show where activity is high.”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10: Block Menu Pops Up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action UI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“Blocks drive gameplay.”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11: Place Block Animation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snaps into place + points pop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“Place a block. Earn points.”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12: Destroy Block Animation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breaks + small score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“Destroy one. Earn less.”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13: Spam Block Highlight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outlined in warning </w:t>
      </w:r>
      <w:proofErr w:type="spellStart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“Spam blocks are flagged.”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Scene 14: </w:t>
      </w:r>
      <w:proofErr w:type="spellStart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</w:t>
      </w:r>
      <w:proofErr w:type="spellEnd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Reward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Spam block removed + higher points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“Cleaning spam gives bonus points.”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15: Timer Appears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Timer floating above block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“Blocks are temporary.”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16: Extend Time UI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 button → time increases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“Users can extend them.”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17: Message Appears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Floating message text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“Messages are permanent.”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18: Private Message UI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Chat screen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“Private messages are for friends…”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4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19: User ID Message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user ID → send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“…or sent directly by ID.”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20: Brand Message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Branded message appears in AR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“Brands post public messages.”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21: Friend List Slide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Friend list scroll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“Social connections matter.”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Scene 22: </w:t>
      </w:r>
      <w:proofErr w:type="spellStart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Leaderboard</w:t>
      </w:r>
      <w:proofErr w:type="spellEnd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Reveal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City </w:t>
      </w:r>
      <w:proofErr w:type="spellStart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slides in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“Points create competition.”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Scene 23: Area </w:t>
      </w:r>
      <w:proofErr w:type="spellStart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Leaderboard</w:t>
      </w:r>
      <w:proofErr w:type="spellEnd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Switch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Toggle city → area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“Rank by location.”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Scene 24: Community Page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card opens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“Users form communities.”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Scene 25: Community </w:t>
      </w:r>
      <w:proofErr w:type="spellStart"/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Leaderboard</w:t>
      </w:r>
      <w:proofErr w:type="spellEnd"/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ranking animates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“Each has its own </w:t>
      </w:r>
      <w:proofErr w:type="spellStart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leaderboard</w:t>
      </w:r>
      <w:proofErr w:type="spellEnd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26: Sponsored Zone Highlight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Area highlighted with brand </w:t>
      </w:r>
      <w:proofErr w:type="spellStart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“Brands activate sponsored zones.”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27: Sponsored Blocks Appear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Branded AR objects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“These blocks are protected.”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28: Ad Tick Icon Appears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Small </w:t>
      </w:r>
      <w:r w:rsidRPr="001F0368">
        <w:rPr>
          <w:rFonts w:ascii="Segoe UI Symbol" w:eastAsia="Times New Roman" w:hAnsi="Segoe UI Symbol" w:cs="Segoe UI Symbol"/>
          <w:sz w:val="24"/>
          <w:szCs w:val="24"/>
          <w:lang w:eastAsia="en-IN"/>
        </w:rPr>
        <w:t>✔️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pulses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“Users interact using an ad tick.”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29: Tick Tap Reward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Tick tapped → small points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“Tap once. Earn a bonus.”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30: Campaign Timer Ends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Sponsored visuals fade out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“Zones return to normal.”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31: City Pride Montage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users, glowing areas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“Cities compete.”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32: Community Celebration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Community rank rises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“Communities grow.”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33: Wide City Shot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Full AR </w:t>
      </w:r>
      <w:proofErr w:type="gramStart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city</w:t>
      </w:r>
      <w:proofErr w:type="gramEnd"/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view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world evolves.”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Scene 34: Final Message</w:t>
      </w:r>
    </w:p>
    <w:p w:rsidR="001F0368" w:rsidRPr="001F0368" w:rsidRDefault="001F0368" w:rsidP="001F03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Visual: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Logo + tagline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F036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Narration:</w:t>
      </w:r>
    </w:p>
    <w:p w:rsidR="001F0368" w:rsidRPr="001F0368" w:rsidRDefault="001F0368" w:rsidP="001F036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“AR World Builder.”</w:t>
      </w: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“A living digital layer over reality.”</w:t>
      </w:r>
    </w:p>
    <w:p w:rsidR="001F0368" w:rsidRPr="001F0368" w:rsidRDefault="001F0368" w:rsidP="001F03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1F0368" w:rsidRPr="001F0368" w:rsidRDefault="001F0368" w:rsidP="001F03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F036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Style Instructions (MANDATORY)</w:t>
      </w:r>
    </w:p>
    <w:p w:rsidR="001F0368" w:rsidRPr="001F0368" w:rsidRDefault="001F0368" w:rsidP="001F0368">
      <w:pPr>
        <w:numPr>
          <w:ilvl w:val="0"/>
          <w:numId w:val="2"/>
        </w:num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cuts</w:t>
      </w:r>
    </w:p>
    <w:p w:rsidR="001F0368" w:rsidRPr="001F0368" w:rsidRDefault="001F0368" w:rsidP="001F036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Smooth UI transitions</w:t>
      </w:r>
    </w:p>
    <w:p w:rsidR="001F0368" w:rsidRPr="001F0368" w:rsidRDefault="001F0368" w:rsidP="001F036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No long static shots</w:t>
      </w:r>
    </w:p>
    <w:p w:rsidR="001F0368" w:rsidRPr="001F0368" w:rsidRDefault="001F0368" w:rsidP="001F036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futuristic AR look</w:t>
      </w:r>
    </w:p>
    <w:p w:rsidR="001F0368" w:rsidRPr="001F0368" w:rsidRDefault="001F0368" w:rsidP="001F0368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F0368">
        <w:rPr>
          <w:rFonts w:ascii="Times New Roman" w:eastAsia="Times New Roman" w:hAnsi="Times New Roman" w:cs="Times New Roman"/>
          <w:sz w:val="24"/>
          <w:szCs w:val="24"/>
          <w:lang w:eastAsia="en-IN"/>
        </w:rPr>
        <w:t>Calm but confident narration</w:t>
      </w:r>
    </w:p>
    <w:p w:rsidR="006C57F9" w:rsidRPr="001F0368" w:rsidRDefault="006C57F9" w:rsidP="001F0368">
      <w:bookmarkStart w:id="0" w:name="_GoBack"/>
      <w:bookmarkEnd w:id="0"/>
    </w:p>
    <w:sectPr w:rsidR="006C57F9" w:rsidRPr="001F0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596EF3"/>
    <w:multiLevelType w:val="multilevel"/>
    <w:tmpl w:val="3B7C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03F26"/>
    <w:multiLevelType w:val="multilevel"/>
    <w:tmpl w:val="8BA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368"/>
    <w:rsid w:val="001F0368"/>
    <w:rsid w:val="006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0F84FB-9751-4FC1-AFB7-4DD9E7B4D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03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F03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36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F036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F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F0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63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8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0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4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7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39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3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96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66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3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2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66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43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2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09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4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22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73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3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2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6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6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7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1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966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641</Words>
  <Characters>3654</Characters>
  <Application>Microsoft Office Word</Application>
  <DocSecurity>0</DocSecurity>
  <Lines>30</Lines>
  <Paragraphs>8</Paragraphs>
  <ScaleCrop>false</ScaleCrop>
  <Company>HP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GR</dc:creator>
  <cp:keywords/>
  <dc:description/>
  <cp:lastModifiedBy>Rakesh GR</cp:lastModifiedBy>
  <cp:revision>1</cp:revision>
  <dcterms:created xsi:type="dcterms:W3CDTF">2026-01-03T13:44:00Z</dcterms:created>
  <dcterms:modified xsi:type="dcterms:W3CDTF">2026-01-03T13:44:00Z</dcterms:modified>
</cp:coreProperties>
</file>