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1423753"/>
        <w:docPartObj>
          <w:docPartGallery w:val="Cover Pages"/>
          <w:docPartUnique/>
        </w:docPartObj>
      </w:sdtPr>
      <w:sdtEndPr>
        <w:rPr>
          <w:color w:val="4472C4" w:themeColor="accent1"/>
          <w:sz w:val="20"/>
          <w:szCs w:val="20"/>
        </w:rPr>
      </w:sdtEndPr>
      <w:sdtContent>
        <w:p w14:paraId="4CCB049E" w14:textId="63C59657" w:rsidR="001E627B" w:rsidRDefault="001E627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37CF3D2" wp14:editId="0BA291A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4059E0C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6B9E597" wp14:editId="54A9C7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56372DF" w14:textId="118D0F13" w:rsidR="001E627B" w:rsidRDefault="001E627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Rakesh</w:t>
                                    </w:r>
                                  </w:p>
                                </w:sdtContent>
                              </w:sdt>
                              <w:p w14:paraId="733A93E0" w14:textId="045CDA48" w:rsidR="001E627B" w:rsidRDefault="001E62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Rakeshnandakumar2005@gmail.com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6B9E5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56372DF" w14:textId="118D0F13" w:rsidR="001E627B" w:rsidRDefault="001E627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Rakesh</w:t>
                              </w:r>
                            </w:p>
                          </w:sdtContent>
                        </w:sdt>
                        <w:p w14:paraId="733A93E0" w14:textId="045CDA48" w:rsidR="001E627B" w:rsidRDefault="001E62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Rakeshnandakumar2005@gmail.com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1A3BCE" wp14:editId="4BD119E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0E76EA" w14:textId="5F62DDFC" w:rsidR="001E627B" w:rsidRDefault="001E627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WIREFRAMES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1F4B2AC" w14:textId="0C79E142" w:rsidR="001E627B" w:rsidRDefault="001E627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CB011234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71A3BCE" id="Text Box 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C0E76EA" w14:textId="5F62DDFC" w:rsidR="001E627B" w:rsidRDefault="001E627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WIREFRAMES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1F4B2AC" w14:textId="0C79E142" w:rsidR="001E627B" w:rsidRDefault="001E627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CB011234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2F866EC" w14:textId="2E256AE3" w:rsidR="001E627B" w:rsidRDefault="00DE6446">
          <w:pPr>
            <w:rPr>
              <w:color w:val="4472C4" w:themeColor="accent1"/>
              <w:sz w:val="20"/>
              <w:szCs w:val="2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5FAD0C" wp14:editId="48496C07">
                    <wp:simplePos x="0" y="0"/>
                    <wp:positionH relativeFrom="page">
                      <wp:posOffset>890954</wp:posOffset>
                    </wp:positionH>
                    <wp:positionV relativeFrom="page">
                      <wp:posOffset>7485185</wp:posOffset>
                    </wp:positionV>
                    <wp:extent cx="6446324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46324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9FDF8D" w14:textId="77777777" w:rsidR="001E627B" w:rsidRDefault="001E627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14FEC9B" w14:textId="5B131CCD" w:rsidR="001E627B" w:rsidRDefault="00DE644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Document consist of all the wireframes of all the 7 pages in both Pc and Mobile view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5FAD0C" id="Text Box 53" o:spid="_x0000_s1028" type="#_x0000_t202" style="position:absolute;margin-left:70.15pt;margin-top:589.4pt;width:507.6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" filled="f" stroked="f" strokeweight=".5pt">
                    <v:textbox style="mso-fit-shape-to-text:t" inset="126pt,0,54pt,0">
                      <w:txbxContent>
                        <w:p w14:paraId="459FDF8D" w14:textId="77777777" w:rsidR="001E627B" w:rsidRDefault="001E627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14FEC9B" w14:textId="5B131CCD" w:rsidR="001E627B" w:rsidRDefault="00DE644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Document consist of all the wireframes of all the 7 pages in both Pc and Mobile view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E627B">
            <w:rPr>
              <w:color w:val="4472C4" w:themeColor="accent1"/>
              <w:sz w:val="20"/>
              <w:szCs w:val="20"/>
            </w:rPr>
            <w:br w:type="page"/>
          </w:r>
        </w:p>
      </w:sdtContent>
    </w:sdt>
    <w:p w14:paraId="7A957AA8" w14:textId="2D65BC5F" w:rsidR="00E6361C" w:rsidRDefault="00D70DB1" w:rsidP="00D70DB1">
      <w:pPr>
        <w:pStyle w:val="Heading1"/>
      </w:pPr>
      <w:r>
        <w:lastRenderedPageBreak/>
        <w:t>Home</w:t>
      </w:r>
      <w:r>
        <w:rPr>
          <w:noProof/>
        </w:rPr>
        <w:drawing>
          <wp:inline distT="0" distB="0" distL="0" distR="0" wp14:anchorId="191750DF" wp14:editId="2330621B">
            <wp:extent cx="6500446" cy="8375650"/>
            <wp:effectExtent l="0" t="0" r="0" b="6350"/>
            <wp:docPr id="171297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799" cy="839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068A" w14:textId="77777777" w:rsidR="00D70DB1" w:rsidRDefault="00D70DB1" w:rsidP="00D70DB1">
      <w:pPr>
        <w:pStyle w:val="Heading1"/>
      </w:pPr>
      <w:r w:rsidRPr="00D70DB1">
        <w:lastRenderedPageBreak/>
        <w:t>Turtle cat</w:t>
      </w:r>
      <w:r>
        <w:t>egories</w:t>
      </w:r>
    </w:p>
    <w:p w14:paraId="2BED599E" w14:textId="0E2AAC9F" w:rsidR="00D70DB1" w:rsidRDefault="00D70DB1" w:rsidP="00D70DB1">
      <w:pPr>
        <w:pStyle w:val="Heading1"/>
      </w:pPr>
      <w:r>
        <w:rPr>
          <w:noProof/>
        </w:rPr>
        <w:drawing>
          <wp:inline distT="0" distB="0" distL="0" distR="0" wp14:anchorId="64183B0E" wp14:editId="45A10B33">
            <wp:extent cx="6242538" cy="8422640"/>
            <wp:effectExtent l="0" t="0" r="6350" b="0"/>
            <wp:docPr id="1927089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425" cy="847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53F6" w14:textId="1572405D" w:rsidR="00D70DB1" w:rsidRDefault="00D70DB1" w:rsidP="00D70DB1">
      <w:pPr>
        <w:pStyle w:val="Heading1"/>
      </w:pPr>
      <w:r w:rsidRPr="00D70DB1">
        <w:lastRenderedPageBreak/>
        <w:t>Hikkaduwa Turtle Hatchery</w:t>
      </w:r>
    </w:p>
    <w:p w14:paraId="01189D11" w14:textId="2D88DB31" w:rsidR="00D70DB1" w:rsidRDefault="00D70DB1" w:rsidP="00D70DB1">
      <w:r>
        <w:rPr>
          <w:noProof/>
        </w:rPr>
        <w:drawing>
          <wp:inline distT="0" distB="0" distL="0" distR="0" wp14:anchorId="3F84FC21" wp14:editId="4A2D39B3">
            <wp:extent cx="6664569" cy="8586470"/>
            <wp:effectExtent l="0" t="0" r="3175" b="5080"/>
            <wp:docPr id="1590974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699" cy="861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A248" w14:textId="1BBAA4D4" w:rsidR="00D70DB1" w:rsidRDefault="00D70DB1" w:rsidP="00D70DB1">
      <w:pPr>
        <w:pStyle w:val="Heading1"/>
      </w:pPr>
      <w:r w:rsidRPr="00D70DB1">
        <w:lastRenderedPageBreak/>
        <w:t>Threats to Turtles</w:t>
      </w:r>
    </w:p>
    <w:p w14:paraId="050B9D88" w14:textId="02CE1CE8" w:rsidR="00D70DB1" w:rsidRDefault="00D70DB1" w:rsidP="00D70DB1">
      <w:r>
        <w:rPr>
          <w:noProof/>
        </w:rPr>
        <w:drawing>
          <wp:inline distT="0" distB="0" distL="0" distR="0" wp14:anchorId="4A52EF8A" wp14:editId="2FFDDD4E">
            <wp:extent cx="6324560" cy="8587154"/>
            <wp:effectExtent l="0" t="0" r="635" b="4445"/>
            <wp:docPr id="305956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95" cy="862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BD91" w14:textId="433F3B00" w:rsidR="00D70DB1" w:rsidRDefault="00D70DB1" w:rsidP="00D70DB1">
      <w:pPr>
        <w:pStyle w:val="Heading1"/>
      </w:pPr>
      <w:r w:rsidRPr="00D70DB1">
        <w:lastRenderedPageBreak/>
        <w:t>Kosgoda Turtle Hatcheries</w:t>
      </w:r>
    </w:p>
    <w:p w14:paraId="552B89D5" w14:textId="4603E2CE" w:rsidR="00D70DB1" w:rsidRDefault="00D70DB1" w:rsidP="00D70DB1">
      <w:r>
        <w:rPr>
          <w:noProof/>
        </w:rPr>
        <w:drawing>
          <wp:inline distT="0" distB="0" distL="0" distR="0" wp14:anchorId="7D2DC273" wp14:editId="5B68D959">
            <wp:extent cx="6529705" cy="8593015"/>
            <wp:effectExtent l="0" t="0" r="4445" b="0"/>
            <wp:docPr id="3188509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279" cy="863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E69F" w14:textId="77777777" w:rsidR="001E627B" w:rsidRDefault="001E627B" w:rsidP="00D70DB1">
      <w:pPr>
        <w:pStyle w:val="Heading1"/>
      </w:pPr>
      <w:r w:rsidRPr="001E627B">
        <w:lastRenderedPageBreak/>
        <w:t>Bentota Turtle Hatcheries</w:t>
      </w:r>
    </w:p>
    <w:p w14:paraId="6D568AA3" w14:textId="54186A7C" w:rsidR="00D70DB1" w:rsidRDefault="001E627B" w:rsidP="00D70DB1">
      <w:pPr>
        <w:pStyle w:val="Heading1"/>
      </w:pPr>
      <w:r>
        <w:rPr>
          <w:noProof/>
        </w:rPr>
        <w:drawing>
          <wp:inline distT="0" distB="0" distL="0" distR="0" wp14:anchorId="1E5F8605" wp14:editId="4A925FE3">
            <wp:extent cx="6670431" cy="8440420"/>
            <wp:effectExtent l="0" t="0" r="0" b="0"/>
            <wp:docPr id="38740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950" cy="84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5486" w14:textId="5BF45325" w:rsidR="001E627B" w:rsidRDefault="001E627B" w:rsidP="001E627B">
      <w:pPr>
        <w:pStyle w:val="Heading1"/>
      </w:pPr>
      <w:r w:rsidRPr="001E627B">
        <w:lastRenderedPageBreak/>
        <w:t>Purchase and Donate</w:t>
      </w:r>
    </w:p>
    <w:p w14:paraId="30CE8A91" w14:textId="32C8C4A8" w:rsidR="001E627B" w:rsidRPr="001E627B" w:rsidRDefault="001E627B" w:rsidP="001E627B">
      <w:r>
        <w:rPr>
          <w:noProof/>
        </w:rPr>
        <w:drawing>
          <wp:inline distT="0" distB="0" distL="0" distR="0" wp14:anchorId="27D5ECA9" wp14:editId="3B03B5AA">
            <wp:extent cx="6693877" cy="8575040"/>
            <wp:effectExtent l="0" t="0" r="0" b="0"/>
            <wp:docPr id="1918194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211" cy="860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627B" w:rsidRPr="001E627B" w:rsidSect="001E627B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78A79" w14:textId="77777777" w:rsidR="009D1C62" w:rsidRDefault="009D1C62" w:rsidP="001E627B">
      <w:pPr>
        <w:spacing w:after="0" w:line="240" w:lineRule="auto"/>
      </w:pPr>
      <w:r>
        <w:separator/>
      </w:r>
    </w:p>
  </w:endnote>
  <w:endnote w:type="continuationSeparator" w:id="0">
    <w:p w14:paraId="110DFF68" w14:textId="77777777" w:rsidR="009D1C62" w:rsidRDefault="009D1C62" w:rsidP="001E6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98020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B58EA5" w14:textId="108DCE50" w:rsidR="001E627B" w:rsidRDefault="001E627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107FA30" w14:textId="77777777" w:rsidR="001E627B" w:rsidRDefault="001E62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B4D71" w14:textId="77777777" w:rsidR="009D1C62" w:rsidRDefault="009D1C62" w:rsidP="001E627B">
      <w:pPr>
        <w:spacing w:after="0" w:line="240" w:lineRule="auto"/>
      </w:pPr>
      <w:r>
        <w:separator/>
      </w:r>
    </w:p>
  </w:footnote>
  <w:footnote w:type="continuationSeparator" w:id="0">
    <w:p w14:paraId="30E3FD66" w14:textId="77777777" w:rsidR="009D1C62" w:rsidRDefault="009D1C62" w:rsidP="001E6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88070" w14:textId="45E58681" w:rsidR="001E627B" w:rsidRDefault="001E627B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33EAB4" wp14:editId="43BFE71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27ECA2F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562C590F93FD47ACA1E5FD97DC3E596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WIREFRAMES</w:t>
        </w:r>
      </w:sdtContent>
    </w:sdt>
  </w:p>
  <w:p w14:paraId="68E7D3BC" w14:textId="62EEF3B6" w:rsidR="001E627B" w:rsidRDefault="001E62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DB1"/>
    <w:rsid w:val="001E627B"/>
    <w:rsid w:val="00863075"/>
    <w:rsid w:val="009D1C62"/>
    <w:rsid w:val="00D70DB1"/>
    <w:rsid w:val="00DE6446"/>
    <w:rsid w:val="00E6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F7963D"/>
  <w15:docId w15:val="{EA20FCBB-F199-42D9-B54A-6956FCB12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D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D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E62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27B"/>
  </w:style>
  <w:style w:type="paragraph" w:styleId="Footer">
    <w:name w:val="footer"/>
    <w:basedOn w:val="Normal"/>
    <w:link w:val="FooterChar"/>
    <w:uiPriority w:val="99"/>
    <w:unhideWhenUsed/>
    <w:rsid w:val="001E62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27B"/>
  </w:style>
  <w:style w:type="paragraph" w:styleId="NoSpacing">
    <w:name w:val="No Spacing"/>
    <w:link w:val="NoSpacingChar"/>
    <w:uiPriority w:val="1"/>
    <w:qFormat/>
    <w:rsid w:val="001E627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E627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62C590F93FD47ACA1E5FD97DC3E5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3439A7-781C-45FE-AA8E-6F93C76D2EF6}"/>
      </w:docPartPr>
      <w:docPartBody>
        <w:p w:rsidR="00000000" w:rsidRDefault="004C7B24" w:rsidP="004C7B24">
          <w:pPr>
            <w:pStyle w:val="562C590F93FD47ACA1E5FD97DC3E5968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B24"/>
    <w:rsid w:val="00133138"/>
    <w:rsid w:val="004C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2C590F93FD47ACA1E5FD97DC3E5968">
    <w:name w:val="562C590F93FD47ACA1E5FD97DC3E5968"/>
    <w:rsid w:val="004C7B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This Document consist of all the wireframes of all the 7 pages in both Pc and Mobile view</Abstract>
  <CompanyAddress/>
  <CompanyPhone/>
  <CompanyFax/>
  <CompanyEmail>Rakeshnandakumar2005@gmail.com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WIREFRAMES</dc:title>
  <dc:subject>CB011234</dc:subject>
  <dc:creator>Rakesh</dc:creator>
  <cp:keywords/>
  <dc:description/>
  <cp:lastModifiedBy>rakesh</cp:lastModifiedBy>
  <cp:revision>2</cp:revision>
  <dcterms:created xsi:type="dcterms:W3CDTF">2023-05-24T11:02:00Z</dcterms:created>
  <dcterms:modified xsi:type="dcterms:W3CDTF">2023-05-24T11:40:00Z</dcterms:modified>
</cp:coreProperties>
</file>