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E1B9" w14:textId="24DCA1CE" w:rsidR="001D5528" w:rsidRDefault="00163EC2">
      <w:r>
        <w:t>EXPERIMENT 13:</w:t>
      </w:r>
      <w:r>
        <w:rPr>
          <w:noProof/>
        </w:rPr>
        <w:drawing>
          <wp:inline distT="0" distB="0" distL="0" distR="0" wp14:anchorId="04E2BE91" wp14:editId="3F381A67">
            <wp:extent cx="5721350" cy="3613785"/>
            <wp:effectExtent l="0" t="0" r="0" b="5715"/>
            <wp:docPr id="188953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6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5528" w:rsidSect="001E38DB"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C2"/>
    <w:rsid w:val="00163EC2"/>
    <w:rsid w:val="001D5528"/>
    <w:rsid w:val="001E38DB"/>
    <w:rsid w:val="002C310F"/>
    <w:rsid w:val="00676A7E"/>
    <w:rsid w:val="00815A07"/>
    <w:rsid w:val="00F8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CCFD2"/>
  <w15:chartTrackingRefBased/>
  <w15:docId w15:val="{A1182D47-CCDA-4D58-B478-9503A5A05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 S</dc:creator>
  <cp:keywords/>
  <dc:description/>
  <cp:lastModifiedBy>KAMALI S</cp:lastModifiedBy>
  <cp:revision>1</cp:revision>
  <dcterms:created xsi:type="dcterms:W3CDTF">2026-08-25T03:43:00Z</dcterms:created>
  <dcterms:modified xsi:type="dcterms:W3CDTF">2026-08-25T03:44:00Z</dcterms:modified>
</cp:coreProperties>
</file>