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9FCA" w14:textId="444EA60B" w:rsidR="00322AEC" w:rsidRDefault="002A3DE4" w:rsidP="002A3DE4">
      <w:pPr>
        <w:jc w:val="center"/>
      </w:pPr>
      <w:r>
        <w:t>PAGE – CONTACT</w:t>
      </w:r>
    </w:p>
    <w:p w14:paraId="1D724D16" w14:textId="77777777" w:rsidR="002A3DE4" w:rsidRDefault="002A3DE4" w:rsidP="002A3DE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3DE4" w:rsidRPr="002A3DE4" w14:paraId="7673168C" w14:textId="77777777" w:rsidTr="002A3DE4">
        <w:tc>
          <w:tcPr>
            <w:tcW w:w="4508" w:type="dxa"/>
          </w:tcPr>
          <w:p w14:paraId="76C1A8CA" w14:textId="242B6341" w:rsidR="002A3DE4" w:rsidRPr="002A3DE4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Office Address</w:t>
            </w:r>
          </w:p>
        </w:tc>
        <w:tc>
          <w:tcPr>
            <w:tcW w:w="4508" w:type="dxa"/>
          </w:tcPr>
          <w:p w14:paraId="60EAC04E" w14:textId="77777777" w:rsidR="002A3DE4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1-8-505, Prakash Nagar,</w:t>
            </w:r>
          </w:p>
          <w:p w14:paraId="12490DEE" w14:textId="77777777" w:rsidR="00F324A1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Begumpet, Hyderabad, </w:t>
            </w:r>
          </w:p>
          <w:p w14:paraId="7E75560C" w14:textId="0A8F9BE8" w:rsidR="00F324A1" w:rsidRPr="002A3DE4" w:rsidRDefault="00F324A1" w:rsidP="002A3DE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Telanagana</w:t>
            </w:r>
            <w:proofErr w:type="spellEnd"/>
            <w:r>
              <w:rPr>
                <w:sz w:val="28"/>
                <w:szCs w:val="28"/>
              </w:rPr>
              <w:t>, 500016</w:t>
            </w:r>
          </w:p>
        </w:tc>
      </w:tr>
      <w:tr w:rsidR="00F324A1" w:rsidRPr="002A3DE4" w14:paraId="7AA68C25" w14:textId="77777777" w:rsidTr="002A3DE4">
        <w:tc>
          <w:tcPr>
            <w:tcW w:w="4508" w:type="dxa"/>
          </w:tcPr>
          <w:p w14:paraId="62F8E45C" w14:textId="0A27E85A" w:rsidR="00F324A1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4508" w:type="dxa"/>
          </w:tcPr>
          <w:p w14:paraId="015D7D8F" w14:textId="3628866A" w:rsidR="00F324A1" w:rsidRDefault="00F324A1" w:rsidP="002A3DE4">
            <w:pPr>
              <w:rPr>
                <w:sz w:val="28"/>
                <w:szCs w:val="28"/>
              </w:rPr>
            </w:pPr>
            <w:hyperlink r:id="rId4" w:history="1">
              <w:r w:rsidRPr="000C76DD">
                <w:rPr>
                  <w:rStyle w:val="Hyperlink"/>
                  <w:sz w:val="28"/>
                  <w:szCs w:val="28"/>
                </w:rPr>
                <w:t>shikharafilms@gmail.com</w:t>
              </w:r>
            </w:hyperlink>
          </w:p>
        </w:tc>
      </w:tr>
      <w:tr w:rsidR="00F324A1" w:rsidRPr="002A3DE4" w14:paraId="58BB8A3D" w14:textId="77777777" w:rsidTr="002A3DE4">
        <w:tc>
          <w:tcPr>
            <w:tcW w:w="4508" w:type="dxa"/>
          </w:tcPr>
          <w:p w14:paraId="7EB1A4B2" w14:textId="346F3B84" w:rsidR="00F324A1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 Us</w:t>
            </w:r>
          </w:p>
        </w:tc>
        <w:tc>
          <w:tcPr>
            <w:tcW w:w="4508" w:type="dxa"/>
          </w:tcPr>
          <w:p w14:paraId="000847EA" w14:textId="2CBFD0A5" w:rsidR="00F324A1" w:rsidRDefault="00F324A1" w:rsidP="002A3D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90590 89982</w:t>
            </w:r>
          </w:p>
        </w:tc>
      </w:tr>
    </w:tbl>
    <w:p w14:paraId="207CF4BB" w14:textId="23AB045A" w:rsidR="002A3DE4" w:rsidRDefault="002A3DE4" w:rsidP="002A3DE4"/>
    <w:sectPr w:rsidR="002A3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E4"/>
    <w:rsid w:val="002A3DE4"/>
    <w:rsid w:val="00322AEC"/>
    <w:rsid w:val="0074721C"/>
    <w:rsid w:val="00780BD7"/>
    <w:rsid w:val="00CD5628"/>
    <w:rsid w:val="00F324A1"/>
    <w:rsid w:val="00FA269C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2753"/>
  <w15:chartTrackingRefBased/>
  <w15:docId w15:val="{D1DBE9FD-8079-47DE-9C41-9A0D9221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2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ikharafil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RAMANANDA SAGAR</dc:creator>
  <cp:keywords/>
  <dc:description/>
  <cp:lastModifiedBy>RAMANANDA SAGAR</cp:lastModifiedBy>
  <cp:revision>2</cp:revision>
  <dcterms:created xsi:type="dcterms:W3CDTF">2026-01-09T06:03:00Z</dcterms:created>
  <dcterms:modified xsi:type="dcterms:W3CDTF">2026-01-09T06:06:00Z</dcterms:modified>
</cp:coreProperties>
</file>