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DD37" w14:textId="17F98DE5" w:rsidR="001F1520" w:rsidRPr="00093F2E" w:rsidRDefault="00274336" w:rsidP="001F1520">
      <w:pPr>
        <w:pStyle w:val="Heading1"/>
        <w:jc w:val="center"/>
      </w:pPr>
      <w:r w:rsidRPr="00093F2E">
        <w:t>Hr Employee Attrition</w:t>
      </w:r>
    </w:p>
    <w:p w14:paraId="59EF3284" w14:textId="53961ACF" w:rsidR="001F1520" w:rsidRPr="00093F2E" w:rsidRDefault="00274336" w:rsidP="001F1520">
      <w:r>
        <w:t xml:space="preserve">Top </w:t>
      </w:r>
      <w:proofErr w:type="spellStart"/>
      <w:proofErr w:type="gramStart"/>
      <w:r>
        <w:t>Kpis</w:t>
      </w:r>
      <w:proofErr w:type="spellEnd"/>
      <w:r>
        <w:t xml:space="preserve">  1</w:t>
      </w:r>
      <w:proofErr w:type="gramEnd"/>
      <w:r>
        <w:t xml:space="preserve">.Total No Of Employee. 2.Attritionwise Count </w:t>
      </w:r>
      <w:proofErr w:type="gramStart"/>
      <w:r>
        <w:t>Of</w:t>
      </w:r>
      <w:proofErr w:type="gramEnd"/>
      <w:r>
        <w:t xml:space="preserve"> Employee. 3.Genderwise Attrition</w:t>
      </w:r>
    </w:p>
    <w:p w14:paraId="420258D8" w14:textId="55781A8E" w:rsidR="003A15B9" w:rsidRPr="00093F2E" w:rsidRDefault="00274336">
      <w:r w:rsidRPr="00093F2E">
        <w:t>1 Employee Attrition Having 5+ Experience In Between Age Group Of 27-35.</w:t>
      </w:r>
    </w:p>
    <w:p w14:paraId="23F47355" w14:textId="33F1C76C" w:rsidR="001F1520" w:rsidRPr="00093F2E" w:rsidRDefault="00274336">
      <w:r w:rsidRPr="00093F2E">
        <w:t xml:space="preserve">2 Employee Having Max </w:t>
      </w:r>
      <w:proofErr w:type="gramStart"/>
      <w:r w:rsidRPr="00093F2E">
        <w:t>And</w:t>
      </w:r>
      <w:proofErr w:type="gramEnd"/>
      <w:r w:rsidRPr="00093F2E">
        <w:t xml:space="preserve"> Min Salary Working In Different Dept Who Received Less Than 13% Salary Hike.</w:t>
      </w:r>
    </w:p>
    <w:p w14:paraId="37C6B96B" w14:textId="02C6D034" w:rsidR="001F1520" w:rsidRPr="00093F2E" w:rsidRDefault="00274336">
      <w:r w:rsidRPr="00093F2E">
        <w:t xml:space="preserve">3 Calculate </w:t>
      </w:r>
      <w:proofErr w:type="spellStart"/>
      <w:r w:rsidRPr="00093F2E">
        <w:t>Avg</w:t>
      </w:r>
      <w:proofErr w:type="spellEnd"/>
      <w:r w:rsidRPr="00093F2E">
        <w:t xml:space="preserve"> Monthly Income </w:t>
      </w:r>
      <w:proofErr w:type="gramStart"/>
      <w:r w:rsidRPr="00093F2E">
        <w:t>Of</w:t>
      </w:r>
      <w:proofErr w:type="gramEnd"/>
      <w:r w:rsidRPr="00093F2E">
        <w:t xml:space="preserve"> All Employee Who Worked More Than 3 Years Whose Education Is Medical.</w:t>
      </w:r>
    </w:p>
    <w:p w14:paraId="6E85D850" w14:textId="21714342" w:rsidR="001F1520" w:rsidRPr="00093F2E" w:rsidRDefault="00274336">
      <w:r w:rsidRPr="00093F2E">
        <w:t xml:space="preserve">4 Total No </w:t>
      </w:r>
      <w:proofErr w:type="gramStart"/>
      <w:r w:rsidRPr="00093F2E">
        <w:t>Of</w:t>
      </w:r>
      <w:proofErr w:type="gramEnd"/>
      <w:r w:rsidRPr="00093F2E">
        <w:t xml:space="preserve"> Male And Female Employee Under Attrition Whose Marital Status Is Married And Haven't Received </w:t>
      </w:r>
      <w:proofErr w:type="spellStart"/>
      <w:r w:rsidRPr="00093F2E">
        <w:t>Pramotion</w:t>
      </w:r>
      <w:proofErr w:type="spellEnd"/>
      <w:r w:rsidRPr="00093F2E">
        <w:t xml:space="preserve"> In The Last 2 Years.</w:t>
      </w:r>
    </w:p>
    <w:p w14:paraId="21DAC4CA" w14:textId="2AB44338" w:rsidR="001F1520" w:rsidRPr="00093F2E" w:rsidRDefault="00274336">
      <w:r w:rsidRPr="00093F2E">
        <w:t xml:space="preserve">5 Employee </w:t>
      </w:r>
      <w:proofErr w:type="gramStart"/>
      <w:r w:rsidRPr="00093F2E">
        <w:t>With</w:t>
      </w:r>
      <w:proofErr w:type="gramEnd"/>
      <w:r w:rsidRPr="00093F2E">
        <w:t xml:space="preserve"> Max Performance Rating But No Promotion For 4 </w:t>
      </w:r>
      <w:proofErr w:type="spellStart"/>
      <w:r w:rsidRPr="00093F2E">
        <w:t>Yr</w:t>
      </w:r>
      <w:proofErr w:type="spellEnd"/>
      <w:r w:rsidRPr="00093F2E">
        <w:t xml:space="preserve"> And Above.</w:t>
      </w:r>
    </w:p>
    <w:p w14:paraId="2B6DB11B" w14:textId="302D7E35" w:rsidR="001F1520" w:rsidRPr="00093F2E" w:rsidRDefault="00274336">
      <w:r w:rsidRPr="00093F2E">
        <w:t xml:space="preserve">6 Who Max </w:t>
      </w:r>
      <w:proofErr w:type="gramStart"/>
      <w:r w:rsidRPr="00093F2E">
        <w:t>And</w:t>
      </w:r>
      <w:proofErr w:type="gramEnd"/>
      <w:r w:rsidRPr="00093F2E">
        <w:t xml:space="preserve"> Min Percentage Salary Hike.</w:t>
      </w:r>
    </w:p>
    <w:p w14:paraId="2C7C1004" w14:textId="73363A9F" w:rsidR="001F1520" w:rsidRPr="00093F2E" w:rsidRDefault="00274336">
      <w:r w:rsidRPr="00093F2E">
        <w:t xml:space="preserve">7 Employee Working Overtime </w:t>
      </w:r>
      <w:proofErr w:type="gramStart"/>
      <w:r w:rsidRPr="00093F2E">
        <w:t>But</w:t>
      </w:r>
      <w:proofErr w:type="gramEnd"/>
      <w:r w:rsidRPr="00093F2E">
        <w:t xml:space="preserve"> Given Min Salary Hike And More Than 5 </w:t>
      </w:r>
      <w:proofErr w:type="spellStart"/>
      <w:r w:rsidRPr="00093F2E">
        <w:t>Yr</w:t>
      </w:r>
      <w:proofErr w:type="spellEnd"/>
      <w:r w:rsidRPr="00093F2E">
        <w:t xml:space="preserve"> With Company And Attrition "Yes".</w:t>
      </w:r>
    </w:p>
    <w:p w14:paraId="022523DC" w14:textId="3169FC00" w:rsidR="001F1520" w:rsidRPr="00093F2E" w:rsidRDefault="00274336">
      <w:r w:rsidRPr="00093F2E">
        <w:t xml:space="preserve">8 Employee Working Overtime </w:t>
      </w:r>
      <w:proofErr w:type="gramStart"/>
      <w:r w:rsidRPr="00093F2E">
        <w:t>But</w:t>
      </w:r>
      <w:proofErr w:type="gramEnd"/>
      <w:r w:rsidRPr="00093F2E">
        <w:t xml:space="preserve"> Given Max Salary Hike And Less Than 5 </w:t>
      </w:r>
      <w:proofErr w:type="spellStart"/>
      <w:r w:rsidRPr="00093F2E">
        <w:t>Yr</w:t>
      </w:r>
      <w:proofErr w:type="spellEnd"/>
      <w:r w:rsidRPr="00093F2E">
        <w:t xml:space="preserve"> With Company.</w:t>
      </w:r>
    </w:p>
    <w:p w14:paraId="0C85FB35" w14:textId="65E67690" w:rsidR="001F1520" w:rsidRPr="00093F2E" w:rsidRDefault="00274336">
      <w:r w:rsidRPr="00093F2E">
        <w:t xml:space="preserve">9 Employee Working No Overtime </w:t>
      </w:r>
      <w:proofErr w:type="gramStart"/>
      <w:r w:rsidRPr="00093F2E">
        <w:t>But</w:t>
      </w:r>
      <w:proofErr w:type="gramEnd"/>
      <w:r w:rsidRPr="00093F2E">
        <w:t xml:space="preserve"> Given Max Salary Hike And Less Than 5 </w:t>
      </w:r>
      <w:proofErr w:type="spellStart"/>
      <w:r w:rsidRPr="00093F2E">
        <w:t>Yr</w:t>
      </w:r>
      <w:proofErr w:type="spellEnd"/>
      <w:r w:rsidRPr="00093F2E">
        <w:t xml:space="preserve"> With Company.</w:t>
      </w:r>
    </w:p>
    <w:p w14:paraId="3416BCDD" w14:textId="482695BB" w:rsidR="001F1520" w:rsidRPr="00093F2E" w:rsidRDefault="00274336">
      <w:r w:rsidRPr="00093F2E">
        <w:t xml:space="preserve">10 Married Employee </w:t>
      </w:r>
      <w:proofErr w:type="gramStart"/>
      <w:r w:rsidRPr="00093F2E">
        <w:t>With</w:t>
      </w:r>
      <w:proofErr w:type="gramEnd"/>
      <w:r w:rsidRPr="00093F2E">
        <w:t xml:space="preserve"> Max And Min Relationship Satisfaction.</w:t>
      </w:r>
    </w:p>
    <w:p w14:paraId="268F4AF4" w14:textId="77777777" w:rsidR="001F1520" w:rsidRPr="00093F2E" w:rsidRDefault="001F1520"/>
    <w:sectPr w:rsidR="001F1520" w:rsidRPr="0009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20"/>
    <w:rsid w:val="000634A9"/>
    <w:rsid w:val="00093F2E"/>
    <w:rsid w:val="001F1520"/>
    <w:rsid w:val="00274336"/>
    <w:rsid w:val="003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E0BB"/>
  <w15:chartTrackingRefBased/>
  <w15:docId w15:val="{94325D21-D2EE-47A0-9074-7F68DCCF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pawade</dc:creator>
  <cp:keywords/>
  <dc:description/>
  <cp:lastModifiedBy>rakesh pawade</cp:lastModifiedBy>
  <cp:revision>2</cp:revision>
  <dcterms:created xsi:type="dcterms:W3CDTF">2023-12-05T08:58:00Z</dcterms:created>
  <dcterms:modified xsi:type="dcterms:W3CDTF">2023-12-06T05:52:00Z</dcterms:modified>
</cp:coreProperties>
</file>