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⁠Terminate users based on update in  CSV file to AD:-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we need to add AccountExpirationDate to the CSV file.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2.Then we need to add the powershell script for the existing and below is the code 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CODE:-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Import Active Directory module for running AD cmdlets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Import-Module ActiveDirectory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Store the data from the updated CSV in the $ADUsers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$ADUsers = Import-Csv "Downloads\NewUsersFinal.csv" -Delimiter ";"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Define UPN (User Principal 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$UPN = "megthink.com"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Loop through each row containing user details in the CSV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foreach ($User in $ADUsers)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 Handle the AccountExpirationDate: If it's empty, set it to $null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$AccountExpirationDate = if ($User.AccountExpirationDate -and $User.AccountExpirationDate.Trim())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# Parse the expiration date from the CSV (ensure it's a valid DateTime)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[datetime]::Parse($User.AccountExpirationDate)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catch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Write-Host "Invalid expiration date for user $($User.Username), skipping." -ForegroundColor 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$null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$null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Define the parameters using a hashtable for user creation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$UserParams = @{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SamAccountName        = $User.Username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UserPrincipalName     = "$($User.Username)@$UPN"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Name                  = "$($User.FirstName) $($User.LastName)"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GivenName             = $User.FirstName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Surname               = $User.LastName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Enabled               = $True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DisplayName           = "$($User.FirstName) $($User.LastName)"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Path                  = $User.OU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State                 = $User.State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EmailAddress          = $User.Email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Department            = $User.Department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AccountPassword       = (ConvertTo-SecureString $User.Password -AsPlainText -Force)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ChangePasswordAtLogon = $True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Check if the user already exists in 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$ExistingUser = Get-ADUser -Filter "SamAccountName -eq '$($User.Username)'"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($ExistingUser)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# User exists, handle expiration date update or removal logic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($AccountExpirationDate)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# If expiration date is provided, check if it has passed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$CurrentDate = Get-Date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($AccountExpirationDate -lt $CurrentDate)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# If the expiration date has passed, disable the account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disable-ADAccount -Identity $ExistingUser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Write-Host "Account for $($User.Username) has expired and is now disabled." -ForegroundColor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# Optionally, if you want to delete the user account, uncomment the next line: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Remove-ADUser -Identity $ExistingUser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Write-Host "User $($User.Username) has been deleted due to expiration." -ForegroundColor Red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# If the expiration date is in the future, set the expiration 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Set-ADUser -Identity $User.Username -AccountExpirationDate $AccountExpirationDate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Write-Host "Account expiration date set for user $($User.Username)." -ForegroundColor Green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# No expiration date is provided, keep the account active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Write-Host "No expiration date provided for user $($User.Username), account remains active." -ForegroundColor Green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User does not exist, proceed to create the new user account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New-ADUser @UserParams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Write-Host "The user $($User.Username) is created." -ForegroundColor Green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catch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Handle any errors that occur during account creation or updating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Write-Host "Failed to create or update user $($User.Username) - $_" -ForegroundColor 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CSV FILE:-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➖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5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Uml:-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