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color w:val="ff0000"/>
        </w:rPr>
      </w:pPr>
      <w:r w:rsidDel="00000000" w:rsidR="00000000" w:rsidRPr="00000000">
        <w:rPr>
          <w:rtl w:val="0"/>
        </w:rPr>
        <w:t xml:space="preserve">5. Create a SQL database to consolidate 2 different HR sources or Csv files. Use that as            Universal directory to generate Unique username, email, proxy address.using powershell instead of using sql database.</w:t>
        <w:br w:type="textWrapping"/>
        <w:br w:type="textWrapping"/>
        <w:br w:type="textWrapping"/>
      </w:r>
      <w:r w:rsidDel="00000000" w:rsidR="00000000" w:rsidRPr="00000000">
        <w:rPr>
          <w:color w:val="ff0000"/>
          <w:rtl w:val="0"/>
        </w:rPr>
        <w:t xml:space="preserve">Solution:-</w:t>
      </w:r>
    </w:p>
    <w:p w:rsidR="00000000" w:rsidDel="00000000" w:rsidP="00000000" w:rsidRDefault="00000000" w:rsidRPr="00000000" w14:paraId="00000002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create a csv file1 with some attributes (e.g: employeeid,samaccountname,firstname,lastname,username,email,password,...etc)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need to have csv file 2 with some attributes are you can add more attributes but it should be matched with csv file 1 attribute list.(e.g: employeeid,samaccountname,firstname,lastname,username,email,password,...etc)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we will merge these 2 csv files and get third csv file with unique names populated with csvfile1 and csv file2.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color w:val="ff0000"/>
          <w:rtl w:val="0"/>
        </w:rPr>
        <w:t xml:space="preserve">Here is the code to merge 2 csv files:-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writing this script i just used basic commands you are able to understand the code easily by seeing the script.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Import-Csv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"downloads\NewUsersFinal.csv"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";"  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// this is 1st csv file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Import-Csv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Path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"C:\Users\Administrator\Documents\BulkUsersForSql.csv"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Delimiter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"," 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this is 2nd csv file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$combinedData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$file1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$file2 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// here iam just combing or adding two files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$combinedData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Export-Csv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Path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"C:\PowerShell\MergedDirectory.csv"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NoTypeInformation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// here iam getting 3rd csv file after adding 2 csv files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Write-Host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"Combined data has been written to C:\PowerShell\MergedDirectory.csv"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$csvFile2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Import-Csv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"C:\PowerShell\MergedDirectory.csv"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1f1f1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$csvFile2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ogv </w:t>
      </w:r>
      <w:r w:rsidDel="00000000" w:rsidR="00000000" w:rsidRPr="00000000">
        <w:rPr>
          <w:rFonts w:ascii="Courier New" w:cs="Courier New" w:eastAsia="Courier New" w:hAnsi="Courier New"/>
          <w:color w:val="ffff00"/>
          <w:sz w:val="21"/>
          <w:szCs w:val="21"/>
          <w:rtl w:val="0"/>
        </w:rPr>
        <w:t xml:space="preserve">//here iam checking the merged csv file iam etting output perfectly or not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color w:val="ff0000"/>
          <w:rtl w:val="0"/>
        </w:rPr>
        <w:t xml:space="preserve">OUTPUT:-</w:t>
        <w:br w:type="textWrapping"/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218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8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UML Diagrams:-</w:t>
      </w:r>
    </w:p>
    <w:p w:rsidR="00000000" w:rsidDel="00000000" w:rsidP="00000000" w:rsidRDefault="00000000" w:rsidRPr="00000000" w14:paraId="0000001E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5731200" cy="2832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