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441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4400"/>
        <w:gridCol w:w="2876"/>
        <w:gridCol w:w="4165"/>
      </w:tblGrid>
      <w:tr w:rsidR="00155DA2" w14:paraId="646EDF43" w14:textId="77777777">
        <w:trPr>
          <w:gridAfter w:val="1"/>
          <w:wAfter w:w="4165" w:type="dxa"/>
          <w:trHeight w:val="142"/>
        </w:trPr>
        <w:tc>
          <w:tcPr>
            <w:tcW w:w="4400" w:type="dxa"/>
            <w:shd w:val="clear" w:color="auto" w:fill="auto"/>
            <w:vAlign w:val="center"/>
          </w:tcPr>
          <w:p w14:paraId="2CE81631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color w:val="2F5496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2F5496"/>
              </w:rPr>
              <w:t>Rakesh N</w:t>
            </w:r>
          </w:p>
          <w:p w14:paraId="5EA80E5F" w14:textId="77777777" w:rsidR="00155DA2" w:rsidRDefault="00C54651" w:rsidP="00EB60C9">
            <w:pPr>
              <w:ind w:left="142" w:right="482" w:hanging="142"/>
              <w:rPr>
                <w:rFonts w:ascii="Calibri" w:eastAsia="Calibri" w:hAnsi="Calibri" w:cs="Calibri"/>
                <w:b/>
                <w:color w:val="2F5496"/>
              </w:rPr>
            </w:pPr>
            <w:sdt>
              <w:sdtPr>
                <w:tag w:val="goog_rdk_0"/>
                <w:id w:val="395331121"/>
              </w:sdtPr>
              <w:sdtEndPr/>
              <w:sdtContent>
                <w:r w:rsidR="00BA6B13">
                  <w:rPr>
                    <w:rFonts w:ascii="Arial Unicode MS" w:eastAsia="Arial Unicode MS" w:hAnsi="Arial Unicode MS" w:cs="Arial Unicode MS"/>
                    <w:b/>
                    <w:color w:val="2F5496"/>
                  </w:rPr>
                  <w:t>☎</w:t>
                </w:r>
              </w:sdtContent>
            </w:sdt>
            <w:r w:rsidR="00BA6B13">
              <w:rPr>
                <w:rFonts w:ascii="Calibri" w:eastAsia="Calibri" w:hAnsi="Calibri" w:cs="Calibri"/>
                <w:b/>
                <w:color w:val="2F5496"/>
              </w:rPr>
              <w:t xml:space="preserve"> (+91) 6383839132</w:t>
            </w:r>
          </w:p>
          <w:p w14:paraId="703C31AB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color w:val="2F5496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F5496"/>
              </w:rPr>
              <w:t>📧rakeshnarayanan7@gmail.com</w:t>
            </w:r>
            <w:r>
              <w:rPr>
                <w:rFonts w:ascii="Calibri" w:eastAsia="Calibri" w:hAnsi="Calibri" w:cs="Calibri"/>
                <w:b/>
                <w:color w:val="2F5496"/>
              </w:rPr>
              <w:t xml:space="preserve"> </w:t>
            </w:r>
          </w:p>
        </w:tc>
        <w:tc>
          <w:tcPr>
            <w:tcW w:w="2876" w:type="dxa"/>
            <w:shd w:val="clear" w:color="auto" w:fill="auto"/>
            <w:vAlign w:val="center"/>
          </w:tcPr>
          <w:p w14:paraId="504A612F" w14:textId="77777777" w:rsidR="00155DA2" w:rsidRDefault="00155DA2" w:rsidP="00EB60C9">
            <w:pPr>
              <w:ind w:left="142" w:right="482" w:hanging="142"/>
              <w:jc w:val="center"/>
              <w:rPr>
                <w:rFonts w:ascii="Calibri" w:eastAsia="Calibri" w:hAnsi="Calibri" w:cs="Calibri"/>
                <w:b/>
                <w:color w:val="2F5496"/>
              </w:rPr>
            </w:pPr>
          </w:p>
          <w:p w14:paraId="507F2FD9" w14:textId="77777777" w:rsidR="00155DA2" w:rsidRDefault="00155DA2" w:rsidP="00EB60C9">
            <w:pPr>
              <w:ind w:left="142" w:right="482" w:hanging="142"/>
              <w:jc w:val="center"/>
              <w:rPr>
                <w:rFonts w:ascii="Calibri" w:eastAsia="Calibri" w:hAnsi="Calibri" w:cs="Calibri"/>
                <w:b/>
                <w:color w:val="2F5496"/>
              </w:rPr>
            </w:pPr>
          </w:p>
          <w:p w14:paraId="3A5B87A0" w14:textId="77777777" w:rsidR="00155DA2" w:rsidRDefault="00155DA2" w:rsidP="00EB60C9">
            <w:pPr>
              <w:ind w:left="142" w:right="482" w:hanging="142"/>
              <w:jc w:val="center"/>
              <w:rPr>
                <w:rFonts w:ascii="Calibri" w:eastAsia="Calibri" w:hAnsi="Calibri" w:cs="Calibri"/>
                <w:b/>
                <w:color w:val="2F5496"/>
              </w:rPr>
            </w:pPr>
          </w:p>
        </w:tc>
      </w:tr>
      <w:tr w:rsidR="00155DA2" w14:paraId="26757EFD" w14:textId="77777777">
        <w:trPr>
          <w:trHeight w:val="394"/>
        </w:trPr>
        <w:tc>
          <w:tcPr>
            <w:tcW w:w="11441" w:type="dxa"/>
            <w:gridSpan w:val="3"/>
            <w:shd w:val="clear" w:color="auto" w:fill="auto"/>
            <w:vAlign w:val="bottom"/>
          </w:tcPr>
          <w:p w14:paraId="0C77FAE3" w14:textId="77777777" w:rsidR="00155DA2" w:rsidRDefault="00155DA2" w:rsidP="00EB60C9">
            <w:pPr>
              <w:ind w:left="142" w:right="482" w:hanging="142"/>
              <w:rPr>
                <w:rFonts w:ascii="Quattrocento Sans" w:eastAsia="Quattrocento Sans" w:hAnsi="Quattrocento Sans" w:cs="Quattrocento Sans"/>
                <w:b/>
                <w:smallCaps/>
                <w:color w:val="2F5496"/>
                <w:sz w:val="22"/>
                <w:szCs w:val="22"/>
              </w:rPr>
            </w:pPr>
          </w:p>
          <w:p w14:paraId="71E09F5E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bookmarkStart w:id="1" w:name="bookmark=id.30j0zll" w:colFirst="0" w:colLast="0"/>
            <w:bookmarkEnd w:id="1"/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Career Objective</w:t>
            </w:r>
          </w:p>
          <w:p w14:paraId="514ECF3C" w14:textId="4240B78A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     </w:t>
            </w:r>
            <w:r w:rsidR="00665762">
              <w:rPr>
                <w:rFonts w:ascii="Calibri" w:eastAsia="Calibri" w:hAnsi="Calibri" w:cs="Calibri"/>
                <w:color w:val="000000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To </w:t>
            </w:r>
            <w:r>
              <w:rPr>
                <w:rFonts w:ascii="Calibri" w:eastAsia="Calibri" w:hAnsi="Calibri" w:cs="Calibri"/>
                <w:highlight w:val="white"/>
              </w:rPr>
              <w:t>build a career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highlight w:val="white"/>
              </w:rPr>
              <w:t>in a growing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 organization, where I can get opportunities to prove my abilities by</w:t>
            </w:r>
            <w:r w:rsidR="00665762">
              <w:rPr>
                <w:rFonts w:ascii="Calibri" w:eastAsia="Calibri" w:hAnsi="Calibri" w:cs="Calibri"/>
                <w:color w:val="000000"/>
                <w:highlight w:val="white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accepting challenges, fulfilling the organizational goal and </w:t>
            </w:r>
            <w:r>
              <w:rPr>
                <w:rFonts w:ascii="Calibri" w:eastAsia="Calibri" w:hAnsi="Calibri" w:cs="Calibri"/>
                <w:highlight w:val="white"/>
              </w:rPr>
              <w:t>climbing</w:t>
            </w: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 the career ladder through continuous learning.</w:t>
            </w:r>
          </w:p>
          <w:p w14:paraId="577114D3" w14:textId="77777777" w:rsidR="00155DA2" w:rsidRDefault="00155DA2" w:rsidP="00C1413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2"/>
                <w:szCs w:val="22"/>
              </w:rPr>
            </w:pPr>
          </w:p>
          <w:p w14:paraId="63C0F79B" w14:textId="67B74BCC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smallCaps/>
                <w:color w:val="2F5496"/>
                <w:sz w:val="28"/>
                <w:szCs w:val="28"/>
              </w:rPr>
              <w:t>💼W</w:t>
            </w: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ork Experience</w:t>
            </w:r>
          </w:p>
          <w:p w14:paraId="2838CF4D" w14:textId="7118E974" w:rsidR="00EB60C9" w:rsidRDefault="00EB60C9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</w:p>
        </w:tc>
      </w:tr>
      <w:tr w:rsidR="00155DA2" w14:paraId="5C369751" w14:textId="77777777">
        <w:trPr>
          <w:trHeight w:val="322"/>
        </w:trPr>
        <w:tc>
          <w:tcPr>
            <w:tcW w:w="4400" w:type="dxa"/>
            <w:shd w:val="clear" w:color="auto" w:fill="auto"/>
            <w:vAlign w:val="bottom"/>
          </w:tcPr>
          <w:p w14:paraId="0495645D" w14:textId="09F837D8" w:rsidR="00155DA2" w:rsidRDefault="00BA6B13" w:rsidP="00EB60C9">
            <w:pPr>
              <w:ind w:right="482"/>
              <w:rPr>
                <w:rFonts w:ascii="Calibri" w:eastAsia="Calibri" w:hAnsi="Calibri" w:cs="Calibri"/>
                <w:color w:val="2F5496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System Associate</w:t>
            </w:r>
          </w:p>
        </w:tc>
        <w:tc>
          <w:tcPr>
            <w:tcW w:w="2876" w:type="dxa"/>
            <w:tcBorders>
              <w:left w:val="nil"/>
            </w:tcBorders>
            <w:shd w:val="clear" w:color="auto" w:fill="auto"/>
            <w:vAlign w:val="bottom"/>
          </w:tcPr>
          <w:p w14:paraId="7237FCF4" w14:textId="22CFA9DC" w:rsidR="00155DA2" w:rsidRDefault="00BA6B13" w:rsidP="00EB60C9">
            <w:pPr>
              <w:ind w:right="482"/>
              <w:rPr>
                <w:rFonts w:ascii="Calibri" w:eastAsia="Calibri" w:hAnsi="Calibri" w:cs="Calibri"/>
                <w:b/>
                <w:color w:val="2F5496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 xml:space="preserve">    Infosys</w:t>
            </w:r>
            <w:r w:rsidR="00EB60C9">
              <w:rPr>
                <w:rFonts w:ascii="Calibri" w:eastAsia="Calibri" w:hAnsi="Calibri" w:cs="Calibri"/>
                <w:b/>
                <w:color w:val="2F5496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2F5496"/>
              </w:rPr>
              <w:t>Limited</w:t>
            </w:r>
            <w:r w:rsidR="00EB60C9">
              <w:rPr>
                <w:rFonts w:ascii="Calibri" w:eastAsia="Calibri" w:hAnsi="Calibri" w:cs="Calibri"/>
                <w:b/>
                <w:color w:val="2F5496"/>
              </w:rPr>
              <w:t xml:space="preserve">   </w:t>
            </w:r>
          </w:p>
        </w:tc>
        <w:tc>
          <w:tcPr>
            <w:tcW w:w="4165" w:type="dxa"/>
            <w:shd w:val="clear" w:color="auto" w:fill="auto"/>
            <w:vAlign w:val="bottom"/>
          </w:tcPr>
          <w:p w14:paraId="68F00D2E" w14:textId="2C75C82D" w:rsidR="00155DA2" w:rsidRDefault="00665762" w:rsidP="00665762">
            <w:pPr>
              <w:pStyle w:val="Heading2"/>
              <w:ind w:left="142" w:right="482" w:hanging="142"/>
              <w:jc w:val="left"/>
              <w:rPr>
                <w:rFonts w:ascii="Calibri" w:eastAsia="Calibri" w:hAnsi="Calibri" w:cs="Calibri"/>
                <w:color w:val="2F5496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2F5496"/>
                <w:sz w:val="24"/>
                <w:szCs w:val="24"/>
              </w:rPr>
              <w:t xml:space="preserve">                       </w:t>
            </w:r>
            <w:r w:rsidR="00BA6B13">
              <w:rPr>
                <w:rFonts w:ascii="Calibri" w:eastAsia="Calibri" w:hAnsi="Calibri" w:cs="Calibri"/>
                <w:color w:val="2F5496"/>
                <w:sz w:val="24"/>
                <w:szCs w:val="24"/>
              </w:rPr>
              <w:t>Dec 2021– Present</w:t>
            </w:r>
          </w:p>
        </w:tc>
      </w:tr>
      <w:tr w:rsidR="00155DA2" w14:paraId="2725A9C0" w14:textId="77777777">
        <w:trPr>
          <w:trHeight w:val="355"/>
        </w:trPr>
        <w:tc>
          <w:tcPr>
            <w:tcW w:w="11441" w:type="dxa"/>
            <w:gridSpan w:val="3"/>
            <w:shd w:val="clear" w:color="auto" w:fill="auto"/>
          </w:tcPr>
          <w:p w14:paraId="3557F710" w14:textId="77777777" w:rsidR="00155DA2" w:rsidRDefault="00BA6B13" w:rsidP="00EB60C9">
            <w:pPr>
              <w:ind w:left="142" w:right="482" w:hanging="14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 xml:space="preserve">    </w:t>
            </w:r>
          </w:p>
          <w:p w14:paraId="0AADE53A" w14:textId="77777777" w:rsidR="00155DA2" w:rsidRDefault="00BA6B13" w:rsidP="00EB6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b/>
                <w:color w:val="2F5496"/>
              </w:rPr>
            </w:pPr>
            <w:r>
              <w:rPr>
                <w:rFonts w:ascii="Calibri" w:eastAsia="Calibri" w:hAnsi="Calibri" w:cs="Calibri"/>
                <w:b/>
                <w:color w:val="2F5496"/>
              </w:rPr>
              <w:t>Job Description:</w:t>
            </w:r>
          </w:p>
          <w:p w14:paraId="4C3F8F54" w14:textId="77777777" w:rsidR="00155DA2" w:rsidRDefault="00155DA2" w:rsidP="00EB6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</w:p>
          <w:p w14:paraId="3D6A5844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bookmarkStart w:id="2" w:name="bookmark=id.1fob9te" w:colFirst="0" w:colLast="0"/>
            <w:bookmarkEnd w:id="2"/>
            <w:r>
              <w:rPr>
                <w:rFonts w:ascii="Calibri" w:eastAsia="Calibri" w:hAnsi="Calibri" w:cs="Calibri"/>
                <w:color w:val="000000"/>
              </w:rPr>
              <w:t>Experience in manual testing in Finacle.</w:t>
            </w:r>
          </w:p>
          <w:p w14:paraId="33C8FEDF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Experience in JSONs for Automation testing in Finacle.</w:t>
            </w:r>
          </w:p>
          <w:p w14:paraId="40E68681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Develop and validate SQL scripts.</w:t>
            </w:r>
          </w:p>
          <w:p w14:paraId="66C2E65E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Participate in analysis of business requirements.</w:t>
            </w:r>
          </w:p>
          <w:p w14:paraId="5E0C8661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Assist Leads and Sr employees with documentation and execution of User Acceptance Testing for business applications.</w:t>
            </w:r>
          </w:p>
          <w:p w14:paraId="218C161A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Suggest and analyze alternative methods and procedures in solving problems.</w:t>
            </w:r>
          </w:p>
          <w:p w14:paraId="16389547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Ensures test deliverables are prepared per enterprise guidelines.</w:t>
            </w:r>
          </w:p>
          <w:p w14:paraId="13C37041" w14:textId="77777777" w:rsidR="00155DA2" w:rsidRDefault="00BA6B13" w:rsidP="00EB60C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Perform test execution, capture results documentation.</w:t>
            </w:r>
          </w:p>
          <w:p w14:paraId="4BB62E93" w14:textId="77777777" w:rsidR="00155DA2" w:rsidRDefault="00155DA2" w:rsidP="00EB6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155DA2" w14:paraId="5A4270D1" w14:textId="77777777">
        <w:trPr>
          <w:trHeight w:val="2727"/>
        </w:trPr>
        <w:tc>
          <w:tcPr>
            <w:tcW w:w="11441" w:type="dxa"/>
            <w:gridSpan w:val="3"/>
            <w:shd w:val="clear" w:color="auto" w:fill="auto"/>
            <w:vAlign w:val="bottom"/>
          </w:tcPr>
          <w:p w14:paraId="6AEDF740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smallCaps/>
                <w:color w:val="2F5496"/>
                <w:sz w:val="28"/>
                <w:szCs w:val="28"/>
              </w:rPr>
              <w:t>🎓</w:t>
            </w: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Education</w:t>
            </w:r>
          </w:p>
          <w:tbl>
            <w:tblPr>
              <w:tblW w:w="10383" w:type="dxa"/>
              <w:tblLayout w:type="fixed"/>
              <w:tblLook w:val="04A0" w:firstRow="1" w:lastRow="0" w:firstColumn="1" w:lastColumn="0" w:noHBand="0" w:noVBand="1"/>
            </w:tblPr>
            <w:tblGrid>
              <w:gridCol w:w="1217"/>
              <w:gridCol w:w="3806"/>
              <w:gridCol w:w="1336"/>
              <w:gridCol w:w="2177"/>
              <w:gridCol w:w="1847"/>
            </w:tblGrid>
            <w:tr w:rsidR="00EB60C9" w14:paraId="66B17F90" w14:textId="77777777" w:rsidTr="00C14139">
              <w:trPr>
                <w:trHeight w:val="477"/>
              </w:trPr>
              <w:tc>
                <w:tcPr>
                  <w:tcW w:w="12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314BFC" w14:textId="77777777" w:rsidR="00EB60C9" w:rsidRDefault="00EB60C9" w:rsidP="00EB60C9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COURSE</w:t>
                  </w:r>
                </w:p>
              </w:tc>
              <w:tc>
                <w:tcPr>
                  <w:tcW w:w="38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3D0598" w14:textId="77777777" w:rsidR="00EB60C9" w:rsidRDefault="00EB60C9" w:rsidP="00EB60C9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sz w:val="20"/>
                      <w:szCs w:val="20"/>
                    </w:rPr>
                    <w:t>INSTITUTION</w:t>
                  </w:r>
                </w:p>
              </w:tc>
              <w:tc>
                <w:tcPr>
                  <w:tcW w:w="13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0C8C96" w14:textId="77777777" w:rsidR="00EB60C9" w:rsidRDefault="00EB60C9" w:rsidP="00EB60C9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sz w:val="20"/>
                      <w:szCs w:val="20"/>
                    </w:rPr>
                    <w:t>BOARD</w:t>
                  </w:r>
                </w:p>
              </w:tc>
              <w:tc>
                <w:tcPr>
                  <w:tcW w:w="21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7A0D6B" w14:textId="720F0EC0" w:rsidR="00EB60C9" w:rsidRDefault="00EB60C9" w:rsidP="00EB60C9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18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617AD0" w14:textId="77777777" w:rsidR="00EB60C9" w:rsidRDefault="00EB60C9" w:rsidP="00EB60C9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Calibri"/>
                      <w:b/>
                      <w:bCs/>
                      <w:color w:val="000000"/>
                      <w:sz w:val="20"/>
                      <w:szCs w:val="20"/>
                    </w:rPr>
                    <w:t>PERCENTAGE</w:t>
                  </w:r>
                </w:p>
              </w:tc>
            </w:tr>
            <w:tr w:rsidR="00EB60C9" w14:paraId="443D1343" w14:textId="77777777" w:rsidTr="00C14139">
              <w:trPr>
                <w:trHeight w:val="402"/>
              </w:trPr>
              <w:tc>
                <w:tcPr>
                  <w:tcW w:w="12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7796D9" w14:textId="77777777" w:rsidR="00EB60C9" w:rsidRDefault="00EB60C9" w:rsidP="00EB60C9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000000"/>
                      <w:sz w:val="22"/>
                      <w:szCs w:val="22"/>
                    </w:rPr>
                    <w:t>SSLC</w:t>
                  </w: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E2CD04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ST. JOSEPH’S MATRICULATION SCHOOL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DFBF30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STATE BOARD</w:t>
                  </w:r>
                </w:p>
              </w:tc>
              <w:tc>
                <w:tcPr>
                  <w:tcW w:w="2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B658C5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87C15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91.60%</w:t>
                  </w:r>
                </w:p>
              </w:tc>
            </w:tr>
            <w:tr w:rsidR="00EB60C9" w14:paraId="082D073D" w14:textId="77777777" w:rsidTr="00C14139">
              <w:trPr>
                <w:trHeight w:val="402"/>
              </w:trPr>
              <w:tc>
                <w:tcPr>
                  <w:tcW w:w="12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8BED0" w14:textId="77777777" w:rsidR="00EB60C9" w:rsidRDefault="00EB60C9" w:rsidP="00EB60C9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000000"/>
                      <w:sz w:val="22"/>
                      <w:szCs w:val="22"/>
                    </w:rPr>
                    <w:t>HSC</w:t>
                  </w: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5D2AB9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SRI SHANMUKA MATRIC. HR. SEC. SCHOOL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3CCA1B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STATE BOARD</w:t>
                  </w:r>
                </w:p>
              </w:tc>
              <w:tc>
                <w:tcPr>
                  <w:tcW w:w="2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2251EB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AD4B41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83.42%</w:t>
                  </w:r>
                </w:p>
              </w:tc>
            </w:tr>
            <w:tr w:rsidR="00EB60C9" w14:paraId="59835D4F" w14:textId="77777777" w:rsidTr="00C14139">
              <w:trPr>
                <w:trHeight w:val="402"/>
              </w:trPr>
              <w:tc>
                <w:tcPr>
                  <w:tcW w:w="12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7B54B3" w14:textId="77777777" w:rsidR="00EB60C9" w:rsidRDefault="00EB60C9" w:rsidP="00EB60C9">
                  <w:pPr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eastAsia="Calibri"/>
                      <w:color w:val="000000"/>
                      <w:sz w:val="22"/>
                      <w:szCs w:val="22"/>
                    </w:rPr>
                    <w:t>B.SC CCS</w:t>
                  </w:r>
                </w:p>
              </w:tc>
              <w:tc>
                <w:tcPr>
                  <w:tcW w:w="38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6D30F2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SASTRA DEEMED TO BE UNIVERSITY</w:t>
                  </w:r>
                </w:p>
              </w:tc>
              <w:tc>
                <w:tcPr>
                  <w:tcW w:w="13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FB6631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UNIVERSITY</w:t>
                  </w:r>
                </w:p>
              </w:tc>
              <w:tc>
                <w:tcPr>
                  <w:tcW w:w="217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8C3B13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C2F024" w14:textId="77777777" w:rsidR="00EB60C9" w:rsidRDefault="00EB60C9" w:rsidP="00EB60C9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65.73%</w:t>
                  </w:r>
                </w:p>
              </w:tc>
            </w:tr>
          </w:tbl>
          <w:p w14:paraId="7A61CADF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7F7F7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color w:val="7F7F7F"/>
                <w:sz w:val="28"/>
                <w:szCs w:val="28"/>
              </w:rPr>
              <w:t>*</w:t>
            </w:r>
            <w:r>
              <w:rPr>
                <w:rFonts w:ascii="Calibri" w:eastAsia="Calibri" w:hAnsi="Calibri" w:cs="Calibri"/>
                <w:smallCaps/>
                <w:color w:val="7F7F7F"/>
              </w:rPr>
              <w:t>CCS – Communication and computer science</w:t>
            </w:r>
          </w:p>
          <w:p w14:paraId="14B0B5FD" w14:textId="77777777" w:rsidR="00155DA2" w:rsidRDefault="00155DA2" w:rsidP="00EB60C9">
            <w:pPr>
              <w:ind w:left="142" w:right="482" w:hanging="142"/>
              <w:rPr>
                <w:rFonts w:ascii="Calibri" w:eastAsia="Calibri" w:hAnsi="Calibri" w:cs="Calibri"/>
                <w:smallCaps/>
                <w:color w:val="2F5496"/>
                <w:sz w:val="22"/>
                <w:szCs w:val="22"/>
              </w:rPr>
            </w:pPr>
          </w:p>
        </w:tc>
      </w:tr>
      <w:tr w:rsidR="00155DA2" w14:paraId="062680B6" w14:textId="77777777">
        <w:trPr>
          <w:trHeight w:val="340"/>
        </w:trPr>
        <w:tc>
          <w:tcPr>
            <w:tcW w:w="11441" w:type="dxa"/>
            <w:gridSpan w:val="3"/>
            <w:shd w:val="clear" w:color="auto" w:fill="auto"/>
          </w:tcPr>
          <w:p w14:paraId="41EEEDD3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smallCaps/>
                <w:color w:val="2F5496"/>
                <w:sz w:val="28"/>
                <w:szCs w:val="28"/>
              </w:rPr>
              <w:t xml:space="preserve">📊 </w:t>
            </w: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Technical Skills</w:t>
            </w:r>
          </w:p>
        </w:tc>
      </w:tr>
      <w:tr w:rsidR="00155DA2" w14:paraId="1B799C2A" w14:textId="77777777">
        <w:trPr>
          <w:trHeight w:val="450"/>
        </w:trPr>
        <w:tc>
          <w:tcPr>
            <w:tcW w:w="11441" w:type="dxa"/>
            <w:gridSpan w:val="3"/>
            <w:shd w:val="clear" w:color="auto" w:fill="auto"/>
          </w:tcPr>
          <w:p w14:paraId="0E247D6B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PROGRAMMING LANGUAGES:</w:t>
            </w:r>
            <w:r>
              <w:rPr>
                <w:rFonts w:ascii="Calibri" w:eastAsia="Calibri" w:hAnsi="Calibri" w:cs="Calibri"/>
                <w:b/>
              </w:rPr>
              <w:t xml:space="preserve"> Java, C, C++ &amp; JavaScript. </w:t>
            </w:r>
          </w:p>
          <w:p w14:paraId="28EC274C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HTML</w:t>
            </w:r>
          </w:p>
          <w:p w14:paraId="06AC55A5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CSS</w:t>
            </w:r>
          </w:p>
          <w:p w14:paraId="1C5E55EA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Bootstrap</w:t>
            </w:r>
          </w:p>
          <w:p w14:paraId="6A12A39C" w14:textId="172F889A" w:rsidR="00155DA2" w:rsidRPr="00CA7089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JSONs</w:t>
            </w:r>
          </w:p>
          <w:p w14:paraId="15982C6D" w14:textId="5D9B606A" w:rsidR="00CA7089" w:rsidRPr="00CA7089" w:rsidRDefault="00CA7089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JQuery</w:t>
            </w:r>
          </w:p>
          <w:p w14:paraId="2CCEAF4E" w14:textId="58E4BEDB" w:rsidR="00CA7089" w:rsidRPr="00CA7089" w:rsidRDefault="00CA7089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 w:rsidRPr="00CA7089">
              <w:rPr>
                <w:rFonts w:ascii="Calibri" w:eastAsia="Calibri" w:hAnsi="Calibri" w:cs="Calibri"/>
                <w:b/>
              </w:rPr>
              <w:t>NodeJS</w:t>
            </w:r>
          </w:p>
          <w:p w14:paraId="52742798" w14:textId="08C12503" w:rsidR="00665762" w:rsidRPr="00CA7089" w:rsidRDefault="00CA7089" w:rsidP="007C7DC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 w:rsidRPr="00CA7089">
              <w:rPr>
                <w:rFonts w:ascii="Calibri" w:eastAsia="Calibri" w:hAnsi="Calibri" w:cs="Calibri"/>
                <w:b/>
              </w:rPr>
              <w:t>Web Development</w:t>
            </w:r>
            <w:r w:rsidR="0012345A">
              <w:rPr>
                <w:rFonts w:ascii="Calibri" w:eastAsia="Calibri" w:hAnsi="Calibri" w:cs="Calibri"/>
                <w:b/>
              </w:rPr>
              <w:t xml:space="preserve"> (Personal Website: </w:t>
            </w:r>
            <w:hyperlink r:id="rId8" w:history="1">
              <w:r w:rsidR="0012345A" w:rsidRPr="0012345A">
                <w:rPr>
                  <w:rStyle w:val="Hyperlink"/>
                  <w:rFonts w:ascii="Calibri" w:eastAsia="Calibri" w:hAnsi="Calibri" w:cs="Calibri"/>
                  <w:b/>
                </w:rPr>
                <w:t>rocknrev.github.io</w:t>
              </w:r>
            </w:hyperlink>
            <w:r w:rsidR="0012345A">
              <w:rPr>
                <w:rFonts w:ascii="Calibri" w:eastAsia="Calibri" w:hAnsi="Calibri" w:cs="Calibri"/>
                <w:b/>
              </w:rPr>
              <w:t>)</w:t>
            </w:r>
          </w:p>
          <w:p w14:paraId="21ED44B6" w14:textId="11F3D662" w:rsidR="00155DA2" w:rsidRDefault="00BA6B13" w:rsidP="00665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right="482"/>
              <w:rPr>
                <w:rFonts w:ascii="Calibri" w:eastAsia="Calibri" w:hAnsi="Calibri" w:cs="Calibri"/>
                <w:b/>
                <w:color w:val="2F5496"/>
                <w:sz w:val="28"/>
                <w:szCs w:val="28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2F5496"/>
                <w:sz w:val="28"/>
                <w:szCs w:val="28"/>
              </w:rPr>
              <w:lastRenderedPageBreak/>
              <w:t>🛠</w:t>
            </w:r>
            <w:r>
              <w:rPr>
                <w:rFonts w:ascii="Calibri" w:eastAsia="Calibri" w:hAnsi="Calibri" w:cs="Calibri"/>
                <w:b/>
                <w:color w:val="2F5496"/>
                <w:sz w:val="28"/>
                <w:szCs w:val="28"/>
              </w:rPr>
              <w:t>Technologies</w:t>
            </w:r>
          </w:p>
          <w:p w14:paraId="2671BB9B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Tools – </w:t>
            </w:r>
            <w:proofErr w:type="spellStart"/>
            <w:r>
              <w:rPr>
                <w:rFonts w:ascii="Calibri" w:eastAsia="Calibri" w:hAnsi="Calibri" w:cs="Calibri"/>
              </w:rPr>
              <w:t>Tricentis</w:t>
            </w:r>
            <w:proofErr w:type="spellEnd"/>
            <w:r>
              <w:rPr>
                <w:rFonts w:ascii="Calibri" w:eastAsia="Calibri" w:hAnsi="Calibri" w:cs="Calibri"/>
              </w:rPr>
              <w:t xml:space="preserve"> TOSCA, </w:t>
            </w:r>
            <w:proofErr w:type="spellStart"/>
            <w:r>
              <w:rPr>
                <w:rFonts w:ascii="Calibri" w:eastAsia="Calibri" w:hAnsi="Calibri" w:cs="Calibri"/>
              </w:rPr>
              <w:t>FinAx</w:t>
            </w:r>
            <w:proofErr w:type="spellEnd"/>
          </w:p>
          <w:p w14:paraId="5B484610" w14:textId="5392D7BE" w:rsidR="00665762" w:rsidRDefault="00BA6B13" w:rsidP="00665762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Misc. - </w:t>
            </w:r>
            <w:proofErr w:type="spellStart"/>
            <w:r>
              <w:rPr>
                <w:rFonts w:ascii="Calibri" w:eastAsia="Calibri" w:hAnsi="Calibri" w:cs="Calibri"/>
              </w:rPr>
              <w:t>TechOnline</w:t>
            </w:r>
            <w:proofErr w:type="spellEnd"/>
            <w:r>
              <w:rPr>
                <w:rFonts w:ascii="Calibri" w:eastAsia="Calibri" w:hAnsi="Calibri" w:cs="Calibri"/>
              </w:rPr>
              <w:t>, FPMS</w:t>
            </w:r>
          </w:p>
          <w:p w14:paraId="436B74C2" w14:textId="77777777" w:rsidR="00665762" w:rsidRPr="00665762" w:rsidRDefault="00665762" w:rsidP="00665762">
            <w:pPr>
              <w:spacing w:line="276" w:lineRule="auto"/>
              <w:ind w:right="482"/>
              <w:rPr>
                <w:rFonts w:ascii="Calibri" w:eastAsia="Calibri" w:hAnsi="Calibri" w:cs="Calibri"/>
              </w:rPr>
            </w:pPr>
          </w:p>
          <w:p w14:paraId="7C166AC5" w14:textId="15AC6981" w:rsidR="00155DA2" w:rsidRDefault="00BA6B13" w:rsidP="00665762">
            <w:pPr>
              <w:spacing w:line="276" w:lineRule="auto"/>
              <w:ind w:right="48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 xml:space="preserve">Interpersonal Skills </w:t>
            </w:r>
          </w:p>
          <w:p w14:paraId="030AF57E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Communication Skills</w:t>
            </w:r>
          </w:p>
          <w:p w14:paraId="567881DE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Good Team Player</w:t>
            </w:r>
          </w:p>
          <w:p w14:paraId="681B0A19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Problem-solving</w:t>
            </w:r>
          </w:p>
          <w:p w14:paraId="705F59DD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 Management</w:t>
            </w:r>
          </w:p>
          <w:p w14:paraId="15076BFF" w14:textId="77777777" w:rsidR="00155DA2" w:rsidRDefault="00155DA2" w:rsidP="00EB60C9">
            <w:pPr>
              <w:shd w:val="clear" w:color="auto" w:fill="FFFFFF"/>
              <w:ind w:left="142" w:right="482" w:hanging="142"/>
              <w:rPr>
                <w:rFonts w:ascii="Calibri" w:eastAsia="Calibri" w:hAnsi="Calibri" w:cs="Calibri"/>
                <w:color w:val="000000"/>
              </w:rPr>
            </w:pPr>
          </w:p>
          <w:p w14:paraId="58C6E117" w14:textId="3B3AD824" w:rsidR="00155DA2" w:rsidRDefault="00BA6B13" w:rsidP="00EB60C9">
            <w:pPr>
              <w:shd w:val="clear" w:color="auto" w:fill="FFFFFF"/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Awards Received</w:t>
            </w:r>
          </w:p>
          <w:p w14:paraId="60B605D2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Served as EVENT ORGANIZER of THETA’19 a national techno fest held at SASTRA deemed to be university. </w:t>
            </w:r>
          </w:p>
          <w:p w14:paraId="420A3AA8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Awarded a certificate for securing THIRD place in RIDDLES PUZZ in 2018-2019 at SASTRA, deemed to be a university organized by ELCOM DIAS. </w:t>
            </w:r>
          </w:p>
          <w:p w14:paraId="1D79120E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Participated in MINI PROJECT in 2018-2019 at SASTRA, deemed to be a university organized by ELCOM DIAS. </w:t>
            </w:r>
          </w:p>
          <w:p w14:paraId="48B66074" w14:textId="77777777" w:rsidR="00155DA2" w:rsidRDefault="00155DA2" w:rsidP="00EB60C9">
            <w:p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</w:p>
          <w:p w14:paraId="179F12EB" w14:textId="77777777" w:rsidR="00155DA2" w:rsidRDefault="00BA6B13" w:rsidP="00EB60C9">
            <w:pPr>
              <w:spacing w:line="276" w:lineRule="auto"/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EXTRACURRICULAR ACTIVITY</w:t>
            </w:r>
          </w:p>
          <w:p w14:paraId="4CA56D81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Completed B.A Hindi literature in 2014. </w:t>
            </w:r>
          </w:p>
          <w:p w14:paraId="0166C72F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Completed Junior Grade typewriting with DISTINCTION in 2017. </w:t>
            </w:r>
          </w:p>
          <w:p w14:paraId="5EF3F6F7" w14:textId="77777777" w:rsidR="00155DA2" w:rsidRDefault="00BA6B13" w:rsidP="00EB60C9">
            <w:pPr>
              <w:numPr>
                <w:ilvl w:val="0"/>
                <w:numId w:val="1"/>
              </w:num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Secured 1st place in zone level HANDBALL tournament in 2017-2018.</w:t>
            </w:r>
          </w:p>
          <w:p w14:paraId="505657F8" w14:textId="77777777" w:rsidR="00155DA2" w:rsidRDefault="00BA6B13" w:rsidP="00EB60C9">
            <w:pPr>
              <w:spacing w:line="276" w:lineRule="auto"/>
              <w:ind w:left="142" w:right="482" w:hanging="1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 </w:t>
            </w:r>
          </w:p>
        </w:tc>
      </w:tr>
      <w:tr w:rsidR="00155DA2" w14:paraId="74CF589C" w14:textId="77777777">
        <w:trPr>
          <w:trHeight w:val="339"/>
        </w:trPr>
        <w:tc>
          <w:tcPr>
            <w:tcW w:w="11441" w:type="dxa"/>
            <w:gridSpan w:val="3"/>
            <w:shd w:val="clear" w:color="auto" w:fill="auto"/>
            <w:vAlign w:val="bottom"/>
          </w:tcPr>
          <w:p w14:paraId="2368AD48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b/>
                <w:smallCaps/>
                <w:color w:val="2F5496"/>
                <w:sz w:val="28"/>
                <w:szCs w:val="28"/>
              </w:rPr>
              <w:lastRenderedPageBreak/>
              <w:t xml:space="preserve">📊 </w:t>
            </w: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Personal Details</w:t>
            </w:r>
          </w:p>
          <w:p w14:paraId="01CC7B93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                                                             Rakesh N</w:t>
            </w:r>
          </w:p>
          <w:p w14:paraId="1CAD76C5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Father’s Name                                              Narayanan A</w:t>
            </w:r>
          </w:p>
          <w:p w14:paraId="45B2182B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 Birth                                                 23-Sep-2000</w:t>
            </w:r>
          </w:p>
          <w:p w14:paraId="5C5607BB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Nationality                                                     Indian</w:t>
            </w:r>
          </w:p>
          <w:p w14:paraId="6B73702A" w14:textId="77777777" w:rsidR="00155DA2" w:rsidRDefault="00BA6B13" w:rsidP="00EB60C9">
            <w:pPr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Marital Status                                                Single</w:t>
            </w:r>
          </w:p>
          <w:p w14:paraId="46A2F64A" w14:textId="77777777" w:rsidR="00155DA2" w:rsidRDefault="00155DA2" w:rsidP="00EB60C9">
            <w:pPr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2"/>
                <w:szCs w:val="22"/>
              </w:rPr>
            </w:pPr>
          </w:p>
        </w:tc>
      </w:tr>
      <w:tr w:rsidR="00155DA2" w14:paraId="5A19CB70" w14:textId="77777777">
        <w:trPr>
          <w:trHeight w:val="79"/>
        </w:trPr>
        <w:tc>
          <w:tcPr>
            <w:tcW w:w="11441" w:type="dxa"/>
            <w:gridSpan w:val="3"/>
            <w:shd w:val="clear" w:color="auto" w:fill="auto"/>
          </w:tcPr>
          <w:p w14:paraId="51874FCF" w14:textId="77777777" w:rsidR="00155DA2" w:rsidRDefault="00BA6B13" w:rsidP="00665762">
            <w:pPr>
              <w:spacing w:line="276" w:lineRule="auto"/>
              <w:ind w:right="1004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  <w:t>Declaration</w:t>
            </w:r>
          </w:p>
          <w:p w14:paraId="4F0D8AD8" w14:textId="4911F9DF" w:rsidR="00155DA2" w:rsidRDefault="00665762" w:rsidP="00665762">
            <w:pPr>
              <w:spacing w:line="276" w:lineRule="auto"/>
              <w:ind w:right="48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</w:t>
            </w:r>
            <w:r w:rsidR="00BA6B13">
              <w:rPr>
                <w:rFonts w:ascii="Calibri" w:eastAsia="Calibri" w:hAnsi="Calibri" w:cs="Calibri"/>
              </w:rPr>
              <w:t>I hereby declare that all statements made in his resume are true and complete to the best of my knowledge and belief.</w:t>
            </w:r>
          </w:p>
          <w:p w14:paraId="559467B8" w14:textId="77777777" w:rsidR="00155DA2" w:rsidRDefault="00155DA2" w:rsidP="00EB60C9">
            <w:p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</w:p>
          <w:p w14:paraId="395BE339" w14:textId="2051AF01" w:rsidR="00155DA2" w:rsidRDefault="00BA6B13" w:rsidP="007F0C44">
            <w:pPr>
              <w:spacing w:line="276" w:lineRule="auto"/>
              <w:ind w:left="142" w:right="482" w:hanging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        </w:t>
            </w:r>
            <w:r w:rsidR="007F0C44"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</w:rPr>
              <w:t>Yours Faithfully,</w:t>
            </w:r>
          </w:p>
          <w:p w14:paraId="1528D255" w14:textId="43C42041" w:rsidR="00155DA2" w:rsidRDefault="00BA6B13" w:rsidP="007F0C44">
            <w:pPr>
              <w:spacing w:line="276" w:lineRule="auto"/>
              <w:ind w:left="142" w:right="482" w:hanging="14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        </w:t>
            </w:r>
            <w:r w:rsidR="007F0C44">
              <w:rPr>
                <w:rFonts w:ascii="Calibri" w:eastAsia="Calibri" w:hAnsi="Calibri" w:cs="Calibri"/>
              </w:rPr>
              <w:t xml:space="preserve">                </w:t>
            </w:r>
            <w:r>
              <w:rPr>
                <w:rFonts w:ascii="Calibri" w:eastAsia="Calibri" w:hAnsi="Calibri" w:cs="Calibri"/>
              </w:rPr>
              <w:t>Rakesh N</w:t>
            </w:r>
            <w:r w:rsidR="007F0C44">
              <w:rPr>
                <w:rFonts w:ascii="Calibri" w:eastAsia="Calibri" w:hAnsi="Calibri" w:cs="Calibri"/>
              </w:rPr>
              <w:t>.</w:t>
            </w:r>
          </w:p>
        </w:tc>
      </w:tr>
      <w:tr w:rsidR="00665762" w14:paraId="4AF4B03D" w14:textId="77777777">
        <w:trPr>
          <w:trHeight w:val="79"/>
        </w:trPr>
        <w:tc>
          <w:tcPr>
            <w:tcW w:w="11441" w:type="dxa"/>
            <w:gridSpan w:val="3"/>
            <w:shd w:val="clear" w:color="auto" w:fill="auto"/>
          </w:tcPr>
          <w:p w14:paraId="3F0F59CC" w14:textId="77777777" w:rsidR="00665762" w:rsidRDefault="00665762" w:rsidP="00EB60C9">
            <w:pPr>
              <w:spacing w:line="276" w:lineRule="auto"/>
              <w:ind w:left="142" w:right="482" w:hanging="142"/>
              <w:rPr>
                <w:rFonts w:ascii="Calibri" w:eastAsia="Calibri" w:hAnsi="Calibri" w:cs="Calibri"/>
                <w:b/>
                <w:smallCaps/>
                <w:color w:val="2F5496"/>
                <w:sz w:val="28"/>
                <w:szCs w:val="28"/>
              </w:rPr>
            </w:pPr>
          </w:p>
        </w:tc>
      </w:tr>
    </w:tbl>
    <w:p w14:paraId="2A9E693F" w14:textId="77777777" w:rsidR="00155DA2" w:rsidRDefault="00155DA2" w:rsidP="00EB60C9">
      <w:pPr>
        <w:ind w:left="142" w:right="482" w:hanging="142"/>
        <w:rPr>
          <w:rFonts w:ascii="Calibri" w:eastAsia="Calibri" w:hAnsi="Calibri" w:cs="Calibri"/>
          <w:sz w:val="2"/>
          <w:szCs w:val="2"/>
        </w:rPr>
      </w:pPr>
    </w:p>
    <w:sectPr w:rsidR="00155DA2" w:rsidSect="00EB60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64" w:right="900" w:bottom="1077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FD57" w14:textId="77777777" w:rsidR="00C54651" w:rsidRDefault="00C54651">
      <w:r>
        <w:separator/>
      </w:r>
    </w:p>
  </w:endnote>
  <w:endnote w:type="continuationSeparator" w:id="0">
    <w:p w14:paraId="728EA295" w14:textId="77777777" w:rsidR="00C54651" w:rsidRDefault="00C5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C2D4" w14:textId="77777777" w:rsidR="00155DA2" w:rsidRDefault="00155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4BEC8" w14:textId="77777777" w:rsidR="00155DA2" w:rsidRDefault="00155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DF7BFC6" w14:textId="77777777" w:rsidR="00155DA2" w:rsidRDefault="00155DA2">
    <w:pPr>
      <w:pStyle w:val="Heading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4677B" w14:textId="77777777" w:rsidR="00155DA2" w:rsidRDefault="00155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355DD" w14:textId="77777777" w:rsidR="00C54651" w:rsidRDefault="00C54651">
      <w:r>
        <w:separator/>
      </w:r>
    </w:p>
  </w:footnote>
  <w:footnote w:type="continuationSeparator" w:id="0">
    <w:p w14:paraId="6876310F" w14:textId="77777777" w:rsidR="00C54651" w:rsidRDefault="00C54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CB0A" w14:textId="77777777" w:rsidR="00155DA2" w:rsidRDefault="00155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1A887" w14:textId="77777777" w:rsidR="00155DA2" w:rsidRDefault="00155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FCBAC" w14:textId="77777777" w:rsidR="00155DA2" w:rsidRDefault="00155D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B9B"/>
    <w:multiLevelType w:val="multilevel"/>
    <w:tmpl w:val="7E8C26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8504E8"/>
    <w:multiLevelType w:val="multilevel"/>
    <w:tmpl w:val="E8767DE8"/>
    <w:lvl w:ilvl="0">
      <w:start w:val="1"/>
      <w:numFmt w:val="decimal"/>
      <w:pStyle w:val="Achiev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76A6665"/>
    <w:multiLevelType w:val="multilevel"/>
    <w:tmpl w:val="EDBCEC18"/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DA2"/>
    <w:rsid w:val="0012345A"/>
    <w:rsid w:val="00155DA2"/>
    <w:rsid w:val="003D33AC"/>
    <w:rsid w:val="00665762"/>
    <w:rsid w:val="00713222"/>
    <w:rsid w:val="007F0C44"/>
    <w:rsid w:val="009721CF"/>
    <w:rsid w:val="00B15156"/>
    <w:rsid w:val="00BA6B13"/>
    <w:rsid w:val="00BD1CF5"/>
    <w:rsid w:val="00C14139"/>
    <w:rsid w:val="00C54651"/>
    <w:rsid w:val="00CA7089"/>
    <w:rsid w:val="00EB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887CF"/>
  <w15:docId w15:val="{08F9C7CD-2870-42CC-8248-92F6734D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pPr>
      <w:numPr>
        <w:numId w:val="3"/>
      </w:numPr>
      <w:spacing w:after="0"/>
    </w:pPr>
    <w:rPr>
      <w:bCs/>
      <w:sz w:val="20"/>
      <w:szCs w:val="20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FollowedHyperlink">
    <w:name w:val="FollowedHyperlink"/>
    <w:rPr>
      <w:rFonts w:ascii="Times New Roman" w:eastAsia="Times New Roman" w:hAnsi="Times New Roman" w:cs="Times New Roman"/>
      <w:color w:val="800080"/>
      <w:u w:val="single"/>
    </w:rPr>
  </w:style>
  <w:style w:type="paragraph" w:customStyle="1" w:styleId="ColourfulListAccent11">
    <w:name w:val="Colourful List – Accent 11"/>
    <w:basedOn w:val="Normal"/>
    <w:pPr>
      <w:ind w:left="720"/>
    </w:pPr>
  </w:style>
  <w:style w:type="paragraph" w:styleId="ListParagraph">
    <w:name w:val="List Paragraph"/>
    <w:basedOn w:val="Normal"/>
    <w:qFormat/>
    <w:pPr>
      <w:ind w:left="720"/>
    </w:pPr>
  </w:style>
  <w:style w:type="character" w:styleId="UnresolvedMention">
    <w:name w:val="Unresolved Mention"/>
    <w:rPr>
      <w:rFonts w:ascii="Times New Roman" w:eastAsia="Times New Roman" w:hAnsi="Times New Roman" w:cs="Times New Roman"/>
      <w:color w:val="605E5C"/>
      <w:shd w:val="clear" w:color="auto" w:fill="E1DFDD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customStyle="1" w:styleId="TableGrid0">
    <w:name w:val="TableGrid"/>
    <w:rsid w:val="00F85F8A"/>
    <w:rPr>
      <w:rFonts w:ascii="Calibri" w:hAnsi="Calibri"/>
      <w:sz w:val="22"/>
      <w:szCs w:val="22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115" w:type="dxa"/>
        <w:right w:w="4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nrev.github.io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z7ggv8BLOqnmnhzzIaOdMMm6hA==">AMUW2mVZKvJqyJd0QwuzZCnMuwVaiap3HJykm65/NZrsS4aLLJzhl1bruqGoNCQ1uHEK/szjY0ySgUl8mTAarf2dsem6tQt6JpqTfbqioKZutsGjnm39YIUwl4QBzz6T55GOOku0GpvvpTvP1Os5LSI75vKbd2RnRM7zNpg/nQtH1tLuaIOelJOdaOg8Jlj8f015U8fZAqNsoOwLuWpoAVoVvsQO0gyVMw==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Niswan Mohamed</dc:creator>
  <cp:lastModifiedBy>Rakesh N</cp:lastModifiedBy>
  <cp:revision>14</cp:revision>
  <dcterms:created xsi:type="dcterms:W3CDTF">2023-03-16T08:48:00Z</dcterms:created>
  <dcterms:modified xsi:type="dcterms:W3CDTF">2023-05-29T07:22:00Z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fcc6ed-e5ca-491d-b19b-f2f62be61258_Enabled">
    <vt:lpwstr>true</vt:lpwstr>
  </property>
  <property fmtid="{D5CDD505-2E9C-101B-9397-08002B2CF9AE}" pid="3" name="MSIP_Label_c6fcc6ed-e5ca-491d-b19b-f2f62be61258_SetDate">
    <vt:lpwstr>2021-06-27T09:47:34Z</vt:lpwstr>
  </property>
  <property fmtid="{D5CDD505-2E9C-101B-9397-08002B2CF9AE}" pid="4" name="MSIP_Label_c6fcc6ed-e5ca-491d-b19b-f2f62be61258_Method">
    <vt:lpwstr>Privileged</vt:lpwstr>
  </property>
  <property fmtid="{D5CDD505-2E9C-101B-9397-08002B2CF9AE}" pid="5" name="MSIP_Label_c6fcc6ed-e5ca-491d-b19b-f2f62be61258_Name">
    <vt:lpwstr>Confidential</vt:lpwstr>
  </property>
  <property fmtid="{D5CDD505-2E9C-101B-9397-08002B2CF9AE}" pid="6" name="MSIP_Label_c6fcc6ed-e5ca-491d-b19b-f2f62be61258_SiteId">
    <vt:lpwstr>20210462-2c5e-4ec8-b3e2-0be950f292ca</vt:lpwstr>
  </property>
  <property fmtid="{D5CDD505-2E9C-101B-9397-08002B2CF9AE}" pid="7" name="MSIP_Label_c6fcc6ed-e5ca-491d-b19b-f2f62be61258_ActionId">
    <vt:lpwstr>a5ea6d00-7a23-4d6f-9a1f-7c3d544e6f11</vt:lpwstr>
  </property>
  <property fmtid="{D5CDD505-2E9C-101B-9397-08002B2CF9AE}" pid="8" name="MSIP_Label_c6fcc6ed-e5ca-491d-b19b-f2f62be61258_ContentBits">
    <vt:lpwstr>2</vt:lpwstr>
  </property>
  <property fmtid="{D5CDD505-2E9C-101B-9397-08002B2CF9AE}" pid="9" name="ICV">
    <vt:lpwstr>7c6621a4a24242eda130e7e53b18f6d1</vt:lpwstr>
  </property>
  <property fmtid="{D5CDD505-2E9C-101B-9397-08002B2CF9AE}" pid="10" name="MSIP_Label_0bfa236d-8472-42aa-9a40-ab46036c5596_Enabled">
    <vt:lpwstr>true</vt:lpwstr>
  </property>
  <property fmtid="{D5CDD505-2E9C-101B-9397-08002B2CF9AE}" pid="11" name="MSIP_Label_0bfa236d-8472-42aa-9a40-ab46036c5596_SetDate">
    <vt:lpwstr>2022-12-23T05:22:27Z</vt:lpwstr>
  </property>
  <property fmtid="{D5CDD505-2E9C-101B-9397-08002B2CF9AE}" pid="12" name="MSIP_Label_0bfa236d-8472-42aa-9a40-ab46036c5596_Method">
    <vt:lpwstr>Privileged</vt:lpwstr>
  </property>
  <property fmtid="{D5CDD505-2E9C-101B-9397-08002B2CF9AE}" pid="13" name="MSIP_Label_0bfa236d-8472-42aa-9a40-ab46036c5596_Name">
    <vt:lpwstr>Non-Business</vt:lpwstr>
  </property>
  <property fmtid="{D5CDD505-2E9C-101B-9397-08002B2CF9AE}" pid="14" name="MSIP_Label_0bfa236d-8472-42aa-9a40-ab46036c5596_SiteId">
    <vt:lpwstr>e0793d39-0939-496d-b129-198edd916feb</vt:lpwstr>
  </property>
  <property fmtid="{D5CDD505-2E9C-101B-9397-08002B2CF9AE}" pid="15" name="MSIP_Label_0bfa236d-8472-42aa-9a40-ab46036c5596_ActionId">
    <vt:lpwstr>64900d4b-432e-4feb-84bb-0349fcdee70d</vt:lpwstr>
  </property>
  <property fmtid="{D5CDD505-2E9C-101B-9397-08002B2CF9AE}" pid="16" name="MSIP_Label_0bfa236d-8472-42aa-9a40-ab46036c5596_ContentBits">
    <vt:lpwstr>0</vt:lpwstr>
  </property>
  <property fmtid="{D5CDD505-2E9C-101B-9397-08002B2CF9AE}" pid="17" name="MSIP_Label_a0819fa7-4367-4500-ba88-dd630d977609_Enabled">
    <vt:lpwstr>true</vt:lpwstr>
  </property>
  <property fmtid="{D5CDD505-2E9C-101B-9397-08002B2CF9AE}" pid="18" name="MSIP_Label_a0819fa7-4367-4500-ba88-dd630d977609_SetDate">
    <vt:lpwstr>2023-01-20T13:18:40Z</vt:lpwstr>
  </property>
  <property fmtid="{D5CDD505-2E9C-101B-9397-08002B2CF9AE}" pid="19" name="MSIP_Label_a0819fa7-4367-4500-ba88-dd630d977609_Method">
    <vt:lpwstr>Standard</vt:lpwstr>
  </property>
  <property fmtid="{D5CDD505-2E9C-101B-9397-08002B2CF9AE}" pid="20" name="MSIP_Label_a0819fa7-4367-4500-ba88-dd630d977609_Name">
    <vt:lpwstr>a0819fa7-4367-4500-ba88-dd630d977609</vt:lpwstr>
  </property>
  <property fmtid="{D5CDD505-2E9C-101B-9397-08002B2CF9AE}" pid="21" name="MSIP_Label_a0819fa7-4367-4500-ba88-dd630d977609_SiteId">
    <vt:lpwstr>63ce7d59-2f3e-42cd-a8cc-be764cff5eb6</vt:lpwstr>
  </property>
  <property fmtid="{D5CDD505-2E9C-101B-9397-08002B2CF9AE}" pid="22" name="MSIP_Label_a0819fa7-4367-4500-ba88-dd630d977609_ActionId">
    <vt:lpwstr>f1f03ac4-b88d-40e2-a44f-c486e81f6740</vt:lpwstr>
  </property>
  <property fmtid="{D5CDD505-2E9C-101B-9397-08002B2CF9AE}" pid="23" name="MSIP_Label_a0819fa7-4367-4500-ba88-dd630d977609_ContentBits">
    <vt:lpwstr>0</vt:lpwstr>
  </property>
</Properties>
</file>