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65" w:rsidRDefault="00E93B2A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Login as SCOTT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List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job, annual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deptno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who earn 30000 per year and who are not clerks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 List out the all employees by name and employee number along with their manager's name and employee number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3. Display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ename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,dname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even if there no employees working in a particular department.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4. Display the department name along with total salary in each department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5. Display employee name and department name for each employee</w:t>
      </w:r>
    </w:p>
    <w:p w:rsidR="00E93B2A" w:rsidRDefault="00E93B2A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1)Display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location name of the employee who earn commission.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2) Display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Dept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name of the employee who earn min salary and have no reporting manager.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3) Display all the employees of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Dept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30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,10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with their annual salary and having at least 2 employees.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4)list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all the employees whose job is same as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scott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and their salary greater than Jones.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5) Display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Dept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name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,loc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all the employees who are reporting to Smith.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6)List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all the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Dept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name and location of all the salesman manager's manager.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7)list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employees who are working in research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Dept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and they are manager.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8) Display the number of employees who are getting salary less than the Blake's manager.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9)list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the employee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deptname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and location of all the employees who are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analyst,reporting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to Blake.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10) Display the employee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names</w:t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,hiredate,comm</w:t>
      </w:r>
      <w:proofErr w:type="spellEnd"/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Ford's manager</w:t>
      </w:r>
    </w:p>
    <w:p w:rsidR="00E93B2A" w:rsidRDefault="00E93B2A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Display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all the employees whose salary less than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avg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dept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2. Display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loc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all the employees who are working for Jones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3. Display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all the employees whose name starts with 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4. List the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dname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who are not having any employee in it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5. Display employee who are getting same commission</w:t>
      </w:r>
    </w:p>
    <w:p w:rsidR="00E93B2A" w:rsidRDefault="00E93B2A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Display all Countries along with the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Regions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Display all Cities and the Country it belongs.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3. Display all Regions and their respective Countries and Cities.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4. Display all Regions, Countries and Cities which are not belongs to Europe.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5. Display the region name of India.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6. Display all the Countries along with their Cities and also the countries doesn't have Cities.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Display all </w:t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employees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first name and last name as 'employee name ' with their managers first name and last name as 'manager name ' and also the employees who doesn't have manager.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8. Display all departments and the city to which it belongs.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9. Display cities doesn't have any departments.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10. Display all the Countries of America Region</w:t>
      </w:r>
    </w:p>
    <w:p w:rsidR="00E93B2A" w:rsidRDefault="00E93B2A" w:rsidP="00E93B2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1)DISPLAY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ALL THE DEPT NAMES IRRESPECTIVE OF ANY EMPLOYEE WORKING IN IT OR NOT. IF AN EMPLOYEE IS WORKING DISPLAY HIS NAME.</w:t>
      </w:r>
    </w:p>
    <w:p w:rsidR="00E93B2A" w:rsidRDefault="00E93B2A" w:rsidP="00E93B2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2)WRITE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 QUERY TO DISPLAY EMPLOYEE NAME, JOB, DNAME, LOCATION OF ALL EMPLOYEES WHO ARE WORKING AS ACTUAL MANAGERS AND WORKS AT CHICAGO.</w:t>
      </w:r>
    </w:p>
    <w:p w:rsidR="00E93B2A" w:rsidRDefault="00E93B2A" w:rsidP="00E93B2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3) LIST THE DEPARTMENT NAMES IN WHICH THE EMPLOYEES ARE HIRED BETWEEN 1ST OF JAN 1981 AND 31ST DEC 1982 WITH SALARY MORE THAN 1800.</w:t>
      </w:r>
    </w:p>
    <w:p w:rsidR="00E93B2A" w:rsidRDefault="00E93B2A" w:rsidP="00E93B2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gramStart"/>
      <w:r>
        <w:rPr>
          <w:rFonts w:ascii="inherit" w:hAnsi="inherit" w:cs="Helvetica"/>
          <w:color w:val="1D2129"/>
          <w:sz w:val="21"/>
          <w:szCs w:val="21"/>
        </w:rPr>
        <w:t>4)DISPLAY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2ND LEAST SALARY FROM EMPLOYEE TABLE.</w:t>
      </w:r>
      <w:r>
        <w:rPr>
          <w:rFonts w:ascii="inherit" w:hAnsi="inherit" w:cs="Helvetica"/>
          <w:color w:val="1D2129"/>
          <w:sz w:val="21"/>
          <w:szCs w:val="21"/>
        </w:rPr>
        <w:br/>
        <w:t>5) LIST THE EMPLOYEES WHOSE ANNUAL SALARY IS GREATER THAN 1500 AND WHO ARE JOINED BEFORE 1982 ONLY.</w:t>
      </w:r>
    </w:p>
    <w:p w:rsidR="00E93B2A" w:rsidRDefault="00E93B2A" w:rsidP="00E93B2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6) DISPLAY DNAME, LOC, DEPTNO OF EMPLOYEES WHO HAS SAME REPORTING MANAGER</w:t>
      </w:r>
    </w:p>
    <w:p w:rsidR="00E93B2A" w:rsidRDefault="00E93B2A" w:rsidP="00E93B2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7)DISPLAY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EMPLOYEE NAME ALONG WITH THEIR MANAGER NAME.</w:t>
      </w:r>
    </w:p>
    <w:p w:rsidR="00E93B2A" w:rsidRDefault="00E93B2A" w:rsidP="00E93B2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8)DISPLAY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EMPLOYEE NAME AND HIS DEPT NAME FOR THE EMPLOYEES WHOSE NAME STARTS WITH ‘S’.</w:t>
      </w:r>
    </w:p>
    <w:p w:rsidR="00E93B2A" w:rsidRDefault="00E93B2A" w:rsidP="00E93B2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lastRenderedPageBreak/>
        <w:t>9)DISPLAY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EMPLOYEES WHO ARE GETTING SAME SALARY.</w:t>
      </w:r>
    </w:p>
    <w:p w:rsidR="00E93B2A" w:rsidRDefault="00E93B2A" w:rsidP="00E93B2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)Display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all the employees whose job same as 'SMITH' and department same as 'JONES' and salary more than 'SCOTT</w:t>
      </w:r>
    </w:p>
    <w:p w:rsidR="00E93B2A" w:rsidRDefault="00E93B2A"/>
    <w:sectPr w:rsidR="00E9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2A"/>
    <w:rsid w:val="00491965"/>
    <w:rsid w:val="00E9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386FE-3E0B-4438-818D-8EB5FFCD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3B2A"/>
  </w:style>
  <w:style w:type="character" w:customStyle="1" w:styleId="textexposedshow">
    <w:name w:val="text_exposed_show"/>
    <w:basedOn w:val="DefaultParagraphFont"/>
    <w:rsid w:val="00E93B2A"/>
  </w:style>
  <w:style w:type="paragraph" w:styleId="NormalWeb">
    <w:name w:val="Normal (Web)"/>
    <w:basedOn w:val="Normal"/>
    <w:uiPriority w:val="99"/>
    <w:semiHidden/>
    <w:unhideWhenUsed/>
    <w:rsid w:val="00E9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2016-11-09T15:01:00Z</dcterms:created>
  <dcterms:modified xsi:type="dcterms:W3CDTF">2016-11-09T15:07:00Z</dcterms:modified>
</cp:coreProperties>
</file>