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ED8DC" w14:textId="3C8E5F13" w:rsidR="004B72FA" w:rsidRPr="00CC7C14" w:rsidRDefault="00F964BB">
      <w:pPr>
        <w:rPr>
          <w:lang w:val="en-US"/>
        </w:rPr>
      </w:pPr>
      <w:r w:rsidRPr="00CC7C14">
        <w:rPr>
          <w:lang w:val="en-US"/>
        </w:rPr>
        <w:t>Step 3: Plan the Solution (Design the Algorithm)</w:t>
      </w:r>
    </w:p>
    <w:p w14:paraId="616B322B" w14:textId="77777777" w:rsidR="00F964BB" w:rsidRPr="00CC7C14" w:rsidRDefault="00F964BB">
      <w:pPr>
        <w:rPr>
          <w:lang w:val="en-US"/>
        </w:rPr>
      </w:pPr>
    </w:p>
    <w:p w14:paraId="412295D4" w14:textId="40D1723F" w:rsidR="00F964BB" w:rsidRPr="00CC7C14" w:rsidRDefault="00F964BB" w:rsidP="00F964BB">
      <w:pPr>
        <w:pStyle w:val="ListParagraph"/>
        <w:numPr>
          <w:ilvl w:val="0"/>
          <w:numId w:val="1"/>
        </w:numPr>
        <w:rPr>
          <w:lang w:val="en-US"/>
        </w:rPr>
      </w:pPr>
      <w:r w:rsidRPr="00CC7C14">
        <w:rPr>
          <w:lang w:val="en-US"/>
        </w:rPr>
        <w:t>Starting the system.</w:t>
      </w:r>
    </w:p>
    <w:p w14:paraId="542D9D00" w14:textId="7876FCBF" w:rsidR="00F964BB" w:rsidRPr="00CC7C14" w:rsidRDefault="00F964BB" w:rsidP="00F964BB">
      <w:pPr>
        <w:pStyle w:val="ListParagraph"/>
        <w:numPr>
          <w:ilvl w:val="0"/>
          <w:numId w:val="1"/>
        </w:numPr>
        <w:rPr>
          <w:lang w:val="en-US"/>
        </w:rPr>
      </w:pPr>
      <w:r w:rsidRPr="00CC7C14">
        <w:rPr>
          <w:lang w:val="en-US"/>
        </w:rPr>
        <w:t>Compare the real time and wait for time to match for feeding schedule.</w:t>
      </w:r>
    </w:p>
    <w:p w14:paraId="0C818F8E" w14:textId="5CB6752B" w:rsidR="00451C93" w:rsidRPr="00CC7C14" w:rsidRDefault="00451C93" w:rsidP="00451C93">
      <w:pPr>
        <w:pStyle w:val="ListParagraph"/>
        <w:numPr>
          <w:ilvl w:val="0"/>
          <w:numId w:val="2"/>
        </w:numPr>
        <w:rPr>
          <w:lang w:val="en-US"/>
        </w:rPr>
      </w:pPr>
      <w:r w:rsidRPr="00CC7C14">
        <w:rPr>
          <w:lang w:val="en-US"/>
        </w:rPr>
        <w:t xml:space="preserve">If current time is same with scheduled time for </w:t>
      </w:r>
      <w:r w:rsidR="00CC7C14" w:rsidRPr="00CC7C14">
        <w:rPr>
          <w:lang w:val="en-US"/>
        </w:rPr>
        <w:t>feeding,</w:t>
      </w:r>
      <w:r w:rsidRPr="00CC7C14">
        <w:rPr>
          <w:lang w:val="en-US"/>
        </w:rPr>
        <w:t xml:space="preserve"> then proceed to dispense.</w:t>
      </w:r>
    </w:p>
    <w:p w14:paraId="7239F17B" w14:textId="3EDD8897" w:rsidR="004C29AE" w:rsidRPr="00CC7C14" w:rsidRDefault="002270E2" w:rsidP="00451C93">
      <w:pPr>
        <w:pStyle w:val="ListParagraph"/>
        <w:numPr>
          <w:ilvl w:val="0"/>
          <w:numId w:val="2"/>
        </w:numPr>
        <w:rPr>
          <w:lang w:val="en-US"/>
        </w:rPr>
      </w:pPr>
      <w:r w:rsidRPr="00CC7C14">
        <w:rPr>
          <w:lang w:val="en-US"/>
        </w:rPr>
        <w:t>If not keep comparing the time.</w:t>
      </w:r>
    </w:p>
    <w:p w14:paraId="4926EAE7" w14:textId="74FAAC00" w:rsidR="004F4E9D" w:rsidRPr="00CC7C14" w:rsidRDefault="004F4E9D" w:rsidP="002879D1">
      <w:pPr>
        <w:pStyle w:val="ListParagraph"/>
        <w:numPr>
          <w:ilvl w:val="0"/>
          <w:numId w:val="1"/>
        </w:numPr>
        <w:rPr>
          <w:lang w:val="en-US"/>
        </w:rPr>
      </w:pPr>
      <w:r w:rsidRPr="00CC7C14">
        <w:rPr>
          <w:lang w:val="en-US"/>
        </w:rPr>
        <w:t>Dispense food now.</w:t>
      </w:r>
    </w:p>
    <w:p w14:paraId="6407032F" w14:textId="30FF31D1" w:rsidR="004F4E9D" w:rsidRPr="00CC7C14" w:rsidRDefault="004F4E9D" w:rsidP="004F4E9D">
      <w:pPr>
        <w:pStyle w:val="ListParagraph"/>
        <w:numPr>
          <w:ilvl w:val="0"/>
          <w:numId w:val="3"/>
        </w:numPr>
        <w:rPr>
          <w:lang w:val="en-US"/>
        </w:rPr>
      </w:pPr>
      <w:r w:rsidRPr="00CC7C14">
        <w:rPr>
          <w:lang w:val="en-US"/>
        </w:rPr>
        <w:t>Check the weight of the bowl before feeding.</w:t>
      </w:r>
    </w:p>
    <w:p w14:paraId="5A9F3813" w14:textId="24021B3C" w:rsidR="004F4E9D" w:rsidRPr="00CC7C14" w:rsidRDefault="004F4E9D" w:rsidP="004F4E9D">
      <w:pPr>
        <w:pStyle w:val="ListParagraph"/>
        <w:numPr>
          <w:ilvl w:val="0"/>
          <w:numId w:val="3"/>
        </w:numPr>
        <w:rPr>
          <w:lang w:val="en-US"/>
        </w:rPr>
      </w:pPr>
      <w:r w:rsidRPr="00CC7C14">
        <w:rPr>
          <w:lang w:val="en-US"/>
        </w:rPr>
        <w:t>Check the weight of the bowl after feeding.</w:t>
      </w:r>
    </w:p>
    <w:p w14:paraId="27277D50" w14:textId="46FD6ECC" w:rsidR="004F4E9D" w:rsidRPr="00CC7C14" w:rsidRDefault="004F4E9D" w:rsidP="004F4E9D">
      <w:pPr>
        <w:pStyle w:val="ListParagraph"/>
        <w:numPr>
          <w:ilvl w:val="0"/>
          <w:numId w:val="3"/>
        </w:numPr>
        <w:rPr>
          <w:lang w:val="en-US"/>
        </w:rPr>
      </w:pPr>
      <w:r w:rsidRPr="00CC7C14">
        <w:rPr>
          <w:lang w:val="en-US"/>
        </w:rPr>
        <w:t xml:space="preserve">If bowl weight is same as before feeding even after adding </w:t>
      </w:r>
      <w:r w:rsidR="00CC7C14" w:rsidRPr="00CC7C14">
        <w:rPr>
          <w:lang w:val="en-US"/>
        </w:rPr>
        <w:t>food,</w:t>
      </w:r>
      <w:r w:rsidRPr="00CC7C14">
        <w:rPr>
          <w:lang w:val="en-US"/>
        </w:rPr>
        <w:t xml:space="preserve"> then send alert.</w:t>
      </w:r>
    </w:p>
    <w:p w14:paraId="6422CEB5" w14:textId="0974E763" w:rsidR="004F4E9D" w:rsidRPr="00CC7C14" w:rsidRDefault="004F4E9D" w:rsidP="004F4E9D">
      <w:pPr>
        <w:pStyle w:val="ListParagraph"/>
        <w:numPr>
          <w:ilvl w:val="0"/>
          <w:numId w:val="3"/>
        </w:numPr>
        <w:rPr>
          <w:lang w:val="en-US"/>
        </w:rPr>
      </w:pPr>
      <w:r w:rsidRPr="00CC7C14">
        <w:rPr>
          <w:lang w:val="en-US"/>
        </w:rPr>
        <w:t>If the bowl weight is increased wait for 10 min to check the bowl again.</w:t>
      </w:r>
    </w:p>
    <w:p w14:paraId="1E222C3A" w14:textId="57941BB8" w:rsidR="004F4E9D" w:rsidRPr="00CC7C14" w:rsidRDefault="004F4E9D" w:rsidP="004F4E9D">
      <w:pPr>
        <w:pStyle w:val="ListParagraph"/>
        <w:numPr>
          <w:ilvl w:val="0"/>
          <w:numId w:val="3"/>
        </w:numPr>
        <w:rPr>
          <w:lang w:val="en-US"/>
        </w:rPr>
      </w:pPr>
      <w:r w:rsidRPr="00CC7C14">
        <w:rPr>
          <w:lang w:val="en-US"/>
        </w:rPr>
        <w:t xml:space="preserve">If the weight is </w:t>
      </w:r>
      <w:r w:rsidR="00CC7C14" w:rsidRPr="00CC7C14">
        <w:rPr>
          <w:lang w:val="en-US"/>
        </w:rPr>
        <w:t>greater</w:t>
      </w:r>
      <w:r w:rsidRPr="00CC7C14">
        <w:rPr>
          <w:lang w:val="en-US"/>
        </w:rPr>
        <w:t xml:space="preserve"> then </w:t>
      </w:r>
      <w:r w:rsidR="00D9701F" w:rsidRPr="00CC7C14">
        <w:rPr>
          <w:lang w:val="en-US"/>
        </w:rPr>
        <w:t>75</w:t>
      </w:r>
      <w:r w:rsidRPr="00CC7C14">
        <w:rPr>
          <w:lang w:val="en-US"/>
        </w:rPr>
        <w:t>% send an alert as food not eaten to the staff/user.</w:t>
      </w:r>
    </w:p>
    <w:p w14:paraId="1A9A0C9D" w14:textId="3D2CCB2C" w:rsidR="00E75D5D" w:rsidRPr="00CC7C14" w:rsidRDefault="001B7DDE" w:rsidP="00E75D5D">
      <w:pPr>
        <w:pStyle w:val="ListParagraph"/>
        <w:numPr>
          <w:ilvl w:val="0"/>
          <w:numId w:val="1"/>
        </w:numPr>
        <w:rPr>
          <w:lang w:val="en-US"/>
        </w:rPr>
      </w:pPr>
      <w:r w:rsidRPr="00CC7C14">
        <w:rPr>
          <w:lang w:val="en-US"/>
        </w:rPr>
        <w:t xml:space="preserve">Record all the feeding result in </w:t>
      </w:r>
      <w:r w:rsidR="00CC7C14" w:rsidRPr="00CC7C14">
        <w:rPr>
          <w:lang w:val="en-US"/>
        </w:rPr>
        <w:t>logbook</w:t>
      </w:r>
      <w:r w:rsidRPr="00CC7C14">
        <w:rPr>
          <w:lang w:val="en-US"/>
        </w:rPr>
        <w:t>.</w:t>
      </w:r>
    </w:p>
    <w:p w14:paraId="227B1D72" w14:textId="1196D9BA" w:rsidR="00C1119C" w:rsidRPr="00CC7C14" w:rsidRDefault="00C1119C" w:rsidP="00E75D5D">
      <w:pPr>
        <w:pStyle w:val="ListParagraph"/>
        <w:numPr>
          <w:ilvl w:val="0"/>
          <w:numId w:val="1"/>
        </w:numPr>
        <w:rPr>
          <w:lang w:val="en-US"/>
        </w:rPr>
      </w:pPr>
      <w:r w:rsidRPr="00CC7C14">
        <w:rPr>
          <w:lang w:val="en-US"/>
        </w:rPr>
        <w:t>Keep checking for problems in system all the time</w:t>
      </w:r>
    </w:p>
    <w:p w14:paraId="1257B0A4" w14:textId="0666E406" w:rsidR="00C1119C" w:rsidRPr="00CC7C14" w:rsidRDefault="00C1119C" w:rsidP="00C1119C">
      <w:pPr>
        <w:pStyle w:val="ListParagraph"/>
        <w:numPr>
          <w:ilvl w:val="0"/>
          <w:numId w:val="5"/>
        </w:numPr>
        <w:rPr>
          <w:lang w:val="en-US"/>
        </w:rPr>
      </w:pPr>
      <w:r w:rsidRPr="00CC7C14">
        <w:rPr>
          <w:lang w:val="en-US"/>
        </w:rPr>
        <w:t>If bowl is empty send an alert.</w:t>
      </w:r>
    </w:p>
    <w:p w14:paraId="0EA163EB" w14:textId="642C3AD5" w:rsidR="00C1119C" w:rsidRPr="00CC7C14" w:rsidRDefault="00C1119C" w:rsidP="00C1119C">
      <w:pPr>
        <w:pStyle w:val="ListParagraph"/>
        <w:numPr>
          <w:ilvl w:val="0"/>
          <w:numId w:val="5"/>
        </w:numPr>
        <w:rPr>
          <w:lang w:val="en-US"/>
        </w:rPr>
      </w:pPr>
      <w:r w:rsidRPr="00CC7C14">
        <w:rPr>
          <w:lang w:val="en-US"/>
        </w:rPr>
        <w:t>If power is low send an alert.</w:t>
      </w:r>
    </w:p>
    <w:p w14:paraId="1412230D" w14:textId="7D45F0DF" w:rsidR="00E75D5D" w:rsidRPr="00CC7C14" w:rsidRDefault="00E75D5D" w:rsidP="00E75D5D">
      <w:pPr>
        <w:pStyle w:val="ListParagraph"/>
        <w:numPr>
          <w:ilvl w:val="0"/>
          <w:numId w:val="1"/>
        </w:numPr>
        <w:rPr>
          <w:lang w:val="en-US"/>
        </w:rPr>
      </w:pPr>
      <w:r w:rsidRPr="00CC7C14">
        <w:rPr>
          <w:lang w:val="en-US"/>
        </w:rPr>
        <w:t>Wait unit the next schedule feeding time.</w:t>
      </w:r>
    </w:p>
    <w:p w14:paraId="6ED328CB" w14:textId="41E69B38" w:rsidR="00E75D5D" w:rsidRPr="00CC7C14" w:rsidRDefault="00E75D5D" w:rsidP="00E75D5D">
      <w:pPr>
        <w:pStyle w:val="ListParagraph"/>
        <w:numPr>
          <w:ilvl w:val="0"/>
          <w:numId w:val="1"/>
        </w:numPr>
        <w:rPr>
          <w:lang w:val="en-US"/>
        </w:rPr>
      </w:pPr>
      <w:r w:rsidRPr="00CC7C14">
        <w:rPr>
          <w:lang w:val="en-US"/>
        </w:rPr>
        <w:t>Keep Repeating the process.</w:t>
      </w:r>
    </w:p>
    <w:p w14:paraId="43C27956" w14:textId="33A1E6F2" w:rsidR="00E30E86" w:rsidRPr="00CC7C14" w:rsidRDefault="00E30E86" w:rsidP="00E75D5D">
      <w:pPr>
        <w:pStyle w:val="ListParagraph"/>
        <w:numPr>
          <w:ilvl w:val="0"/>
          <w:numId w:val="1"/>
        </w:numPr>
        <w:rPr>
          <w:lang w:val="en-US"/>
        </w:rPr>
      </w:pPr>
      <w:r w:rsidRPr="00CC7C14">
        <w:rPr>
          <w:lang w:val="en-US"/>
        </w:rPr>
        <w:t>End</w:t>
      </w:r>
    </w:p>
    <w:p w14:paraId="167CF977" w14:textId="77777777" w:rsidR="003104F0" w:rsidRPr="00CC7C14" w:rsidRDefault="003104F0" w:rsidP="003104F0">
      <w:pPr>
        <w:rPr>
          <w:lang w:val="en-US"/>
        </w:rPr>
      </w:pPr>
    </w:p>
    <w:p w14:paraId="42232EC7" w14:textId="77777777" w:rsidR="003104F0" w:rsidRPr="00CC7C14" w:rsidRDefault="003104F0" w:rsidP="003104F0">
      <w:pPr>
        <w:rPr>
          <w:lang w:val="en-US"/>
        </w:rPr>
      </w:pPr>
    </w:p>
    <w:p w14:paraId="09CBEBB7" w14:textId="44CC0317" w:rsidR="003104F0" w:rsidRPr="00CC7C14" w:rsidRDefault="003104F0" w:rsidP="003104F0">
      <w:pPr>
        <w:rPr>
          <w:lang w:val="en-US"/>
        </w:rPr>
      </w:pPr>
      <w:r w:rsidRPr="00CC7C14">
        <w:rPr>
          <w:lang w:val="en-US"/>
        </w:rPr>
        <w:t>The flowchart is attached below as well:</w:t>
      </w:r>
    </w:p>
    <w:p w14:paraId="0863CD4F" w14:textId="0B430536" w:rsidR="003104F0" w:rsidRPr="00CC7C14" w:rsidRDefault="003104F0" w:rsidP="003104F0">
      <w:pPr>
        <w:pStyle w:val="ListParagraph"/>
        <w:rPr>
          <w:lang w:val="en-US"/>
        </w:rPr>
      </w:pPr>
      <w:r w:rsidRPr="00CC7C14">
        <w:rPr>
          <w:noProof/>
          <w:lang w:val="en-US"/>
        </w:rPr>
        <w:lastRenderedPageBreak/>
        <w:drawing>
          <wp:inline distT="0" distB="0" distL="0" distR="0" wp14:anchorId="252B95BA" wp14:editId="78B3BCCC">
            <wp:extent cx="2488710" cy="8229600"/>
            <wp:effectExtent l="0" t="0" r="635" b="0"/>
            <wp:docPr id="2018070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7016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7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4F0" w:rsidRPr="00CC7C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A44AE"/>
    <w:multiLevelType w:val="hybridMultilevel"/>
    <w:tmpl w:val="684458DE"/>
    <w:lvl w:ilvl="0" w:tplc="4F2E1D3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9D7C69"/>
    <w:multiLevelType w:val="hybridMultilevel"/>
    <w:tmpl w:val="7778D15C"/>
    <w:lvl w:ilvl="0" w:tplc="30E2987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9963A8"/>
    <w:multiLevelType w:val="hybridMultilevel"/>
    <w:tmpl w:val="C7A6A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65183"/>
    <w:multiLevelType w:val="hybridMultilevel"/>
    <w:tmpl w:val="7B64210C"/>
    <w:lvl w:ilvl="0" w:tplc="6DAA7D1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607E1D"/>
    <w:multiLevelType w:val="hybridMultilevel"/>
    <w:tmpl w:val="0A12BE7C"/>
    <w:lvl w:ilvl="0" w:tplc="C77439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6682511">
    <w:abstractNumId w:val="2"/>
  </w:num>
  <w:num w:numId="2" w16cid:durableId="1641494268">
    <w:abstractNumId w:val="0"/>
  </w:num>
  <w:num w:numId="3" w16cid:durableId="1430617684">
    <w:abstractNumId w:val="3"/>
  </w:num>
  <w:num w:numId="4" w16cid:durableId="1762799662">
    <w:abstractNumId w:val="1"/>
  </w:num>
  <w:num w:numId="5" w16cid:durableId="13302524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BB"/>
    <w:rsid w:val="000500FE"/>
    <w:rsid w:val="000761DA"/>
    <w:rsid w:val="000D1F56"/>
    <w:rsid w:val="000D49A9"/>
    <w:rsid w:val="001B7DDE"/>
    <w:rsid w:val="002270E2"/>
    <w:rsid w:val="0023316C"/>
    <w:rsid w:val="002879D1"/>
    <w:rsid w:val="003104F0"/>
    <w:rsid w:val="00330B87"/>
    <w:rsid w:val="00451C93"/>
    <w:rsid w:val="004B72FA"/>
    <w:rsid w:val="004C29AE"/>
    <w:rsid w:val="004F4E9D"/>
    <w:rsid w:val="00890890"/>
    <w:rsid w:val="0095140E"/>
    <w:rsid w:val="0096521F"/>
    <w:rsid w:val="00B4586C"/>
    <w:rsid w:val="00C1119C"/>
    <w:rsid w:val="00CC7C14"/>
    <w:rsid w:val="00D9701F"/>
    <w:rsid w:val="00E30E86"/>
    <w:rsid w:val="00E75D5D"/>
    <w:rsid w:val="00EC3F5E"/>
    <w:rsid w:val="00F964BB"/>
    <w:rsid w:val="00FA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E9B29"/>
  <w15:chartTrackingRefBased/>
  <w15:docId w15:val="{2CA892B0-7518-5F49-B34F-F9E6821A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4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4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4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4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4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4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4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4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4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4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4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Rakesh.Thapa</dc:creator>
  <cp:keywords/>
  <dc:description/>
  <cp:lastModifiedBy>Rakesh.Thapa</cp:lastModifiedBy>
  <cp:revision>24</cp:revision>
  <dcterms:created xsi:type="dcterms:W3CDTF">2025-08-16T14:18:00Z</dcterms:created>
  <dcterms:modified xsi:type="dcterms:W3CDTF">2025-08-17T10:04:00Z</dcterms:modified>
</cp:coreProperties>
</file>