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4F626" w14:textId="212FEAB6" w:rsidR="00C84333" w:rsidRPr="0037745A" w:rsidRDefault="00C84333" w:rsidP="00C84333">
      <w:pPr>
        <w:rPr>
          <w:b/>
          <w:bCs/>
          <w:lang w:val="en-US"/>
        </w:rPr>
      </w:pPr>
      <w:r w:rsidRPr="0037745A">
        <w:rPr>
          <w:b/>
          <w:bCs/>
          <w:lang w:val="en-US"/>
        </w:rPr>
        <w:t>Step 5: Test and Refine the Solution (Debug and Verify)</w:t>
      </w:r>
    </w:p>
    <w:p w14:paraId="5EC3AC73" w14:textId="77777777" w:rsidR="00D9521B" w:rsidRPr="0037745A" w:rsidRDefault="00D9521B" w:rsidP="00C8433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3938"/>
        <w:gridCol w:w="2819"/>
        <w:gridCol w:w="1041"/>
      </w:tblGrid>
      <w:tr w:rsidR="00D9521B" w:rsidRPr="0037745A" w14:paraId="7EE3575B" w14:textId="77777777" w:rsidTr="005E0FC1">
        <w:tc>
          <w:tcPr>
            <w:tcW w:w="1555" w:type="dxa"/>
          </w:tcPr>
          <w:p w14:paraId="23DB7A9F" w14:textId="1E21434B" w:rsidR="00D9521B" w:rsidRPr="0037745A" w:rsidRDefault="00D9521B" w:rsidP="00A247EC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7745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3969" w:type="dxa"/>
          </w:tcPr>
          <w:p w14:paraId="35FBF8DC" w14:textId="1D4DC478" w:rsidR="00D9521B" w:rsidRPr="0037745A" w:rsidRDefault="00D9521B" w:rsidP="00A247EC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7745A">
              <w:rPr>
                <w:b/>
                <w:bCs/>
                <w:lang w:val="en-US"/>
              </w:rPr>
              <w:t>Input/ condition</w:t>
            </w:r>
          </w:p>
        </w:tc>
        <w:tc>
          <w:tcPr>
            <w:tcW w:w="2835" w:type="dxa"/>
          </w:tcPr>
          <w:p w14:paraId="1E86D442" w14:textId="566E3548" w:rsidR="00D9521B" w:rsidRPr="0037745A" w:rsidRDefault="00D9521B" w:rsidP="00A247EC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7745A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991" w:type="dxa"/>
          </w:tcPr>
          <w:p w14:paraId="3589B4A1" w14:textId="1FA2CC59" w:rsidR="00D9521B" w:rsidRPr="0037745A" w:rsidRDefault="00D9521B" w:rsidP="00A247EC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7745A">
              <w:rPr>
                <w:b/>
                <w:bCs/>
                <w:lang w:val="en-US"/>
              </w:rPr>
              <w:t>Results</w:t>
            </w:r>
          </w:p>
        </w:tc>
      </w:tr>
      <w:tr w:rsidR="00D9521B" w:rsidRPr="0037745A" w14:paraId="64A46490" w14:textId="77777777" w:rsidTr="005E0FC1">
        <w:tc>
          <w:tcPr>
            <w:tcW w:w="1555" w:type="dxa"/>
          </w:tcPr>
          <w:p w14:paraId="729B3A36" w14:textId="4C1CB03D" w:rsidR="00D9521B" w:rsidRPr="0037745A" w:rsidRDefault="00D9521B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Pet eats as expected</w:t>
            </w:r>
          </w:p>
        </w:tc>
        <w:tc>
          <w:tcPr>
            <w:tcW w:w="3969" w:type="dxa"/>
          </w:tcPr>
          <w:p w14:paraId="48152912" w14:textId="14BABDA4" w:rsidR="00D9521B" w:rsidRPr="0037745A" w:rsidRDefault="00D9521B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When the food is dispensed at 8 Am, the weight of bowl is increased and after waiting 10 min the weight of bowl is decreased by 75%.</w:t>
            </w:r>
          </w:p>
        </w:tc>
        <w:tc>
          <w:tcPr>
            <w:tcW w:w="2835" w:type="dxa"/>
          </w:tcPr>
          <w:p w14:paraId="6ED57054" w14:textId="4D13CC65" w:rsidR="00D9521B" w:rsidRPr="0037745A" w:rsidRDefault="00D9521B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Log feeding is done and no need of alerts.</w:t>
            </w:r>
          </w:p>
        </w:tc>
        <w:tc>
          <w:tcPr>
            <w:tcW w:w="991" w:type="dxa"/>
          </w:tcPr>
          <w:p w14:paraId="0D4329B9" w14:textId="119AF56E" w:rsidR="00D9521B" w:rsidRPr="0037745A" w:rsidRDefault="00D9521B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PASS</w:t>
            </w:r>
          </w:p>
        </w:tc>
      </w:tr>
      <w:tr w:rsidR="00D9521B" w:rsidRPr="0037745A" w14:paraId="6E13F483" w14:textId="77777777" w:rsidTr="005E0FC1">
        <w:tc>
          <w:tcPr>
            <w:tcW w:w="1555" w:type="dxa"/>
          </w:tcPr>
          <w:p w14:paraId="11B2D7A9" w14:textId="32407D5C" w:rsidR="00D9521B" w:rsidRPr="0037745A" w:rsidRDefault="00D9521B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 xml:space="preserve">Pet </w:t>
            </w:r>
            <w:r w:rsidR="0037745A" w:rsidRPr="0037745A">
              <w:rPr>
                <w:lang w:val="en-US"/>
              </w:rPr>
              <w:t>does not</w:t>
            </w:r>
            <w:r w:rsidRPr="0037745A">
              <w:rPr>
                <w:lang w:val="en-US"/>
              </w:rPr>
              <w:t xml:space="preserve"> eat</w:t>
            </w:r>
          </w:p>
        </w:tc>
        <w:tc>
          <w:tcPr>
            <w:tcW w:w="3969" w:type="dxa"/>
          </w:tcPr>
          <w:p w14:paraId="15081EBA" w14:textId="797E15A5" w:rsidR="00D9521B" w:rsidRPr="0037745A" w:rsidRDefault="00D9521B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 xml:space="preserve">When the food is dispensed at 8 Am, the weight of bowl is increased and after waiting 10 min the weight of bowl </w:t>
            </w:r>
            <w:r w:rsidR="00B20D61" w:rsidRPr="0037745A">
              <w:rPr>
                <w:lang w:val="en-US"/>
              </w:rPr>
              <w:t>remains</w:t>
            </w:r>
            <w:r w:rsidRPr="0037745A">
              <w:rPr>
                <w:lang w:val="en-US"/>
              </w:rPr>
              <w:t xml:space="preserve"> by 75%.</w:t>
            </w:r>
          </w:p>
        </w:tc>
        <w:tc>
          <w:tcPr>
            <w:tcW w:w="2835" w:type="dxa"/>
          </w:tcPr>
          <w:p w14:paraId="738F7F1D" w14:textId="18C3F189" w:rsidR="00D9521B" w:rsidRPr="0037745A" w:rsidRDefault="00D9521B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 xml:space="preserve">Alerts will be </w:t>
            </w:r>
            <w:r w:rsidR="0037745A" w:rsidRPr="0037745A">
              <w:rPr>
                <w:lang w:val="en-US"/>
              </w:rPr>
              <w:t>sent.” Food</w:t>
            </w:r>
            <w:r w:rsidRPr="0037745A">
              <w:rPr>
                <w:lang w:val="en-US"/>
              </w:rPr>
              <w:t xml:space="preserve"> not eaten”</w:t>
            </w:r>
          </w:p>
        </w:tc>
        <w:tc>
          <w:tcPr>
            <w:tcW w:w="991" w:type="dxa"/>
          </w:tcPr>
          <w:p w14:paraId="630C688E" w14:textId="5545C8D2" w:rsidR="00D9521B" w:rsidRPr="0037745A" w:rsidRDefault="00D9521B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PASS</w:t>
            </w:r>
          </w:p>
        </w:tc>
      </w:tr>
      <w:tr w:rsidR="00D9521B" w:rsidRPr="0037745A" w14:paraId="156BD489" w14:textId="77777777" w:rsidTr="005E0FC1">
        <w:tc>
          <w:tcPr>
            <w:tcW w:w="1555" w:type="dxa"/>
          </w:tcPr>
          <w:p w14:paraId="0E983922" w14:textId="7BF441F1" w:rsidR="00D9521B" w:rsidRPr="0037745A" w:rsidRDefault="00D9521B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Food bin is empty</w:t>
            </w:r>
          </w:p>
        </w:tc>
        <w:tc>
          <w:tcPr>
            <w:tcW w:w="3969" w:type="dxa"/>
          </w:tcPr>
          <w:p w14:paraId="00D48447" w14:textId="6F903510" w:rsidR="00D9521B" w:rsidRPr="0037745A" w:rsidRDefault="00A076CE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When motor is rotated and the bowl weight before and after dispensing is unchanged.</w:t>
            </w:r>
          </w:p>
        </w:tc>
        <w:tc>
          <w:tcPr>
            <w:tcW w:w="2835" w:type="dxa"/>
          </w:tcPr>
          <w:p w14:paraId="73E350BC" w14:textId="0D881AB6" w:rsidR="00D9521B" w:rsidRPr="0037745A" w:rsidRDefault="00A076CE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Alerts will be sent. “Dispensing error. No food is added.”</w:t>
            </w:r>
          </w:p>
        </w:tc>
        <w:tc>
          <w:tcPr>
            <w:tcW w:w="991" w:type="dxa"/>
          </w:tcPr>
          <w:p w14:paraId="729D3E4C" w14:textId="577723E2" w:rsidR="00D9521B" w:rsidRPr="0037745A" w:rsidRDefault="00D9521B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PASS</w:t>
            </w:r>
          </w:p>
        </w:tc>
      </w:tr>
      <w:tr w:rsidR="00D9521B" w:rsidRPr="0037745A" w14:paraId="6289A860" w14:textId="77777777" w:rsidTr="005E0FC1">
        <w:tc>
          <w:tcPr>
            <w:tcW w:w="1555" w:type="dxa"/>
          </w:tcPr>
          <w:p w14:paraId="64C54709" w14:textId="60F439D9" w:rsidR="00D9521B" w:rsidRPr="0037745A" w:rsidRDefault="00D9521B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System log check</w:t>
            </w:r>
          </w:p>
        </w:tc>
        <w:tc>
          <w:tcPr>
            <w:tcW w:w="3969" w:type="dxa"/>
          </w:tcPr>
          <w:p w14:paraId="7F43181B" w14:textId="2AE944F3" w:rsidR="00D9521B" w:rsidRPr="0037745A" w:rsidRDefault="00D85A3A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2 time per day is the Feeding schedule.</w:t>
            </w:r>
          </w:p>
        </w:tc>
        <w:tc>
          <w:tcPr>
            <w:tcW w:w="2835" w:type="dxa"/>
          </w:tcPr>
          <w:p w14:paraId="4C00BCF8" w14:textId="64003F58" w:rsidR="00D9521B" w:rsidRPr="0037745A" w:rsidRDefault="00D85A3A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 xml:space="preserve">Record will be kept and the status </w:t>
            </w:r>
            <w:r w:rsidR="0037745A" w:rsidRPr="0037745A">
              <w:rPr>
                <w:lang w:val="en-US"/>
              </w:rPr>
              <w:t>i.e.</w:t>
            </w:r>
            <w:r w:rsidRPr="0037745A">
              <w:rPr>
                <w:lang w:val="en-US"/>
              </w:rPr>
              <w:t xml:space="preserve"> food eaten or not is also saved in </w:t>
            </w:r>
            <w:proofErr w:type="spellStart"/>
            <w:r w:rsidRPr="0037745A">
              <w:rPr>
                <w:lang w:val="en-US"/>
              </w:rPr>
              <w:t>feedinglog</w:t>
            </w:r>
            <w:proofErr w:type="spellEnd"/>
            <w:r w:rsidRPr="0037745A">
              <w:rPr>
                <w:lang w:val="en-US"/>
              </w:rPr>
              <w:t>.</w:t>
            </w:r>
          </w:p>
        </w:tc>
        <w:tc>
          <w:tcPr>
            <w:tcW w:w="991" w:type="dxa"/>
          </w:tcPr>
          <w:p w14:paraId="535E44FE" w14:textId="47AB39BC" w:rsidR="00D9521B" w:rsidRPr="0037745A" w:rsidRDefault="00D9521B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PASS</w:t>
            </w:r>
          </w:p>
        </w:tc>
      </w:tr>
      <w:tr w:rsidR="002F4EC5" w:rsidRPr="0037745A" w14:paraId="6EAF9117" w14:textId="77777777" w:rsidTr="005E0FC1">
        <w:trPr>
          <w:trHeight w:val="1497"/>
        </w:trPr>
        <w:tc>
          <w:tcPr>
            <w:tcW w:w="1555" w:type="dxa"/>
          </w:tcPr>
          <w:p w14:paraId="268863CE" w14:textId="1E4FD534" w:rsidR="002F4EC5" w:rsidRPr="0037745A" w:rsidRDefault="00A133F4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Different time feeding than the scheduled one</w:t>
            </w:r>
          </w:p>
        </w:tc>
        <w:tc>
          <w:tcPr>
            <w:tcW w:w="3969" w:type="dxa"/>
          </w:tcPr>
          <w:p w14:paraId="596997B2" w14:textId="2AE03F42" w:rsidR="002F4EC5" w:rsidRPr="0037745A" w:rsidRDefault="00577463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 xml:space="preserve">Staff sets </w:t>
            </w:r>
            <w:r w:rsidR="0037745A" w:rsidRPr="0037745A">
              <w:rPr>
                <w:lang w:val="en-US"/>
              </w:rPr>
              <w:t>an</w:t>
            </w:r>
            <w:r w:rsidRPr="0037745A">
              <w:rPr>
                <w:lang w:val="en-US"/>
              </w:rPr>
              <w:t xml:space="preserve"> additional feeding time around 2 pm for one day. </w:t>
            </w:r>
          </w:p>
        </w:tc>
        <w:tc>
          <w:tcPr>
            <w:tcW w:w="2835" w:type="dxa"/>
          </w:tcPr>
          <w:p w14:paraId="42ED7AE7" w14:textId="7441EFB7" w:rsidR="002F4EC5" w:rsidRPr="0037745A" w:rsidRDefault="00577463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 xml:space="preserve">Food is dispended and record will be stored in </w:t>
            </w:r>
            <w:proofErr w:type="spellStart"/>
            <w:r w:rsidRPr="0037745A">
              <w:rPr>
                <w:lang w:val="en-US"/>
              </w:rPr>
              <w:t>feedinglog</w:t>
            </w:r>
            <w:proofErr w:type="spellEnd"/>
            <w:r w:rsidRPr="0037745A">
              <w:rPr>
                <w:lang w:val="en-US"/>
              </w:rPr>
              <w:t xml:space="preserve"> along with the status.</w:t>
            </w:r>
          </w:p>
        </w:tc>
        <w:tc>
          <w:tcPr>
            <w:tcW w:w="991" w:type="dxa"/>
          </w:tcPr>
          <w:p w14:paraId="2B90D7B2" w14:textId="75479710" w:rsidR="002F4EC5" w:rsidRPr="0037745A" w:rsidRDefault="00F40489" w:rsidP="00A247EC">
            <w:pPr>
              <w:spacing w:after="160" w:line="278" w:lineRule="auto"/>
              <w:rPr>
                <w:lang w:val="en-US"/>
              </w:rPr>
            </w:pPr>
            <w:r w:rsidRPr="0037745A">
              <w:rPr>
                <w:lang w:val="en-US"/>
              </w:rPr>
              <w:t>PASS</w:t>
            </w:r>
          </w:p>
        </w:tc>
      </w:tr>
    </w:tbl>
    <w:p w14:paraId="2239FA04" w14:textId="77777777" w:rsidR="00D9521B" w:rsidRPr="0037745A" w:rsidRDefault="00D9521B" w:rsidP="00C84333">
      <w:pPr>
        <w:rPr>
          <w:rFonts w:ascii="Arial" w:hAnsi="Arial" w:cs="Arial"/>
          <w:sz w:val="23"/>
          <w:szCs w:val="23"/>
          <w:shd w:val="clear" w:color="auto" w:fill="F2F2F2"/>
          <w:lang w:val="en-US"/>
        </w:rPr>
      </w:pPr>
    </w:p>
    <w:p w14:paraId="55D2EAD2" w14:textId="2D112074" w:rsidR="00C84333" w:rsidRPr="0037745A" w:rsidRDefault="001344C1" w:rsidP="00C84333">
      <w:pPr>
        <w:rPr>
          <w:b/>
          <w:bCs/>
          <w:lang w:val="en-US"/>
        </w:rPr>
      </w:pPr>
      <w:r w:rsidRPr="0037745A">
        <w:rPr>
          <w:b/>
          <w:bCs/>
          <w:lang w:val="en-US"/>
        </w:rPr>
        <w:t>Discussion of logic</w:t>
      </w:r>
    </w:p>
    <w:p w14:paraId="577DEF50" w14:textId="57EB83A0" w:rsidR="001344C1" w:rsidRPr="0037745A" w:rsidRDefault="00067D5F" w:rsidP="00C809A5">
      <w:pPr>
        <w:pStyle w:val="ListParagraph"/>
        <w:numPr>
          <w:ilvl w:val="0"/>
          <w:numId w:val="1"/>
        </w:numPr>
        <w:rPr>
          <w:lang w:val="en-US"/>
        </w:rPr>
      </w:pPr>
      <w:r w:rsidRPr="0037745A">
        <w:rPr>
          <w:lang w:val="en-US"/>
        </w:rPr>
        <w:t>This algorithm works in all the scenario</w:t>
      </w:r>
      <w:r w:rsidR="00675631" w:rsidRPr="0037745A">
        <w:rPr>
          <w:lang w:val="en-US"/>
        </w:rPr>
        <w:t xml:space="preserve"> as shown in the above testing.</w:t>
      </w:r>
    </w:p>
    <w:p w14:paraId="5C578BF8" w14:textId="20C1DC94" w:rsidR="000E519F" w:rsidRPr="0037745A" w:rsidRDefault="000E519F" w:rsidP="00C809A5">
      <w:pPr>
        <w:pStyle w:val="ListParagraph"/>
        <w:numPr>
          <w:ilvl w:val="0"/>
          <w:numId w:val="1"/>
        </w:numPr>
        <w:rPr>
          <w:lang w:val="en-US"/>
        </w:rPr>
      </w:pPr>
      <w:r w:rsidRPr="0037745A">
        <w:rPr>
          <w:lang w:val="en-US"/>
        </w:rPr>
        <w:t>Errors handling is done effectively.</w:t>
      </w:r>
    </w:p>
    <w:p w14:paraId="3CAA3ED0" w14:textId="098A80B3" w:rsidR="00896F5C" w:rsidRPr="0037745A" w:rsidRDefault="00490DE3" w:rsidP="00C809A5">
      <w:pPr>
        <w:pStyle w:val="ListParagraph"/>
        <w:numPr>
          <w:ilvl w:val="0"/>
          <w:numId w:val="1"/>
        </w:numPr>
        <w:rPr>
          <w:lang w:val="en-US"/>
        </w:rPr>
      </w:pPr>
      <w:r w:rsidRPr="0037745A">
        <w:rPr>
          <w:lang w:val="en-US"/>
        </w:rPr>
        <w:t xml:space="preserve">Feeding log will help the owner and staff to keep monitoring each </w:t>
      </w:r>
      <w:r w:rsidR="0037745A" w:rsidRPr="0037745A">
        <w:rPr>
          <w:lang w:val="en-US"/>
        </w:rPr>
        <w:t>pet</w:t>
      </w:r>
      <w:r w:rsidRPr="0037745A">
        <w:rPr>
          <w:lang w:val="en-US"/>
        </w:rPr>
        <w:t xml:space="preserve"> about their food status.</w:t>
      </w:r>
    </w:p>
    <w:p w14:paraId="4020F257" w14:textId="77777777" w:rsidR="006E18AD" w:rsidRPr="0037745A" w:rsidRDefault="006E18AD" w:rsidP="00C84333">
      <w:pPr>
        <w:rPr>
          <w:lang w:val="en-US"/>
        </w:rPr>
      </w:pPr>
    </w:p>
    <w:p w14:paraId="3CFAF86E" w14:textId="62F941DD" w:rsidR="006E18AD" w:rsidRPr="0037745A" w:rsidRDefault="006E18AD" w:rsidP="00C84333">
      <w:pPr>
        <w:rPr>
          <w:b/>
          <w:bCs/>
          <w:lang w:val="en-US"/>
        </w:rPr>
      </w:pPr>
      <w:r w:rsidRPr="0037745A">
        <w:rPr>
          <w:b/>
          <w:bCs/>
          <w:lang w:val="en-US"/>
        </w:rPr>
        <w:t xml:space="preserve">Some of the </w:t>
      </w:r>
      <w:r w:rsidR="005817D4" w:rsidRPr="0037745A">
        <w:rPr>
          <w:b/>
          <w:bCs/>
          <w:lang w:val="en-US"/>
        </w:rPr>
        <w:t>suggestion</w:t>
      </w:r>
      <w:r w:rsidRPr="0037745A">
        <w:rPr>
          <w:b/>
          <w:bCs/>
          <w:lang w:val="en-US"/>
        </w:rPr>
        <w:t xml:space="preserve"> to improvements are below:</w:t>
      </w:r>
    </w:p>
    <w:p w14:paraId="5DACBC2C" w14:textId="3860ADC8" w:rsidR="006E18AD" w:rsidRPr="0037745A" w:rsidRDefault="007D72D7" w:rsidP="00C809A5">
      <w:pPr>
        <w:pStyle w:val="ListParagraph"/>
        <w:numPr>
          <w:ilvl w:val="0"/>
          <w:numId w:val="3"/>
        </w:numPr>
        <w:rPr>
          <w:lang w:val="en-US"/>
        </w:rPr>
      </w:pPr>
      <w:r w:rsidRPr="0037745A">
        <w:rPr>
          <w:lang w:val="en-US"/>
        </w:rPr>
        <w:lastRenderedPageBreak/>
        <w:t xml:space="preserve">Mobile application integration should be added to push notification to the </w:t>
      </w:r>
      <w:r w:rsidR="00595B0B" w:rsidRPr="0037745A">
        <w:rPr>
          <w:lang w:val="en-US"/>
        </w:rPr>
        <w:t>owner’s</w:t>
      </w:r>
      <w:r w:rsidRPr="0037745A">
        <w:rPr>
          <w:lang w:val="en-US"/>
        </w:rPr>
        <w:t xml:space="preserve"> phone.</w:t>
      </w:r>
    </w:p>
    <w:p w14:paraId="095485AE" w14:textId="789B6F33" w:rsidR="007D72D7" w:rsidRPr="0037745A" w:rsidRDefault="007D72D7" w:rsidP="00C809A5">
      <w:pPr>
        <w:pStyle w:val="ListParagraph"/>
        <w:numPr>
          <w:ilvl w:val="0"/>
          <w:numId w:val="3"/>
        </w:numPr>
        <w:rPr>
          <w:lang w:val="en-US"/>
        </w:rPr>
      </w:pPr>
      <w:r w:rsidRPr="0037745A">
        <w:rPr>
          <w:lang w:val="en-US"/>
        </w:rPr>
        <w:t>System should be updated in such a way it goes into sleep when not needed.</w:t>
      </w:r>
    </w:p>
    <w:p w14:paraId="445425D2" w14:textId="482D7471" w:rsidR="007D72D7" w:rsidRPr="0037745A" w:rsidRDefault="008F0563" w:rsidP="00C809A5">
      <w:pPr>
        <w:pStyle w:val="ListParagraph"/>
        <w:numPr>
          <w:ilvl w:val="0"/>
          <w:numId w:val="3"/>
        </w:numPr>
        <w:rPr>
          <w:lang w:val="en-US"/>
        </w:rPr>
      </w:pPr>
      <w:r w:rsidRPr="0037745A">
        <w:rPr>
          <w:lang w:val="en-US"/>
        </w:rPr>
        <w:t>More AI could be added for learning system.</w:t>
      </w:r>
    </w:p>
    <w:p w14:paraId="474EA909" w14:textId="6ECDDF5E" w:rsidR="00B1540E" w:rsidRPr="0037745A" w:rsidRDefault="00B1540E" w:rsidP="00C809A5">
      <w:pPr>
        <w:pStyle w:val="ListParagraph"/>
        <w:numPr>
          <w:ilvl w:val="0"/>
          <w:numId w:val="3"/>
        </w:numPr>
        <w:rPr>
          <w:lang w:val="en-US"/>
        </w:rPr>
      </w:pPr>
      <w:r w:rsidRPr="0037745A">
        <w:rPr>
          <w:lang w:val="en-US"/>
        </w:rPr>
        <w:t xml:space="preserve">More storage for storing feeding </w:t>
      </w:r>
      <w:r w:rsidR="00EE7C50" w:rsidRPr="0037745A">
        <w:rPr>
          <w:lang w:val="en-US"/>
        </w:rPr>
        <w:t>log.</w:t>
      </w:r>
    </w:p>
    <w:sectPr w:rsidR="00B1540E" w:rsidRPr="00377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10876"/>
    <w:multiLevelType w:val="hybridMultilevel"/>
    <w:tmpl w:val="80060B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30B34"/>
    <w:multiLevelType w:val="hybridMultilevel"/>
    <w:tmpl w:val="0A2E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F71E9"/>
    <w:multiLevelType w:val="hybridMultilevel"/>
    <w:tmpl w:val="C6702B2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840403">
    <w:abstractNumId w:val="0"/>
  </w:num>
  <w:num w:numId="2" w16cid:durableId="2071494616">
    <w:abstractNumId w:val="1"/>
  </w:num>
  <w:num w:numId="3" w16cid:durableId="1166094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33"/>
    <w:rsid w:val="00067D5F"/>
    <w:rsid w:val="000761DA"/>
    <w:rsid w:val="000D1F56"/>
    <w:rsid w:val="000D49A9"/>
    <w:rsid w:val="000E519F"/>
    <w:rsid w:val="001344C1"/>
    <w:rsid w:val="0023316C"/>
    <w:rsid w:val="002F4EC5"/>
    <w:rsid w:val="00330B87"/>
    <w:rsid w:val="0037745A"/>
    <w:rsid w:val="00490DE3"/>
    <w:rsid w:val="00491B25"/>
    <w:rsid w:val="004B72FA"/>
    <w:rsid w:val="00577463"/>
    <w:rsid w:val="005817D4"/>
    <w:rsid w:val="00595B0B"/>
    <w:rsid w:val="005E0FC1"/>
    <w:rsid w:val="00675631"/>
    <w:rsid w:val="006D566A"/>
    <w:rsid w:val="006E18AD"/>
    <w:rsid w:val="007D72D7"/>
    <w:rsid w:val="00896F5C"/>
    <w:rsid w:val="008A1084"/>
    <w:rsid w:val="008F0563"/>
    <w:rsid w:val="0095140E"/>
    <w:rsid w:val="00966454"/>
    <w:rsid w:val="009C6210"/>
    <w:rsid w:val="00A076CE"/>
    <w:rsid w:val="00A133F4"/>
    <w:rsid w:val="00A247EC"/>
    <w:rsid w:val="00B1540E"/>
    <w:rsid w:val="00B20D61"/>
    <w:rsid w:val="00B23AA1"/>
    <w:rsid w:val="00B4586C"/>
    <w:rsid w:val="00B676FB"/>
    <w:rsid w:val="00BC7CA7"/>
    <w:rsid w:val="00C809A5"/>
    <w:rsid w:val="00C84333"/>
    <w:rsid w:val="00CC2DF2"/>
    <w:rsid w:val="00D85A3A"/>
    <w:rsid w:val="00D9521B"/>
    <w:rsid w:val="00EC07AA"/>
    <w:rsid w:val="00EE7C50"/>
    <w:rsid w:val="00F40489"/>
    <w:rsid w:val="00F64D57"/>
    <w:rsid w:val="00FA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D376A"/>
  <w15:chartTrackingRefBased/>
  <w15:docId w15:val="{D9D3BB80-8243-5B45-BEE7-FDC0FB17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3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5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Rakesh.Thapa</dc:creator>
  <cp:keywords/>
  <dc:description/>
  <cp:lastModifiedBy>Rakesh.Thapa</cp:lastModifiedBy>
  <cp:revision>100</cp:revision>
  <dcterms:created xsi:type="dcterms:W3CDTF">2025-08-16T22:54:00Z</dcterms:created>
  <dcterms:modified xsi:type="dcterms:W3CDTF">2025-08-17T09:29:00Z</dcterms:modified>
</cp:coreProperties>
</file>