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6641" w14:textId="03E2F0B2" w:rsidR="004B72FA" w:rsidRPr="00A16D3D" w:rsidRDefault="0083761C">
      <w:pPr>
        <w:rPr>
          <w:lang w:val="en-US"/>
        </w:rPr>
      </w:pPr>
      <w:r w:rsidRPr="00A16D3D">
        <w:rPr>
          <w:lang w:val="en-US"/>
        </w:rPr>
        <w:t>PART 3: On AI Agent Integration</w:t>
      </w:r>
    </w:p>
    <w:p w14:paraId="03293AC4" w14:textId="22B664AE" w:rsidR="0083761C" w:rsidRPr="00A16D3D" w:rsidRDefault="004342E0">
      <w:pPr>
        <w:rPr>
          <w:lang w:val="en-US"/>
        </w:rPr>
      </w:pPr>
      <w:r w:rsidRPr="00A16D3D">
        <w:rPr>
          <w:lang w:val="en-US"/>
        </w:rPr>
        <w:t xml:space="preserve">For this part I need to take </w:t>
      </w:r>
      <w:r w:rsidR="008D21B9" w:rsidRPr="00A16D3D">
        <w:rPr>
          <w:lang w:val="en-US"/>
        </w:rPr>
        <w:t>artificial</w:t>
      </w:r>
      <w:r w:rsidRPr="00A16D3D">
        <w:rPr>
          <w:lang w:val="en-US"/>
        </w:rPr>
        <w:t xml:space="preserve"> intelligence (AI) so that I will help me more on solving problems, refining logic and enhancing my documentation in the assignment.</w:t>
      </w:r>
      <w:r w:rsidR="009F39DA" w:rsidRPr="00A16D3D">
        <w:rPr>
          <w:lang w:val="en-US"/>
        </w:rPr>
        <w:t xml:space="preserve"> Here I am using Microsoft copilot.</w:t>
      </w:r>
    </w:p>
    <w:p w14:paraId="4BBD6A91" w14:textId="4127C6E6" w:rsidR="00B07988" w:rsidRPr="00A16D3D" w:rsidRDefault="00B07988" w:rsidP="00B079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 am making a automated pet feeder and this is my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pseudocode.</w:t>
      </w:r>
      <w:r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Review this and suggest improvements or identify potential issues.</w:t>
      </w:r>
    </w:p>
    <w:p w14:paraId="1DDF2706" w14:textId="45E9EFAD" w:rsidR="005970D0" w:rsidRPr="00A16D3D" w:rsidRDefault="00DC436C" w:rsidP="00DC43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16D3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AI Response</w:t>
      </w:r>
      <w:r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="005970D0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Copilot gave me response saying the system is well structured and overall covers the important components like feeding time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schedule, motor</w:t>
      </w:r>
      <w:r w:rsidR="00EE1BB4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control, weight sensor, alert sensor etc. It also gave me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suggestion</w:t>
      </w:r>
      <w:r w:rsidR="00EE1BB4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where I can improve </w:t>
      </w:r>
      <w:r w:rsidR="005917FE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for more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reliability</w:t>
      </w:r>
      <w:r w:rsidR="005917FE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clarity.</w:t>
      </w:r>
      <w:r w:rsidR="00957AC7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It told me rather than comparing the direct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time,</w:t>
      </w:r>
      <w:r w:rsidR="006A0994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but comparison should be check if the current time matches with any feeding scheduled.</w:t>
      </w:r>
      <w:r w:rsidR="00C8667A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There are some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typographical</w:t>
      </w:r>
      <w:r w:rsidR="00C8667A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errors in variable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names,</w:t>
      </w:r>
      <w:r w:rsidR="00C8667A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="00CF7C8C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which should be</w:t>
      </w:r>
      <w:r w:rsidR="00D46796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corrected for consistency.</w:t>
      </w:r>
      <w:r w:rsidR="00CD7612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It also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suggested</w:t>
      </w:r>
      <w:r w:rsidR="00CD7612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 to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enhance</w:t>
      </w:r>
      <w:r w:rsidR="00CD7612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alert system with timestamps and feeding log to record what type of food was eaten and not eaten.</w:t>
      </w:r>
      <w:r w:rsidR="00FD6C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Overall,</w:t>
      </w:r>
      <w:r w:rsidR="00FD6C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my logic was good but there is always a room for betterment for more reliable and </w:t>
      </w:r>
      <w:r w:rsidR="008D21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scalable</w:t>
      </w:r>
      <w:r w:rsidR="00FD6CB9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  <w:r w:rsidR="00CF7C8C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EE1BB4"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76500463" w14:textId="77777777" w:rsidR="005917FE" w:rsidRPr="00A16D3D" w:rsidRDefault="005917FE" w:rsidP="00DC43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67EFFC6" w14:textId="77777777" w:rsidR="00371D11" w:rsidRPr="00A16D3D" w:rsidRDefault="00371D11" w:rsidP="00B1389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E153662" w14:textId="7C8EF4A0" w:rsidR="003755EC" w:rsidRPr="00A16D3D" w:rsidRDefault="00F535BF" w:rsidP="00F535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16D3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Can you give me way to improve my flowchart logic?</w:t>
      </w:r>
    </w:p>
    <w:p w14:paraId="76C19C1D" w14:textId="618652CC" w:rsidR="00F535BF" w:rsidRPr="00A16D3D" w:rsidRDefault="0035414E" w:rsidP="00F535BF">
      <w:pPr>
        <w:pStyle w:val="ListParagraph"/>
        <w:rPr>
          <w:lang w:val="en-US"/>
        </w:rPr>
      </w:pPr>
      <w:r w:rsidRPr="00A16D3D">
        <w:rPr>
          <w:b/>
          <w:bCs/>
          <w:lang w:val="en-US"/>
        </w:rPr>
        <w:t>AI Response</w:t>
      </w:r>
      <w:r w:rsidRPr="00A16D3D">
        <w:rPr>
          <w:lang w:val="en-US"/>
        </w:rPr>
        <w:t xml:space="preserve">: </w:t>
      </w:r>
      <w:r w:rsidR="00B46ADC" w:rsidRPr="00A16D3D">
        <w:rPr>
          <w:lang w:val="en-US"/>
        </w:rPr>
        <w:t>Copilot gave me ways to improve my flowchart logic and be more efficient, readable and robust</w:t>
      </w:r>
      <w:r w:rsidR="00956670" w:rsidRPr="00A16D3D">
        <w:rPr>
          <w:lang w:val="en-US"/>
        </w:rPr>
        <w:t xml:space="preserve">. </w:t>
      </w:r>
      <w:r w:rsidR="00A52AAE" w:rsidRPr="00A16D3D">
        <w:rPr>
          <w:lang w:val="en-US"/>
        </w:rPr>
        <w:t xml:space="preserve">Use </w:t>
      </w:r>
      <w:r w:rsidR="00956670" w:rsidRPr="00A16D3D">
        <w:rPr>
          <w:lang w:val="en-US"/>
        </w:rPr>
        <w:t xml:space="preserve">of </w:t>
      </w:r>
      <w:r w:rsidR="00A52AAE" w:rsidRPr="00A16D3D">
        <w:rPr>
          <w:lang w:val="en-US"/>
        </w:rPr>
        <w:t>modular block</w:t>
      </w:r>
      <w:r w:rsidR="00050F85" w:rsidRPr="00A16D3D">
        <w:rPr>
          <w:lang w:val="en-US"/>
        </w:rPr>
        <w:t xml:space="preserve"> to break down the logic into clear modules.</w:t>
      </w:r>
      <w:r w:rsidR="00C86E39" w:rsidRPr="00A16D3D">
        <w:rPr>
          <w:lang w:val="en-US"/>
        </w:rPr>
        <w:t xml:space="preserve"> Use of decision block in comparing current time rather than a direct comparison. </w:t>
      </w:r>
      <w:r w:rsidR="00A05672" w:rsidRPr="00A16D3D">
        <w:rPr>
          <w:lang w:val="en-US"/>
        </w:rPr>
        <w:t xml:space="preserve">Replace my </w:t>
      </w:r>
      <w:r w:rsidR="008D21B9" w:rsidRPr="00A16D3D">
        <w:rPr>
          <w:lang w:val="en-US"/>
        </w:rPr>
        <w:t>threshold-based</w:t>
      </w:r>
      <w:r w:rsidR="00A05672" w:rsidRPr="00A16D3D">
        <w:rPr>
          <w:lang w:val="en-US"/>
        </w:rPr>
        <w:t xml:space="preserve"> sensor check and add decision block so that it helps in avoiding false alerts caused by sensor </w:t>
      </w:r>
      <w:r w:rsidR="008D21B9">
        <w:rPr>
          <w:lang w:val="en-US"/>
        </w:rPr>
        <w:t>noise</w:t>
      </w:r>
      <w:r w:rsidR="00A05672" w:rsidRPr="00A16D3D">
        <w:rPr>
          <w:lang w:val="en-US"/>
        </w:rPr>
        <w:t>.</w:t>
      </w:r>
      <w:r w:rsidR="001531D8" w:rsidRPr="00A16D3D">
        <w:rPr>
          <w:lang w:val="en-US"/>
        </w:rPr>
        <w:t xml:space="preserve"> Add a </w:t>
      </w:r>
      <w:r w:rsidR="008D21B9" w:rsidRPr="00A16D3D">
        <w:rPr>
          <w:lang w:val="en-US"/>
        </w:rPr>
        <w:t>system health check</w:t>
      </w:r>
      <w:r w:rsidR="001531D8" w:rsidRPr="00A16D3D">
        <w:rPr>
          <w:lang w:val="en-US"/>
        </w:rPr>
        <w:t xml:space="preserve"> and integrating remote monitoring.</w:t>
      </w:r>
      <w:r w:rsidR="006329D7" w:rsidRPr="00A16D3D">
        <w:rPr>
          <w:lang w:val="en-US"/>
        </w:rPr>
        <w:t xml:space="preserve"> Manual feed request decision should be added.</w:t>
      </w:r>
    </w:p>
    <w:p w14:paraId="635A2182" w14:textId="77777777" w:rsidR="00371D11" w:rsidRPr="00A16D3D" w:rsidRDefault="00371D11" w:rsidP="00F535BF">
      <w:pPr>
        <w:pStyle w:val="ListParagraph"/>
        <w:rPr>
          <w:lang w:val="en-US"/>
        </w:rPr>
      </w:pPr>
    </w:p>
    <w:p w14:paraId="7767FE29" w14:textId="31213B53" w:rsidR="00F15379" w:rsidRPr="00A16D3D" w:rsidRDefault="00E2034C" w:rsidP="00F15379">
      <w:pPr>
        <w:pStyle w:val="ListParagraph"/>
        <w:numPr>
          <w:ilvl w:val="0"/>
          <w:numId w:val="2"/>
        </w:numPr>
        <w:rPr>
          <w:lang w:val="en-US"/>
        </w:rPr>
      </w:pPr>
      <w:r w:rsidRPr="00A16D3D">
        <w:rPr>
          <w:lang w:val="en-US"/>
        </w:rPr>
        <w:t>How can my system be built using a actual hardware (</w:t>
      </w:r>
      <w:r w:rsidR="00C8475C" w:rsidRPr="00A16D3D">
        <w:rPr>
          <w:lang w:val="en-US"/>
        </w:rPr>
        <w:t>e.g.</w:t>
      </w:r>
      <w:r w:rsidRPr="00A16D3D">
        <w:rPr>
          <w:lang w:val="en-US"/>
        </w:rPr>
        <w:t>: Arduino and Raspberry Pi)?</w:t>
      </w:r>
    </w:p>
    <w:p w14:paraId="7F0C225F" w14:textId="4D1F8065" w:rsidR="00E2034C" w:rsidRPr="00A16D3D" w:rsidRDefault="00D232EE" w:rsidP="00E2034C">
      <w:pPr>
        <w:pStyle w:val="ListParagraph"/>
        <w:rPr>
          <w:lang w:val="en-US"/>
        </w:rPr>
      </w:pPr>
      <w:r w:rsidRPr="00A16D3D">
        <w:rPr>
          <w:b/>
          <w:bCs/>
          <w:lang w:val="en-US"/>
        </w:rPr>
        <w:t>AI Response</w:t>
      </w:r>
      <w:r w:rsidRPr="00A16D3D">
        <w:rPr>
          <w:lang w:val="en-US"/>
        </w:rPr>
        <w:t xml:space="preserve">: </w:t>
      </w:r>
      <w:r w:rsidR="009641B1" w:rsidRPr="00A16D3D">
        <w:rPr>
          <w:lang w:val="en-US"/>
        </w:rPr>
        <w:t xml:space="preserve">It gave me 3 approach we can make system using actual </w:t>
      </w:r>
      <w:r w:rsidR="00C8475C" w:rsidRPr="00A16D3D">
        <w:rPr>
          <w:lang w:val="en-US"/>
        </w:rPr>
        <w:t>hardware</w:t>
      </w:r>
      <w:r w:rsidR="009641B1" w:rsidRPr="00A16D3D">
        <w:rPr>
          <w:lang w:val="en-US"/>
        </w:rPr>
        <w:t xml:space="preserve">. We can make Arduino Based System, Raspberry Pi Based System and Hybrid Based approach. The components will be </w:t>
      </w:r>
      <w:r w:rsidR="00C8475C" w:rsidRPr="00A16D3D">
        <w:rPr>
          <w:lang w:val="en-US"/>
        </w:rPr>
        <w:t>microcontroller</w:t>
      </w:r>
      <w:r w:rsidR="009641B1" w:rsidRPr="00A16D3D">
        <w:rPr>
          <w:lang w:val="en-US"/>
        </w:rPr>
        <w:t>, Real time clock, servo motor, weight sensor, alert system, storage and power supply.</w:t>
      </w:r>
      <w:r w:rsidR="00E2466C" w:rsidRPr="00A16D3D">
        <w:rPr>
          <w:lang w:val="en-US"/>
        </w:rPr>
        <w:t xml:space="preserve"> It also gave me pros and con</w:t>
      </w:r>
      <w:r w:rsidR="00BB74C1" w:rsidRPr="00A16D3D">
        <w:rPr>
          <w:lang w:val="en-US"/>
        </w:rPr>
        <w:t xml:space="preserve">s </w:t>
      </w:r>
      <w:r w:rsidR="00EE5A0E" w:rsidRPr="00A16D3D">
        <w:rPr>
          <w:lang w:val="en-US"/>
        </w:rPr>
        <w:t>of the system.</w:t>
      </w:r>
    </w:p>
    <w:p w14:paraId="22E5016D" w14:textId="77777777" w:rsidR="007177DF" w:rsidRPr="00A16D3D" w:rsidRDefault="007177DF" w:rsidP="00E2034C">
      <w:pPr>
        <w:pStyle w:val="ListParagraph"/>
        <w:rPr>
          <w:lang w:val="en-US"/>
        </w:rPr>
      </w:pPr>
    </w:p>
    <w:p w14:paraId="13B23428" w14:textId="4F074E92" w:rsidR="00281511" w:rsidRPr="00A16D3D" w:rsidRDefault="007177DF" w:rsidP="007177DF">
      <w:pPr>
        <w:rPr>
          <w:lang w:val="en-US"/>
        </w:rPr>
      </w:pPr>
      <w:r w:rsidRPr="00A16D3D">
        <w:rPr>
          <w:lang w:val="en-US"/>
        </w:rPr>
        <w:t xml:space="preserve">Use of copilot really helped a lot. It helped me to refine my automated pet feeder system. I shared my pseudocode </w:t>
      </w:r>
      <w:r w:rsidR="002467BF" w:rsidRPr="00A16D3D">
        <w:rPr>
          <w:lang w:val="en-US"/>
        </w:rPr>
        <w:t>for</w:t>
      </w:r>
      <w:r w:rsidR="00A01287" w:rsidRPr="00A16D3D">
        <w:rPr>
          <w:lang w:val="en-US"/>
        </w:rPr>
        <w:t xml:space="preserve"> the review and g</w:t>
      </w:r>
      <w:r w:rsidR="00DF4FD7" w:rsidRPr="00A16D3D">
        <w:rPr>
          <w:lang w:val="en-US"/>
        </w:rPr>
        <w:t>a</w:t>
      </w:r>
      <w:r w:rsidR="00A01287" w:rsidRPr="00A16D3D">
        <w:rPr>
          <w:lang w:val="en-US"/>
        </w:rPr>
        <w:t>ve me some suggestion.</w:t>
      </w:r>
      <w:r w:rsidR="005375E6" w:rsidRPr="00A16D3D">
        <w:rPr>
          <w:lang w:val="en-US"/>
        </w:rPr>
        <w:t xml:space="preserve"> It helped me understand more and how differently I can think of the logics used to create a system.</w:t>
      </w:r>
      <w:r w:rsidR="003D44CF" w:rsidRPr="00A16D3D">
        <w:rPr>
          <w:lang w:val="en-US"/>
        </w:rPr>
        <w:t xml:space="preserve"> I also asked suggestion to improve my flowchart which gave me where I am lacking and can improve so that system works properly.</w:t>
      </w:r>
      <w:r w:rsidR="00E67102" w:rsidRPr="00A16D3D">
        <w:rPr>
          <w:lang w:val="en-US"/>
        </w:rPr>
        <w:t xml:space="preserve"> I also asked how we can create the system I made </w:t>
      </w:r>
      <w:r w:rsidR="00E67102" w:rsidRPr="00A16D3D">
        <w:rPr>
          <w:lang w:val="en-US"/>
        </w:rPr>
        <w:lastRenderedPageBreak/>
        <w:t xml:space="preserve">in real life using </w:t>
      </w:r>
      <w:r w:rsidR="007A7473" w:rsidRPr="00A16D3D">
        <w:rPr>
          <w:lang w:val="en-US"/>
        </w:rPr>
        <w:t>hardware’s</w:t>
      </w:r>
      <w:r w:rsidR="00E67102" w:rsidRPr="00A16D3D">
        <w:rPr>
          <w:lang w:val="en-US"/>
        </w:rPr>
        <w:t xml:space="preserve"> and gave me proper </w:t>
      </w:r>
      <w:r w:rsidR="007A7473" w:rsidRPr="00A16D3D">
        <w:rPr>
          <w:lang w:val="en-US"/>
        </w:rPr>
        <w:t>explanation</w:t>
      </w:r>
      <w:r w:rsidR="00335845" w:rsidRPr="00A16D3D">
        <w:rPr>
          <w:lang w:val="en-US"/>
        </w:rPr>
        <w:t>.</w:t>
      </w:r>
      <w:r w:rsidR="00281511" w:rsidRPr="00A16D3D">
        <w:rPr>
          <w:lang w:val="en-US"/>
        </w:rPr>
        <w:t xml:space="preserve"> So, it really helped me to understand the problem and how I can overcome </w:t>
      </w:r>
      <w:r w:rsidR="007A7473" w:rsidRPr="00A16D3D">
        <w:rPr>
          <w:lang w:val="en-US"/>
        </w:rPr>
        <w:t>those. Below</w:t>
      </w:r>
      <w:r w:rsidR="00BB2DC8" w:rsidRPr="00A16D3D">
        <w:rPr>
          <w:lang w:val="en-US"/>
        </w:rPr>
        <w:t xml:space="preserve"> I have also attached a screenshot of the ai response:</w:t>
      </w:r>
    </w:p>
    <w:p w14:paraId="7DD7A479" w14:textId="5C7BC726" w:rsidR="00BB2DC8" w:rsidRPr="00A16D3D" w:rsidRDefault="00BB2DC8" w:rsidP="007177DF">
      <w:pPr>
        <w:rPr>
          <w:lang w:val="en-US"/>
        </w:rPr>
      </w:pPr>
      <w:r w:rsidRPr="00A16D3D">
        <w:rPr>
          <w:noProof/>
          <w:lang w:val="en-US"/>
        </w:rPr>
        <w:drawing>
          <wp:inline distT="0" distB="0" distL="0" distR="0" wp14:anchorId="1393DD3E" wp14:editId="3B27D79A">
            <wp:extent cx="5943600" cy="3744595"/>
            <wp:effectExtent l="0" t="0" r="0" b="1905"/>
            <wp:docPr id="20739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1" w14:textId="1C204B74" w:rsidR="00007664" w:rsidRPr="00A16D3D" w:rsidRDefault="00007664" w:rsidP="007177DF">
      <w:pPr>
        <w:rPr>
          <w:lang w:val="en-US"/>
        </w:rPr>
      </w:pPr>
      <w:r w:rsidRPr="00A16D3D">
        <w:rPr>
          <w:lang w:val="en-US"/>
        </w:rPr>
        <w:t>Fig: Screenshot of a copilot response.</w:t>
      </w:r>
    </w:p>
    <w:p w14:paraId="1D87DBD4" w14:textId="5830E947" w:rsidR="00A52AAE" w:rsidRPr="00A16D3D" w:rsidRDefault="00A52AAE" w:rsidP="00F535BF">
      <w:pPr>
        <w:pStyle w:val="ListParagraph"/>
        <w:rPr>
          <w:lang w:val="en-US"/>
        </w:rPr>
      </w:pPr>
    </w:p>
    <w:sectPr w:rsidR="00A52AAE" w:rsidRPr="00A16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6999"/>
    <w:multiLevelType w:val="hybridMultilevel"/>
    <w:tmpl w:val="7130CDE2"/>
    <w:lvl w:ilvl="0" w:tplc="509AA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846"/>
    <w:multiLevelType w:val="hybridMultilevel"/>
    <w:tmpl w:val="AC140396"/>
    <w:lvl w:ilvl="0" w:tplc="7BE20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2561">
    <w:abstractNumId w:val="0"/>
  </w:num>
  <w:num w:numId="2" w16cid:durableId="94057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2B"/>
    <w:rsid w:val="00007664"/>
    <w:rsid w:val="00050F85"/>
    <w:rsid w:val="000761DA"/>
    <w:rsid w:val="000D1F56"/>
    <w:rsid w:val="000D49A9"/>
    <w:rsid w:val="00147F8D"/>
    <w:rsid w:val="001531D8"/>
    <w:rsid w:val="0023316C"/>
    <w:rsid w:val="002467BF"/>
    <w:rsid w:val="00281511"/>
    <w:rsid w:val="00321150"/>
    <w:rsid w:val="00330B87"/>
    <w:rsid w:val="00335845"/>
    <w:rsid w:val="0035414E"/>
    <w:rsid w:val="00371D11"/>
    <w:rsid w:val="003755EC"/>
    <w:rsid w:val="003D44CF"/>
    <w:rsid w:val="004342E0"/>
    <w:rsid w:val="004B72FA"/>
    <w:rsid w:val="005375E6"/>
    <w:rsid w:val="005917FE"/>
    <w:rsid w:val="005970D0"/>
    <w:rsid w:val="005C67A4"/>
    <w:rsid w:val="006329D7"/>
    <w:rsid w:val="006A0994"/>
    <w:rsid w:val="007177DF"/>
    <w:rsid w:val="007A7473"/>
    <w:rsid w:val="007E4DBD"/>
    <w:rsid w:val="0083761C"/>
    <w:rsid w:val="008D21B9"/>
    <w:rsid w:val="0095140E"/>
    <w:rsid w:val="00956670"/>
    <w:rsid w:val="00957AC7"/>
    <w:rsid w:val="009641B1"/>
    <w:rsid w:val="009C7151"/>
    <w:rsid w:val="009E4FE7"/>
    <w:rsid w:val="009F39DA"/>
    <w:rsid w:val="00A01287"/>
    <w:rsid w:val="00A05672"/>
    <w:rsid w:val="00A05E0F"/>
    <w:rsid w:val="00A16D3D"/>
    <w:rsid w:val="00A52AAE"/>
    <w:rsid w:val="00B07988"/>
    <w:rsid w:val="00B13898"/>
    <w:rsid w:val="00B4586C"/>
    <w:rsid w:val="00B46ADC"/>
    <w:rsid w:val="00BB2DC8"/>
    <w:rsid w:val="00BB74C1"/>
    <w:rsid w:val="00C46808"/>
    <w:rsid w:val="00C61954"/>
    <w:rsid w:val="00C8475C"/>
    <w:rsid w:val="00C8667A"/>
    <w:rsid w:val="00C86E39"/>
    <w:rsid w:val="00CD7612"/>
    <w:rsid w:val="00CF7C8C"/>
    <w:rsid w:val="00D232EE"/>
    <w:rsid w:val="00D35A2B"/>
    <w:rsid w:val="00D46796"/>
    <w:rsid w:val="00DC436C"/>
    <w:rsid w:val="00DF4FD7"/>
    <w:rsid w:val="00E2034C"/>
    <w:rsid w:val="00E2466C"/>
    <w:rsid w:val="00E67102"/>
    <w:rsid w:val="00EE1BB4"/>
    <w:rsid w:val="00EE5A0E"/>
    <w:rsid w:val="00F15379"/>
    <w:rsid w:val="00F445A7"/>
    <w:rsid w:val="00F535BF"/>
    <w:rsid w:val="00FA00CF"/>
    <w:rsid w:val="00F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B3993"/>
  <w15:chartTrackingRefBased/>
  <w15:docId w15:val="{4E745B15-3BD4-7D4A-BA1C-638CA627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106</cp:revision>
  <dcterms:created xsi:type="dcterms:W3CDTF">2025-08-16T23:40:00Z</dcterms:created>
  <dcterms:modified xsi:type="dcterms:W3CDTF">2025-08-17T09:31:00Z</dcterms:modified>
</cp:coreProperties>
</file>