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7D04" w14:textId="45263AEE" w:rsidR="00167EC9" w:rsidRDefault="00167EC9" w:rsidP="00167EC9">
      <w:r>
        <w:tab/>
      </w:r>
      <w:r>
        <w:tab/>
      </w:r>
      <w:r>
        <w:tab/>
      </w:r>
      <w:r>
        <w:t>*******Micro Service Design Pattern******</w:t>
      </w:r>
    </w:p>
    <w:p w14:paraId="7904DE89" w14:textId="77777777" w:rsidR="00167EC9" w:rsidRDefault="00167EC9" w:rsidP="00167EC9"/>
    <w:p w14:paraId="4ADA370A" w14:textId="77777777" w:rsidR="00167EC9" w:rsidRDefault="00167EC9" w:rsidP="00167EC9">
      <w:proofErr w:type="gramStart"/>
      <w:r>
        <w:t>Q)What</w:t>
      </w:r>
      <w:proofErr w:type="gramEnd"/>
      <w:r>
        <w:t xml:space="preserve"> is Design Pattern &amp; why we need Design Patterns</w:t>
      </w:r>
    </w:p>
    <w:p w14:paraId="307E4B7B" w14:textId="66AF87B0" w:rsidR="00167EC9" w:rsidRDefault="00167EC9" w:rsidP="00167EC9">
      <w:r>
        <w:t xml:space="preserve">&gt;&gt;Design Pattern means solution to the frequently </w:t>
      </w:r>
      <w:proofErr w:type="spellStart"/>
      <w:r>
        <w:t>occuring</w:t>
      </w:r>
      <w:proofErr w:type="spellEnd"/>
      <w:r>
        <w:t xml:space="preserve"> problem in software projects </w:t>
      </w:r>
    </w:p>
    <w:p w14:paraId="78228725" w14:textId="45B05E7E" w:rsidR="00167EC9" w:rsidRDefault="00167EC9" w:rsidP="00167EC9">
      <w:r>
        <w:t>&gt;&gt; why microservice are so popular? When Microservices are introduced? How industry worked prior to Microservices?</w:t>
      </w:r>
    </w:p>
    <w:p w14:paraId="5FA791FF" w14:textId="3C78BFA7" w:rsidR="00167EC9" w:rsidRDefault="00167EC9" w:rsidP="00167EC9">
      <w:r>
        <w:t>&gt;&gt; Monolith Architecture, SOA Service Oriented Architecture and Microservices.</w:t>
      </w:r>
    </w:p>
    <w:p w14:paraId="46EEB782" w14:textId="77777777" w:rsidR="00167EC9" w:rsidRDefault="00167EC9" w:rsidP="00167EC9"/>
    <w:p w14:paraId="3C3F5377" w14:textId="59E414A8" w:rsidR="00167EC9" w:rsidRDefault="00167EC9" w:rsidP="00167EC9">
      <w:pPr>
        <w:rPr>
          <w:color w:val="000000" w:themeColor="text1"/>
        </w:rPr>
      </w:pPr>
      <w:r>
        <w:rPr>
          <w:color w:val="FF0000"/>
        </w:rPr>
        <w:t xml:space="preserve">Monolithic Architecture: </w:t>
      </w:r>
      <w:r>
        <w:rPr>
          <w:color w:val="000000" w:themeColor="text1"/>
        </w:rPr>
        <w:t xml:space="preserve">Entire Frontend, Backend, Data Access packaged into single </w:t>
      </w:r>
      <w:proofErr w:type="gramStart"/>
      <w:r>
        <w:rPr>
          <w:color w:val="000000" w:themeColor="text1"/>
        </w:rPr>
        <w:t>jar(</w:t>
      </w:r>
      <w:proofErr w:type="gramEnd"/>
      <w:r>
        <w:rPr>
          <w:color w:val="000000" w:themeColor="text1"/>
        </w:rPr>
        <w:t>Java Archive) War(Web Archive) ear(Enterprise Archive)</w:t>
      </w:r>
    </w:p>
    <w:p w14:paraId="00CE1246" w14:textId="2DF4685A" w:rsidR="00167EC9" w:rsidRPr="00167EC9" w:rsidRDefault="00167EC9" w:rsidP="00167EC9">
      <w:pPr>
        <w:rPr>
          <w:color w:val="000000" w:themeColor="text1"/>
        </w:rPr>
      </w:pPr>
      <w:r>
        <w:rPr>
          <w:color w:val="FF0000"/>
        </w:rPr>
        <w:t xml:space="preserve">Service Oriented Architecture: </w:t>
      </w:r>
      <w:r>
        <w:rPr>
          <w:color w:val="000000" w:themeColor="text1"/>
        </w:rPr>
        <w:t>Exposing some of Business capabilities to outside world (SOA).</w:t>
      </w:r>
    </w:p>
    <w:p w14:paraId="5B727A01" w14:textId="28819478" w:rsidR="009142E0" w:rsidRPr="00167EC9" w:rsidRDefault="00167EC9" w:rsidP="00167EC9">
      <w:pPr>
        <w:rPr>
          <w:caps/>
        </w:rPr>
      </w:pPr>
      <w:r>
        <w:tab/>
      </w:r>
      <w:r>
        <w:rPr>
          <w:noProof/>
        </w:rPr>
        <w:drawing>
          <wp:inline distT="0" distB="0" distL="0" distR="0" wp14:anchorId="68B81D5C" wp14:editId="0ABADF62">
            <wp:extent cx="5731510" cy="4296410"/>
            <wp:effectExtent l="0" t="0" r="2540" b="8890"/>
            <wp:docPr id="399739347" name="Picture 1" descr="PPT - Computer Systems Architecture CMT603 Operating Systems PowerPoi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T - Computer Systems Architecture CMT603 Operating Systems PowerPoint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2E0" w:rsidRPr="0016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C9"/>
    <w:rsid w:val="00167EC9"/>
    <w:rsid w:val="0072002C"/>
    <w:rsid w:val="00797DA3"/>
    <w:rsid w:val="009142E0"/>
    <w:rsid w:val="00983E80"/>
    <w:rsid w:val="00DB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954D"/>
  <w15:chartTrackingRefBased/>
  <w15:docId w15:val="{42BE3605-BA54-40CE-A742-DC0B11E3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C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EC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C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67E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67E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67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EC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EC9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</cp:revision>
  <dcterms:created xsi:type="dcterms:W3CDTF">2025-01-30T15:46:00Z</dcterms:created>
  <dcterms:modified xsi:type="dcterms:W3CDTF">2025-01-30T15:58:00Z</dcterms:modified>
</cp:coreProperties>
</file>