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B1246" w14:textId="3246CD7E" w:rsidR="00E22113" w:rsidRPr="00E22113" w:rsidRDefault="00887D1F" w:rsidP="00E22113">
      <w:pPr>
        <w:pBdr>
          <w:bottom w:val="double" w:sz="6" w:space="1" w:color="auto"/>
        </w:pBdr>
        <w:rPr>
          <w:color w:val="FF0000"/>
        </w:rPr>
      </w:pPr>
      <w:r w:rsidRPr="00D7046F">
        <w:rPr>
          <w:color w:val="FF0000"/>
        </w:rPr>
        <w:t>TEXT FORMATTING TAGS</w:t>
      </w:r>
    </w:p>
    <w:p w14:paraId="01E9FB91" w14:textId="3235B67B" w:rsidR="00E22113" w:rsidRDefault="00E22113" w:rsidP="00887D1F">
      <w:pPr>
        <w:rPr>
          <w:color w:val="4472C4" w:themeColor="accent1"/>
        </w:rPr>
      </w:pPr>
      <w:r>
        <w:rPr>
          <w:color w:val="4472C4" w:themeColor="accent1"/>
        </w:rPr>
        <w:t>&lt;b&gt;</w:t>
      </w:r>
      <w:r w:rsidR="0093688A">
        <w:rPr>
          <w:color w:val="4472C4" w:themeColor="accent1"/>
        </w:rPr>
        <w:t>,</w:t>
      </w:r>
      <w:r w:rsidR="00777126">
        <w:rPr>
          <w:color w:val="4472C4" w:themeColor="accent1"/>
        </w:rPr>
        <w:t xml:space="preserve"> </w:t>
      </w:r>
      <w:r w:rsidR="0093688A">
        <w:rPr>
          <w:color w:val="4472C4" w:themeColor="accent1"/>
        </w:rPr>
        <w:t>&lt;strong&gt;,</w:t>
      </w:r>
      <w:r w:rsidR="00777126">
        <w:rPr>
          <w:color w:val="4472C4" w:themeColor="accent1"/>
        </w:rPr>
        <w:t xml:space="preserve"> </w:t>
      </w:r>
      <w:r w:rsidR="0093688A">
        <w:rPr>
          <w:color w:val="4472C4" w:themeColor="accent1"/>
        </w:rPr>
        <w:t>&lt;</w:t>
      </w:r>
      <w:proofErr w:type="spellStart"/>
      <w:r w:rsidR="0093688A">
        <w:rPr>
          <w:color w:val="4472C4" w:themeColor="accent1"/>
        </w:rPr>
        <w:t>i</w:t>
      </w:r>
      <w:proofErr w:type="spellEnd"/>
      <w:r w:rsidR="0093688A">
        <w:rPr>
          <w:color w:val="4472C4" w:themeColor="accent1"/>
        </w:rPr>
        <w:t>&gt;,</w:t>
      </w:r>
      <w:r w:rsidR="00777126">
        <w:rPr>
          <w:color w:val="4472C4" w:themeColor="accent1"/>
        </w:rPr>
        <w:t xml:space="preserve"> </w:t>
      </w:r>
      <w:r w:rsidR="0093688A">
        <w:rPr>
          <w:color w:val="4472C4" w:themeColor="accent1"/>
        </w:rPr>
        <w:t>&lt;</w:t>
      </w:r>
      <w:proofErr w:type="spellStart"/>
      <w:r w:rsidR="0093688A">
        <w:rPr>
          <w:color w:val="4472C4" w:themeColor="accent1"/>
        </w:rPr>
        <w:t>em</w:t>
      </w:r>
      <w:proofErr w:type="spellEnd"/>
      <w:proofErr w:type="gramStart"/>
      <w:r w:rsidR="0093688A">
        <w:rPr>
          <w:color w:val="4472C4" w:themeColor="accent1"/>
        </w:rPr>
        <w:t>&gt;,&lt;</w:t>
      </w:r>
      <w:proofErr w:type="gramEnd"/>
      <w:r w:rsidR="0093688A">
        <w:rPr>
          <w:color w:val="4472C4" w:themeColor="accent1"/>
        </w:rPr>
        <w:t>ins&gt;,&lt;u&gt;,</w:t>
      </w:r>
      <w:r w:rsidR="003F6087">
        <w:rPr>
          <w:color w:val="4472C4" w:themeColor="accent1"/>
        </w:rPr>
        <w:t>&lt;mark&gt;,&lt;del&gt;, &lt;sub&gt;, &lt;sup&gt;, &lt;small&gt;, &lt;big&gt;, &lt;</w:t>
      </w:r>
      <w:proofErr w:type="spellStart"/>
      <w:r w:rsidR="00A95E33">
        <w:rPr>
          <w:color w:val="4472C4" w:themeColor="accent1"/>
        </w:rPr>
        <w:t>abbr</w:t>
      </w:r>
      <w:proofErr w:type="spellEnd"/>
      <w:r w:rsidR="00A95E33">
        <w:rPr>
          <w:color w:val="4472C4" w:themeColor="accent1"/>
        </w:rPr>
        <w:t>&gt;, &lt;</w:t>
      </w:r>
      <w:proofErr w:type="spellStart"/>
      <w:r w:rsidR="00A95E33">
        <w:rPr>
          <w:color w:val="4472C4" w:themeColor="accent1"/>
        </w:rPr>
        <w:t>dbo</w:t>
      </w:r>
      <w:proofErr w:type="spellEnd"/>
      <w:r w:rsidR="00A95E33">
        <w:rPr>
          <w:color w:val="4472C4" w:themeColor="accent1"/>
        </w:rPr>
        <w:t>&gt;</w:t>
      </w:r>
    </w:p>
    <w:p w14:paraId="6BC5A5F1" w14:textId="015CDA41" w:rsidR="00A95E33" w:rsidRPr="00E22113" w:rsidRDefault="00A95E33" w:rsidP="00887D1F">
      <w:pPr>
        <w:rPr>
          <w:color w:val="4472C4" w:themeColor="accent1"/>
        </w:rPr>
      </w:pPr>
      <w:r>
        <w:rPr>
          <w:color w:val="4472C4" w:themeColor="accent1"/>
        </w:rPr>
        <w:t>&lt;blockquote&gt;, &lt;q</w:t>
      </w:r>
      <w:proofErr w:type="gramStart"/>
      <w:r>
        <w:rPr>
          <w:color w:val="4472C4" w:themeColor="accent1"/>
        </w:rPr>
        <w:t>&gt;</w:t>
      </w:r>
      <w:r w:rsidR="00777126">
        <w:rPr>
          <w:color w:val="4472C4" w:themeColor="accent1"/>
        </w:rPr>
        <w:t>,&lt;</w:t>
      </w:r>
      <w:proofErr w:type="gramEnd"/>
      <w:r w:rsidR="00777126">
        <w:rPr>
          <w:color w:val="4472C4" w:themeColor="accent1"/>
        </w:rPr>
        <w:t>address&gt;</w:t>
      </w:r>
    </w:p>
    <w:p w14:paraId="2A053307" w14:textId="0B38177E" w:rsidR="00887D1F" w:rsidRPr="00D7046F" w:rsidRDefault="00887D1F" w:rsidP="00887D1F">
      <w:pPr>
        <w:rPr>
          <w:color w:val="ED7D31" w:themeColor="accent2"/>
        </w:rPr>
      </w:pPr>
      <w:r w:rsidRPr="00D7046F">
        <w:rPr>
          <w:color w:val="ED7D31" w:themeColor="accent2"/>
        </w:rPr>
        <w:t>1) &lt;B&gt; TAG:</w:t>
      </w:r>
    </w:p>
    <w:p w14:paraId="24836B10" w14:textId="77777777" w:rsidR="00887D1F" w:rsidRPr="00887D1F" w:rsidRDefault="00887D1F" w:rsidP="00887D1F">
      <w:r w:rsidRPr="00887D1F">
        <w:t>==========</w:t>
      </w:r>
    </w:p>
    <w:p w14:paraId="60AEFE48" w14:textId="77777777" w:rsidR="00887D1F" w:rsidRPr="00887D1F" w:rsidRDefault="00887D1F" w:rsidP="00887D1F">
      <w:r w:rsidRPr="00887D1F">
        <w:t>bold</w:t>
      </w:r>
    </w:p>
    <w:p w14:paraId="345DF636" w14:textId="77777777" w:rsidR="00887D1F" w:rsidRPr="00887D1F" w:rsidRDefault="00887D1F" w:rsidP="00887D1F">
      <w:r w:rsidRPr="00887D1F">
        <w:t>==&gt; To represent the text with bold, we can use &lt;b&gt; tag.</w:t>
      </w:r>
    </w:p>
    <w:p w14:paraId="13BB383B" w14:textId="77777777" w:rsidR="00887D1F" w:rsidRPr="00887D1F" w:rsidRDefault="00887D1F" w:rsidP="00887D1F">
      <w:r w:rsidRPr="00887D1F">
        <w:t>==&gt; paired tag</w:t>
      </w:r>
    </w:p>
    <w:p w14:paraId="1068F545" w14:textId="77777777" w:rsidR="00887D1F" w:rsidRPr="00887D1F" w:rsidRDefault="00887D1F" w:rsidP="00887D1F">
      <w:r w:rsidRPr="00887D1F">
        <w:t>Syntax:</w:t>
      </w:r>
    </w:p>
    <w:p w14:paraId="259616A2" w14:textId="77777777" w:rsidR="00887D1F" w:rsidRPr="00887D1F" w:rsidRDefault="00887D1F" w:rsidP="00887D1F">
      <w:r w:rsidRPr="00887D1F">
        <w:tab/>
        <w:t>&lt;b&gt; Content &lt;/b&gt;</w:t>
      </w:r>
    </w:p>
    <w:p w14:paraId="09EF1208" w14:textId="77777777" w:rsidR="00887D1F" w:rsidRPr="00887D1F" w:rsidRDefault="00887D1F" w:rsidP="00887D1F">
      <w:r w:rsidRPr="00887D1F">
        <w:t>==&gt; Inline element</w:t>
      </w:r>
    </w:p>
    <w:p w14:paraId="339373D4" w14:textId="77777777" w:rsidR="00887D1F" w:rsidRPr="00887D1F" w:rsidRDefault="00887D1F" w:rsidP="00887D1F"/>
    <w:p w14:paraId="3ACF6B53" w14:textId="77777777" w:rsidR="00887D1F" w:rsidRPr="00D7046F" w:rsidRDefault="00887D1F" w:rsidP="00887D1F">
      <w:pPr>
        <w:rPr>
          <w:color w:val="ED7D31" w:themeColor="accent2"/>
        </w:rPr>
      </w:pPr>
      <w:r w:rsidRPr="00D7046F">
        <w:rPr>
          <w:color w:val="ED7D31" w:themeColor="accent2"/>
        </w:rPr>
        <w:t>2) &lt;strong&gt; tag:</w:t>
      </w:r>
    </w:p>
    <w:p w14:paraId="42552ACA" w14:textId="77777777" w:rsidR="00887D1F" w:rsidRPr="00887D1F" w:rsidRDefault="00887D1F" w:rsidP="00887D1F">
      <w:r w:rsidRPr="00887D1F">
        <w:t>================</w:t>
      </w:r>
    </w:p>
    <w:p w14:paraId="585766D7" w14:textId="77777777" w:rsidR="00887D1F" w:rsidRPr="00887D1F" w:rsidRDefault="00887D1F" w:rsidP="00887D1F">
      <w:r w:rsidRPr="00887D1F">
        <w:t>==&gt; can use to define the text with bold schematically (to apply the boldness to the text of specific word/specific line/specific sentence).</w:t>
      </w:r>
    </w:p>
    <w:p w14:paraId="2C112FAE" w14:textId="77777777" w:rsidR="00887D1F" w:rsidRPr="00887D1F" w:rsidRDefault="00887D1F" w:rsidP="00887D1F">
      <w:r w:rsidRPr="00887D1F">
        <w:t>Syntax:</w:t>
      </w:r>
    </w:p>
    <w:p w14:paraId="2A5EFD6E" w14:textId="77777777" w:rsidR="00887D1F" w:rsidRPr="00887D1F" w:rsidRDefault="00887D1F" w:rsidP="00887D1F">
      <w:r w:rsidRPr="00887D1F">
        <w:tab/>
        <w:t>&lt;strong&gt; content &lt;/strong&gt;</w:t>
      </w:r>
    </w:p>
    <w:p w14:paraId="192D28EC" w14:textId="77777777" w:rsidR="00887D1F" w:rsidRPr="00887D1F" w:rsidRDefault="00887D1F" w:rsidP="00887D1F">
      <w:r w:rsidRPr="00887D1F">
        <w:t>==&gt; inline element.</w:t>
      </w:r>
    </w:p>
    <w:p w14:paraId="7487B5E8" w14:textId="77777777" w:rsidR="00887D1F" w:rsidRPr="00887D1F" w:rsidRDefault="00887D1F" w:rsidP="00887D1F"/>
    <w:p w14:paraId="155A6CC3" w14:textId="3686F3E6" w:rsidR="00887D1F" w:rsidRPr="00683AD3" w:rsidRDefault="00887D1F" w:rsidP="00887D1F">
      <w:pPr>
        <w:rPr>
          <w:color w:val="ED7D31" w:themeColor="accent2"/>
        </w:rPr>
      </w:pPr>
      <w:r w:rsidRPr="00683AD3">
        <w:rPr>
          <w:color w:val="ED7D31" w:themeColor="accent2"/>
        </w:rPr>
        <w:t>3) &lt;</w:t>
      </w:r>
      <w:proofErr w:type="spellStart"/>
      <w:r w:rsidR="004E7191">
        <w:rPr>
          <w:color w:val="ED7D31" w:themeColor="accent2"/>
        </w:rPr>
        <w:t>i</w:t>
      </w:r>
      <w:proofErr w:type="spellEnd"/>
      <w:r w:rsidRPr="00683AD3">
        <w:rPr>
          <w:color w:val="ED7D31" w:themeColor="accent2"/>
        </w:rPr>
        <w:t>&gt; TAG:</w:t>
      </w:r>
    </w:p>
    <w:p w14:paraId="490B2279" w14:textId="77777777" w:rsidR="00887D1F" w:rsidRPr="00887D1F" w:rsidRDefault="00887D1F" w:rsidP="00887D1F">
      <w:r w:rsidRPr="00887D1F">
        <w:t>===========</w:t>
      </w:r>
    </w:p>
    <w:p w14:paraId="4B36472F" w14:textId="77777777" w:rsidR="00887D1F" w:rsidRPr="00887D1F" w:rsidRDefault="00887D1F" w:rsidP="00887D1F">
      <w:r w:rsidRPr="00887D1F">
        <w:t>==&gt; USE TO DEFINE THE TEXT IN ITALIC FORMAT</w:t>
      </w:r>
    </w:p>
    <w:p w14:paraId="7C55BDFF" w14:textId="77777777" w:rsidR="00887D1F" w:rsidRPr="00887D1F" w:rsidRDefault="00887D1F" w:rsidP="00887D1F">
      <w:r w:rsidRPr="00887D1F">
        <w:t>Syntax:</w:t>
      </w:r>
    </w:p>
    <w:p w14:paraId="0066DD5F" w14:textId="77777777" w:rsidR="00887D1F" w:rsidRPr="00887D1F" w:rsidRDefault="00887D1F" w:rsidP="00887D1F">
      <w:r w:rsidRPr="00887D1F">
        <w:tab/>
        <w:t>&lt;</w:t>
      </w:r>
      <w:proofErr w:type="spellStart"/>
      <w:r w:rsidRPr="00887D1F">
        <w:t>i</w:t>
      </w:r>
      <w:proofErr w:type="spellEnd"/>
      <w:r w:rsidRPr="00887D1F">
        <w:t>&gt; content &lt;/</w:t>
      </w:r>
      <w:proofErr w:type="spellStart"/>
      <w:r w:rsidRPr="00887D1F">
        <w:t>i</w:t>
      </w:r>
      <w:proofErr w:type="spellEnd"/>
      <w:r w:rsidRPr="00887D1F">
        <w:t>&gt;</w:t>
      </w:r>
    </w:p>
    <w:p w14:paraId="05473133" w14:textId="77777777" w:rsidR="00887D1F" w:rsidRPr="00887D1F" w:rsidRDefault="00887D1F" w:rsidP="00887D1F">
      <w:r w:rsidRPr="00887D1F">
        <w:t>==&gt; Inline Element</w:t>
      </w:r>
    </w:p>
    <w:p w14:paraId="17372109" w14:textId="77777777" w:rsidR="00887D1F" w:rsidRPr="00887D1F" w:rsidRDefault="00887D1F" w:rsidP="00887D1F"/>
    <w:p w14:paraId="38FB1E43" w14:textId="77777777" w:rsidR="00887D1F" w:rsidRPr="004E7191" w:rsidRDefault="00887D1F" w:rsidP="00887D1F">
      <w:pPr>
        <w:rPr>
          <w:color w:val="ED7D31" w:themeColor="accent2"/>
        </w:rPr>
      </w:pPr>
      <w:r w:rsidRPr="004E7191">
        <w:rPr>
          <w:color w:val="ED7D31" w:themeColor="accent2"/>
        </w:rPr>
        <w:t>4) &lt;</w:t>
      </w:r>
      <w:proofErr w:type="spellStart"/>
      <w:r w:rsidRPr="004E7191">
        <w:rPr>
          <w:color w:val="ED7D31" w:themeColor="accent2"/>
        </w:rPr>
        <w:t>em</w:t>
      </w:r>
      <w:proofErr w:type="spellEnd"/>
      <w:r w:rsidRPr="004E7191">
        <w:rPr>
          <w:color w:val="ED7D31" w:themeColor="accent2"/>
        </w:rPr>
        <w:t>&gt; Tag:</w:t>
      </w:r>
    </w:p>
    <w:p w14:paraId="14C4C8A5" w14:textId="77777777" w:rsidR="00887D1F" w:rsidRPr="00887D1F" w:rsidRDefault="00887D1F" w:rsidP="00887D1F">
      <w:r w:rsidRPr="00887D1F">
        <w:t>===========</w:t>
      </w:r>
    </w:p>
    <w:p w14:paraId="5C522B12" w14:textId="77777777" w:rsidR="00887D1F" w:rsidRPr="00887D1F" w:rsidRDefault="00887D1F" w:rsidP="00887D1F">
      <w:r w:rsidRPr="00887D1F">
        <w:t>Use to define the emphasized text (Italic text)</w:t>
      </w:r>
    </w:p>
    <w:p w14:paraId="574B362B" w14:textId="77777777" w:rsidR="00887D1F" w:rsidRPr="00887D1F" w:rsidRDefault="00887D1F" w:rsidP="00887D1F">
      <w:r w:rsidRPr="00887D1F">
        <w:t xml:space="preserve">Italic Text </w:t>
      </w:r>
      <w:proofErr w:type="spellStart"/>
      <w:r w:rsidRPr="00887D1F">
        <w:t>Schemantically</w:t>
      </w:r>
      <w:proofErr w:type="spellEnd"/>
    </w:p>
    <w:p w14:paraId="7B69E749" w14:textId="77777777" w:rsidR="00887D1F" w:rsidRPr="00887D1F" w:rsidRDefault="00887D1F" w:rsidP="00887D1F">
      <w:r w:rsidRPr="00887D1F">
        <w:lastRenderedPageBreak/>
        <w:t>==&gt; Inline Element</w:t>
      </w:r>
    </w:p>
    <w:p w14:paraId="28DAC94B" w14:textId="77777777" w:rsidR="00887D1F" w:rsidRPr="00887D1F" w:rsidRDefault="00887D1F" w:rsidP="00887D1F">
      <w:r w:rsidRPr="00887D1F">
        <w:t>Syntax:</w:t>
      </w:r>
    </w:p>
    <w:p w14:paraId="6C68F9C4" w14:textId="77777777" w:rsidR="00887D1F" w:rsidRPr="00887D1F" w:rsidRDefault="00887D1F" w:rsidP="00887D1F">
      <w:r w:rsidRPr="00887D1F">
        <w:tab/>
        <w:t>&lt;</w:t>
      </w:r>
      <w:proofErr w:type="spellStart"/>
      <w:r w:rsidRPr="00887D1F">
        <w:t>em</w:t>
      </w:r>
      <w:proofErr w:type="spellEnd"/>
      <w:r w:rsidRPr="00887D1F">
        <w:t>&gt; content &lt;/</w:t>
      </w:r>
      <w:proofErr w:type="spellStart"/>
      <w:r w:rsidRPr="00887D1F">
        <w:t>em</w:t>
      </w:r>
      <w:proofErr w:type="spellEnd"/>
      <w:r w:rsidRPr="00887D1F">
        <w:t>&gt;</w:t>
      </w:r>
    </w:p>
    <w:p w14:paraId="1242C4E6" w14:textId="77777777" w:rsidR="00887D1F" w:rsidRPr="00887D1F" w:rsidRDefault="00887D1F" w:rsidP="00887D1F"/>
    <w:p w14:paraId="2688663A" w14:textId="77777777" w:rsidR="00887D1F" w:rsidRPr="00D26FCF" w:rsidRDefault="00887D1F" w:rsidP="00887D1F">
      <w:pPr>
        <w:rPr>
          <w:color w:val="ED7D31" w:themeColor="accent2"/>
        </w:rPr>
      </w:pPr>
      <w:r w:rsidRPr="00D26FCF">
        <w:rPr>
          <w:color w:val="ED7D31" w:themeColor="accent2"/>
        </w:rPr>
        <w:t>5) &lt;ins&gt; Tag:</w:t>
      </w:r>
    </w:p>
    <w:p w14:paraId="59C67B29" w14:textId="77777777" w:rsidR="00887D1F" w:rsidRPr="00887D1F" w:rsidRDefault="00887D1F" w:rsidP="00887D1F">
      <w:r w:rsidRPr="00887D1F">
        <w:t>=============</w:t>
      </w:r>
    </w:p>
    <w:p w14:paraId="2E6FC7A9" w14:textId="77777777" w:rsidR="00887D1F" w:rsidRPr="00887D1F" w:rsidRDefault="00887D1F" w:rsidP="00887D1F">
      <w:r w:rsidRPr="00887D1F">
        <w:t>Inserted Text</w:t>
      </w:r>
    </w:p>
    <w:p w14:paraId="114B6A3A" w14:textId="77777777" w:rsidR="00887D1F" w:rsidRPr="00887D1F" w:rsidRDefault="00887D1F" w:rsidP="00887D1F">
      <w:r w:rsidRPr="00887D1F">
        <w:t>==&gt; Paired tag</w:t>
      </w:r>
    </w:p>
    <w:p w14:paraId="1536DFA8" w14:textId="77777777" w:rsidR="00887D1F" w:rsidRPr="00887D1F" w:rsidRDefault="00887D1F" w:rsidP="00887D1F">
      <w:r w:rsidRPr="00887D1F">
        <w:t>Syntax:</w:t>
      </w:r>
    </w:p>
    <w:p w14:paraId="070F1EBD" w14:textId="5FBB9023" w:rsidR="003942B5" w:rsidRPr="00887D1F" w:rsidRDefault="00887D1F" w:rsidP="00887D1F">
      <w:r w:rsidRPr="00887D1F">
        <w:tab/>
        <w:t>&lt;ins&gt; content &lt;/ins</w:t>
      </w:r>
      <w:proofErr w:type="gramStart"/>
      <w:r w:rsidRPr="00887D1F">
        <w:t>&gt;</w:t>
      </w:r>
      <w:r w:rsidR="003942B5">
        <w:t xml:space="preserve">  </w:t>
      </w:r>
      <w:r w:rsidR="000C1730">
        <w:t>&gt;</w:t>
      </w:r>
      <w:proofErr w:type="gramEnd"/>
      <w:r w:rsidR="000C1730">
        <w:t xml:space="preserve">&gt; </w:t>
      </w:r>
      <w:r w:rsidR="000C1730" w:rsidRPr="000C1730">
        <w:rPr>
          <w:u w:val="single"/>
        </w:rPr>
        <w:t>content</w:t>
      </w:r>
    </w:p>
    <w:p w14:paraId="234ADEDB" w14:textId="77777777" w:rsidR="00887D1F" w:rsidRPr="00887D1F" w:rsidRDefault="00887D1F" w:rsidP="00887D1F">
      <w:r w:rsidRPr="00887D1F">
        <w:t>==&gt; Inline Element</w:t>
      </w:r>
    </w:p>
    <w:p w14:paraId="0A5449C2" w14:textId="77777777" w:rsidR="00887D1F" w:rsidRPr="00887D1F" w:rsidRDefault="00887D1F" w:rsidP="00887D1F"/>
    <w:p w14:paraId="5E9E54EB" w14:textId="77777777" w:rsidR="00887D1F" w:rsidRPr="000C1730" w:rsidRDefault="00887D1F" w:rsidP="00887D1F">
      <w:pPr>
        <w:rPr>
          <w:color w:val="ED7D31" w:themeColor="accent2"/>
        </w:rPr>
      </w:pPr>
      <w:r w:rsidRPr="000C1730">
        <w:rPr>
          <w:color w:val="ED7D31" w:themeColor="accent2"/>
        </w:rPr>
        <w:t>6) &lt;u&gt; Tag:</w:t>
      </w:r>
    </w:p>
    <w:p w14:paraId="7B2C931C" w14:textId="77777777" w:rsidR="00887D1F" w:rsidRPr="00887D1F" w:rsidRDefault="00887D1F" w:rsidP="00887D1F">
      <w:r w:rsidRPr="00887D1F">
        <w:t>===========</w:t>
      </w:r>
    </w:p>
    <w:p w14:paraId="78148DE8" w14:textId="77777777" w:rsidR="00887D1F" w:rsidRPr="00887D1F" w:rsidRDefault="00887D1F" w:rsidP="00887D1F">
      <w:r w:rsidRPr="00887D1F">
        <w:t>Underline Tag</w:t>
      </w:r>
    </w:p>
    <w:p w14:paraId="4794FD7C" w14:textId="77777777" w:rsidR="00887D1F" w:rsidRPr="00887D1F" w:rsidRDefault="00887D1F" w:rsidP="00887D1F">
      <w:r w:rsidRPr="00887D1F">
        <w:t>Syntax:</w:t>
      </w:r>
    </w:p>
    <w:p w14:paraId="39CD4FCB" w14:textId="77777777" w:rsidR="00887D1F" w:rsidRPr="00887D1F" w:rsidRDefault="00887D1F" w:rsidP="00887D1F">
      <w:r w:rsidRPr="00887D1F">
        <w:tab/>
        <w:t>&lt;u&gt; content &lt;/u&gt;</w:t>
      </w:r>
    </w:p>
    <w:p w14:paraId="147AFF1B" w14:textId="77777777" w:rsidR="00887D1F" w:rsidRPr="00887D1F" w:rsidRDefault="00887D1F" w:rsidP="00887D1F">
      <w:r w:rsidRPr="00887D1F">
        <w:t>==&gt; Inline Element</w:t>
      </w:r>
    </w:p>
    <w:p w14:paraId="4D9978EA" w14:textId="77777777" w:rsidR="00887D1F" w:rsidRPr="00887D1F" w:rsidRDefault="00887D1F" w:rsidP="00887D1F"/>
    <w:p w14:paraId="13C07523" w14:textId="77777777" w:rsidR="00887D1F" w:rsidRPr="000C1730" w:rsidRDefault="00887D1F" w:rsidP="00887D1F">
      <w:pPr>
        <w:rPr>
          <w:color w:val="ED7D31" w:themeColor="accent2"/>
        </w:rPr>
      </w:pPr>
      <w:r w:rsidRPr="000C1730">
        <w:rPr>
          <w:color w:val="ED7D31" w:themeColor="accent2"/>
        </w:rPr>
        <w:t>7) &lt;mark&gt; tag:</w:t>
      </w:r>
    </w:p>
    <w:p w14:paraId="595A882B" w14:textId="77777777" w:rsidR="00887D1F" w:rsidRPr="00887D1F" w:rsidRDefault="00887D1F" w:rsidP="00887D1F">
      <w:r w:rsidRPr="00887D1F">
        <w:t>==============</w:t>
      </w:r>
    </w:p>
    <w:p w14:paraId="0126CC44" w14:textId="77777777" w:rsidR="00887D1F" w:rsidRPr="00887D1F" w:rsidRDefault="00887D1F" w:rsidP="00887D1F">
      <w:r w:rsidRPr="00887D1F">
        <w:t>==&gt; The text with yellow background is called as "marked text".</w:t>
      </w:r>
    </w:p>
    <w:p w14:paraId="4876FCBB" w14:textId="77777777" w:rsidR="00887D1F" w:rsidRPr="00887D1F" w:rsidRDefault="00887D1F" w:rsidP="00887D1F">
      <w:r w:rsidRPr="00887D1F">
        <w:t>Syntax:</w:t>
      </w:r>
    </w:p>
    <w:p w14:paraId="17CA7C56" w14:textId="77777777" w:rsidR="00887D1F" w:rsidRPr="00887D1F" w:rsidRDefault="00887D1F" w:rsidP="00887D1F">
      <w:r w:rsidRPr="00887D1F">
        <w:tab/>
        <w:t>&lt;mark&gt; content &lt;/mark&gt;</w:t>
      </w:r>
    </w:p>
    <w:p w14:paraId="4E10AB7C" w14:textId="77777777" w:rsidR="00887D1F" w:rsidRPr="00887D1F" w:rsidRDefault="00887D1F" w:rsidP="00887D1F">
      <w:r w:rsidRPr="00887D1F">
        <w:t>==&gt; Inline Element.</w:t>
      </w:r>
    </w:p>
    <w:p w14:paraId="708F8F62" w14:textId="77777777" w:rsidR="00887D1F" w:rsidRPr="00887D1F" w:rsidRDefault="00887D1F" w:rsidP="00887D1F"/>
    <w:p w14:paraId="4E7C8C8D" w14:textId="77777777" w:rsidR="00887D1F" w:rsidRPr="003F511C" w:rsidRDefault="00887D1F" w:rsidP="00887D1F">
      <w:pPr>
        <w:rPr>
          <w:color w:val="ED7D31" w:themeColor="accent2"/>
        </w:rPr>
      </w:pPr>
      <w:r w:rsidRPr="003F511C">
        <w:rPr>
          <w:color w:val="ED7D31" w:themeColor="accent2"/>
        </w:rPr>
        <w:t>8) &lt;del&gt; Tag:</w:t>
      </w:r>
    </w:p>
    <w:p w14:paraId="1B28D112" w14:textId="77777777" w:rsidR="00887D1F" w:rsidRPr="00887D1F" w:rsidRDefault="00887D1F" w:rsidP="00887D1F">
      <w:r w:rsidRPr="00887D1F">
        <w:t>=============</w:t>
      </w:r>
    </w:p>
    <w:p w14:paraId="07E95CD6" w14:textId="77777777" w:rsidR="00887D1F" w:rsidRPr="00887D1F" w:rsidRDefault="00887D1F" w:rsidP="00887D1F">
      <w:r w:rsidRPr="00887D1F">
        <w:t>==&gt; To display the deleted text/strike-off text, &lt;del&gt; can be used.</w:t>
      </w:r>
    </w:p>
    <w:p w14:paraId="1E9B2130" w14:textId="77777777" w:rsidR="00887D1F" w:rsidRPr="00887D1F" w:rsidRDefault="00887D1F" w:rsidP="00887D1F">
      <w:r w:rsidRPr="00887D1F">
        <w:t>Syntax:</w:t>
      </w:r>
    </w:p>
    <w:p w14:paraId="4054DEB1" w14:textId="77777777" w:rsidR="00887D1F" w:rsidRPr="00887D1F" w:rsidRDefault="00887D1F" w:rsidP="00887D1F">
      <w:r w:rsidRPr="00887D1F">
        <w:tab/>
        <w:t>&lt;del&gt; Content &lt;/del&gt;</w:t>
      </w:r>
    </w:p>
    <w:p w14:paraId="12F0053E" w14:textId="77777777" w:rsidR="00887D1F" w:rsidRPr="00887D1F" w:rsidRDefault="00887D1F" w:rsidP="00887D1F">
      <w:r w:rsidRPr="00887D1F">
        <w:lastRenderedPageBreak/>
        <w:t>==&gt; Inline Element</w:t>
      </w:r>
    </w:p>
    <w:p w14:paraId="1D05E64E" w14:textId="77777777" w:rsidR="00887D1F" w:rsidRPr="00887D1F" w:rsidRDefault="00887D1F" w:rsidP="00887D1F"/>
    <w:p w14:paraId="0660FC75" w14:textId="77777777" w:rsidR="00887D1F" w:rsidRPr="003F511C" w:rsidRDefault="00887D1F" w:rsidP="00887D1F">
      <w:pPr>
        <w:rPr>
          <w:color w:val="ED7D31" w:themeColor="accent2"/>
        </w:rPr>
      </w:pPr>
      <w:r w:rsidRPr="003F511C">
        <w:rPr>
          <w:color w:val="ED7D31" w:themeColor="accent2"/>
        </w:rPr>
        <w:t>9) &lt;sub&gt; Tag:</w:t>
      </w:r>
    </w:p>
    <w:p w14:paraId="51C1B7DF" w14:textId="77777777" w:rsidR="00887D1F" w:rsidRPr="00887D1F" w:rsidRDefault="00887D1F" w:rsidP="00887D1F">
      <w:r w:rsidRPr="00887D1F">
        <w:t>=============</w:t>
      </w:r>
    </w:p>
    <w:p w14:paraId="0FB7B5AA" w14:textId="77777777" w:rsidR="00887D1F" w:rsidRPr="00887D1F" w:rsidRDefault="00887D1F" w:rsidP="00887D1F">
      <w:r w:rsidRPr="00887D1F">
        <w:t>==&gt; can use to define the subscripted text.</w:t>
      </w:r>
    </w:p>
    <w:p w14:paraId="15C0F175" w14:textId="77777777" w:rsidR="00887D1F" w:rsidRPr="00887D1F" w:rsidRDefault="00887D1F" w:rsidP="00887D1F">
      <w:r w:rsidRPr="00887D1F">
        <w:t>Syntax:</w:t>
      </w:r>
    </w:p>
    <w:p w14:paraId="25FBDFE9" w14:textId="77777777" w:rsidR="00887D1F" w:rsidRPr="00887D1F" w:rsidRDefault="00887D1F" w:rsidP="00887D1F">
      <w:r w:rsidRPr="00887D1F">
        <w:tab/>
        <w:t>&lt;sub&gt; Content &lt;/sub&gt;</w:t>
      </w:r>
    </w:p>
    <w:p w14:paraId="4AC9AF48" w14:textId="77777777" w:rsidR="00887D1F" w:rsidRPr="00887D1F" w:rsidRDefault="00887D1F" w:rsidP="00887D1F">
      <w:r w:rsidRPr="00887D1F">
        <w:t>==&gt; Inline Element</w:t>
      </w:r>
    </w:p>
    <w:p w14:paraId="36563B7E" w14:textId="77777777" w:rsidR="00887D1F" w:rsidRPr="00887D1F" w:rsidRDefault="00887D1F" w:rsidP="00887D1F"/>
    <w:p w14:paraId="25351E8D" w14:textId="77777777" w:rsidR="00887D1F" w:rsidRPr="00E37D11" w:rsidRDefault="00887D1F" w:rsidP="00887D1F">
      <w:pPr>
        <w:rPr>
          <w:color w:val="ED7D31" w:themeColor="accent2"/>
        </w:rPr>
      </w:pPr>
      <w:r w:rsidRPr="00E37D11">
        <w:rPr>
          <w:color w:val="ED7D31" w:themeColor="accent2"/>
        </w:rPr>
        <w:t>10) &lt;sup&gt; tag:</w:t>
      </w:r>
    </w:p>
    <w:p w14:paraId="01E1CF88" w14:textId="77777777" w:rsidR="00887D1F" w:rsidRPr="00887D1F" w:rsidRDefault="00887D1F" w:rsidP="00887D1F">
      <w:r w:rsidRPr="00887D1F">
        <w:t>==============</w:t>
      </w:r>
    </w:p>
    <w:p w14:paraId="4EE352BF" w14:textId="77777777" w:rsidR="00887D1F" w:rsidRPr="00887D1F" w:rsidRDefault="00887D1F" w:rsidP="00887D1F">
      <w:r w:rsidRPr="00887D1F">
        <w:t>==&gt; for text with superscript</w:t>
      </w:r>
    </w:p>
    <w:p w14:paraId="01EA4807" w14:textId="77777777" w:rsidR="00887D1F" w:rsidRPr="00887D1F" w:rsidRDefault="00887D1F" w:rsidP="00887D1F">
      <w:r w:rsidRPr="00887D1F">
        <w:t>Syntax:</w:t>
      </w:r>
    </w:p>
    <w:p w14:paraId="13D9E879" w14:textId="77777777" w:rsidR="00887D1F" w:rsidRPr="00887D1F" w:rsidRDefault="00887D1F" w:rsidP="00887D1F">
      <w:r w:rsidRPr="00887D1F">
        <w:tab/>
        <w:t>&lt;sup&gt; Content &lt;/sup&gt;</w:t>
      </w:r>
    </w:p>
    <w:p w14:paraId="29B818B7" w14:textId="77777777" w:rsidR="00887D1F" w:rsidRPr="00887D1F" w:rsidRDefault="00887D1F" w:rsidP="00887D1F">
      <w:r w:rsidRPr="00887D1F">
        <w:t>==&gt; Inline Element</w:t>
      </w:r>
    </w:p>
    <w:p w14:paraId="1698FC26" w14:textId="77777777" w:rsidR="00887D1F" w:rsidRPr="00887D1F" w:rsidRDefault="00887D1F" w:rsidP="00887D1F"/>
    <w:p w14:paraId="060E0537" w14:textId="77777777" w:rsidR="00887D1F" w:rsidRPr="00E37D11" w:rsidRDefault="00887D1F" w:rsidP="00887D1F">
      <w:pPr>
        <w:rPr>
          <w:color w:val="ED7D31" w:themeColor="accent2"/>
        </w:rPr>
      </w:pPr>
      <w:r w:rsidRPr="00E37D11">
        <w:rPr>
          <w:color w:val="ED7D31" w:themeColor="accent2"/>
        </w:rPr>
        <w:t>11) &lt;small&gt; tag:</w:t>
      </w:r>
    </w:p>
    <w:p w14:paraId="62EAC66D" w14:textId="77777777" w:rsidR="00887D1F" w:rsidRPr="00887D1F" w:rsidRDefault="00887D1F" w:rsidP="00887D1F">
      <w:r w:rsidRPr="00887D1F">
        <w:t>================</w:t>
      </w:r>
    </w:p>
    <w:p w14:paraId="63CB2D52" w14:textId="77777777" w:rsidR="00887D1F" w:rsidRPr="00887D1F" w:rsidRDefault="00887D1F" w:rsidP="00887D1F">
      <w:r w:rsidRPr="00887D1F">
        <w:t>&lt;p&gt; tag ==&gt; 16px.</w:t>
      </w:r>
    </w:p>
    <w:p w14:paraId="049687F2" w14:textId="77777777" w:rsidR="00887D1F" w:rsidRPr="00887D1F" w:rsidRDefault="00887D1F" w:rsidP="00887D1F">
      <w:r w:rsidRPr="00887D1F">
        <w:t>==&gt; use to display the content with smaller size.</w:t>
      </w:r>
    </w:p>
    <w:p w14:paraId="1DEA0AA2" w14:textId="77777777" w:rsidR="00887D1F" w:rsidRPr="00887D1F" w:rsidRDefault="00887D1F" w:rsidP="00887D1F">
      <w:r w:rsidRPr="00887D1F">
        <w:t>Syntax:</w:t>
      </w:r>
    </w:p>
    <w:p w14:paraId="36A6B9C6" w14:textId="77777777" w:rsidR="00887D1F" w:rsidRPr="00887D1F" w:rsidRDefault="00887D1F" w:rsidP="00887D1F">
      <w:r w:rsidRPr="00887D1F">
        <w:tab/>
        <w:t>&lt;small&gt; Content &lt;/small&gt;</w:t>
      </w:r>
    </w:p>
    <w:p w14:paraId="3531C15D" w14:textId="77777777" w:rsidR="00887D1F" w:rsidRPr="00887D1F" w:rsidRDefault="00887D1F" w:rsidP="00887D1F"/>
    <w:p w14:paraId="50D3DDDB" w14:textId="77777777" w:rsidR="00887D1F" w:rsidRPr="00E37D11" w:rsidRDefault="00887D1F" w:rsidP="00887D1F">
      <w:pPr>
        <w:rPr>
          <w:color w:val="ED7D31" w:themeColor="accent2"/>
        </w:rPr>
      </w:pPr>
      <w:r w:rsidRPr="00E37D11">
        <w:rPr>
          <w:color w:val="ED7D31" w:themeColor="accent2"/>
        </w:rPr>
        <w:t>12) &lt;big&gt; tag:</w:t>
      </w:r>
    </w:p>
    <w:p w14:paraId="6AF308ED" w14:textId="77777777" w:rsidR="00887D1F" w:rsidRPr="00887D1F" w:rsidRDefault="00887D1F" w:rsidP="00887D1F">
      <w:r w:rsidRPr="00887D1F">
        <w:t>==============</w:t>
      </w:r>
    </w:p>
    <w:p w14:paraId="08AA5B4C" w14:textId="77777777" w:rsidR="00887D1F" w:rsidRPr="00887D1F" w:rsidRDefault="00887D1F" w:rsidP="00887D1F">
      <w:r w:rsidRPr="00887D1F">
        <w:t>==&gt; content with larger size</w:t>
      </w:r>
    </w:p>
    <w:p w14:paraId="0A7D1501" w14:textId="77777777" w:rsidR="00887D1F" w:rsidRPr="00887D1F" w:rsidRDefault="00887D1F" w:rsidP="00887D1F">
      <w:r w:rsidRPr="00887D1F">
        <w:t>Syntax:</w:t>
      </w:r>
    </w:p>
    <w:p w14:paraId="7B9B8926" w14:textId="77777777" w:rsidR="00887D1F" w:rsidRPr="00887D1F" w:rsidRDefault="00887D1F" w:rsidP="00887D1F">
      <w:r w:rsidRPr="00887D1F">
        <w:tab/>
        <w:t>&lt;big&gt; Content &lt;/big&gt;</w:t>
      </w:r>
    </w:p>
    <w:p w14:paraId="18E96314" w14:textId="77777777" w:rsidR="00887D1F" w:rsidRPr="00887D1F" w:rsidRDefault="00887D1F" w:rsidP="00887D1F"/>
    <w:p w14:paraId="4C8ABBE0" w14:textId="77777777" w:rsidR="00887D1F" w:rsidRPr="00887D1F" w:rsidRDefault="00887D1F" w:rsidP="00887D1F">
      <w:r w:rsidRPr="00E37D11">
        <w:rPr>
          <w:color w:val="ED7D31" w:themeColor="accent2"/>
        </w:rPr>
        <w:t>Quotations</w:t>
      </w:r>
      <w:r w:rsidRPr="00887D1F">
        <w:t>:</w:t>
      </w:r>
    </w:p>
    <w:p w14:paraId="01565067" w14:textId="77777777" w:rsidR="00887D1F" w:rsidRPr="00887D1F" w:rsidRDefault="00887D1F" w:rsidP="00887D1F">
      <w:r w:rsidRPr="00887D1F">
        <w:t>===========</w:t>
      </w:r>
    </w:p>
    <w:p w14:paraId="67573298" w14:textId="77777777" w:rsidR="00887D1F" w:rsidRPr="00F371CE" w:rsidRDefault="00887D1F" w:rsidP="00887D1F">
      <w:pPr>
        <w:rPr>
          <w:color w:val="ED7D31" w:themeColor="accent2"/>
        </w:rPr>
      </w:pPr>
      <w:r w:rsidRPr="00F371CE">
        <w:rPr>
          <w:color w:val="ED7D31" w:themeColor="accent2"/>
        </w:rPr>
        <w:lastRenderedPageBreak/>
        <w:t>1) &lt;blockquote&gt;</w:t>
      </w:r>
    </w:p>
    <w:p w14:paraId="173CCD62" w14:textId="77777777" w:rsidR="00887D1F" w:rsidRPr="00887D1F" w:rsidRDefault="00887D1F" w:rsidP="00887D1F">
      <w:r w:rsidRPr="00887D1F">
        <w:t>===============</w:t>
      </w:r>
    </w:p>
    <w:p w14:paraId="129FF794" w14:textId="77777777" w:rsidR="00887D1F" w:rsidRPr="00887D1F" w:rsidRDefault="00887D1F" w:rsidP="00887D1F">
      <w:r w:rsidRPr="00887D1F">
        <w:t>the text with block quoted format (between whitespaces the text will be)</w:t>
      </w:r>
    </w:p>
    <w:p w14:paraId="1DE9AD7A" w14:textId="77777777" w:rsidR="00887D1F" w:rsidRPr="00887D1F" w:rsidRDefault="00887D1F" w:rsidP="00887D1F">
      <w:r w:rsidRPr="00887D1F">
        <w:t>==&gt; block element</w:t>
      </w:r>
    </w:p>
    <w:p w14:paraId="28B0EA74" w14:textId="77777777" w:rsidR="00887D1F" w:rsidRPr="00887D1F" w:rsidRDefault="00887D1F" w:rsidP="00887D1F">
      <w:r w:rsidRPr="00887D1F">
        <w:t>Syntax:</w:t>
      </w:r>
    </w:p>
    <w:p w14:paraId="261F2268" w14:textId="77777777" w:rsidR="00887D1F" w:rsidRPr="00887D1F" w:rsidRDefault="00887D1F" w:rsidP="00887D1F">
      <w:r w:rsidRPr="00887D1F">
        <w:tab/>
        <w:t>&lt;blockquote&gt; Content &lt;/blockquote&gt;</w:t>
      </w:r>
    </w:p>
    <w:p w14:paraId="1377C773" w14:textId="77777777" w:rsidR="00887D1F" w:rsidRPr="00887D1F" w:rsidRDefault="00887D1F" w:rsidP="00887D1F"/>
    <w:p w14:paraId="752B4E2E" w14:textId="77777777" w:rsidR="00887D1F" w:rsidRPr="00E22113" w:rsidRDefault="00887D1F" w:rsidP="00887D1F">
      <w:pPr>
        <w:rPr>
          <w:color w:val="ED7D31" w:themeColor="accent2"/>
        </w:rPr>
      </w:pPr>
      <w:r w:rsidRPr="00E22113">
        <w:rPr>
          <w:color w:val="ED7D31" w:themeColor="accent2"/>
        </w:rPr>
        <w:t>2) &lt;q&gt; tag:</w:t>
      </w:r>
    </w:p>
    <w:p w14:paraId="19633EE3" w14:textId="77777777" w:rsidR="00887D1F" w:rsidRPr="00887D1F" w:rsidRDefault="00887D1F" w:rsidP="00887D1F">
      <w:r w:rsidRPr="00887D1F">
        <w:t>===========</w:t>
      </w:r>
    </w:p>
    <w:p w14:paraId="0F704DD4" w14:textId="77777777" w:rsidR="00887D1F" w:rsidRPr="00887D1F" w:rsidRDefault="00887D1F" w:rsidP="00887D1F">
      <w:r w:rsidRPr="00887D1F">
        <w:t>Quotations</w:t>
      </w:r>
    </w:p>
    <w:p w14:paraId="62667CCE" w14:textId="77777777" w:rsidR="00887D1F" w:rsidRPr="00887D1F" w:rsidRDefault="00887D1F" w:rsidP="00887D1F">
      <w:r w:rsidRPr="00887D1F">
        <w:t>Syntax:</w:t>
      </w:r>
    </w:p>
    <w:p w14:paraId="10CECCEC" w14:textId="77777777" w:rsidR="00887D1F" w:rsidRPr="00887D1F" w:rsidRDefault="00887D1F" w:rsidP="00887D1F">
      <w:r w:rsidRPr="00887D1F">
        <w:tab/>
        <w:t>&lt;q&gt; Content &lt;/q&gt;</w:t>
      </w:r>
    </w:p>
    <w:p w14:paraId="6898244B" w14:textId="77777777" w:rsidR="00887D1F" w:rsidRPr="00887D1F" w:rsidRDefault="00887D1F" w:rsidP="00887D1F"/>
    <w:p w14:paraId="2FB531AE" w14:textId="77777777" w:rsidR="00887D1F" w:rsidRPr="00E22113" w:rsidRDefault="00887D1F" w:rsidP="00887D1F">
      <w:pPr>
        <w:rPr>
          <w:color w:val="ED7D31" w:themeColor="accent2"/>
        </w:rPr>
      </w:pPr>
      <w:r w:rsidRPr="00E22113">
        <w:rPr>
          <w:color w:val="ED7D31" w:themeColor="accent2"/>
        </w:rPr>
        <w:t>3) &lt;</w:t>
      </w:r>
      <w:proofErr w:type="spellStart"/>
      <w:r w:rsidRPr="00E22113">
        <w:rPr>
          <w:color w:val="ED7D31" w:themeColor="accent2"/>
        </w:rPr>
        <w:t>abbr</w:t>
      </w:r>
      <w:proofErr w:type="spellEnd"/>
      <w:r w:rsidRPr="00E22113">
        <w:rPr>
          <w:color w:val="ED7D31" w:themeColor="accent2"/>
        </w:rPr>
        <w:t>&gt; tag:</w:t>
      </w:r>
    </w:p>
    <w:p w14:paraId="553FB148" w14:textId="77777777" w:rsidR="00887D1F" w:rsidRPr="00887D1F" w:rsidRDefault="00887D1F" w:rsidP="00887D1F">
      <w:r w:rsidRPr="00887D1F">
        <w:t>==============</w:t>
      </w:r>
    </w:p>
    <w:p w14:paraId="07810588" w14:textId="77777777" w:rsidR="00887D1F" w:rsidRPr="00887D1F" w:rsidRDefault="00887D1F" w:rsidP="00887D1F">
      <w:r w:rsidRPr="00887D1F">
        <w:t>==&gt; while placing the mouse cursor, to get the abbreviation of any text, we can use &lt;</w:t>
      </w:r>
      <w:proofErr w:type="spellStart"/>
      <w:r w:rsidRPr="00887D1F">
        <w:t>abbr</w:t>
      </w:r>
      <w:proofErr w:type="spellEnd"/>
      <w:r w:rsidRPr="00887D1F">
        <w:t>&gt; tag</w:t>
      </w:r>
    </w:p>
    <w:p w14:paraId="7BBDD4DF" w14:textId="77777777" w:rsidR="00887D1F" w:rsidRPr="00887D1F" w:rsidRDefault="00887D1F" w:rsidP="00887D1F">
      <w:r w:rsidRPr="00887D1F">
        <w:t>Syntax:</w:t>
      </w:r>
    </w:p>
    <w:p w14:paraId="3C9C5E22" w14:textId="77777777" w:rsidR="00887D1F" w:rsidRPr="00887D1F" w:rsidRDefault="00887D1F" w:rsidP="00887D1F">
      <w:r w:rsidRPr="00887D1F">
        <w:tab/>
        <w:t>&lt;</w:t>
      </w:r>
      <w:proofErr w:type="spellStart"/>
      <w:r w:rsidRPr="00887D1F">
        <w:t>abbr</w:t>
      </w:r>
      <w:proofErr w:type="spellEnd"/>
      <w:r w:rsidRPr="00887D1F">
        <w:t xml:space="preserve"> title = "abbreviation"&gt; Text &lt;/</w:t>
      </w:r>
      <w:proofErr w:type="spellStart"/>
      <w:r w:rsidRPr="00887D1F">
        <w:t>abbr</w:t>
      </w:r>
      <w:proofErr w:type="spellEnd"/>
      <w:r w:rsidRPr="00887D1F">
        <w:t>&gt;</w:t>
      </w:r>
    </w:p>
    <w:p w14:paraId="55D40036" w14:textId="77777777" w:rsidR="00887D1F" w:rsidRPr="00887D1F" w:rsidRDefault="00887D1F" w:rsidP="00887D1F"/>
    <w:p w14:paraId="41190ADB" w14:textId="77777777" w:rsidR="00887D1F" w:rsidRPr="00E22113" w:rsidRDefault="00887D1F" w:rsidP="00887D1F">
      <w:pPr>
        <w:rPr>
          <w:color w:val="ED7D31" w:themeColor="accent2"/>
        </w:rPr>
      </w:pPr>
      <w:r w:rsidRPr="00E22113">
        <w:rPr>
          <w:color w:val="ED7D31" w:themeColor="accent2"/>
        </w:rPr>
        <w:t>4) &lt;address&gt; tag:</w:t>
      </w:r>
    </w:p>
    <w:p w14:paraId="78C25B55" w14:textId="77777777" w:rsidR="00887D1F" w:rsidRPr="00887D1F" w:rsidRDefault="00887D1F" w:rsidP="00887D1F">
      <w:r w:rsidRPr="00887D1F">
        <w:t>=================</w:t>
      </w:r>
    </w:p>
    <w:p w14:paraId="5336BBAC" w14:textId="77777777" w:rsidR="00887D1F" w:rsidRPr="00887D1F" w:rsidRDefault="00887D1F" w:rsidP="00887D1F">
      <w:r w:rsidRPr="00887D1F">
        <w:t>==&gt; the text within &lt;address&gt; tag is in Italic format by default.</w:t>
      </w:r>
    </w:p>
    <w:p w14:paraId="75CA8F9F" w14:textId="77777777" w:rsidR="00887D1F" w:rsidRPr="00887D1F" w:rsidRDefault="00887D1F" w:rsidP="00887D1F">
      <w:r w:rsidRPr="00887D1F">
        <w:t>Syntax:</w:t>
      </w:r>
    </w:p>
    <w:p w14:paraId="76F4B44E" w14:textId="77777777" w:rsidR="00887D1F" w:rsidRPr="00887D1F" w:rsidRDefault="00887D1F" w:rsidP="00887D1F">
      <w:r w:rsidRPr="00887D1F">
        <w:t>&lt;address&gt; content &lt;/address&gt;</w:t>
      </w:r>
    </w:p>
    <w:p w14:paraId="24B603C2" w14:textId="77777777" w:rsidR="00887D1F" w:rsidRPr="00887D1F" w:rsidRDefault="00887D1F" w:rsidP="00887D1F"/>
    <w:p w14:paraId="75BAE0D8" w14:textId="77777777" w:rsidR="00887D1F" w:rsidRPr="00E22113" w:rsidRDefault="00887D1F" w:rsidP="00887D1F">
      <w:pPr>
        <w:rPr>
          <w:color w:val="ED7D31" w:themeColor="accent2"/>
        </w:rPr>
      </w:pPr>
      <w:r w:rsidRPr="00E22113">
        <w:rPr>
          <w:color w:val="ED7D31" w:themeColor="accent2"/>
        </w:rPr>
        <w:t>5) &lt;</w:t>
      </w:r>
      <w:proofErr w:type="spellStart"/>
      <w:r w:rsidRPr="00E22113">
        <w:rPr>
          <w:color w:val="ED7D31" w:themeColor="accent2"/>
        </w:rPr>
        <w:t>bdo</w:t>
      </w:r>
      <w:proofErr w:type="spellEnd"/>
      <w:r w:rsidRPr="00E22113">
        <w:rPr>
          <w:color w:val="ED7D31" w:themeColor="accent2"/>
        </w:rPr>
        <w:t>&gt; Tag:</w:t>
      </w:r>
    </w:p>
    <w:p w14:paraId="1D50C797" w14:textId="77777777" w:rsidR="00887D1F" w:rsidRPr="00887D1F" w:rsidRDefault="00887D1F" w:rsidP="00887D1F">
      <w:r w:rsidRPr="00887D1F">
        <w:t>=============</w:t>
      </w:r>
    </w:p>
    <w:p w14:paraId="3F05AEEB" w14:textId="77777777" w:rsidR="00887D1F" w:rsidRPr="00887D1F" w:rsidRDefault="00887D1F" w:rsidP="00887D1F">
      <w:r w:rsidRPr="00887D1F">
        <w:t>Bidirectional Order Tag</w:t>
      </w:r>
    </w:p>
    <w:p w14:paraId="581436A6" w14:textId="77777777" w:rsidR="00887D1F" w:rsidRPr="00887D1F" w:rsidRDefault="00887D1F" w:rsidP="00887D1F">
      <w:r w:rsidRPr="00887D1F">
        <w:t>==&gt; use to specify the content to display from Left to Right or Right to Left.</w:t>
      </w:r>
    </w:p>
    <w:p w14:paraId="1A8170DF" w14:textId="77777777" w:rsidR="00887D1F" w:rsidRPr="00887D1F" w:rsidRDefault="00887D1F" w:rsidP="00887D1F">
      <w:r w:rsidRPr="00887D1F">
        <w:t>Syntax:</w:t>
      </w:r>
    </w:p>
    <w:p w14:paraId="72D3EA6F" w14:textId="77777777" w:rsidR="00887D1F" w:rsidRPr="00887D1F" w:rsidRDefault="00887D1F" w:rsidP="00887D1F">
      <w:r w:rsidRPr="00887D1F">
        <w:tab/>
        <w:t>&lt;</w:t>
      </w:r>
      <w:proofErr w:type="spellStart"/>
      <w:r w:rsidRPr="00887D1F">
        <w:t>bdo</w:t>
      </w:r>
      <w:proofErr w:type="spellEnd"/>
      <w:r w:rsidRPr="00887D1F">
        <w:t xml:space="preserve"> </w:t>
      </w:r>
      <w:proofErr w:type="spellStart"/>
      <w:r w:rsidRPr="00887D1F">
        <w:t>dir</w:t>
      </w:r>
      <w:proofErr w:type="spellEnd"/>
      <w:r w:rsidRPr="00887D1F">
        <w:t xml:space="preserve"> = "</w:t>
      </w:r>
      <w:proofErr w:type="spellStart"/>
      <w:r w:rsidRPr="00887D1F">
        <w:t>ltr</w:t>
      </w:r>
      <w:proofErr w:type="spellEnd"/>
      <w:r w:rsidRPr="00887D1F">
        <w:t xml:space="preserve"> or </w:t>
      </w:r>
      <w:proofErr w:type="spellStart"/>
      <w:r w:rsidRPr="00887D1F">
        <w:t>rtl</w:t>
      </w:r>
      <w:proofErr w:type="spellEnd"/>
      <w:r w:rsidRPr="00887D1F">
        <w:t>"&gt; Content &lt;/</w:t>
      </w:r>
      <w:proofErr w:type="spellStart"/>
      <w:r w:rsidRPr="00887D1F">
        <w:t>bdo</w:t>
      </w:r>
      <w:proofErr w:type="spellEnd"/>
      <w:r w:rsidRPr="00887D1F">
        <w:t>&gt;</w:t>
      </w:r>
    </w:p>
    <w:p w14:paraId="46D592D8" w14:textId="77777777" w:rsidR="00887D1F" w:rsidRPr="00887D1F" w:rsidRDefault="00887D1F" w:rsidP="00887D1F"/>
    <w:p w14:paraId="0A6F3F50" w14:textId="77777777" w:rsidR="00887D1F" w:rsidRPr="00887D1F" w:rsidRDefault="00887D1F" w:rsidP="00887D1F"/>
    <w:p w14:paraId="68DCA78B" w14:textId="77777777" w:rsidR="00887D1F" w:rsidRPr="00887D1F" w:rsidRDefault="00887D1F" w:rsidP="00887D1F"/>
    <w:p w14:paraId="74146446" w14:textId="77777777" w:rsidR="00887D1F" w:rsidRPr="00887D1F" w:rsidRDefault="00887D1F" w:rsidP="00887D1F"/>
    <w:p w14:paraId="4D57B708" w14:textId="77777777" w:rsidR="00887D1F" w:rsidRPr="00887D1F" w:rsidRDefault="00887D1F" w:rsidP="00887D1F"/>
    <w:p w14:paraId="3915936F" w14:textId="77777777" w:rsidR="00887D1F" w:rsidRPr="00887D1F" w:rsidRDefault="00887D1F" w:rsidP="00887D1F"/>
    <w:p w14:paraId="0BC5E7E3" w14:textId="77777777" w:rsidR="00887D1F" w:rsidRPr="00887D1F" w:rsidRDefault="00887D1F" w:rsidP="00887D1F"/>
    <w:p w14:paraId="425DABC8" w14:textId="77777777" w:rsidR="00887D1F" w:rsidRPr="00887D1F" w:rsidRDefault="00887D1F" w:rsidP="00887D1F"/>
    <w:p w14:paraId="1E93F9F7" w14:textId="77777777" w:rsidR="00887D1F" w:rsidRPr="00887D1F" w:rsidRDefault="00887D1F" w:rsidP="00887D1F"/>
    <w:p w14:paraId="2DE93832" w14:textId="77777777" w:rsidR="00887D1F" w:rsidRPr="00887D1F" w:rsidRDefault="00887D1F" w:rsidP="00887D1F"/>
    <w:p w14:paraId="671DAA3B" w14:textId="77777777" w:rsidR="00887D1F" w:rsidRPr="00887D1F" w:rsidRDefault="00887D1F" w:rsidP="00887D1F"/>
    <w:p w14:paraId="781891FD" w14:textId="77777777" w:rsidR="00887D1F" w:rsidRPr="00887D1F" w:rsidRDefault="00887D1F" w:rsidP="00887D1F"/>
    <w:p w14:paraId="61A5A114" w14:textId="77777777" w:rsidR="00887D1F" w:rsidRPr="00887D1F" w:rsidRDefault="00887D1F" w:rsidP="00887D1F"/>
    <w:p w14:paraId="5FDEA25B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9A2A1" w14:textId="77777777" w:rsidR="004C194D" w:rsidRDefault="004C194D" w:rsidP="00C07AE3">
      <w:pPr>
        <w:spacing w:after="0" w:line="240" w:lineRule="auto"/>
      </w:pPr>
      <w:r>
        <w:separator/>
      </w:r>
    </w:p>
  </w:endnote>
  <w:endnote w:type="continuationSeparator" w:id="0">
    <w:p w14:paraId="4D64CDBE" w14:textId="77777777" w:rsidR="004C194D" w:rsidRDefault="004C194D" w:rsidP="00C0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E0809" w14:textId="77777777" w:rsidR="004C194D" w:rsidRDefault="004C194D" w:rsidP="00C07AE3">
      <w:pPr>
        <w:spacing w:after="0" w:line="240" w:lineRule="auto"/>
      </w:pPr>
      <w:r>
        <w:separator/>
      </w:r>
    </w:p>
  </w:footnote>
  <w:footnote w:type="continuationSeparator" w:id="0">
    <w:p w14:paraId="2FF528E3" w14:textId="77777777" w:rsidR="004C194D" w:rsidRDefault="004C194D" w:rsidP="00C07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1F"/>
    <w:rsid w:val="000C1730"/>
    <w:rsid w:val="001C00C6"/>
    <w:rsid w:val="003942B5"/>
    <w:rsid w:val="003F511C"/>
    <w:rsid w:val="003F6087"/>
    <w:rsid w:val="004950E1"/>
    <w:rsid w:val="004C194D"/>
    <w:rsid w:val="004E7191"/>
    <w:rsid w:val="00683AD3"/>
    <w:rsid w:val="0072002C"/>
    <w:rsid w:val="00777126"/>
    <w:rsid w:val="00887D1F"/>
    <w:rsid w:val="009142E0"/>
    <w:rsid w:val="0093688A"/>
    <w:rsid w:val="00A95E33"/>
    <w:rsid w:val="00C07AE3"/>
    <w:rsid w:val="00D26FCF"/>
    <w:rsid w:val="00D7046F"/>
    <w:rsid w:val="00E22113"/>
    <w:rsid w:val="00E37D11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08AF"/>
  <w15:chartTrackingRefBased/>
  <w15:docId w15:val="{8FC1D0F2-B1DA-4A2C-93FC-0B0C6D58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AE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07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AE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16</cp:revision>
  <dcterms:created xsi:type="dcterms:W3CDTF">2024-09-20T16:55:00Z</dcterms:created>
  <dcterms:modified xsi:type="dcterms:W3CDTF">2024-09-21T17:45:00Z</dcterms:modified>
</cp:coreProperties>
</file>