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70945" w14:textId="77777777" w:rsidR="00E1408A" w:rsidRPr="009451F1" w:rsidRDefault="00E1408A" w:rsidP="00E1408A">
      <w:pPr>
        <w:pBdr>
          <w:bottom w:val="double" w:sz="6" w:space="1" w:color="auto"/>
        </w:pBdr>
        <w:rPr>
          <w:color w:val="ED7D31" w:themeColor="accent2"/>
        </w:rPr>
      </w:pPr>
      <w:r w:rsidRPr="009451F1">
        <w:rPr>
          <w:color w:val="ED7D31" w:themeColor="accent2"/>
        </w:rPr>
        <w:t>Font Properties:</w:t>
      </w:r>
    </w:p>
    <w:p w14:paraId="79410484" w14:textId="0811ACC6" w:rsidR="00E1408A" w:rsidRPr="00E1408A" w:rsidRDefault="00E1408A" w:rsidP="00E1408A">
      <w:r w:rsidRPr="00E1408A">
        <w:t>&lt;style&gt;</w:t>
      </w:r>
    </w:p>
    <w:p w14:paraId="4E572E25" w14:textId="77777777" w:rsidR="00E1408A" w:rsidRPr="00E1408A" w:rsidRDefault="00E1408A" w:rsidP="00E1408A">
      <w:r w:rsidRPr="00E1408A">
        <w:tab/>
        <w:t>selector ==&gt; to identify the element of web document</w:t>
      </w:r>
    </w:p>
    <w:p w14:paraId="01921464" w14:textId="6FF5996E" w:rsidR="00E1408A" w:rsidRPr="00E1408A" w:rsidRDefault="00E1408A" w:rsidP="00E1408A">
      <w:r w:rsidRPr="00E1408A">
        <w:tab/>
      </w:r>
      <w:r w:rsidR="00960EB3">
        <w:t>selector</w:t>
      </w:r>
      <w:r w:rsidRPr="00E1408A">
        <w:t>{</w:t>
      </w:r>
    </w:p>
    <w:p w14:paraId="5C24F6BA" w14:textId="77777777" w:rsidR="00E1408A" w:rsidRPr="00E1408A" w:rsidRDefault="00E1408A" w:rsidP="00E1408A">
      <w:r w:rsidRPr="00E1408A">
        <w:tab/>
      </w:r>
      <w:r w:rsidRPr="00E1408A">
        <w:tab/>
        <w:t>property : value;</w:t>
      </w:r>
    </w:p>
    <w:p w14:paraId="111A1278" w14:textId="77777777" w:rsidR="00E1408A" w:rsidRPr="00E1408A" w:rsidRDefault="00E1408A" w:rsidP="00E1408A">
      <w:r w:rsidRPr="00E1408A">
        <w:tab/>
        <w:t>}</w:t>
      </w:r>
    </w:p>
    <w:p w14:paraId="30433CD1" w14:textId="77777777" w:rsidR="00E1408A" w:rsidRPr="00E1408A" w:rsidRDefault="00E1408A" w:rsidP="00E1408A">
      <w:r w:rsidRPr="00E1408A">
        <w:t>&lt;/style&gt;</w:t>
      </w:r>
    </w:p>
    <w:p w14:paraId="1E80F2BF" w14:textId="77777777" w:rsidR="00E1408A" w:rsidRPr="00E1408A" w:rsidRDefault="00E1408A" w:rsidP="00E1408A"/>
    <w:p w14:paraId="53ED548A" w14:textId="77777777" w:rsidR="00E1408A" w:rsidRPr="00960EB3" w:rsidRDefault="00E1408A" w:rsidP="00E1408A">
      <w:pPr>
        <w:rPr>
          <w:color w:val="ED7D31" w:themeColor="accent2"/>
        </w:rPr>
      </w:pPr>
      <w:r w:rsidRPr="00960EB3">
        <w:rPr>
          <w:color w:val="ED7D31" w:themeColor="accent2"/>
        </w:rPr>
        <w:t>1) font-family:</w:t>
      </w:r>
    </w:p>
    <w:p w14:paraId="52D11317" w14:textId="77777777" w:rsidR="00E1408A" w:rsidRPr="00E1408A" w:rsidRDefault="00E1408A" w:rsidP="00E1408A">
      <w:r w:rsidRPr="00E1408A">
        <w:t>===============</w:t>
      </w:r>
    </w:p>
    <w:p w14:paraId="39D634D8" w14:textId="77777777" w:rsidR="00E1408A" w:rsidRPr="00E1408A" w:rsidRDefault="00E1408A" w:rsidP="00E1408A"/>
    <w:p w14:paraId="69B613FD" w14:textId="77777777" w:rsidR="00E1408A" w:rsidRPr="00E1408A" w:rsidRDefault="00E1408A" w:rsidP="00E1408A">
      <w:r w:rsidRPr="00E1408A">
        <w:t>==&gt; type of font</w:t>
      </w:r>
    </w:p>
    <w:p w14:paraId="0929C2BB" w14:textId="77777777" w:rsidR="00E1408A" w:rsidRPr="00E1408A" w:rsidRDefault="00E1408A" w:rsidP="00E1408A">
      <w:r w:rsidRPr="00E1408A">
        <w:t>default font : Times New Roman</w:t>
      </w:r>
    </w:p>
    <w:p w14:paraId="2220300A" w14:textId="77777777" w:rsidR="00E1408A" w:rsidRPr="00E1408A" w:rsidRDefault="00E1408A" w:rsidP="00E1408A">
      <w:r w:rsidRPr="00E1408A">
        <w:t>==&gt; font-family is the property, we can use to change the type of the font to apply.</w:t>
      </w:r>
    </w:p>
    <w:p w14:paraId="47DFBAA3" w14:textId="77777777" w:rsidR="00E1408A" w:rsidRPr="00E1408A" w:rsidRDefault="00E1408A" w:rsidP="00E1408A"/>
    <w:p w14:paraId="6D07D23C" w14:textId="77777777" w:rsidR="00E1408A" w:rsidRPr="00E1408A" w:rsidRDefault="00E1408A" w:rsidP="00E1408A">
      <w:r w:rsidRPr="00E1408A">
        <w:t>Syntax:</w:t>
      </w:r>
    </w:p>
    <w:p w14:paraId="60192B86" w14:textId="77777777" w:rsidR="00E1408A" w:rsidRPr="00E1408A" w:rsidRDefault="00E1408A" w:rsidP="00E1408A">
      <w:r w:rsidRPr="00E1408A">
        <w:tab/>
        <w:t>font-family : value</w:t>
      </w:r>
    </w:p>
    <w:p w14:paraId="40A7AAE4" w14:textId="77777777" w:rsidR="00E1408A" w:rsidRPr="00E1408A" w:rsidRDefault="00E1408A" w:rsidP="00E1408A"/>
    <w:p w14:paraId="7B53C64A" w14:textId="77777777" w:rsidR="00E1408A" w:rsidRPr="00E1408A" w:rsidRDefault="00E1408A" w:rsidP="00E1408A">
      <w:r w:rsidRPr="00E1408A">
        <w:t>Recommended font-families are:</w:t>
      </w:r>
    </w:p>
    <w:p w14:paraId="57EB0070" w14:textId="77777777" w:rsidR="00E1408A" w:rsidRPr="00E1408A" w:rsidRDefault="00E1408A" w:rsidP="00E1408A">
      <w:r w:rsidRPr="00E1408A">
        <w:tab/>
        <w:t>Segoe UI</w:t>
      </w:r>
      <w:r w:rsidRPr="00E1408A">
        <w:tab/>
        <w:t>Sans-serif</w:t>
      </w:r>
      <w:r w:rsidRPr="00E1408A">
        <w:tab/>
        <w:t>Arial Narrow</w:t>
      </w:r>
    </w:p>
    <w:p w14:paraId="6D7CB6C1" w14:textId="77777777" w:rsidR="00E1408A" w:rsidRPr="00E1408A" w:rsidRDefault="00E1408A" w:rsidP="00E1408A">
      <w:r w:rsidRPr="00E1408A">
        <w:tab/>
        <w:t>Tahoma</w:t>
      </w:r>
      <w:r w:rsidRPr="00E1408A">
        <w:tab/>
      </w:r>
      <w:r w:rsidRPr="00E1408A">
        <w:tab/>
        <w:t>Gill sans</w:t>
      </w:r>
      <w:r w:rsidRPr="00E1408A">
        <w:tab/>
        <w:t>Impact</w:t>
      </w:r>
    </w:p>
    <w:p w14:paraId="647C03CC" w14:textId="77777777" w:rsidR="00E1408A" w:rsidRPr="00E1408A" w:rsidRDefault="00E1408A" w:rsidP="00E1408A">
      <w:r w:rsidRPr="00E1408A">
        <w:tab/>
        <w:t>Geneva</w:t>
      </w:r>
      <w:r w:rsidRPr="00E1408A">
        <w:tab/>
        <w:t>Georgia</w:t>
      </w:r>
      <w:r w:rsidRPr="00E1408A">
        <w:tab/>
        <w:t>Arial</w:t>
      </w:r>
      <w:r w:rsidRPr="00E1408A">
        <w:tab/>
        <w:t>Verdana</w:t>
      </w:r>
      <w:r w:rsidRPr="00E1408A">
        <w:tab/>
        <w:t>Cursive</w:t>
      </w:r>
      <w:r w:rsidRPr="00E1408A">
        <w:tab/>
        <w:t>Helvetica</w:t>
      </w:r>
    </w:p>
    <w:p w14:paraId="04AA825A" w14:textId="77777777" w:rsidR="00E1408A" w:rsidRPr="00E1408A" w:rsidRDefault="00E1408A" w:rsidP="00E1408A"/>
    <w:p w14:paraId="1C5776FC" w14:textId="77777777" w:rsidR="00E1408A" w:rsidRPr="00E1408A" w:rsidRDefault="00E1408A" w:rsidP="00E1408A">
      <w:r w:rsidRPr="00E1408A">
        <w:t>&lt;!DOCTYPE html&gt;</w:t>
      </w:r>
    </w:p>
    <w:p w14:paraId="627C758A" w14:textId="77777777" w:rsidR="00E1408A" w:rsidRPr="00E1408A" w:rsidRDefault="00E1408A" w:rsidP="00E1408A">
      <w:r w:rsidRPr="00E1408A">
        <w:t>&lt;html&gt;</w:t>
      </w:r>
    </w:p>
    <w:p w14:paraId="5BB620B9" w14:textId="77777777" w:rsidR="00E1408A" w:rsidRPr="00E1408A" w:rsidRDefault="00E1408A" w:rsidP="00E1408A">
      <w:r w:rsidRPr="00E1408A">
        <w:t xml:space="preserve">    &lt;head&gt;</w:t>
      </w:r>
    </w:p>
    <w:p w14:paraId="75124121" w14:textId="77777777" w:rsidR="00E1408A" w:rsidRPr="00E1408A" w:rsidRDefault="00E1408A" w:rsidP="00E1408A">
      <w:r w:rsidRPr="00E1408A">
        <w:t xml:space="preserve">        &lt;title&gt; Font Properties &lt;/title&gt;</w:t>
      </w:r>
    </w:p>
    <w:p w14:paraId="58598CB8" w14:textId="77777777" w:rsidR="00E1408A" w:rsidRPr="00E1408A" w:rsidRDefault="00E1408A" w:rsidP="00E1408A">
      <w:r w:rsidRPr="00E1408A">
        <w:t xml:space="preserve">        &lt;style&gt;</w:t>
      </w:r>
    </w:p>
    <w:p w14:paraId="7E7840E3" w14:textId="77777777" w:rsidR="00E1408A" w:rsidRPr="00E1408A" w:rsidRDefault="00E1408A" w:rsidP="00E1408A">
      <w:r w:rsidRPr="00E1408A">
        <w:t xml:space="preserve">            body{</w:t>
      </w:r>
    </w:p>
    <w:p w14:paraId="665E40B2" w14:textId="77777777" w:rsidR="00E1408A" w:rsidRPr="00E1408A" w:rsidRDefault="00E1408A" w:rsidP="00E1408A">
      <w:r w:rsidRPr="00E1408A">
        <w:t xml:space="preserve">                /* font-family: Helvetica, Arial, sans-serif,Verdana, Geneva, Tahoma; */</w:t>
      </w:r>
    </w:p>
    <w:p w14:paraId="48E4CCCC" w14:textId="77777777" w:rsidR="00E1408A" w:rsidRPr="00E1408A" w:rsidRDefault="00E1408A" w:rsidP="00E1408A">
      <w:r w:rsidRPr="00E1408A">
        <w:t xml:space="preserve">                font-family: "gill sans";</w:t>
      </w:r>
    </w:p>
    <w:p w14:paraId="0C9189AD" w14:textId="77777777" w:rsidR="00E1408A" w:rsidRPr="00E1408A" w:rsidRDefault="00E1408A" w:rsidP="00E1408A">
      <w:r w:rsidRPr="00E1408A">
        <w:lastRenderedPageBreak/>
        <w:t xml:space="preserve">            }</w:t>
      </w:r>
    </w:p>
    <w:p w14:paraId="465B63FA" w14:textId="77777777" w:rsidR="00E1408A" w:rsidRPr="00E1408A" w:rsidRDefault="00E1408A" w:rsidP="00E1408A">
      <w:r w:rsidRPr="00E1408A">
        <w:t xml:space="preserve">        &lt;/style&gt;</w:t>
      </w:r>
    </w:p>
    <w:p w14:paraId="3B173527" w14:textId="77777777" w:rsidR="00E1408A" w:rsidRPr="00E1408A" w:rsidRDefault="00E1408A" w:rsidP="00E1408A">
      <w:r w:rsidRPr="00E1408A">
        <w:t xml:space="preserve">    &lt;/head&gt;</w:t>
      </w:r>
    </w:p>
    <w:p w14:paraId="045EF004" w14:textId="77777777" w:rsidR="00E1408A" w:rsidRPr="00E1408A" w:rsidRDefault="00E1408A" w:rsidP="00E1408A">
      <w:r w:rsidRPr="00E1408A">
        <w:t xml:space="preserve">    &lt;body&gt;</w:t>
      </w:r>
    </w:p>
    <w:p w14:paraId="492A6A92" w14:textId="77777777" w:rsidR="00E1408A" w:rsidRPr="00E1408A" w:rsidRDefault="00E1408A" w:rsidP="00E1408A">
      <w:r w:rsidRPr="00E1408A">
        <w:t xml:space="preserve">        &lt;h1&gt; Font Styles &lt;/h1&gt;</w:t>
      </w:r>
    </w:p>
    <w:p w14:paraId="7B4747D0" w14:textId="77777777" w:rsidR="00E1408A" w:rsidRPr="00E1408A" w:rsidRDefault="00E1408A" w:rsidP="00E1408A">
      <w:r w:rsidRPr="00E1408A">
        <w:t xml:space="preserve">        &lt;p&gt; </w:t>
      </w:r>
    </w:p>
    <w:p w14:paraId="789B0287" w14:textId="77777777" w:rsidR="00E1408A" w:rsidRPr="00E1408A" w:rsidRDefault="00E1408A" w:rsidP="00E1408A">
      <w:r w:rsidRPr="00E1408A">
        <w:t xml:space="preserve">            Our courses are strategically and innovatively</w:t>
      </w:r>
    </w:p>
    <w:p w14:paraId="6DBCDA91" w14:textId="77777777" w:rsidR="00E1408A" w:rsidRPr="00E1408A" w:rsidRDefault="00E1408A" w:rsidP="00E1408A">
      <w:r w:rsidRPr="00E1408A">
        <w:t xml:space="preserve">             designed, blending both theoretical and practical</w:t>
      </w:r>
    </w:p>
    <w:p w14:paraId="0119F1AD" w14:textId="77777777" w:rsidR="00E1408A" w:rsidRPr="00E1408A" w:rsidRDefault="00E1408A" w:rsidP="00E1408A">
      <w:r w:rsidRPr="00E1408A">
        <w:t xml:space="preserve">              teaching methods. The modules are carefully </w:t>
      </w:r>
    </w:p>
    <w:p w14:paraId="5B593D35" w14:textId="77777777" w:rsidR="00E1408A" w:rsidRPr="00E1408A" w:rsidRDefault="00E1408A" w:rsidP="00E1408A">
      <w:r w:rsidRPr="00E1408A">
        <w:t xml:space="preserve">              chosen to ensure the course is as industry-</w:t>
      </w:r>
    </w:p>
    <w:p w14:paraId="098DFF69" w14:textId="77777777" w:rsidR="00E1408A" w:rsidRPr="00E1408A" w:rsidRDefault="00E1408A" w:rsidP="00E1408A">
      <w:r w:rsidRPr="00E1408A">
        <w:t xml:space="preserve">              relevant as possible. The courses are concise</w:t>
      </w:r>
    </w:p>
    <w:p w14:paraId="278C2654" w14:textId="77777777" w:rsidR="00E1408A" w:rsidRPr="00E1408A" w:rsidRDefault="00E1408A" w:rsidP="00E1408A">
      <w:r w:rsidRPr="00E1408A">
        <w:t xml:space="preserve">               yet thorough and students can kick start their</w:t>
      </w:r>
    </w:p>
    <w:p w14:paraId="46A72D6C" w14:textId="77777777" w:rsidR="00E1408A" w:rsidRPr="00E1408A" w:rsidRDefault="00E1408A" w:rsidP="00E1408A">
      <w:r w:rsidRPr="00E1408A">
        <w:t xml:space="preserve">                careers at the earliest possible.</w:t>
      </w:r>
    </w:p>
    <w:p w14:paraId="168657F6" w14:textId="77777777" w:rsidR="00E1408A" w:rsidRPr="00E1408A" w:rsidRDefault="00E1408A" w:rsidP="00E1408A">
      <w:r w:rsidRPr="00E1408A">
        <w:t xml:space="preserve">        &lt;/p&gt;</w:t>
      </w:r>
    </w:p>
    <w:p w14:paraId="3AE93609" w14:textId="77777777" w:rsidR="00E1408A" w:rsidRPr="00E1408A" w:rsidRDefault="00E1408A" w:rsidP="00E1408A">
      <w:r w:rsidRPr="00E1408A">
        <w:t xml:space="preserve">    &lt;/body&gt;</w:t>
      </w:r>
    </w:p>
    <w:p w14:paraId="1FCABD8E" w14:textId="77777777" w:rsidR="00E1408A" w:rsidRPr="00E1408A" w:rsidRDefault="00E1408A" w:rsidP="00E1408A">
      <w:r w:rsidRPr="00E1408A">
        <w:t>&lt;/html&gt;</w:t>
      </w:r>
    </w:p>
    <w:p w14:paraId="3FD6B299" w14:textId="77777777" w:rsidR="00E1408A" w:rsidRPr="00E1408A" w:rsidRDefault="00E1408A" w:rsidP="00E1408A"/>
    <w:p w14:paraId="2A8E7266" w14:textId="77777777" w:rsidR="00E1408A" w:rsidRPr="00E1408A" w:rsidRDefault="00E1408A" w:rsidP="00E1408A">
      <w:r w:rsidRPr="00E1408A">
        <w:t>===============================</w:t>
      </w:r>
    </w:p>
    <w:p w14:paraId="35C76C3A" w14:textId="77777777" w:rsidR="00E1408A" w:rsidRPr="00386B61" w:rsidRDefault="00E1408A" w:rsidP="00E1408A">
      <w:pPr>
        <w:rPr>
          <w:color w:val="ED7D31" w:themeColor="accent2"/>
        </w:rPr>
      </w:pPr>
      <w:r w:rsidRPr="00386B61">
        <w:rPr>
          <w:color w:val="ED7D31" w:themeColor="accent2"/>
        </w:rPr>
        <w:t>2) font-size:</w:t>
      </w:r>
    </w:p>
    <w:p w14:paraId="3E8FB740" w14:textId="77777777" w:rsidR="00E1408A" w:rsidRPr="00E1408A" w:rsidRDefault="00E1408A" w:rsidP="00E1408A">
      <w:r w:rsidRPr="00E1408A">
        <w:t>=============</w:t>
      </w:r>
    </w:p>
    <w:p w14:paraId="2A75E559" w14:textId="77777777" w:rsidR="00E1408A" w:rsidRPr="00E1408A" w:rsidRDefault="00E1408A" w:rsidP="00E1408A">
      <w:r w:rsidRPr="00E1408A">
        <w:t>to change the size of the text (increase/decrease|), we need font-size property.</w:t>
      </w:r>
    </w:p>
    <w:p w14:paraId="07EC4BAC" w14:textId="77777777" w:rsidR="00E1408A" w:rsidRPr="00E1408A" w:rsidRDefault="00E1408A" w:rsidP="00E1408A"/>
    <w:p w14:paraId="0F1FABC7" w14:textId="77777777" w:rsidR="00E1408A" w:rsidRPr="00E1408A" w:rsidRDefault="00E1408A" w:rsidP="00E1408A">
      <w:r w:rsidRPr="00E1408A">
        <w:t>Syntax:</w:t>
      </w:r>
    </w:p>
    <w:p w14:paraId="4D0D9DCD" w14:textId="77777777" w:rsidR="00E1408A" w:rsidRPr="00E1408A" w:rsidRDefault="00E1408A" w:rsidP="00E1408A">
      <w:r w:rsidRPr="00E1408A">
        <w:tab/>
        <w:t>font-size : number;</w:t>
      </w:r>
    </w:p>
    <w:p w14:paraId="1E6B9745" w14:textId="77777777" w:rsidR="00E1408A" w:rsidRPr="00E1408A" w:rsidRDefault="00E1408A" w:rsidP="00E1408A"/>
    <w:p w14:paraId="2096E4B8" w14:textId="77777777" w:rsidR="00E1408A" w:rsidRPr="00E1408A" w:rsidRDefault="00E1408A" w:rsidP="00E1408A">
      <w:r w:rsidRPr="00E1408A">
        <w:t>Units:</w:t>
      </w:r>
    </w:p>
    <w:p w14:paraId="57D13897" w14:textId="77777777" w:rsidR="00E1408A" w:rsidRPr="00E1408A" w:rsidRDefault="00E1408A" w:rsidP="00E1408A">
      <w:r w:rsidRPr="00E1408A">
        <w:tab/>
        <w:t>px, %, em (16px), pt (1/72th of inch), vh (view port height), vw (view port width)</w:t>
      </w:r>
    </w:p>
    <w:p w14:paraId="1074D937" w14:textId="77777777" w:rsidR="00E1408A" w:rsidRPr="00E1408A" w:rsidRDefault="00E1408A" w:rsidP="00E1408A"/>
    <w:p w14:paraId="6DBDDD15" w14:textId="77777777" w:rsidR="00E1408A" w:rsidRPr="00E1408A" w:rsidRDefault="00E1408A" w:rsidP="00E1408A">
      <w:r w:rsidRPr="00E1408A">
        <w:t>ex: font-size : 70px | 7em | 50% | 72pt | 10vh | 20vw;</w:t>
      </w:r>
    </w:p>
    <w:p w14:paraId="27D7611F" w14:textId="77777777" w:rsidR="00E1408A" w:rsidRPr="00E1408A" w:rsidRDefault="00E1408A" w:rsidP="00E1408A"/>
    <w:p w14:paraId="0CB5AAB9" w14:textId="77777777" w:rsidR="00E1408A" w:rsidRPr="00E1408A" w:rsidRDefault="00E1408A" w:rsidP="00E1408A">
      <w:r w:rsidRPr="00E1408A">
        <w:t>&lt;!DOCTYPE html&gt;</w:t>
      </w:r>
    </w:p>
    <w:p w14:paraId="3063211F" w14:textId="77777777" w:rsidR="00E1408A" w:rsidRPr="00E1408A" w:rsidRDefault="00E1408A" w:rsidP="00E1408A">
      <w:r w:rsidRPr="00E1408A">
        <w:lastRenderedPageBreak/>
        <w:t>&lt;html&gt;</w:t>
      </w:r>
    </w:p>
    <w:p w14:paraId="65FA78A7" w14:textId="77777777" w:rsidR="00E1408A" w:rsidRPr="00E1408A" w:rsidRDefault="00E1408A" w:rsidP="00E1408A">
      <w:r w:rsidRPr="00E1408A">
        <w:t xml:space="preserve">    &lt;head&gt;</w:t>
      </w:r>
    </w:p>
    <w:p w14:paraId="54F38911" w14:textId="77777777" w:rsidR="00E1408A" w:rsidRPr="00E1408A" w:rsidRDefault="00E1408A" w:rsidP="00E1408A">
      <w:r w:rsidRPr="00E1408A">
        <w:t xml:space="preserve">        &lt;title&gt; Font Properties &lt;/title&gt;</w:t>
      </w:r>
    </w:p>
    <w:p w14:paraId="1DDE2852" w14:textId="77777777" w:rsidR="00E1408A" w:rsidRPr="00E1408A" w:rsidRDefault="00E1408A" w:rsidP="00E1408A">
      <w:r w:rsidRPr="00E1408A">
        <w:t xml:space="preserve">        &lt;style&gt;</w:t>
      </w:r>
    </w:p>
    <w:p w14:paraId="6EBD8EC7" w14:textId="77777777" w:rsidR="00E1408A" w:rsidRPr="00E1408A" w:rsidRDefault="00E1408A" w:rsidP="00E1408A">
      <w:r w:rsidRPr="00E1408A">
        <w:t xml:space="preserve">            body{</w:t>
      </w:r>
    </w:p>
    <w:p w14:paraId="791B62F3" w14:textId="77777777" w:rsidR="00E1408A" w:rsidRPr="00E1408A" w:rsidRDefault="00E1408A" w:rsidP="00E1408A">
      <w:r w:rsidRPr="00E1408A">
        <w:t xml:space="preserve">                /* font-family: Helvetica, Arial, sans-serif,Verdana, Geneva, Tahoma; */</w:t>
      </w:r>
    </w:p>
    <w:p w14:paraId="2AAFEB75" w14:textId="77777777" w:rsidR="00E1408A" w:rsidRPr="00E1408A" w:rsidRDefault="00E1408A" w:rsidP="00E1408A">
      <w:r w:rsidRPr="00E1408A">
        <w:t xml:space="preserve">                font-family: "gill sans";</w:t>
      </w:r>
    </w:p>
    <w:p w14:paraId="39E89FA0" w14:textId="77777777" w:rsidR="00E1408A" w:rsidRPr="00E1408A" w:rsidRDefault="00E1408A" w:rsidP="00E1408A">
      <w:r w:rsidRPr="00E1408A">
        <w:t xml:space="preserve">            }</w:t>
      </w:r>
    </w:p>
    <w:p w14:paraId="2C4098D7" w14:textId="77777777" w:rsidR="00E1408A" w:rsidRPr="00E1408A" w:rsidRDefault="00E1408A" w:rsidP="00E1408A"/>
    <w:p w14:paraId="4534302B" w14:textId="77777777" w:rsidR="00E1408A" w:rsidRPr="00E1408A" w:rsidRDefault="00E1408A" w:rsidP="00E1408A">
      <w:r w:rsidRPr="00E1408A">
        <w:t xml:space="preserve">            .para{</w:t>
      </w:r>
    </w:p>
    <w:p w14:paraId="7E28C712" w14:textId="77777777" w:rsidR="00E1408A" w:rsidRPr="00E1408A" w:rsidRDefault="00E1408A" w:rsidP="00E1408A">
      <w:r w:rsidRPr="00E1408A">
        <w:t xml:space="preserve">                /* font-size: 25px; */</w:t>
      </w:r>
    </w:p>
    <w:p w14:paraId="7D69FB7D" w14:textId="77777777" w:rsidR="00E1408A" w:rsidRPr="00E1408A" w:rsidRDefault="00E1408A" w:rsidP="00E1408A">
      <w:r w:rsidRPr="00E1408A">
        <w:t xml:space="preserve">                /* font-size : 2em; */</w:t>
      </w:r>
    </w:p>
    <w:p w14:paraId="65E1F7A6" w14:textId="77777777" w:rsidR="00E1408A" w:rsidRPr="00E1408A" w:rsidRDefault="00E1408A" w:rsidP="00E1408A">
      <w:r w:rsidRPr="00E1408A">
        <w:t xml:space="preserve">                /* font-size: 20pt; */</w:t>
      </w:r>
    </w:p>
    <w:p w14:paraId="28E68448" w14:textId="77777777" w:rsidR="00E1408A" w:rsidRPr="00E1408A" w:rsidRDefault="00E1408A" w:rsidP="00E1408A">
      <w:r w:rsidRPr="00E1408A">
        <w:t xml:space="preserve">                /* font-size: 2vh; */</w:t>
      </w:r>
    </w:p>
    <w:p w14:paraId="2E6D83FE" w14:textId="77777777" w:rsidR="00E1408A" w:rsidRPr="00E1408A" w:rsidRDefault="00E1408A" w:rsidP="00E1408A">
      <w:r w:rsidRPr="00E1408A">
        <w:t xml:space="preserve">                font-size: 10vw;</w:t>
      </w:r>
    </w:p>
    <w:p w14:paraId="3A6D65D7" w14:textId="77777777" w:rsidR="00E1408A" w:rsidRPr="00E1408A" w:rsidRDefault="00E1408A" w:rsidP="00E1408A">
      <w:r w:rsidRPr="00E1408A">
        <w:t xml:space="preserve">            }</w:t>
      </w:r>
    </w:p>
    <w:p w14:paraId="11E8B649" w14:textId="77777777" w:rsidR="00E1408A" w:rsidRPr="00E1408A" w:rsidRDefault="00E1408A" w:rsidP="00E1408A">
      <w:r w:rsidRPr="00E1408A">
        <w:t xml:space="preserve">            #heading{</w:t>
      </w:r>
    </w:p>
    <w:p w14:paraId="27A5C572" w14:textId="77777777" w:rsidR="00E1408A" w:rsidRPr="00E1408A" w:rsidRDefault="00E1408A" w:rsidP="00E1408A">
      <w:r w:rsidRPr="00E1408A">
        <w:t xml:space="preserve">                font-size : 200%;</w:t>
      </w:r>
    </w:p>
    <w:p w14:paraId="1D945F5D" w14:textId="77777777" w:rsidR="00E1408A" w:rsidRPr="00E1408A" w:rsidRDefault="00E1408A" w:rsidP="00E1408A">
      <w:r w:rsidRPr="00E1408A">
        <w:t xml:space="preserve">            }</w:t>
      </w:r>
    </w:p>
    <w:p w14:paraId="601B280F" w14:textId="77777777" w:rsidR="00E1408A" w:rsidRPr="00E1408A" w:rsidRDefault="00E1408A" w:rsidP="00E1408A">
      <w:r w:rsidRPr="00E1408A">
        <w:t xml:space="preserve">        &lt;/style&gt;</w:t>
      </w:r>
    </w:p>
    <w:p w14:paraId="0CDCA6E9" w14:textId="77777777" w:rsidR="00E1408A" w:rsidRPr="00E1408A" w:rsidRDefault="00E1408A" w:rsidP="00E1408A">
      <w:r w:rsidRPr="00E1408A">
        <w:t xml:space="preserve">    &lt;/head&gt;</w:t>
      </w:r>
    </w:p>
    <w:p w14:paraId="07FBFBDC" w14:textId="77777777" w:rsidR="00E1408A" w:rsidRPr="00E1408A" w:rsidRDefault="00E1408A" w:rsidP="00E1408A">
      <w:r w:rsidRPr="00E1408A">
        <w:t xml:space="preserve">    &lt;body&gt;</w:t>
      </w:r>
    </w:p>
    <w:p w14:paraId="68F9D7C6" w14:textId="77777777" w:rsidR="00E1408A" w:rsidRPr="00E1408A" w:rsidRDefault="00E1408A" w:rsidP="00E1408A">
      <w:r w:rsidRPr="00E1408A">
        <w:t xml:space="preserve">        &lt;h1 id = "heading"&gt; Font Styles &lt;/h1&gt;</w:t>
      </w:r>
    </w:p>
    <w:p w14:paraId="53D7B141" w14:textId="77777777" w:rsidR="00E1408A" w:rsidRPr="00E1408A" w:rsidRDefault="00E1408A" w:rsidP="00E1408A">
      <w:r w:rsidRPr="00E1408A">
        <w:t xml:space="preserve">        &lt;p class = "para"&gt; </w:t>
      </w:r>
    </w:p>
    <w:p w14:paraId="14B7DACA" w14:textId="77777777" w:rsidR="00E1408A" w:rsidRPr="00E1408A" w:rsidRDefault="00E1408A" w:rsidP="00E1408A">
      <w:r w:rsidRPr="00E1408A">
        <w:t xml:space="preserve">            Our courses are strategically and innovatively</w:t>
      </w:r>
    </w:p>
    <w:p w14:paraId="6C51387E" w14:textId="77777777" w:rsidR="00E1408A" w:rsidRPr="00E1408A" w:rsidRDefault="00E1408A" w:rsidP="00E1408A">
      <w:r w:rsidRPr="00E1408A">
        <w:t xml:space="preserve">             designed, blending both theoretical and practical</w:t>
      </w:r>
    </w:p>
    <w:p w14:paraId="02F1340F" w14:textId="77777777" w:rsidR="00E1408A" w:rsidRPr="00E1408A" w:rsidRDefault="00E1408A" w:rsidP="00E1408A">
      <w:r w:rsidRPr="00E1408A">
        <w:t xml:space="preserve">              teaching methods. The modules are carefully </w:t>
      </w:r>
    </w:p>
    <w:p w14:paraId="7A66E7B5" w14:textId="77777777" w:rsidR="00E1408A" w:rsidRPr="00E1408A" w:rsidRDefault="00E1408A" w:rsidP="00E1408A">
      <w:r w:rsidRPr="00E1408A">
        <w:t xml:space="preserve">              chosen to ensure the course is as industry-</w:t>
      </w:r>
    </w:p>
    <w:p w14:paraId="58D3F6CD" w14:textId="77777777" w:rsidR="00E1408A" w:rsidRPr="00E1408A" w:rsidRDefault="00E1408A" w:rsidP="00E1408A">
      <w:r w:rsidRPr="00E1408A">
        <w:t xml:space="preserve">              relevant as possible. The courses are concise</w:t>
      </w:r>
    </w:p>
    <w:p w14:paraId="56B0048B" w14:textId="77777777" w:rsidR="00E1408A" w:rsidRPr="00E1408A" w:rsidRDefault="00E1408A" w:rsidP="00E1408A">
      <w:r w:rsidRPr="00E1408A">
        <w:t xml:space="preserve">               yet thorough and students can kick start their</w:t>
      </w:r>
    </w:p>
    <w:p w14:paraId="39AB1BD1" w14:textId="77777777" w:rsidR="00E1408A" w:rsidRPr="00E1408A" w:rsidRDefault="00E1408A" w:rsidP="00E1408A">
      <w:r w:rsidRPr="00E1408A">
        <w:t xml:space="preserve">                careers at the earliest possible.</w:t>
      </w:r>
    </w:p>
    <w:p w14:paraId="7456FA2A" w14:textId="77777777" w:rsidR="00E1408A" w:rsidRPr="00E1408A" w:rsidRDefault="00E1408A" w:rsidP="00E1408A">
      <w:r w:rsidRPr="00E1408A">
        <w:lastRenderedPageBreak/>
        <w:t xml:space="preserve">        &lt;/p&gt;</w:t>
      </w:r>
    </w:p>
    <w:p w14:paraId="47C803E9" w14:textId="77777777" w:rsidR="00E1408A" w:rsidRPr="00E1408A" w:rsidRDefault="00E1408A" w:rsidP="00E1408A">
      <w:r w:rsidRPr="00E1408A">
        <w:t xml:space="preserve">    &lt;/body&gt;</w:t>
      </w:r>
    </w:p>
    <w:p w14:paraId="5F4AD5CA" w14:textId="77777777" w:rsidR="00E1408A" w:rsidRPr="00E1408A" w:rsidRDefault="00E1408A" w:rsidP="00E1408A">
      <w:r w:rsidRPr="00E1408A">
        <w:t>&lt;/html&gt;</w:t>
      </w:r>
    </w:p>
    <w:p w14:paraId="54F87F8C" w14:textId="77777777" w:rsidR="00E1408A" w:rsidRPr="00E1408A" w:rsidRDefault="00E1408A" w:rsidP="00E1408A">
      <w:pPr>
        <w:pBdr>
          <w:bottom w:val="double" w:sz="6" w:space="1" w:color="auto"/>
        </w:pBdr>
      </w:pPr>
    </w:p>
    <w:p w14:paraId="608072E3" w14:textId="77777777" w:rsidR="00E1408A" w:rsidRPr="007E3D5D" w:rsidRDefault="00E1408A" w:rsidP="00E1408A">
      <w:pPr>
        <w:rPr>
          <w:color w:val="ED7D31" w:themeColor="accent2"/>
        </w:rPr>
      </w:pPr>
      <w:r w:rsidRPr="007E3D5D">
        <w:rPr>
          <w:color w:val="ED7D31" w:themeColor="accent2"/>
        </w:rPr>
        <w:t>3) font-weight:</w:t>
      </w:r>
    </w:p>
    <w:p w14:paraId="3AC459EA" w14:textId="77777777" w:rsidR="00E1408A" w:rsidRPr="00E1408A" w:rsidRDefault="00E1408A" w:rsidP="00E1408A">
      <w:r w:rsidRPr="00E1408A">
        <w:t>===============</w:t>
      </w:r>
    </w:p>
    <w:p w14:paraId="19BA2B9E" w14:textId="77777777" w:rsidR="00E1408A" w:rsidRPr="00E1408A" w:rsidRDefault="00E1408A" w:rsidP="00E1408A">
      <w:r w:rsidRPr="00E1408A">
        <w:t>Syntax:</w:t>
      </w:r>
    </w:p>
    <w:p w14:paraId="16281C6D" w14:textId="77777777" w:rsidR="00E1408A" w:rsidRPr="00E1408A" w:rsidRDefault="00E1408A" w:rsidP="00E1408A">
      <w:r w:rsidRPr="00E1408A">
        <w:tab/>
        <w:t>font-weight : normal | bold | bolder |lighter | number</w:t>
      </w:r>
    </w:p>
    <w:p w14:paraId="1BD734C7" w14:textId="77777777" w:rsidR="00E1408A" w:rsidRPr="00E1408A" w:rsidRDefault="00E1408A" w:rsidP="00E1408A"/>
    <w:p w14:paraId="2A106C18" w14:textId="77777777" w:rsidR="00E1408A" w:rsidRPr="00E1408A" w:rsidRDefault="00E1408A" w:rsidP="00E1408A">
      <w:r w:rsidRPr="00E1408A">
        <w:t>======================================</w:t>
      </w:r>
    </w:p>
    <w:p w14:paraId="530F983A" w14:textId="77777777" w:rsidR="00E1408A" w:rsidRPr="00337862" w:rsidRDefault="00E1408A" w:rsidP="00E1408A">
      <w:pPr>
        <w:rPr>
          <w:color w:val="ED7D31" w:themeColor="accent2"/>
        </w:rPr>
      </w:pPr>
      <w:r w:rsidRPr="00337862">
        <w:rPr>
          <w:color w:val="ED7D31" w:themeColor="accent2"/>
        </w:rPr>
        <w:t>4) font-style:</w:t>
      </w:r>
    </w:p>
    <w:p w14:paraId="184FDC2A" w14:textId="77777777" w:rsidR="00E1408A" w:rsidRPr="00E1408A" w:rsidRDefault="00E1408A" w:rsidP="00E1408A">
      <w:r w:rsidRPr="00E1408A">
        <w:t>==============</w:t>
      </w:r>
    </w:p>
    <w:p w14:paraId="4ABDEABC" w14:textId="77777777" w:rsidR="00E1408A" w:rsidRPr="00E1408A" w:rsidRDefault="00E1408A" w:rsidP="00E1408A">
      <w:r w:rsidRPr="00E1408A">
        <w:t>==&gt; to define the text with italic format, we can use "font-style"</w:t>
      </w:r>
    </w:p>
    <w:p w14:paraId="72E2FFF7" w14:textId="77777777" w:rsidR="00E1408A" w:rsidRPr="00E1408A" w:rsidRDefault="00E1408A" w:rsidP="00E1408A">
      <w:r w:rsidRPr="00E1408A">
        <w:t>Syntax:</w:t>
      </w:r>
    </w:p>
    <w:p w14:paraId="0982A67D" w14:textId="77777777" w:rsidR="00E1408A" w:rsidRPr="00E1408A" w:rsidRDefault="00E1408A" w:rsidP="00E1408A">
      <w:r w:rsidRPr="00E1408A">
        <w:tab/>
        <w:t>font-style : normal | italic;</w:t>
      </w:r>
    </w:p>
    <w:p w14:paraId="7439B158" w14:textId="77777777" w:rsidR="00E1408A" w:rsidRPr="00E1408A" w:rsidRDefault="00E1408A" w:rsidP="00E1408A"/>
    <w:p w14:paraId="6455760D" w14:textId="77777777" w:rsidR="00E1408A" w:rsidRPr="00E1408A" w:rsidRDefault="00E1408A" w:rsidP="00E1408A">
      <w:r w:rsidRPr="00E1408A">
        <w:t>===================================</w:t>
      </w:r>
    </w:p>
    <w:p w14:paraId="3D9EBEF1" w14:textId="77777777" w:rsidR="00E1408A" w:rsidRPr="00337862" w:rsidRDefault="00E1408A" w:rsidP="00E1408A">
      <w:pPr>
        <w:rPr>
          <w:color w:val="ED7D31" w:themeColor="accent2"/>
        </w:rPr>
      </w:pPr>
      <w:r w:rsidRPr="00337862">
        <w:rPr>
          <w:color w:val="ED7D31" w:themeColor="accent2"/>
        </w:rPr>
        <w:t>5) font-variant:</w:t>
      </w:r>
    </w:p>
    <w:p w14:paraId="0E1004D0" w14:textId="77777777" w:rsidR="00E1408A" w:rsidRPr="00E1408A" w:rsidRDefault="00E1408A" w:rsidP="00E1408A">
      <w:r w:rsidRPr="00E1408A">
        <w:t>================</w:t>
      </w:r>
    </w:p>
    <w:p w14:paraId="17954A33" w14:textId="77777777" w:rsidR="00E1408A" w:rsidRPr="00E1408A" w:rsidRDefault="00E1408A" w:rsidP="00E1408A">
      <w:r w:rsidRPr="00E1408A">
        <w:t>use to define the small-caps text</w:t>
      </w:r>
    </w:p>
    <w:p w14:paraId="554C4790" w14:textId="77777777" w:rsidR="00E1408A" w:rsidRPr="00E1408A" w:rsidRDefault="00E1408A" w:rsidP="00E1408A">
      <w:r w:rsidRPr="00E1408A">
        <w:t>Syntax:</w:t>
      </w:r>
    </w:p>
    <w:p w14:paraId="6A6252A0" w14:textId="77777777" w:rsidR="00E1408A" w:rsidRPr="00E1408A" w:rsidRDefault="00E1408A" w:rsidP="00E1408A">
      <w:r w:rsidRPr="00E1408A">
        <w:tab/>
        <w:t>font-variant : normal | small-caps</w:t>
      </w:r>
    </w:p>
    <w:p w14:paraId="5908B2DE" w14:textId="77777777" w:rsidR="00E1408A" w:rsidRPr="00E1408A" w:rsidRDefault="00E1408A" w:rsidP="00E1408A">
      <w:r w:rsidRPr="00E1408A">
        <w:t>=================================</w:t>
      </w:r>
    </w:p>
    <w:p w14:paraId="3DC2DA52" w14:textId="77777777" w:rsidR="00E1408A" w:rsidRPr="00B92561" w:rsidRDefault="00E1408A" w:rsidP="00E1408A">
      <w:pPr>
        <w:rPr>
          <w:color w:val="ED7D31" w:themeColor="accent2"/>
        </w:rPr>
      </w:pPr>
      <w:r w:rsidRPr="00B92561">
        <w:rPr>
          <w:color w:val="ED7D31" w:themeColor="accent2"/>
        </w:rPr>
        <w:t>6) font:</w:t>
      </w:r>
    </w:p>
    <w:p w14:paraId="773E564D" w14:textId="77777777" w:rsidR="00E1408A" w:rsidRPr="00E1408A" w:rsidRDefault="00E1408A" w:rsidP="00E1408A">
      <w:r w:rsidRPr="00E1408A">
        <w:t>=======</w:t>
      </w:r>
    </w:p>
    <w:p w14:paraId="2D81B1FF" w14:textId="77777777" w:rsidR="00E1408A" w:rsidRPr="00E1408A" w:rsidRDefault="00E1408A" w:rsidP="00E1408A">
      <w:r w:rsidRPr="00E1408A">
        <w:t>==&gt; shorthand property</w:t>
      </w:r>
    </w:p>
    <w:p w14:paraId="63965E5F" w14:textId="6DEAAA88" w:rsidR="00E1408A" w:rsidRPr="00E1408A" w:rsidRDefault="00E1408A" w:rsidP="00E1408A">
      <w:r w:rsidRPr="00E1408A">
        <w:t xml:space="preserve">which we can </w:t>
      </w:r>
      <w:r w:rsidR="005350E7">
        <w:t xml:space="preserve">use </w:t>
      </w:r>
      <w:r w:rsidRPr="00E1408A">
        <w:t>to define all font-properties at a time to html element.</w:t>
      </w:r>
    </w:p>
    <w:p w14:paraId="1AAF6171" w14:textId="77777777" w:rsidR="00E1408A" w:rsidRPr="00E1408A" w:rsidRDefault="00E1408A" w:rsidP="00E1408A"/>
    <w:p w14:paraId="5539FA5A" w14:textId="77777777" w:rsidR="00E1408A" w:rsidRPr="00E1408A" w:rsidRDefault="00E1408A" w:rsidP="00E1408A">
      <w:r w:rsidRPr="00E1408A">
        <w:t>Syntax:</w:t>
      </w:r>
    </w:p>
    <w:p w14:paraId="2C46216B" w14:textId="77777777" w:rsidR="00E1408A" w:rsidRPr="00E1408A" w:rsidRDefault="00E1408A" w:rsidP="00E1408A">
      <w:r w:rsidRPr="00E1408A">
        <w:tab/>
        <w:t>font : font-style font-variant font-weight font-size font-family</w:t>
      </w:r>
    </w:p>
    <w:p w14:paraId="197CCDBB" w14:textId="77777777" w:rsidR="00E1408A" w:rsidRPr="00E1408A" w:rsidRDefault="00E1408A" w:rsidP="00E1408A"/>
    <w:p w14:paraId="63ED39D3" w14:textId="77777777" w:rsidR="00E1408A" w:rsidRPr="00E1408A" w:rsidRDefault="00E1408A" w:rsidP="00E1408A"/>
    <w:p w14:paraId="1ED04B04" w14:textId="77777777" w:rsidR="00E1408A" w:rsidRPr="00E1408A" w:rsidRDefault="00E1408A" w:rsidP="00E1408A"/>
    <w:p w14:paraId="37DA997E" w14:textId="77777777" w:rsidR="00E1408A" w:rsidRPr="00E1408A" w:rsidRDefault="00E1408A" w:rsidP="00E1408A"/>
    <w:p w14:paraId="583F43B9" w14:textId="77777777" w:rsidR="00E1408A" w:rsidRPr="00E1408A" w:rsidRDefault="00E1408A" w:rsidP="00E1408A"/>
    <w:p w14:paraId="0E15FEF4" w14:textId="77777777" w:rsidR="00E1408A" w:rsidRPr="00E1408A" w:rsidRDefault="00E1408A" w:rsidP="00E1408A"/>
    <w:p w14:paraId="7CE29BF2" w14:textId="77777777" w:rsidR="00E1408A" w:rsidRPr="00E1408A" w:rsidRDefault="00E1408A" w:rsidP="00E1408A"/>
    <w:p w14:paraId="1C8593CB" w14:textId="77777777" w:rsidR="00E1408A" w:rsidRPr="00E1408A" w:rsidRDefault="00E1408A" w:rsidP="00E1408A"/>
    <w:p w14:paraId="4E478A4A" w14:textId="77777777" w:rsidR="009142E0" w:rsidRDefault="009142E0"/>
    <w:sectPr w:rsidR="0091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8A"/>
    <w:rsid w:val="00337862"/>
    <w:rsid w:val="00386B61"/>
    <w:rsid w:val="004950E1"/>
    <w:rsid w:val="005350E7"/>
    <w:rsid w:val="0072002C"/>
    <w:rsid w:val="007E3D5D"/>
    <w:rsid w:val="009142E0"/>
    <w:rsid w:val="009451F1"/>
    <w:rsid w:val="00960EB3"/>
    <w:rsid w:val="00A63F65"/>
    <w:rsid w:val="00B92561"/>
    <w:rsid w:val="00E1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B490"/>
  <w15:chartTrackingRefBased/>
  <w15:docId w15:val="{926A7837-3421-4BB8-84D2-93247A38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6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8</cp:revision>
  <dcterms:created xsi:type="dcterms:W3CDTF">2024-09-20T16:56:00Z</dcterms:created>
  <dcterms:modified xsi:type="dcterms:W3CDTF">2024-09-21T17:54:00Z</dcterms:modified>
</cp:coreProperties>
</file>