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E41EC" w14:textId="77777777" w:rsidR="00B23E3E" w:rsidRPr="00144394" w:rsidRDefault="00B23E3E" w:rsidP="00B23E3E">
      <w:pPr>
        <w:rPr>
          <w:color w:val="ED7D31" w:themeColor="accent2"/>
        </w:rPr>
      </w:pPr>
      <w:r w:rsidRPr="00144394">
        <w:rPr>
          <w:color w:val="ED7D31" w:themeColor="accent2"/>
        </w:rPr>
        <w:t>TEXT REPRESENTATION</w:t>
      </w:r>
    </w:p>
    <w:p w14:paraId="2853E9A1" w14:textId="77777777" w:rsidR="00B23E3E" w:rsidRPr="00B23E3E" w:rsidRDefault="00B23E3E" w:rsidP="00B23E3E">
      <w:r w:rsidRPr="00B23E3E">
        <w:tab/>
        <w:t>LOWER CASE ==&gt; java full stack</w:t>
      </w:r>
    </w:p>
    <w:p w14:paraId="363698BC" w14:textId="77777777" w:rsidR="00B23E3E" w:rsidRPr="00B23E3E" w:rsidRDefault="00B23E3E" w:rsidP="00B23E3E">
      <w:r w:rsidRPr="00B23E3E">
        <w:tab/>
        <w:t>UPPER CASE ==&gt; JAVA FULL STACK</w:t>
      </w:r>
    </w:p>
    <w:p w14:paraId="678E3691" w14:textId="77777777" w:rsidR="00B23E3E" w:rsidRPr="00B23E3E" w:rsidRDefault="00B23E3E" w:rsidP="00B23E3E">
      <w:r w:rsidRPr="00B23E3E">
        <w:tab/>
        <w:t>TITLE CASE ==&gt; Java full stack</w:t>
      </w:r>
    </w:p>
    <w:p w14:paraId="55D04373" w14:textId="77777777" w:rsidR="00B23E3E" w:rsidRPr="00B23E3E" w:rsidRDefault="00B23E3E" w:rsidP="00B23E3E">
      <w:r w:rsidRPr="00B23E3E">
        <w:tab/>
        <w:t>CAPITALIZE CASE ==&gt; Java Full Stack</w:t>
      </w:r>
    </w:p>
    <w:p w14:paraId="31B86666" w14:textId="77777777" w:rsidR="00B23E3E" w:rsidRPr="00B23E3E" w:rsidRDefault="00B23E3E" w:rsidP="00B23E3E">
      <w:r w:rsidRPr="00B23E3E">
        <w:tab/>
        <w:t>CAMEL CASE ==&gt; java Full Stack</w:t>
      </w:r>
    </w:p>
    <w:p w14:paraId="0A3D25CF" w14:textId="77777777" w:rsidR="00B23E3E" w:rsidRPr="00B23E3E" w:rsidRDefault="00B23E3E" w:rsidP="00B23E3E"/>
    <w:p w14:paraId="66E02600" w14:textId="77777777" w:rsidR="00B23E3E" w:rsidRPr="00B23E3E" w:rsidRDefault="00B23E3E" w:rsidP="00B23E3E">
      <w:r w:rsidRPr="00B23E3E">
        <w:t>small-caps</w:t>
      </w:r>
    </w:p>
    <w:p w14:paraId="401EC9DB" w14:textId="77777777" w:rsidR="00B23E3E" w:rsidRPr="00B23E3E" w:rsidRDefault="00B23E3E" w:rsidP="00B23E3E">
      <w:r w:rsidRPr="00B23E3E">
        <w:tab/>
        <w:t>capitals</w:t>
      </w:r>
    </w:p>
    <w:p w14:paraId="7832BA0F" w14:textId="77777777" w:rsidR="00B23E3E" w:rsidRPr="00B23E3E" w:rsidRDefault="00B23E3E" w:rsidP="00B23E3E">
      <w:r w:rsidRPr="00B23E3E">
        <w:tab/>
        <w:t>if the first letter of data in Upper case already:</w:t>
      </w:r>
    </w:p>
    <w:p w14:paraId="4D18DA0B" w14:textId="77777777" w:rsidR="00B23E3E" w:rsidRPr="00B23E3E" w:rsidRDefault="00B23E3E" w:rsidP="00B23E3E">
      <w:r w:rsidRPr="00B23E3E">
        <w:tab/>
      </w:r>
      <w:r w:rsidRPr="00B23E3E">
        <w:tab/>
        <w:t>first letter ==&gt; Larger in size</w:t>
      </w:r>
    </w:p>
    <w:p w14:paraId="4D71B6EE" w14:textId="77777777" w:rsidR="00B23E3E" w:rsidRPr="00B23E3E" w:rsidRDefault="00B23E3E" w:rsidP="00B23E3E"/>
    <w:p w14:paraId="1E83A79F" w14:textId="77777777" w:rsidR="00B23E3E" w:rsidRPr="00B23E3E" w:rsidRDefault="00B23E3E" w:rsidP="00B23E3E">
      <w:r w:rsidRPr="00B23E3E">
        <w:t>=====================================================</w:t>
      </w:r>
    </w:p>
    <w:p w14:paraId="3BC24C77" w14:textId="77777777" w:rsidR="00B23E3E" w:rsidRPr="000F474F" w:rsidRDefault="00B23E3E" w:rsidP="00B23E3E">
      <w:pPr>
        <w:rPr>
          <w:color w:val="ED7D31" w:themeColor="accent2"/>
        </w:rPr>
      </w:pPr>
      <w:r w:rsidRPr="000F474F">
        <w:rPr>
          <w:color w:val="ED7D31" w:themeColor="accent2"/>
        </w:rPr>
        <w:t>COLOR PROPERTY:</w:t>
      </w:r>
    </w:p>
    <w:p w14:paraId="27FC3292" w14:textId="77777777" w:rsidR="00B23E3E" w:rsidRPr="00B23E3E" w:rsidRDefault="00B23E3E" w:rsidP="00B23E3E">
      <w:r w:rsidRPr="00B23E3E">
        <w:t>===============</w:t>
      </w:r>
    </w:p>
    <w:p w14:paraId="112CCD81" w14:textId="77777777" w:rsidR="00B23E3E" w:rsidRPr="00B23E3E" w:rsidRDefault="00B23E3E" w:rsidP="00B23E3E">
      <w:r w:rsidRPr="00B23E3E">
        <w:t>Syntax:</w:t>
      </w:r>
    </w:p>
    <w:p w14:paraId="7ED485C2" w14:textId="77777777" w:rsidR="00B23E3E" w:rsidRPr="00B23E3E" w:rsidRDefault="00B23E3E" w:rsidP="00B23E3E">
      <w:r w:rsidRPr="00B23E3E">
        <w:tab/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</w:t>
      </w:r>
      <w:proofErr w:type="spellStart"/>
      <w:r w:rsidRPr="00B23E3E">
        <w:t>color</w:t>
      </w:r>
      <w:proofErr w:type="spellEnd"/>
      <w:r w:rsidRPr="00B23E3E">
        <w:t xml:space="preserve">-name | hexacode | </w:t>
      </w:r>
      <w:proofErr w:type="spellStart"/>
      <w:r w:rsidRPr="00B23E3E">
        <w:t>rgb</w:t>
      </w:r>
      <w:proofErr w:type="spellEnd"/>
      <w:r w:rsidRPr="00B23E3E">
        <w:t xml:space="preserve">() | </w:t>
      </w:r>
      <w:proofErr w:type="spellStart"/>
      <w:r w:rsidRPr="00B23E3E">
        <w:t>rgba</w:t>
      </w:r>
      <w:proofErr w:type="spellEnd"/>
      <w:r w:rsidRPr="00B23E3E">
        <w:t xml:space="preserve">() | </w:t>
      </w:r>
      <w:proofErr w:type="spellStart"/>
      <w:r w:rsidRPr="00B23E3E">
        <w:t>hsl</w:t>
      </w:r>
      <w:proofErr w:type="spellEnd"/>
      <w:r w:rsidRPr="00B23E3E">
        <w:t xml:space="preserve">() | </w:t>
      </w:r>
      <w:proofErr w:type="spellStart"/>
      <w:r w:rsidRPr="00B23E3E">
        <w:t>hsla</w:t>
      </w:r>
      <w:proofErr w:type="spellEnd"/>
      <w:r w:rsidRPr="00B23E3E">
        <w:t>();</w:t>
      </w:r>
    </w:p>
    <w:p w14:paraId="3A1C50A6" w14:textId="77777777" w:rsidR="00B23E3E" w:rsidRPr="00B23E3E" w:rsidRDefault="00B23E3E" w:rsidP="00B23E3E"/>
    <w:p w14:paraId="6B4EBCCE" w14:textId="77777777" w:rsidR="00B23E3E" w:rsidRPr="007D7F35" w:rsidRDefault="00B23E3E" w:rsidP="00B23E3E">
      <w:pPr>
        <w:rPr>
          <w:color w:val="ED7D31" w:themeColor="accent2"/>
        </w:rPr>
      </w:pPr>
      <w:r w:rsidRPr="007D7F35">
        <w:rPr>
          <w:color w:val="ED7D31" w:themeColor="accent2"/>
        </w:rPr>
        <w:t xml:space="preserve">1) with </w:t>
      </w:r>
      <w:proofErr w:type="spellStart"/>
      <w:r w:rsidRPr="007D7F35">
        <w:rPr>
          <w:color w:val="ED7D31" w:themeColor="accent2"/>
        </w:rPr>
        <w:t>color</w:t>
      </w:r>
      <w:proofErr w:type="spellEnd"/>
      <w:r w:rsidRPr="007D7F35">
        <w:rPr>
          <w:color w:val="ED7D31" w:themeColor="accent2"/>
        </w:rPr>
        <w:t>-name:</w:t>
      </w:r>
    </w:p>
    <w:p w14:paraId="46AE1622" w14:textId="77777777" w:rsidR="00B23E3E" w:rsidRPr="00B23E3E" w:rsidRDefault="00B23E3E" w:rsidP="00B23E3E">
      <w:r w:rsidRPr="00B23E3E">
        <w:t>===================</w:t>
      </w:r>
    </w:p>
    <w:p w14:paraId="1F93F464" w14:textId="77777777" w:rsidR="00B23E3E" w:rsidRPr="00B23E3E" w:rsidRDefault="00B23E3E" w:rsidP="00B23E3E">
      <w:r w:rsidRPr="00B23E3E">
        <w:t xml:space="preserve">==&gt; </w:t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blue;</w:t>
      </w:r>
    </w:p>
    <w:p w14:paraId="0A13523C" w14:textId="77777777" w:rsidR="00B23E3E" w:rsidRPr="00B23E3E" w:rsidRDefault="00B23E3E" w:rsidP="00B23E3E"/>
    <w:p w14:paraId="22467A3A" w14:textId="77777777" w:rsidR="00B23E3E" w:rsidRPr="007D7F35" w:rsidRDefault="00B23E3E" w:rsidP="00B23E3E">
      <w:pPr>
        <w:rPr>
          <w:color w:val="ED7D31" w:themeColor="accent2"/>
        </w:rPr>
      </w:pPr>
      <w:r w:rsidRPr="007D7F35">
        <w:rPr>
          <w:color w:val="ED7D31" w:themeColor="accent2"/>
        </w:rPr>
        <w:t>2) with hexacode:</w:t>
      </w:r>
    </w:p>
    <w:p w14:paraId="04CBBFEB" w14:textId="77777777" w:rsidR="00B23E3E" w:rsidRPr="00B23E3E" w:rsidRDefault="00B23E3E" w:rsidP="00B23E3E">
      <w:r w:rsidRPr="00B23E3E">
        <w:t>=================</w:t>
      </w:r>
    </w:p>
    <w:p w14:paraId="178E3A5E" w14:textId="77777777" w:rsidR="00B23E3E" w:rsidRPr="00B23E3E" w:rsidRDefault="00B23E3E" w:rsidP="00B23E3E">
      <w:r w:rsidRPr="00B23E3E">
        <w:t>start with '#'</w:t>
      </w:r>
    </w:p>
    <w:p w14:paraId="4661F121" w14:textId="77777777" w:rsidR="00B23E3E" w:rsidRPr="00B23E3E" w:rsidRDefault="00B23E3E" w:rsidP="00B23E3E">
      <w:r w:rsidRPr="00B23E3E">
        <w:t>length: 6-characters</w:t>
      </w:r>
    </w:p>
    <w:p w14:paraId="366C55AE" w14:textId="77777777" w:rsidR="00B23E3E" w:rsidRPr="00B23E3E" w:rsidRDefault="00B23E3E" w:rsidP="00B23E3E">
      <w:r w:rsidRPr="00B23E3E">
        <w:t>characters: numbers (0 to 9) and Alphabets (a to f)</w:t>
      </w:r>
    </w:p>
    <w:p w14:paraId="751FD41E" w14:textId="77777777" w:rsidR="00B23E3E" w:rsidRPr="00B23E3E" w:rsidRDefault="00B23E3E" w:rsidP="00B23E3E">
      <w:r w:rsidRPr="00B23E3E">
        <w:t>syntax:</w:t>
      </w:r>
    </w:p>
    <w:p w14:paraId="61196FEB" w14:textId="77777777" w:rsidR="00B23E3E" w:rsidRPr="00B23E3E" w:rsidRDefault="00B23E3E" w:rsidP="00B23E3E">
      <w:r w:rsidRPr="00B23E3E">
        <w:tab/>
        <w:t>#rrggbb</w:t>
      </w:r>
    </w:p>
    <w:p w14:paraId="27E76F4D" w14:textId="77777777" w:rsidR="00B23E3E" w:rsidRPr="00B23E3E" w:rsidRDefault="00B23E3E" w:rsidP="00B23E3E">
      <w:r w:rsidRPr="00B23E3E">
        <w:t xml:space="preserve">ex: </w:t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#112233|#a1b2f3 |</w:t>
      </w:r>
    </w:p>
    <w:p w14:paraId="74A5AA25" w14:textId="77777777" w:rsidR="00B23E3E" w:rsidRPr="00B23E3E" w:rsidRDefault="00B23E3E" w:rsidP="00B23E3E">
      <w:r w:rsidRPr="00B23E3E">
        <w:t>Syntax:</w:t>
      </w:r>
    </w:p>
    <w:p w14:paraId="127D5118" w14:textId="77777777" w:rsidR="00B23E3E" w:rsidRPr="00B23E3E" w:rsidRDefault="00B23E3E" w:rsidP="00B23E3E">
      <w:r w:rsidRPr="00B23E3E">
        <w:lastRenderedPageBreak/>
        <w:tab/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#rrggbb;</w:t>
      </w:r>
    </w:p>
    <w:p w14:paraId="6C9CBEBD" w14:textId="77777777" w:rsidR="00B23E3E" w:rsidRPr="00B23E3E" w:rsidRDefault="00B23E3E" w:rsidP="00B23E3E"/>
    <w:p w14:paraId="544E3B44" w14:textId="77777777" w:rsidR="00B23E3E" w:rsidRPr="007D7F35" w:rsidRDefault="00B23E3E" w:rsidP="00B23E3E">
      <w:pPr>
        <w:rPr>
          <w:color w:val="ED7D31" w:themeColor="accent2"/>
        </w:rPr>
      </w:pPr>
      <w:r w:rsidRPr="007D7F35">
        <w:rPr>
          <w:color w:val="ED7D31" w:themeColor="accent2"/>
        </w:rPr>
        <w:t xml:space="preserve">3) with </w:t>
      </w:r>
      <w:proofErr w:type="spellStart"/>
      <w:proofErr w:type="gramStart"/>
      <w:r w:rsidRPr="007D7F35">
        <w:rPr>
          <w:color w:val="ED7D31" w:themeColor="accent2"/>
        </w:rPr>
        <w:t>rgb</w:t>
      </w:r>
      <w:proofErr w:type="spellEnd"/>
      <w:r w:rsidRPr="007D7F35">
        <w:rPr>
          <w:color w:val="ED7D31" w:themeColor="accent2"/>
        </w:rPr>
        <w:t>(</w:t>
      </w:r>
      <w:proofErr w:type="gramEnd"/>
      <w:r w:rsidRPr="007D7F35">
        <w:rPr>
          <w:color w:val="ED7D31" w:themeColor="accent2"/>
        </w:rPr>
        <w:t>)</w:t>
      </w:r>
    </w:p>
    <w:p w14:paraId="58447B0A" w14:textId="77777777" w:rsidR="00B23E3E" w:rsidRPr="00B23E3E" w:rsidRDefault="00B23E3E" w:rsidP="00B23E3E">
      <w:r w:rsidRPr="00B23E3E">
        <w:t>=============</w:t>
      </w:r>
    </w:p>
    <w:p w14:paraId="56311895" w14:textId="77777777" w:rsidR="00B23E3E" w:rsidRPr="00B23E3E" w:rsidRDefault="00B23E3E" w:rsidP="00B23E3E">
      <w:r w:rsidRPr="00B23E3E">
        <w:t>Syntax:</w:t>
      </w:r>
    </w:p>
    <w:p w14:paraId="3488DFD3" w14:textId="77777777" w:rsidR="00B23E3E" w:rsidRPr="00B23E3E" w:rsidRDefault="00B23E3E" w:rsidP="00B23E3E">
      <w:r w:rsidRPr="00B23E3E">
        <w:tab/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</w:t>
      </w:r>
      <w:proofErr w:type="spellStart"/>
      <w:r w:rsidRPr="00B23E3E">
        <w:t>rgb</w:t>
      </w:r>
      <w:proofErr w:type="spellEnd"/>
      <w:r w:rsidRPr="00B23E3E">
        <w:t>()</w:t>
      </w:r>
    </w:p>
    <w:p w14:paraId="01FF7760" w14:textId="77777777" w:rsidR="00B23E3E" w:rsidRPr="00B23E3E" w:rsidRDefault="00B23E3E" w:rsidP="00B23E3E"/>
    <w:p w14:paraId="4093498F" w14:textId="77777777" w:rsidR="00B23E3E" w:rsidRPr="00B23E3E" w:rsidRDefault="00B23E3E" w:rsidP="00B23E3E">
      <w:r w:rsidRPr="00B23E3E">
        <w:t>r ==&gt; red ==&gt; 1byte size ==&gt; 256 values ==&gt; 0 to 255</w:t>
      </w:r>
    </w:p>
    <w:p w14:paraId="6D79C8D1" w14:textId="77777777" w:rsidR="00B23E3E" w:rsidRPr="00B23E3E" w:rsidRDefault="00B23E3E" w:rsidP="00B23E3E">
      <w:r w:rsidRPr="00B23E3E">
        <w:t>g ==&gt; green ==&gt; 256 ==&gt; 0 to 255</w:t>
      </w:r>
    </w:p>
    <w:p w14:paraId="7419F0E9" w14:textId="77777777" w:rsidR="00B23E3E" w:rsidRPr="00B23E3E" w:rsidRDefault="00B23E3E" w:rsidP="00B23E3E">
      <w:r w:rsidRPr="00B23E3E">
        <w:t>b ==&gt; blue ==&gt; 256 ==&gt; 0 to 255</w:t>
      </w:r>
    </w:p>
    <w:p w14:paraId="223C0592" w14:textId="77777777" w:rsidR="00B23E3E" w:rsidRPr="00B23E3E" w:rsidRDefault="00B23E3E" w:rsidP="00B23E3E"/>
    <w:p w14:paraId="73AE6D4E" w14:textId="77777777" w:rsidR="00B23E3E" w:rsidRPr="00B23E3E" w:rsidRDefault="00B23E3E" w:rsidP="00B23E3E">
      <w:r w:rsidRPr="00B23E3E">
        <w:t>Syntax:</w:t>
      </w:r>
    </w:p>
    <w:p w14:paraId="05A43D2E" w14:textId="77777777" w:rsidR="00B23E3E" w:rsidRPr="00B23E3E" w:rsidRDefault="00B23E3E" w:rsidP="00B23E3E">
      <w:r w:rsidRPr="00B23E3E">
        <w:tab/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</w:t>
      </w:r>
      <w:proofErr w:type="spellStart"/>
      <w:r w:rsidRPr="00B23E3E">
        <w:t>rgb</w:t>
      </w:r>
      <w:proofErr w:type="spellEnd"/>
      <w:r w:rsidRPr="00B23E3E">
        <w:t>(123,199,215)</w:t>
      </w:r>
    </w:p>
    <w:p w14:paraId="08CBBA4C" w14:textId="77777777" w:rsidR="00B23E3E" w:rsidRPr="00B23E3E" w:rsidRDefault="00B23E3E" w:rsidP="00B23E3E"/>
    <w:p w14:paraId="0AB6AC03" w14:textId="77777777" w:rsidR="00B23E3E" w:rsidRPr="007D7F35" w:rsidRDefault="00B23E3E" w:rsidP="00B23E3E">
      <w:pPr>
        <w:rPr>
          <w:color w:val="ED7D31" w:themeColor="accent2"/>
        </w:rPr>
      </w:pPr>
      <w:r w:rsidRPr="007D7F35">
        <w:rPr>
          <w:color w:val="ED7D31" w:themeColor="accent2"/>
        </w:rPr>
        <w:t xml:space="preserve">4) with </w:t>
      </w:r>
      <w:proofErr w:type="spellStart"/>
      <w:proofErr w:type="gramStart"/>
      <w:r w:rsidRPr="007D7F35">
        <w:rPr>
          <w:color w:val="ED7D31" w:themeColor="accent2"/>
        </w:rPr>
        <w:t>rgba</w:t>
      </w:r>
      <w:proofErr w:type="spellEnd"/>
      <w:r w:rsidRPr="007D7F35">
        <w:rPr>
          <w:color w:val="ED7D31" w:themeColor="accent2"/>
        </w:rPr>
        <w:t>(</w:t>
      </w:r>
      <w:proofErr w:type="gramEnd"/>
      <w:r w:rsidRPr="007D7F35">
        <w:rPr>
          <w:color w:val="ED7D31" w:themeColor="accent2"/>
        </w:rPr>
        <w:t>)</w:t>
      </w:r>
    </w:p>
    <w:p w14:paraId="1CF19D9F" w14:textId="77777777" w:rsidR="00B23E3E" w:rsidRPr="00B23E3E" w:rsidRDefault="00B23E3E" w:rsidP="00B23E3E">
      <w:r w:rsidRPr="00B23E3E">
        <w:t>==============</w:t>
      </w:r>
    </w:p>
    <w:p w14:paraId="7C38AEE1" w14:textId="77777777" w:rsidR="00B23E3E" w:rsidRPr="00B23E3E" w:rsidRDefault="00B23E3E" w:rsidP="00B23E3E">
      <w:r w:rsidRPr="00B23E3E">
        <w:t>syntax:</w:t>
      </w:r>
    </w:p>
    <w:p w14:paraId="2599F0F1" w14:textId="77777777" w:rsidR="00B23E3E" w:rsidRPr="00B23E3E" w:rsidRDefault="00B23E3E" w:rsidP="00B23E3E">
      <w:r w:rsidRPr="00B23E3E">
        <w:tab/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</w:t>
      </w:r>
      <w:proofErr w:type="spellStart"/>
      <w:r w:rsidRPr="00B23E3E">
        <w:t>rgba</w:t>
      </w:r>
      <w:proofErr w:type="spellEnd"/>
      <w:r w:rsidRPr="00B23E3E">
        <w:t>(red, green, blue, Alpha)</w:t>
      </w:r>
    </w:p>
    <w:p w14:paraId="1DBD0320" w14:textId="77777777" w:rsidR="00B23E3E" w:rsidRPr="00B23E3E" w:rsidRDefault="00B23E3E" w:rsidP="00B23E3E"/>
    <w:p w14:paraId="772DB797" w14:textId="77777777" w:rsidR="00B23E3E" w:rsidRPr="00B23E3E" w:rsidRDefault="00B23E3E" w:rsidP="00B23E3E">
      <w:r w:rsidRPr="00B23E3E">
        <w:t>alpha ==&gt; opacity</w:t>
      </w:r>
    </w:p>
    <w:p w14:paraId="2FE91B4F" w14:textId="77777777" w:rsidR="00B23E3E" w:rsidRPr="00B23E3E" w:rsidRDefault="00B23E3E" w:rsidP="00B23E3E">
      <w:r w:rsidRPr="00B23E3E">
        <w:tab/>
        <w:t xml:space="preserve">transparency of the </w:t>
      </w:r>
      <w:proofErr w:type="spellStart"/>
      <w:r w:rsidRPr="00B23E3E">
        <w:t>color</w:t>
      </w:r>
      <w:proofErr w:type="spellEnd"/>
    </w:p>
    <w:p w14:paraId="1CC97E7E" w14:textId="77777777" w:rsidR="00B23E3E" w:rsidRPr="00B23E3E" w:rsidRDefault="00B23E3E" w:rsidP="00B23E3E">
      <w:r w:rsidRPr="00B23E3E">
        <w:tab/>
        <w:t>0.0 to 1.0</w:t>
      </w:r>
    </w:p>
    <w:p w14:paraId="7906649D" w14:textId="77777777" w:rsidR="00B23E3E" w:rsidRPr="00B23E3E" w:rsidRDefault="00B23E3E" w:rsidP="00B23E3E"/>
    <w:p w14:paraId="054EC7C3" w14:textId="77777777" w:rsidR="00B23E3E" w:rsidRPr="007D7F35" w:rsidRDefault="00B23E3E" w:rsidP="00B23E3E">
      <w:pPr>
        <w:rPr>
          <w:color w:val="ED7D31" w:themeColor="accent2"/>
        </w:rPr>
      </w:pPr>
      <w:r w:rsidRPr="007D7F35">
        <w:rPr>
          <w:color w:val="ED7D31" w:themeColor="accent2"/>
        </w:rPr>
        <w:t xml:space="preserve">5) with </w:t>
      </w:r>
      <w:proofErr w:type="spellStart"/>
      <w:proofErr w:type="gramStart"/>
      <w:r w:rsidRPr="007D7F35">
        <w:rPr>
          <w:color w:val="ED7D31" w:themeColor="accent2"/>
        </w:rPr>
        <w:t>hsl</w:t>
      </w:r>
      <w:proofErr w:type="spellEnd"/>
      <w:r w:rsidRPr="007D7F35">
        <w:rPr>
          <w:color w:val="ED7D31" w:themeColor="accent2"/>
        </w:rPr>
        <w:t>(</w:t>
      </w:r>
      <w:proofErr w:type="gramEnd"/>
      <w:r w:rsidRPr="007D7F35">
        <w:rPr>
          <w:color w:val="ED7D31" w:themeColor="accent2"/>
        </w:rPr>
        <w:t>):</w:t>
      </w:r>
    </w:p>
    <w:p w14:paraId="3A522688" w14:textId="77777777" w:rsidR="00B23E3E" w:rsidRPr="00B23E3E" w:rsidRDefault="00B23E3E" w:rsidP="00B23E3E">
      <w:r w:rsidRPr="00B23E3E">
        <w:t>=============</w:t>
      </w:r>
    </w:p>
    <w:p w14:paraId="0F21FAAE" w14:textId="77777777" w:rsidR="00DD5E56" w:rsidRPr="00DD5E56" w:rsidRDefault="00DD5E56" w:rsidP="00DD5E56">
      <w:pPr>
        <w:numPr>
          <w:ilvl w:val="0"/>
          <w:numId w:val="1"/>
        </w:numPr>
      </w:pPr>
      <w:r w:rsidRPr="00DD5E56">
        <w:rPr>
          <w:b/>
          <w:bCs/>
        </w:rPr>
        <w:t>Hue</w:t>
      </w:r>
      <w:r w:rsidRPr="00DD5E56">
        <w:t xml:space="preserve">: Represents the </w:t>
      </w:r>
      <w:proofErr w:type="spellStart"/>
      <w:r w:rsidRPr="00DD5E56">
        <w:t>color</w:t>
      </w:r>
      <w:proofErr w:type="spellEnd"/>
      <w:r w:rsidRPr="00DD5E56">
        <w:t xml:space="preserve"> type and is expressed as an angle (0-360 degrees) on the </w:t>
      </w:r>
      <w:proofErr w:type="spellStart"/>
      <w:r w:rsidRPr="00DD5E56">
        <w:t>color</w:t>
      </w:r>
      <w:proofErr w:type="spellEnd"/>
      <w:r w:rsidRPr="00DD5E56">
        <w:t xml:space="preserve"> wheel. For example, 0° is red, 120° is green, and 240° is blue.</w:t>
      </w:r>
    </w:p>
    <w:p w14:paraId="259AA846" w14:textId="77777777" w:rsidR="00DD5E56" w:rsidRPr="00DD5E56" w:rsidRDefault="00DD5E56" w:rsidP="00DD5E56">
      <w:pPr>
        <w:numPr>
          <w:ilvl w:val="0"/>
          <w:numId w:val="1"/>
        </w:numPr>
      </w:pPr>
      <w:r w:rsidRPr="00DD5E56">
        <w:rPr>
          <w:b/>
          <w:bCs/>
        </w:rPr>
        <w:t>Saturation</w:t>
      </w:r>
      <w:r w:rsidRPr="00DD5E56">
        <w:t xml:space="preserve">: Represents the intensity of the </w:t>
      </w:r>
      <w:proofErr w:type="spellStart"/>
      <w:r w:rsidRPr="00DD5E56">
        <w:t>color</w:t>
      </w:r>
      <w:proofErr w:type="spellEnd"/>
      <w:r w:rsidRPr="00DD5E56">
        <w:t>, ranging from 0% (</w:t>
      </w:r>
      <w:proofErr w:type="spellStart"/>
      <w:r w:rsidRPr="00DD5E56">
        <w:t>gray</w:t>
      </w:r>
      <w:proofErr w:type="spellEnd"/>
      <w:r w:rsidRPr="00DD5E56">
        <w:t xml:space="preserve">) to 100% (full </w:t>
      </w:r>
      <w:proofErr w:type="spellStart"/>
      <w:r w:rsidRPr="00DD5E56">
        <w:t>color</w:t>
      </w:r>
      <w:proofErr w:type="spellEnd"/>
      <w:r w:rsidRPr="00DD5E56">
        <w:t>).</w:t>
      </w:r>
    </w:p>
    <w:p w14:paraId="39364EB6" w14:textId="77777777" w:rsidR="00DD5E56" w:rsidRPr="00DD5E56" w:rsidRDefault="00DD5E56" w:rsidP="00DD5E56">
      <w:pPr>
        <w:numPr>
          <w:ilvl w:val="0"/>
          <w:numId w:val="1"/>
        </w:numPr>
      </w:pPr>
      <w:r w:rsidRPr="00DD5E56">
        <w:rPr>
          <w:b/>
          <w:bCs/>
        </w:rPr>
        <w:t>Lightness</w:t>
      </w:r>
      <w:r w:rsidRPr="00DD5E56">
        <w:t xml:space="preserve">: Represents the brightness of the </w:t>
      </w:r>
      <w:proofErr w:type="spellStart"/>
      <w:r w:rsidRPr="00DD5E56">
        <w:t>color</w:t>
      </w:r>
      <w:proofErr w:type="spellEnd"/>
      <w:r w:rsidRPr="00DD5E56">
        <w:t>, ranging from 0% (black) to 100% (white)</w:t>
      </w:r>
    </w:p>
    <w:p w14:paraId="50CF51F5" w14:textId="77777777" w:rsidR="00DD5E56" w:rsidRDefault="00DD5E56" w:rsidP="00B23E3E"/>
    <w:p w14:paraId="7C9D0D10" w14:textId="65DFABD1" w:rsidR="00B23E3E" w:rsidRPr="00B23E3E" w:rsidRDefault="00B23E3E" w:rsidP="00B23E3E">
      <w:r w:rsidRPr="00B23E3E">
        <w:t>Syntax:</w:t>
      </w:r>
    </w:p>
    <w:p w14:paraId="300B20F7" w14:textId="77777777" w:rsidR="00B23E3E" w:rsidRPr="00B23E3E" w:rsidRDefault="00B23E3E" w:rsidP="00B23E3E">
      <w:r w:rsidRPr="00B23E3E">
        <w:lastRenderedPageBreak/>
        <w:tab/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</w:t>
      </w:r>
      <w:proofErr w:type="spellStart"/>
      <w:r w:rsidRPr="00B23E3E">
        <w:t>hsl</w:t>
      </w:r>
      <w:proofErr w:type="spellEnd"/>
      <w:r w:rsidRPr="00B23E3E">
        <w:t>(hue, saturation, light)</w:t>
      </w:r>
    </w:p>
    <w:p w14:paraId="35FC6AD7" w14:textId="77777777" w:rsidR="00B23E3E" w:rsidRPr="00B23E3E" w:rsidRDefault="00B23E3E" w:rsidP="00B23E3E"/>
    <w:p w14:paraId="2F9B7C0B" w14:textId="77777777" w:rsidR="00B23E3E" w:rsidRPr="00B23E3E" w:rsidRDefault="00B23E3E" w:rsidP="00B23E3E">
      <w:r w:rsidRPr="00B23E3E">
        <w:t>hue ==&gt; can define in degrees</w:t>
      </w:r>
    </w:p>
    <w:p w14:paraId="7AF285D6" w14:textId="77777777" w:rsidR="00B23E3E" w:rsidRPr="00B23E3E" w:rsidRDefault="00B23E3E" w:rsidP="00B23E3E">
      <w:r w:rsidRPr="00B23E3E">
        <w:tab/>
      </w:r>
      <w:proofErr w:type="spellStart"/>
      <w:r w:rsidRPr="00B23E3E">
        <w:t>color</w:t>
      </w:r>
      <w:proofErr w:type="spellEnd"/>
      <w:r w:rsidRPr="00B23E3E">
        <w:t xml:space="preserve"> wheel ==&gt; 0 to 360 </w:t>
      </w:r>
      <w:proofErr w:type="spellStart"/>
      <w:r w:rsidRPr="00B23E3E">
        <w:t>deg</w:t>
      </w:r>
      <w:proofErr w:type="spellEnd"/>
    </w:p>
    <w:p w14:paraId="45056CC3" w14:textId="77777777" w:rsidR="00B23E3E" w:rsidRPr="00B23E3E" w:rsidRDefault="00B23E3E" w:rsidP="00B23E3E">
      <w:r w:rsidRPr="00B23E3E">
        <w:tab/>
      </w:r>
      <w:r w:rsidRPr="00B23E3E">
        <w:tab/>
        <w:t xml:space="preserve">0 </w:t>
      </w:r>
      <w:proofErr w:type="spellStart"/>
      <w:r w:rsidRPr="00B23E3E">
        <w:t>deg</w:t>
      </w:r>
      <w:proofErr w:type="spellEnd"/>
      <w:r w:rsidRPr="00B23E3E">
        <w:t xml:space="preserve"> ==&gt; red</w:t>
      </w:r>
    </w:p>
    <w:p w14:paraId="7C2A3ECA" w14:textId="77777777" w:rsidR="00B23E3E" w:rsidRPr="00B23E3E" w:rsidRDefault="00B23E3E" w:rsidP="00B23E3E">
      <w:r w:rsidRPr="00B23E3E">
        <w:tab/>
      </w:r>
      <w:r w:rsidRPr="00B23E3E">
        <w:tab/>
        <w:t xml:space="preserve">120 </w:t>
      </w:r>
      <w:proofErr w:type="spellStart"/>
      <w:r w:rsidRPr="00B23E3E">
        <w:t>deg</w:t>
      </w:r>
      <w:proofErr w:type="spellEnd"/>
      <w:r w:rsidRPr="00B23E3E">
        <w:t xml:space="preserve"> ==&gt; green</w:t>
      </w:r>
    </w:p>
    <w:p w14:paraId="7BB7D64C" w14:textId="77777777" w:rsidR="00B23E3E" w:rsidRPr="00B23E3E" w:rsidRDefault="00B23E3E" w:rsidP="00B23E3E">
      <w:r w:rsidRPr="00B23E3E">
        <w:tab/>
      </w:r>
      <w:r w:rsidRPr="00B23E3E">
        <w:tab/>
        <w:t xml:space="preserve">240 </w:t>
      </w:r>
      <w:proofErr w:type="spellStart"/>
      <w:r w:rsidRPr="00B23E3E">
        <w:t>deg</w:t>
      </w:r>
      <w:proofErr w:type="spellEnd"/>
      <w:r w:rsidRPr="00B23E3E">
        <w:t xml:space="preserve"> ==&gt; blue</w:t>
      </w:r>
    </w:p>
    <w:p w14:paraId="56A518D2" w14:textId="77777777" w:rsidR="00B23E3E" w:rsidRPr="00B23E3E" w:rsidRDefault="00B23E3E" w:rsidP="00B23E3E">
      <w:r w:rsidRPr="00B23E3E">
        <w:t>saturation ==&gt; shade of the text</w:t>
      </w:r>
    </w:p>
    <w:p w14:paraId="16B609D5" w14:textId="77777777" w:rsidR="00B23E3E" w:rsidRPr="00B23E3E" w:rsidRDefault="00B23E3E" w:rsidP="00B23E3E">
      <w:r w:rsidRPr="00B23E3E">
        <w:tab/>
        <w:t>%</w:t>
      </w:r>
    </w:p>
    <w:p w14:paraId="60A3E62D" w14:textId="77777777" w:rsidR="00B23E3E" w:rsidRPr="00B23E3E" w:rsidRDefault="00B23E3E" w:rsidP="00B23E3E">
      <w:r w:rsidRPr="00B23E3E">
        <w:t>light ==&gt; thin or thick</w:t>
      </w:r>
    </w:p>
    <w:p w14:paraId="0AC2363A" w14:textId="77777777" w:rsidR="00B23E3E" w:rsidRPr="00B23E3E" w:rsidRDefault="00B23E3E" w:rsidP="00B23E3E">
      <w:r w:rsidRPr="00B23E3E">
        <w:tab/>
        <w:t>%</w:t>
      </w:r>
    </w:p>
    <w:p w14:paraId="57A6F56F" w14:textId="77777777" w:rsidR="00B23E3E" w:rsidRPr="00B23E3E" w:rsidRDefault="00B23E3E" w:rsidP="00B23E3E"/>
    <w:p w14:paraId="3B227D2A" w14:textId="77777777" w:rsidR="00B23E3E" w:rsidRPr="00D14B17" w:rsidRDefault="00B23E3E" w:rsidP="00B23E3E">
      <w:pPr>
        <w:rPr>
          <w:color w:val="ED7D31" w:themeColor="accent2"/>
        </w:rPr>
      </w:pPr>
      <w:r w:rsidRPr="00D14B17">
        <w:rPr>
          <w:color w:val="ED7D31" w:themeColor="accent2"/>
        </w:rPr>
        <w:t xml:space="preserve">6) with </w:t>
      </w:r>
      <w:proofErr w:type="spellStart"/>
      <w:proofErr w:type="gramStart"/>
      <w:r w:rsidRPr="00D14B17">
        <w:rPr>
          <w:color w:val="ED7D31" w:themeColor="accent2"/>
        </w:rPr>
        <w:t>hsla</w:t>
      </w:r>
      <w:proofErr w:type="spellEnd"/>
      <w:r w:rsidRPr="00D14B17">
        <w:rPr>
          <w:color w:val="ED7D31" w:themeColor="accent2"/>
        </w:rPr>
        <w:t>(</w:t>
      </w:r>
      <w:proofErr w:type="gramEnd"/>
      <w:r w:rsidRPr="00D14B17">
        <w:rPr>
          <w:color w:val="ED7D31" w:themeColor="accent2"/>
        </w:rPr>
        <w:t>):</w:t>
      </w:r>
    </w:p>
    <w:p w14:paraId="352885EE" w14:textId="77777777" w:rsidR="00B23E3E" w:rsidRPr="00B23E3E" w:rsidRDefault="00B23E3E" w:rsidP="00B23E3E">
      <w:r w:rsidRPr="00B23E3E">
        <w:t>==============</w:t>
      </w:r>
    </w:p>
    <w:p w14:paraId="65D5F117" w14:textId="77777777" w:rsidR="002E76C0" w:rsidRPr="002E76C0" w:rsidRDefault="002E76C0" w:rsidP="002E76C0">
      <w:pPr>
        <w:numPr>
          <w:ilvl w:val="0"/>
          <w:numId w:val="2"/>
        </w:numPr>
      </w:pPr>
      <w:r w:rsidRPr="002E76C0">
        <w:rPr>
          <w:b/>
          <w:bCs/>
        </w:rPr>
        <w:t>Alpha</w:t>
      </w:r>
      <w:r w:rsidRPr="002E76C0">
        <w:t>: Represents the opacity level, ranging from 0.0 (fully transparent) to 1.0 (fully opaque).</w:t>
      </w:r>
    </w:p>
    <w:p w14:paraId="485681C9" w14:textId="77777777" w:rsidR="002E76C0" w:rsidRDefault="002E76C0" w:rsidP="00B23E3E"/>
    <w:p w14:paraId="6EA6D4D9" w14:textId="0497A30B" w:rsidR="00B23E3E" w:rsidRPr="00B23E3E" w:rsidRDefault="00B23E3E" w:rsidP="00B23E3E">
      <w:r w:rsidRPr="00B23E3E">
        <w:t>Syntax:</w:t>
      </w:r>
    </w:p>
    <w:p w14:paraId="11407D6C" w14:textId="77777777" w:rsidR="00B23E3E" w:rsidRPr="00B23E3E" w:rsidRDefault="00B23E3E" w:rsidP="00B23E3E">
      <w:r w:rsidRPr="00B23E3E">
        <w:tab/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</w:t>
      </w:r>
      <w:proofErr w:type="spellStart"/>
      <w:r w:rsidRPr="00B23E3E">
        <w:t>hsla</w:t>
      </w:r>
      <w:proofErr w:type="spellEnd"/>
      <w:r w:rsidRPr="00B23E3E">
        <w:t>(hue, saturation, light, alpha)</w:t>
      </w:r>
    </w:p>
    <w:p w14:paraId="721863FC" w14:textId="77777777" w:rsidR="00B23E3E" w:rsidRPr="00B23E3E" w:rsidRDefault="00B23E3E" w:rsidP="00B23E3E"/>
    <w:p w14:paraId="2CC0ACE4" w14:textId="77777777" w:rsidR="00B23E3E" w:rsidRPr="00B23E3E" w:rsidRDefault="00B23E3E" w:rsidP="00B23E3E">
      <w:r w:rsidRPr="00B23E3E">
        <w:t>alpha ==&gt; 0.0 to 1.0</w:t>
      </w:r>
    </w:p>
    <w:p w14:paraId="76B5617E" w14:textId="77777777" w:rsidR="00B23E3E" w:rsidRPr="00B23E3E" w:rsidRDefault="00B23E3E" w:rsidP="00B23E3E"/>
    <w:p w14:paraId="276A2798" w14:textId="77777777" w:rsidR="00B23E3E" w:rsidRPr="00B23E3E" w:rsidRDefault="00B23E3E" w:rsidP="00B23E3E">
      <w:r w:rsidRPr="00B23E3E">
        <w:t>====================================</w:t>
      </w:r>
    </w:p>
    <w:p w14:paraId="2E7DBFC5" w14:textId="77777777" w:rsidR="00B23E3E" w:rsidRPr="00B23E3E" w:rsidRDefault="00B23E3E" w:rsidP="00B23E3E"/>
    <w:p w14:paraId="2932C255" w14:textId="77777777" w:rsidR="00B23E3E" w:rsidRPr="002E76C0" w:rsidRDefault="00B23E3E" w:rsidP="00B23E3E">
      <w:pPr>
        <w:rPr>
          <w:color w:val="ED7D31" w:themeColor="accent2"/>
        </w:rPr>
      </w:pPr>
      <w:r w:rsidRPr="002E76C0">
        <w:rPr>
          <w:color w:val="ED7D31" w:themeColor="accent2"/>
        </w:rPr>
        <w:t>Background-</w:t>
      </w:r>
      <w:proofErr w:type="spellStart"/>
      <w:r w:rsidRPr="002E76C0">
        <w:rPr>
          <w:color w:val="ED7D31" w:themeColor="accent2"/>
        </w:rPr>
        <w:t>color</w:t>
      </w:r>
      <w:proofErr w:type="spellEnd"/>
      <w:r w:rsidRPr="002E76C0">
        <w:rPr>
          <w:color w:val="ED7D31" w:themeColor="accent2"/>
        </w:rPr>
        <w:t xml:space="preserve"> property:</w:t>
      </w:r>
    </w:p>
    <w:p w14:paraId="1B560196" w14:textId="77777777" w:rsidR="00B23E3E" w:rsidRPr="00B23E3E" w:rsidRDefault="00B23E3E" w:rsidP="00B23E3E">
      <w:r w:rsidRPr="00B23E3E">
        <w:t>==========================</w:t>
      </w:r>
    </w:p>
    <w:p w14:paraId="4D878EA4" w14:textId="77777777" w:rsidR="00B23E3E" w:rsidRPr="00B23E3E" w:rsidRDefault="00B23E3E" w:rsidP="00B23E3E">
      <w:r w:rsidRPr="00B23E3E">
        <w:t>Syntax:</w:t>
      </w:r>
    </w:p>
    <w:p w14:paraId="6477F76D" w14:textId="77777777" w:rsidR="00B23E3E" w:rsidRPr="00B23E3E" w:rsidRDefault="00B23E3E" w:rsidP="00B23E3E">
      <w:r w:rsidRPr="00B23E3E">
        <w:tab/>
        <w:t>background-</w:t>
      </w:r>
      <w:proofErr w:type="spellStart"/>
      <w:proofErr w:type="gramStart"/>
      <w:r w:rsidRPr="00B23E3E">
        <w:t>color</w:t>
      </w:r>
      <w:proofErr w:type="spellEnd"/>
      <w:r w:rsidRPr="00B23E3E">
        <w:t xml:space="preserve"> :</w:t>
      </w:r>
      <w:proofErr w:type="gramEnd"/>
      <w:r w:rsidRPr="00B23E3E">
        <w:t xml:space="preserve"> </w:t>
      </w:r>
      <w:proofErr w:type="spellStart"/>
      <w:r w:rsidRPr="00B23E3E">
        <w:t>color</w:t>
      </w:r>
      <w:proofErr w:type="spellEnd"/>
      <w:r w:rsidRPr="00B23E3E">
        <w:t xml:space="preserve">-name | </w:t>
      </w:r>
      <w:proofErr w:type="spellStart"/>
      <w:r w:rsidRPr="00B23E3E">
        <w:t>rgb</w:t>
      </w:r>
      <w:proofErr w:type="spellEnd"/>
      <w:r w:rsidRPr="00B23E3E">
        <w:t xml:space="preserve">() | hexacode | </w:t>
      </w:r>
      <w:proofErr w:type="spellStart"/>
      <w:r w:rsidRPr="00B23E3E">
        <w:t>rgba</w:t>
      </w:r>
      <w:proofErr w:type="spellEnd"/>
      <w:r w:rsidRPr="00B23E3E">
        <w:t xml:space="preserve">() | </w:t>
      </w:r>
      <w:proofErr w:type="spellStart"/>
      <w:r w:rsidRPr="00B23E3E">
        <w:t>hsl</w:t>
      </w:r>
      <w:proofErr w:type="spellEnd"/>
      <w:r w:rsidRPr="00B23E3E">
        <w:t xml:space="preserve">() | </w:t>
      </w:r>
      <w:proofErr w:type="spellStart"/>
      <w:r w:rsidRPr="00B23E3E">
        <w:t>hsla</w:t>
      </w:r>
      <w:proofErr w:type="spellEnd"/>
      <w:r w:rsidRPr="00B23E3E">
        <w:t>()</w:t>
      </w:r>
    </w:p>
    <w:p w14:paraId="695C063C" w14:textId="77777777" w:rsidR="00B23E3E" w:rsidRPr="00B23E3E" w:rsidRDefault="00B23E3E" w:rsidP="00B23E3E"/>
    <w:p w14:paraId="0A680C62" w14:textId="77777777" w:rsidR="00B23E3E" w:rsidRPr="00B23E3E" w:rsidRDefault="00B23E3E" w:rsidP="00B23E3E">
      <w:r w:rsidRPr="00B23E3E">
        <w:tab/>
      </w:r>
      <w:proofErr w:type="spellStart"/>
      <w:proofErr w:type="gramStart"/>
      <w:r w:rsidRPr="00B23E3E">
        <w:t>bgcolor</w:t>
      </w:r>
      <w:proofErr w:type="spellEnd"/>
      <w:r w:rsidRPr="00B23E3E">
        <w:t xml:space="preserve"> :</w:t>
      </w:r>
      <w:proofErr w:type="gramEnd"/>
      <w:r w:rsidRPr="00B23E3E">
        <w:t xml:space="preserve"> values;</w:t>
      </w:r>
    </w:p>
    <w:p w14:paraId="54AFC43F" w14:textId="77777777" w:rsidR="00B23E3E" w:rsidRPr="00B23E3E" w:rsidRDefault="00B23E3E" w:rsidP="00B23E3E">
      <w:r w:rsidRPr="00B23E3E">
        <w:tab/>
      </w:r>
    </w:p>
    <w:p w14:paraId="76088B03" w14:textId="77777777" w:rsidR="00B23E3E" w:rsidRPr="00B23E3E" w:rsidRDefault="00B23E3E" w:rsidP="00B23E3E"/>
    <w:p w14:paraId="40C9E208" w14:textId="77777777" w:rsidR="00B23E3E" w:rsidRPr="00B23E3E" w:rsidRDefault="00B23E3E" w:rsidP="00B23E3E"/>
    <w:p w14:paraId="1BF13522" w14:textId="77777777" w:rsidR="00B23E3E" w:rsidRPr="00B23E3E" w:rsidRDefault="00B23E3E" w:rsidP="00B23E3E"/>
    <w:p w14:paraId="0F90263B" w14:textId="77777777" w:rsidR="00B23E3E" w:rsidRPr="00B23E3E" w:rsidRDefault="00B23E3E" w:rsidP="00B23E3E"/>
    <w:p w14:paraId="281766D9" w14:textId="77777777" w:rsidR="00B23E3E" w:rsidRPr="00B23E3E" w:rsidRDefault="00B23E3E" w:rsidP="00B23E3E"/>
    <w:p w14:paraId="24D15C44" w14:textId="77777777" w:rsidR="00B23E3E" w:rsidRPr="00B23E3E" w:rsidRDefault="00B23E3E" w:rsidP="00B23E3E"/>
    <w:p w14:paraId="0ECD507B" w14:textId="77777777" w:rsidR="00B23E3E" w:rsidRPr="00B23E3E" w:rsidRDefault="00B23E3E" w:rsidP="00B23E3E"/>
    <w:p w14:paraId="759545DD" w14:textId="77777777" w:rsidR="00B23E3E" w:rsidRPr="00B23E3E" w:rsidRDefault="00B23E3E" w:rsidP="00B23E3E"/>
    <w:p w14:paraId="7AA61E8D" w14:textId="77777777" w:rsidR="00B23E3E" w:rsidRPr="00B23E3E" w:rsidRDefault="00B23E3E" w:rsidP="00B23E3E"/>
    <w:p w14:paraId="51EEFD62" w14:textId="77777777" w:rsidR="00B23E3E" w:rsidRPr="00B23E3E" w:rsidRDefault="00B23E3E" w:rsidP="00B23E3E"/>
    <w:p w14:paraId="587B83AC" w14:textId="77777777" w:rsidR="00B23E3E" w:rsidRPr="00B23E3E" w:rsidRDefault="00B23E3E" w:rsidP="00B23E3E"/>
    <w:p w14:paraId="15774CFB" w14:textId="77777777" w:rsidR="00B23E3E" w:rsidRPr="00B23E3E" w:rsidRDefault="00B23E3E" w:rsidP="00B23E3E"/>
    <w:p w14:paraId="1CD0F774" w14:textId="77777777" w:rsidR="00B23E3E" w:rsidRPr="00B23E3E" w:rsidRDefault="00B23E3E" w:rsidP="00B23E3E"/>
    <w:p w14:paraId="17B1CE72" w14:textId="77777777" w:rsidR="00B23E3E" w:rsidRPr="00B23E3E" w:rsidRDefault="00B23E3E" w:rsidP="00B23E3E"/>
    <w:p w14:paraId="1B49B2D3" w14:textId="77777777" w:rsidR="00B23E3E" w:rsidRPr="00B23E3E" w:rsidRDefault="00B23E3E" w:rsidP="00B23E3E"/>
    <w:p w14:paraId="755E0019" w14:textId="77777777" w:rsidR="00B23E3E" w:rsidRPr="00B23E3E" w:rsidRDefault="00B23E3E" w:rsidP="00B23E3E"/>
    <w:p w14:paraId="3236A8CF" w14:textId="77777777" w:rsidR="00B23E3E" w:rsidRPr="00B23E3E" w:rsidRDefault="00B23E3E" w:rsidP="00B23E3E"/>
    <w:p w14:paraId="20794D49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2FE7"/>
    <w:multiLevelType w:val="multilevel"/>
    <w:tmpl w:val="C984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1AA8"/>
    <w:multiLevelType w:val="multilevel"/>
    <w:tmpl w:val="99D4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7958">
    <w:abstractNumId w:val="0"/>
  </w:num>
  <w:num w:numId="2" w16cid:durableId="134435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3E"/>
    <w:rsid w:val="000F474F"/>
    <w:rsid w:val="00144394"/>
    <w:rsid w:val="002E76C0"/>
    <w:rsid w:val="003C5D10"/>
    <w:rsid w:val="004950E1"/>
    <w:rsid w:val="0072002C"/>
    <w:rsid w:val="007D7F35"/>
    <w:rsid w:val="009142E0"/>
    <w:rsid w:val="00B23E3E"/>
    <w:rsid w:val="00D14B17"/>
    <w:rsid w:val="00D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4F6C"/>
  <w15:chartTrackingRefBased/>
  <w15:docId w15:val="{4BC29349-55E1-4553-B755-32946EE6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7</cp:revision>
  <dcterms:created xsi:type="dcterms:W3CDTF">2024-09-20T16:59:00Z</dcterms:created>
  <dcterms:modified xsi:type="dcterms:W3CDTF">2024-09-21T17:58:00Z</dcterms:modified>
</cp:coreProperties>
</file>