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5B0E6A5F" w:rsidR="007E6C14" w:rsidRDefault="00DF2D2E" w:rsidP="007E6C14">
      <w:pPr>
        <w:pStyle w:val="Heading2"/>
      </w:pPr>
      <w:r>
        <w:t>D</w:t>
      </w:r>
      <w:r w:rsidR="007E6C14">
        <w:t>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Men givetvis, utforskande, Lean Startup, Kromatics,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 xml:space="preserve">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w:t>
      </w:r>
      <w:r>
        <w:lastRenderedPageBreak/>
        <w:t>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r w:rsidRPr="007423FE">
        <w:rPr>
          <w:lang w:val="en-GB"/>
        </w:rPr>
        <w:t>DesignSituationen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2C57AFD" w14:textId="3C2A336B" w:rsidR="00DF2D2E" w:rsidRDefault="00DF2D2E" w:rsidP="00AE3AE5">
      <w:pPr>
        <w:pStyle w:val="Heading2"/>
      </w:pPr>
      <w:r>
        <w:t>En metodik I</w:t>
      </w:r>
    </w:p>
    <w:p w14:paraId="48AA94EB" w14:textId="280E5BA7" w:rsidR="00726610" w:rsidRDefault="00726610" w:rsidP="00726610">
      <w:r>
        <w:t>Projektet är ju visualiserat genom I ’Vision’ och II AlltSomBehöverVara. När Projektet behöver göra något sker judgement om det är ngt som faller under designsituationen o om så görs det enligt denna metodik.</w:t>
      </w:r>
      <w:r w:rsidR="00FC31E0">
        <w:t xml:space="preserve"> Annars görs det inte på detta sätt.</w:t>
      </w:r>
    </w:p>
    <w:p w14:paraId="3E305D43" w14:textId="439C9F1B" w:rsidR="00726610" w:rsidRDefault="00726610" w:rsidP="00726610">
      <w:r>
        <w:t xml:space="preserve">Designsituationen beskrivs förslagsvis genom Periodiska, i Visio med en struktur, olika </w:t>
      </w:r>
      <w:r w:rsidR="00FC31E0">
        <w:t>kategorierna o beskrivningselementen.</w:t>
      </w:r>
    </w:p>
    <w:p w14:paraId="4963A855" w14:textId="47B3A77C" w:rsidR="00FC31E0" w:rsidRDefault="00FC31E0" w:rsidP="00726610">
      <w:r>
        <w:t xml:space="preserve">Sedan går man inte direkt på o gör en re-framing utan första steget är ’vad är det vi behöver lära oss’. T.ex förstå användare, göra en riskanalys, en teknisk lösning kring integration, val om att ersätta ärendehantering m nytt system som tas fram i annat projekt. </w:t>
      </w:r>
    </w:p>
    <w:p w14:paraId="291B760F" w14:textId="04DD7E73" w:rsidR="00FC31E0" w:rsidRPr="00726610" w:rsidRDefault="00FC31E0" w:rsidP="00726610">
      <w:r>
        <w:t xml:space="preserve">Frågan formuleras utifrån I II III X L eller ’Validated learning’ el annat sätt. </w:t>
      </w:r>
    </w:p>
    <w:p w14:paraId="2F998130" w14:textId="6B12EB32" w:rsidR="00DF2D2E" w:rsidRDefault="00DF2D2E" w:rsidP="00DF2D2E">
      <w:r>
        <w:t xml:space="preserve">Det är </w:t>
      </w:r>
      <w:r w:rsidR="00FC31E0">
        <w:t xml:space="preserve">alltså </w:t>
      </w:r>
      <w:r>
        <w:t xml:space="preserve">inte ett antal re-framings, som skall bli klara utan det är steg </w:t>
      </w:r>
      <w:r w:rsidR="00FC31E0">
        <w:t xml:space="preserve">enligt I II III X L </w:t>
      </w:r>
      <w:r>
        <w:t>som skall tas, dialoger att föra t.ex när projektet säger att det skall göras en riskanalys som idag m ISDB’n. Hur gör man det. Inte bara sitter utan utgår från en översikt tar ur en re-framing, bestämmer vad vi ksall lära oss o hur den dialogen skall gå till o resultat skall bli o hur vi lyckats/hur vi mäter kvalitet.</w:t>
      </w:r>
    </w:p>
    <w:p w14:paraId="0C1570F8" w14:textId="77D34520" w:rsidR="00DF2D2E" w:rsidRDefault="00FC31E0" w:rsidP="00DF2D2E">
      <w:r>
        <w:t xml:space="preserve">Men alltså utifrån Periodiska som illustrerar </w:t>
      </w:r>
      <w:r w:rsidR="00DF2D2E">
        <w:t>I II III IV V – En form som verkar funka är Periodiska o i Visioform m form data osv.</w:t>
      </w:r>
    </w:p>
    <w:p w14:paraId="1E5E9243" w14:textId="7D9A772C" w:rsidR="00813E16" w:rsidRDefault="00813E16" w:rsidP="00813E16">
      <w:pPr>
        <w:pStyle w:val="ListParagraph"/>
        <w:numPr>
          <w:ilvl w:val="0"/>
          <w:numId w:val="27"/>
        </w:numPr>
      </w:pPr>
      <w:r>
        <w:t>Alltså, dels en strikt form, utifrån allt man kan komma på, val kring vad man vill re-frama</w:t>
      </w:r>
    </w:p>
    <w:p w14:paraId="4C20DBF5" w14:textId="56C1379D" w:rsidR="00813E16" w:rsidRDefault="00813E16" w:rsidP="00813E16">
      <w:pPr>
        <w:pStyle w:val="ListParagraph"/>
        <w:numPr>
          <w:ilvl w:val="0"/>
          <w:numId w:val="27"/>
        </w:numPr>
      </w:pPr>
      <w:r>
        <w:t>Sedan utforskande, sätta upp ansats, bygga, testa, göra om.</w:t>
      </w:r>
    </w:p>
    <w:p w14:paraId="2D920868" w14:textId="0E254EC5" w:rsidR="00813E16" w:rsidRDefault="00813E16" w:rsidP="00813E16">
      <w:pPr>
        <w:pStyle w:val="ListParagraph"/>
        <w:numPr>
          <w:ilvl w:val="0"/>
          <w:numId w:val="27"/>
        </w:numPr>
      </w:pPr>
      <w:r>
        <w:t>Det är alltså ’liquid frozen center’ eller ’frozen structure liquid core’</w:t>
      </w:r>
    </w:p>
    <w:p w14:paraId="5BB3D542" w14:textId="451127C7" w:rsidR="00DF2D2E" w:rsidRDefault="00DF2D2E" w:rsidP="00DF2D2E">
      <w:r>
        <w:lastRenderedPageBreak/>
        <w:t xml:space="preserve">Sedan </w:t>
      </w:r>
      <w:r w:rsidR="00FC31E0">
        <w:t xml:space="preserve">kan man ha mallar o exempel på </w:t>
      </w:r>
      <w:r>
        <w:t>olika re-framings</w:t>
      </w:r>
      <w:r w:rsidR="00FC31E0">
        <w:t>:</w:t>
      </w:r>
    </w:p>
    <w:p w14:paraId="1A80188D" w14:textId="654BB07B" w:rsidR="00DF2D2E" w:rsidRDefault="00DF2D2E" w:rsidP="00FC31E0">
      <w:pPr>
        <w:pStyle w:val="ListParagraph"/>
        <w:numPr>
          <w:ilvl w:val="0"/>
          <w:numId w:val="27"/>
        </w:numPr>
      </w:pPr>
      <w:r>
        <w:t>Stadsplan. Som jag börjat m. Det vi lär oss o för dialog kring är vad som ingår, hur det hänger ihop. T.ex att ’abbonemang’ hänger ihop m ’typ’ o har en ’anknytning’ som nivå ovanför. Att dessa hänger ihop m hur ngn kan kontakta ngon annan. Ett annat lager är att under detta finns SSO tx o som behövs för att people skall kunna logga in så de kan svara i en svarsgrupp som är det som bygger upp CC tsammans m köer.</w:t>
      </w:r>
      <w:r w:rsidR="00FC31E0">
        <w:t xml:space="preserve"> </w:t>
      </w:r>
      <w:r>
        <w:t>Komplexiteten förvaltningar o bolag som är many o har many instanser.</w:t>
      </w:r>
    </w:p>
    <w:p w14:paraId="387205CE" w14:textId="73FD93EF" w:rsidR="00381CDC" w:rsidRDefault="00381CDC" w:rsidP="00381CDC">
      <w:pPr>
        <w:pStyle w:val="ListParagraph"/>
        <w:numPr>
          <w:ilvl w:val="1"/>
          <w:numId w:val="27"/>
        </w:numPr>
      </w:pPr>
      <w:r>
        <w:t>Detta kan ses som en ’Strukturell vy’ som visar ’vad som ingår o hur det hänger ihop inklusive systemet avgränsningar och omgivning’</w:t>
      </w:r>
    </w:p>
    <w:p w14:paraId="4CB06146" w14:textId="187D90BF" w:rsidR="00FC31E0" w:rsidRDefault="00FC31E0" w:rsidP="00DF2D2E">
      <w:pPr>
        <w:pStyle w:val="ListParagraph"/>
        <w:numPr>
          <w:ilvl w:val="0"/>
          <w:numId w:val="27"/>
        </w:numPr>
      </w:pPr>
      <w:r>
        <w:t>Funktionalitet</w:t>
      </w:r>
      <w:r w:rsidR="00036C2A">
        <w:t>. För att validera åt två håll. Mot en lösning och uppåt, mot användares behov via use-case. Implements Coplien ’use case vs features, architectural form’</w:t>
      </w:r>
    </w:p>
    <w:p w14:paraId="7959C8EB" w14:textId="48889777" w:rsidR="00036C2A" w:rsidRDefault="00036C2A" w:rsidP="00036C2A">
      <w:pPr>
        <w:pStyle w:val="ListParagraph"/>
        <w:numPr>
          <w:ilvl w:val="1"/>
          <w:numId w:val="27"/>
        </w:numPr>
      </w:pPr>
      <w:r>
        <w:t>Detta kan vara det som är i kategorin ovanför North i Periodiska där alltså behov listas som element, eller som länkar till ’användarresor’.</w:t>
      </w:r>
    </w:p>
    <w:p w14:paraId="2ED9BD04" w14:textId="449D6FB2" w:rsidR="00381CDC" w:rsidRDefault="00381CDC" w:rsidP="00036C2A">
      <w:pPr>
        <w:pStyle w:val="ListParagraph"/>
        <w:numPr>
          <w:ilvl w:val="1"/>
          <w:numId w:val="27"/>
        </w:numPr>
      </w:pPr>
      <w:r>
        <w:t>Det är en ’Funktionell vy’ som visar vad systemets olika delar gör. Korta textuella beskrivningar kompletterar.</w:t>
      </w:r>
    </w:p>
    <w:p w14:paraId="2EC3C3AD" w14:textId="26738FE6" w:rsidR="00081F04" w:rsidRDefault="00081F04" w:rsidP="00081F04">
      <w:r w:rsidRPr="00081F04">
        <w:t>Rams säger att ’design is about organising the product in its entirety’ och Periodiska kan ju faktiskt v</w:t>
      </w:r>
      <w:r>
        <w:t>ar aen checklista, ett ramverk att gå igienom varje del, samt varje kombinationn som är relevant mellan dessa, hur de hänger ihop. Det blir nog iofs rätt tungrott.</w:t>
      </w:r>
    </w:p>
    <w:p w14:paraId="3B8AED47" w14:textId="1471E453" w:rsidR="003C4903" w:rsidRDefault="003C4903" w:rsidP="00081F04">
      <w:r>
        <w:t xml:space="preserve">Alltså. </w:t>
      </w:r>
      <w:r w:rsidRPr="003C4903">
        <w:t>’DPoM’ beskriver I II III IV V. Rams beskriver ’organising the product in its entirety’ o sätt jag hittat</w:t>
      </w:r>
      <w:r>
        <w:t xml:space="preserve"> att göra är Periodiska som sätt att fånga ’AlltSomBehöverBli’ o sedan sätten runt för att driva utforskande varje del o sammanhang, större strukturer som capabiities, copliens use case vs features osv. Samt Edgy o Gehl o egentligne mkt mer än så, de eller Zachman räcker inte. Arkitektur är också organise entirety men på för låg nivå, inga users, society osv.</w:t>
      </w:r>
    </w:p>
    <w:p w14:paraId="236033F7" w14:textId="77777777" w:rsidR="000643EF" w:rsidRPr="003C4903" w:rsidRDefault="000643EF" w:rsidP="00081F04"/>
    <w:p w14:paraId="079CCD27" w14:textId="4FE69563" w:rsidR="00C62F80" w:rsidRDefault="00C62F80" w:rsidP="00C62F80">
      <w:pPr>
        <w:pStyle w:val="Heading3"/>
      </w:pPr>
      <w:r>
        <w:t>En slags sammanfattning</w:t>
      </w:r>
    </w:p>
    <w:p w14:paraId="5E8D6940" w14:textId="770BB561" w:rsidR="00FF19B0" w:rsidRDefault="00FF19B0" w:rsidP="00C62F80">
      <w:r>
        <w:t>Det jag börjat med, kring ’Prototypen’ handlar ffa om ’Problemförståelse, enligt Österlin</w:t>
      </w:r>
    </w:p>
    <w:p w14:paraId="316F0C6C" w14:textId="091D8F96" w:rsidR="00FF19B0" w:rsidRDefault="00FF19B0" w:rsidP="00C62F80">
      <w:r>
        <w:t>Det jag tänkt kring I Vision II III IV Produkten handlar ffa om ’DPoM’ alltså hur man etablerar en designsituation</w:t>
      </w:r>
    </w:p>
    <w:p w14:paraId="5CDCAB57" w14:textId="69E068D6" w:rsidR="00FF19B0" w:rsidRDefault="00FF19B0" w:rsidP="00C62F80">
      <w:r>
        <w:t>Left pull osv. handlar om hur Gerd Muller tnkte som direkt gjorde prototyper i trä o plast osv. Rams verkar ha tänkt igenom mer o sedan haft mera färdiga prototyper att visa, men båda, på Braun o hela Brauns sätt verkar varit att jobba mkt med praktisk kunskap, i början hade de t.ex ritbord o en svarv i det gemensamma designrummet.</w:t>
      </w:r>
    </w:p>
    <w:p w14:paraId="31A25322" w14:textId="2EBE88A8" w:rsidR="00C62F80" w:rsidRDefault="00C62F80" w:rsidP="00C62F80">
      <w:r w:rsidRPr="00C62F80">
        <w:t>Igår</w:t>
      </w:r>
      <w:r>
        <w:t>(idag är 250918)</w:t>
      </w:r>
      <w:r w:rsidRPr="00C62F80">
        <w:t xml:space="preserve"> läste jag </w:t>
      </w:r>
      <w:r>
        <w:t xml:space="preserve">alltså </w:t>
      </w:r>
      <w:r w:rsidRPr="00C62F80">
        <w:t>'As little design as possible' om Rams o skrev av o formulerade tankar kring o ngnstans var det som att något föll på plats, ngt som hänger samman m PlastiBox som övergirpande designsituation o det utforskande jag skrivit på alla cards som sätt att ta reda på, från anvndare, samhälle, vad en del, funktion, sätt behöver vara. O det Rams nu tillför är helheten, 'organising the product in its entirety'</w:t>
      </w:r>
      <w:r w:rsidR="00AD0509">
        <w:t>.</w:t>
      </w:r>
    </w:p>
    <w:p w14:paraId="0AB6F774" w14:textId="5D3C5F55" w:rsidR="00AD0509" w:rsidRPr="00C62F80" w:rsidRDefault="00AD0509" w:rsidP="00AD0509">
      <w:pPr>
        <w:pStyle w:val="ListParagraph"/>
        <w:numPr>
          <w:ilvl w:val="0"/>
          <w:numId w:val="27"/>
        </w:numPr>
      </w:pPr>
      <w:r>
        <w:t xml:space="preserve">Jag har i ’Periodiska’ börjat hänvisa till Zachman o Sundblad för själva beskrivningen av alla element. Samt ’Design Process o Metod’ för min variant I Vision II AlltSomBehöverVara osv. </w:t>
      </w:r>
    </w:p>
    <w:p w14:paraId="51AFF81F" w14:textId="176500A6" w:rsidR="00810007" w:rsidRDefault="00810007" w:rsidP="00810007">
      <w:pPr>
        <w:pStyle w:val="Heading3"/>
      </w:pPr>
      <w:r>
        <w:lastRenderedPageBreak/>
        <w:t>Visualiserat</w:t>
      </w:r>
    </w:p>
    <w:p w14:paraId="40BD13C2" w14:textId="5E9F8440" w:rsidR="00810007" w:rsidRDefault="00810007" w:rsidP="00810007">
      <w:r w:rsidRPr="00810007">
        <w:rPr>
          <w:noProof/>
        </w:rPr>
        <w:drawing>
          <wp:inline distT="0" distB="0" distL="0" distR="0" wp14:anchorId="28A16F48" wp14:editId="0C481FD9">
            <wp:extent cx="4082533" cy="4591050"/>
            <wp:effectExtent l="0" t="0" r="0" b="0"/>
            <wp:docPr id="119725924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59246" name="Picture 1" descr="A diagram of a company&#10;&#10;AI-generated content may be incorrect."/>
                    <pic:cNvPicPr/>
                  </pic:nvPicPr>
                  <pic:blipFill>
                    <a:blip r:embed="rId5"/>
                    <a:stretch>
                      <a:fillRect/>
                    </a:stretch>
                  </pic:blipFill>
                  <pic:spPr>
                    <a:xfrm>
                      <a:off x="0" y="0"/>
                      <a:ext cx="4084686" cy="4593471"/>
                    </a:xfrm>
                    <a:prstGeom prst="rect">
                      <a:avLst/>
                    </a:prstGeom>
                  </pic:spPr>
                </pic:pic>
              </a:graphicData>
            </a:graphic>
          </wp:inline>
        </w:drawing>
      </w:r>
    </w:p>
    <w:p w14:paraId="35EEDC26" w14:textId="580C6462" w:rsidR="00810007" w:rsidRDefault="00810007" w:rsidP="00810007">
      <w:r>
        <w:t>Detta är alltså en bild av design. Produkten represetneras av capabilities, processes, assets i mitten. Dessa är arrangerade, organised, in its entirety så att det användaren upplever när den når en outcome via actities o objects som den arbetar med. Är en ’sammanhållen upplevelse’ i form av ringen, någorlunda jämn, som utgår det användaren ser, i form av brand, stories, journeys. Ringen är inte helt rund för det är omöljgt att adressera ’entirety’ utan det blir alltid en kompromiss, man måste välja o prioritera.</w:t>
      </w:r>
    </w:p>
    <w:p w14:paraId="0221CA59" w14:textId="77777777" w:rsidR="002037A3" w:rsidRPr="00810007" w:rsidRDefault="002037A3" w:rsidP="00810007"/>
    <w:p w14:paraId="12929859" w14:textId="77777777" w:rsidR="002652EF" w:rsidRPr="002652EF" w:rsidRDefault="002652EF" w:rsidP="002652EF"/>
    <w:p w14:paraId="31D25D1E" w14:textId="29E0BE67" w:rsidR="00AE3AE5" w:rsidRPr="00FF19B0" w:rsidRDefault="00AE3AE5" w:rsidP="00AE3AE5">
      <w:pPr>
        <w:pStyle w:val="Heading2"/>
        <w:rPr>
          <w:lang w:val="en-GB"/>
        </w:rPr>
      </w:pPr>
      <w:r w:rsidRPr="00FF19B0">
        <w:rPr>
          <w:lang w:val="en-GB"/>
        </w:rPr>
        <w:t>Dieter Rams</w:t>
      </w:r>
    </w:p>
    <w:p w14:paraId="0A696599" w14:textId="636305A3" w:rsidR="00AF5CB5" w:rsidRPr="00AF5CB5" w:rsidRDefault="00AF5CB5" w:rsidP="00AF5CB5">
      <w:pPr>
        <w:rPr>
          <w:b/>
          <w:bCs/>
          <w:lang w:val="en-GB"/>
        </w:rPr>
      </w:pPr>
      <w:r w:rsidRPr="00AF5CB5">
        <w:rPr>
          <w:b/>
          <w:bCs/>
          <w:lang w:val="en-GB"/>
        </w:rPr>
        <w:t>Bok ’as little design as possible’</w:t>
      </w:r>
    </w:p>
    <w:p w14:paraId="7994C76E" w14:textId="6CEC41C2" w:rsidR="00036C2A" w:rsidRPr="00036C2A" w:rsidRDefault="00036C2A" w:rsidP="00036C2A">
      <w:r w:rsidRPr="00036C2A">
        <w:t>Detta är ett syfte m</w:t>
      </w:r>
      <w:r>
        <w:t>ed re-framings, vad är det vi vill lösa. Rams säger att d handlar om ’ett sammanhang av alla olika ingående delar’, ’gestaltungs-artist’ el vad uttrycket är.</w:t>
      </w:r>
    </w:p>
    <w:p w14:paraId="77F668AF" w14:textId="77777777" w:rsidR="00002862" w:rsidRPr="00036C2A" w:rsidRDefault="00002862" w:rsidP="00AE3AE5">
      <w:pPr>
        <w:rPr>
          <w:noProof/>
        </w:rPr>
      </w:pPr>
    </w:p>
    <w:p w14:paraId="3F8B499F" w14:textId="3D7C9D13" w:rsidR="00AE3AE5" w:rsidRPr="00726610" w:rsidRDefault="00AE3AE5" w:rsidP="00AE3AE5">
      <w:pPr>
        <w:rPr>
          <w:lang w:val="en-GB"/>
        </w:rPr>
      </w:pPr>
      <w:r>
        <w:rPr>
          <w:noProof/>
        </w:rPr>
        <w:lastRenderedPageBreak/>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26610">
        <w:rPr>
          <w:lang w:val="en-GB"/>
        </w:rPr>
        <w:t xml:space="preserve"> </w:t>
      </w:r>
      <w:r w:rsidR="00002862" w:rsidRPr="00726610">
        <w:rPr>
          <w:lang w:val="en-GB"/>
        </w:rPr>
        <w:t xml:space="preserve">Från </w:t>
      </w:r>
      <w:r w:rsidRPr="00726610">
        <w:rPr>
          <w:lang w:val="en-GB"/>
        </w:rPr>
        <w:t>boken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At Braun Rams encounterd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w:t>
      </w:r>
      <w:r>
        <w:rPr>
          <w:lang w:val="en-GB"/>
        </w:rPr>
        <w:lastRenderedPageBreak/>
        <w:t xml:space="preserve">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4C7F687C" w14:textId="617605E8" w:rsidR="00371FC5" w:rsidRDefault="00371FC5" w:rsidP="00002862">
      <w:pPr>
        <w:pStyle w:val="ListParagraph"/>
        <w:numPr>
          <w:ilvl w:val="0"/>
          <w:numId w:val="26"/>
        </w:numPr>
        <w:rPr>
          <w:lang w:val="en-GB"/>
        </w:rPr>
      </w:pPr>
      <w:r w:rsidRPr="005C2CF5">
        <w:rPr>
          <w:lang w:val="en-GB"/>
        </w:rPr>
        <w:t>’By omitting the un</w:t>
      </w:r>
      <w:r w:rsidR="005C2CF5" w:rsidRPr="005C2CF5">
        <w:rPr>
          <w:lang w:val="en-GB"/>
        </w:rPr>
        <w:t>necessary t</w:t>
      </w:r>
      <w:r w:rsidR="005C2CF5">
        <w:rPr>
          <w:lang w:val="en-GB"/>
        </w:rPr>
        <w:t xml:space="preserve">he essential factors come to the fore’. To arrive at products with that quality the designer has to travel a long and difficult path filled with questions, trials, discussion and experimentation. </w:t>
      </w:r>
    </w:p>
    <w:p w14:paraId="70EA55E3" w14:textId="338E5478" w:rsidR="005C2CF5" w:rsidRDefault="005C2CF5" w:rsidP="00002862">
      <w:pPr>
        <w:pStyle w:val="ListParagraph"/>
        <w:numPr>
          <w:ilvl w:val="0"/>
          <w:numId w:val="26"/>
        </w:numPr>
      </w:pPr>
      <w:r>
        <w:rPr>
          <w:lang w:val="en-GB"/>
        </w:rPr>
        <w:t>‘Product design is the organisation of the product in its entirety</w:t>
      </w:r>
      <w:r w:rsidR="006A2786">
        <w:rPr>
          <w:lang w:val="en-GB"/>
        </w:rPr>
        <w:t xml:space="preserve"> so that it fulfils its respective function as well as possible, at the same time this design must meet the factual terms and conditions under which the product can be brought on to the market. </w:t>
      </w:r>
      <w:r w:rsidR="006A2786" w:rsidRPr="006A2786">
        <w:rPr>
          <w:i/>
          <w:iCs/>
        </w:rPr>
        <w:t>Wow. Ännu en formulering som är rätt precis vad d</w:t>
      </w:r>
      <w:r w:rsidR="006A2786">
        <w:rPr>
          <w:i/>
          <w:iCs/>
        </w:rPr>
        <w:t>et handlar om. It’s entirety innebär ju det Edgy är en ram för. Edgy är rätt same. O att det är en long winding road. Samt att det är kopplat till affären, det är kommersiellt, det skall gå att brought to market.</w:t>
      </w:r>
    </w:p>
    <w:p w14:paraId="53E31A34" w14:textId="096E8ADC" w:rsidR="002C34CD" w:rsidRDefault="002C34CD" w:rsidP="00002862">
      <w:pPr>
        <w:pStyle w:val="ListParagraph"/>
        <w:numPr>
          <w:ilvl w:val="0"/>
          <w:numId w:val="26"/>
        </w:numPr>
        <w:rPr>
          <w:lang w:val="en-GB"/>
        </w:rPr>
      </w:pPr>
      <w:r w:rsidRPr="002C34CD">
        <w:rPr>
          <w:lang w:val="en-GB"/>
        </w:rPr>
        <w:t>’Resolutely rational understanding of t</w:t>
      </w:r>
      <w:r>
        <w:rPr>
          <w:lang w:val="en-GB"/>
        </w:rPr>
        <w:t xml:space="preserve">he term design – all formal decisions need to be substantiable, verifiable, understandable. Criteria to measure good design are useability(functional quality), feasibility and aesthetic quality. </w:t>
      </w:r>
      <w:r>
        <w:rPr>
          <w:i/>
          <w:iCs/>
          <w:lang w:val="en-GB"/>
        </w:rPr>
        <w:t xml:space="preserve">Detta är nog ursprunget till feasibility, useability, desireability. </w:t>
      </w:r>
    </w:p>
    <w:p w14:paraId="0AA52F5F" w14:textId="76EBEE52" w:rsidR="002C34CD" w:rsidRDefault="002C34CD" w:rsidP="00002862">
      <w:pPr>
        <w:pStyle w:val="ListParagraph"/>
        <w:numPr>
          <w:ilvl w:val="0"/>
          <w:numId w:val="26"/>
        </w:numPr>
        <w:rPr>
          <w:lang w:val="en-GB"/>
        </w:rPr>
      </w:pPr>
      <w:r>
        <w:rPr>
          <w:lang w:val="en-GB"/>
        </w:rPr>
        <w:t>‘Useability is a direct result of designers ability to anticipate need of its user. Design has to be such that the product can meet all demands user places on it as well as possible. The better the designer anticipated needs of the user, and the better the product meets these needs, the better the design.</w:t>
      </w:r>
    </w:p>
    <w:p w14:paraId="54A66F7C" w14:textId="3229FA41" w:rsidR="002C34CD" w:rsidRDefault="002C34CD" w:rsidP="00002862">
      <w:pPr>
        <w:pStyle w:val="ListParagraph"/>
        <w:numPr>
          <w:ilvl w:val="0"/>
          <w:numId w:val="26"/>
        </w:numPr>
      </w:pPr>
      <w:r>
        <w:rPr>
          <w:lang w:val="en-GB"/>
        </w:rPr>
        <w:t xml:space="preserve">‘Usable design has to be worked out from beginning. One has to know the </w:t>
      </w:r>
      <w:r w:rsidR="00081F04">
        <w:rPr>
          <w:lang w:val="en-GB"/>
        </w:rPr>
        <w:t xml:space="preserve">use reality of the product. One has to understand the wishes and expectations of the user. One must know limitations of technology and production. One has to understand the market and understand what is best left alone and what is plain fraud’. </w:t>
      </w:r>
      <w:r w:rsidR="00081F04" w:rsidRPr="00081F04">
        <w:rPr>
          <w:i/>
          <w:iCs/>
        </w:rPr>
        <w:t>Detta är ju en del av organisation in its e</w:t>
      </w:r>
      <w:r w:rsidR="00081F04">
        <w:rPr>
          <w:i/>
          <w:iCs/>
        </w:rPr>
        <w:t>ntirety, just dessa nivåer, aspekter på produktion, affären är vad som också måste vara med.</w:t>
      </w:r>
    </w:p>
    <w:p w14:paraId="3078ECB5" w14:textId="126368CB" w:rsidR="00081F04" w:rsidRDefault="00081F04" w:rsidP="00002862">
      <w:pPr>
        <w:pStyle w:val="ListParagraph"/>
        <w:numPr>
          <w:ilvl w:val="0"/>
          <w:numId w:val="26"/>
        </w:numPr>
        <w:rPr>
          <w:lang w:val="en-GB"/>
        </w:rPr>
      </w:pPr>
      <w:r w:rsidRPr="00081F04">
        <w:rPr>
          <w:lang w:val="en-GB"/>
        </w:rPr>
        <w:t>’The feasability of the p</w:t>
      </w:r>
      <w:r>
        <w:rPr>
          <w:lang w:val="en-GB"/>
        </w:rPr>
        <w:t>roduct is its capacity to be produced within limitations, including cost, material, production equipment, time, competition. Generally one has to move within a strict framework, the framework about what is feasible. But some conditions can be suggested to be changed, eased, improved etc. ‘</w:t>
      </w:r>
    </w:p>
    <w:p w14:paraId="4B0354D4" w14:textId="1452AB78" w:rsidR="00081F04" w:rsidRDefault="00081F04" w:rsidP="00002862">
      <w:pPr>
        <w:pStyle w:val="ListParagraph"/>
        <w:numPr>
          <w:ilvl w:val="0"/>
          <w:numId w:val="26"/>
        </w:numPr>
        <w:rPr>
          <w:lang w:val="en-GB"/>
        </w:rPr>
      </w:pPr>
      <w:r>
        <w:rPr>
          <w:lang w:val="en-GB"/>
        </w:rPr>
        <w:t>‘Aesthetic quality is harder to define. It is a debatable variable. Aesthetic quality can be judged if not quantified.</w:t>
      </w:r>
    </w:p>
    <w:p w14:paraId="14B56175" w14:textId="37EA1D38" w:rsidR="00081F04" w:rsidRDefault="00081F04" w:rsidP="00002862">
      <w:pPr>
        <w:pStyle w:val="ListParagraph"/>
        <w:numPr>
          <w:ilvl w:val="0"/>
          <w:numId w:val="26"/>
        </w:numPr>
        <w:rPr>
          <w:lang w:val="en-GB"/>
        </w:rPr>
      </w:pPr>
      <w:r>
        <w:rPr>
          <w:lang w:val="en-GB"/>
        </w:rPr>
        <w:t>‘Good design is also about careful, extensive research’. The fifteen questions:</w:t>
      </w:r>
    </w:p>
    <w:p w14:paraId="77EEC220" w14:textId="67B1E048" w:rsidR="00081F04" w:rsidRDefault="00081F04" w:rsidP="00081F04">
      <w:pPr>
        <w:pStyle w:val="ListParagraph"/>
        <w:numPr>
          <w:ilvl w:val="1"/>
          <w:numId w:val="26"/>
        </w:numPr>
        <w:rPr>
          <w:lang w:val="en-GB"/>
        </w:rPr>
      </w:pPr>
      <w:r>
        <w:rPr>
          <w:lang w:val="en-GB"/>
        </w:rPr>
        <w:t xml:space="preserve">The first question is not </w:t>
      </w:r>
      <w:r w:rsidR="00A11AFC">
        <w:rPr>
          <w:lang w:val="en-GB"/>
        </w:rPr>
        <w:t>if one should be designing something but how</w:t>
      </w:r>
    </w:p>
    <w:p w14:paraId="55AA5547" w14:textId="6CCD0DFD" w:rsidR="00A11AFC" w:rsidRDefault="00A11AFC" w:rsidP="00A11AFC">
      <w:pPr>
        <w:pStyle w:val="ListParagraph"/>
        <w:numPr>
          <w:ilvl w:val="1"/>
          <w:numId w:val="26"/>
        </w:numPr>
        <w:rPr>
          <w:lang w:val="en-GB"/>
        </w:rPr>
      </w:pPr>
      <w:r>
        <w:rPr>
          <w:lang w:val="en-GB"/>
        </w:rPr>
        <w:t>Tbd</w:t>
      </w:r>
    </w:p>
    <w:p w14:paraId="250B25DF" w14:textId="77777777" w:rsidR="00F7763F" w:rsidRPr="003C4903" w:rsidRDefault="00A11AFC" w:rsidP="00A11AFC">
      <w:pPr>
        <w:pStyle w:val="ListParagraph"/>
        <w:numPr>
          <w:ilvl w:val="0"/>
          <w:numId w:val="26"/>
        </w:numPr>
        <w:rPr>
          <w:lang w:val="en-GB"/>
        </w:rPr>
      </w:pPr>
      <w:r>
        <w:rPr>
          <w:lang w:val="en-GB"/>
        </w:rPr>
        <w:t xml:space="preserve">‘Functionalism began as a reaction to historicism’ Gemini says </w:t>
      </w:r>
    </w:p>
    <w:p w14:paraId="6F94C65E" w14:textId="2C146248" w:rsidR="00A11AFC" w:rsidRPr="00F7763F" w:rsidRDefault="00A11AFC" w:rsidP="00F7763F">
      <w:pPr>
        <w:pStyle w:val="ListParagraph"/>
        <w:numPr>
          <w:ilvl w:val="1"/>
          <w:numId w:val="26"/>
        </w:numPr>
        <w:rPr>
          <w:lang w:val="en-GB"/>
        </w:rPr>
      </w:pPr>
      <w:r>
        <w:rPr>
          <w:lang w:val="en-GB"/>
        </w:rPr>
        <w:t>‘</w:t>
      </w:r>
      <w:r w:rsidRPr="00A11AFC">
        <w:rPr>
          <w:lang w:val="en-GB"/>
        </w:rPr>
        <w:t xml:space="preserve">Functionalism was a direct and forceful reaction against </w:t>
      </w:r>
      <w:r w:rsidRPr="00A11AFC">
        <w:rPr>
          <w:b/>
          <w:bCs/>
          <w:lang w:val="en-GB"/>
        </w:rPr>
        <w:t>historicism</w:t>
      </w:r>
      <w:r w:rsidRPr="00A11AFC">
        <w:rPr>
          <w:lang w:val="en-GB"/>
        </w:rPr>
        <w:t xml:space="preserve">. </w:t>
      </w:r>
      <w:r w:rsidRPr="00F7763F">
        <w:rPr>
          <w:lang w:val="en-GB"/>
        </w:rPr>
        <w:t>While historicism looked to the past for its design language, functionalism sought to create a completely new, modern, and rational style based on a building or object's purpose.</w:t>
      </w:r>
    </w:p>
    <w:p w14:paraId="398B06D3" w14:textId="77777777" w:rsidR="00A11AFC" w:rsidRPr="00A11AFC" w:rsidRDefault="00A11AFC" w:rsidP="00F7763F">
      <w:pPr>
        <w:pStyle w:val="ListParagraph"/>
        <w:numPr>
          <w:ilvl w:val="1"/>
          <w:numId w:val="26"/>
        </w:numPr>
        <w:rPr>
          <w:lang w:val="en-GB"/>
        </w:rPr>
      </w:pPr>
      <w:r w:rsidRPr="00A11AFC">
        <w:rPr>
          <w:lang w:val="en-GB"/>
        </w:rPr>
        <w:lastRenderedPageBreak/>
        <w:t>The conflict between the two philosophies represented a fundamental schism between tradition and modernity.</w:t>
      </w:r>
    </w:p>
    <w:p w14:paraId="5E6B0FEE" w14:textId="77777777" w:rsidR="00A11AFC" w:rsidRPr="00A11AFC" w:rsidRDefault="00A11AFC" w:rsidP="00F7763F">
      <w:pPr>
        <w:pStyle w:val="ListParagraph"/>
        <w:numPr>
          <w:ilvl w:val="1"/>
          <w:numId w:val="26"/>
        </w:numPr>
        <w:rPr>
          <w:b/>
          <w:bCs/>
        </w:rPr>
      </w:pPr>
      <w:r w:rsidRPr="00A11AFC">
        <w:rPr>
          <w:b/>
          <w:bCs/>
        </w:rPr>
        <w:t>Historicism in Design</w:t>
      </w:r>
    </w:p>
    <w:p w14:paraId="4C4EF80C" w14:textId="77777777" w:rsidR="00A11AFC" w:rsidRPr="00A11AFC" w:rsidRDefault="00A11AFC" w:rsidP="00F7763F">
      <w:pPr>
        <w:pStyle w:val="ListParagraph"/>
        <w:numPr>
          <w:ilvl w:val="1"/>
          <w:numId w:val="26"/>
        </w:numPr>
        <w:rPr>
          <w:lang w:val="en-GB"/>
        </w:rPr>
      </w:pPr>
      <w:r w:rsidRPr="00A11AFC">
        <w:rPr>
          <w:lang w:val="en-GB"/>
        </w:rPr>
        <w:t>In the 19th and early 20th centuries, historicism was a dominant approach in architecture and design.</w:t>
      </w:r>
      <w:r w:rsidRPr="00A11AFC">
        <w:rPr>
          <w:vertAlign w:val="superscript"/>
          <w:lang w:val="en-GB"/>
        </w:rPr>
        <w:t>1</w:t>
      </w:r>
      <w:r w:rsidRPr="00A11AFC">
        <w:rPr>
          <w:lang w:val="en-GB"/>
        </w:rPr>
        <w:t xml:space="preserve"> It believed that the best forms were those proven by history. This led to a revival of past styles such as:</w:t>
      </w:r>
    </w:p>
    <w:p w14:paraId="0C8ED55B" w14:textId="77777777" w:rsidR="00A11AFC" w:rsidRPr="00A11AFC" w:rsidRDefault="00A11AFC" w:rsidP="00F7763F">
      <w:pPr>
        <w:pStyle w:val="ListParagraph"/>
        <w:numPr>
          <w:ilvl w:val="1"/>
          <w:numId w:val="26"/>
        </w:numPr>
        <w:rPr>
          <w:lang w:val="en-GB"/>
        </w:rPr>
      </w:pPr>
      <w:r w:rsidRPr="00A11AFC">
        <w:rPr>
          <w:b/>
          <w:bCs/>
          <w:lang w:val="en-GB"/>
        </w:rPr>
        <w:t>Gothic Revival:</w:t>
      </w:r>
      <w:r w:rsidRPr="00A11AFC">
        <w:rPr>
          <w:lang w:val="en-GB"/>
        </w:rPr>
        <w:t xml:space="preserve"> Using medieval-style pointed arches and intricate stonework.</w:t>
      </w:r>
      <w:r w:rsidRPr="00A11AFC">
        <w:rPr>
          <w:vertAlign w:val="superscript"/>
          <w:lang w:val="en-GB"/>
        </w:rPr>
        <w:t>2</w:t>
      </w:r>
    </w:p>
    <w:p w14:paraId="5E9BB43C" w14:textId="77777777" w:rsidR="00A11AFC" w:rsidRPr="00A11AFC" w:rsidRDefault="00A11AFC" w:rsidP="00F7763F">
      <w:pPr>
        <w:pStyle w:val="ListParagraph"/>
        <w:numPr>
          <w:ilvl w:val="1"/>
          <w:numId w:val="26"/>
        </w:numPr>
        <w:rPr>
          <w:lang w:val="en-GB"/>
        </w:rPr>
      </w:pPr>
      <w:r w:rsidRPr="00A11AFC">
        <w:rPr>
          <w:b/>
          <w:bCs/>
          <w:lang w:val="en-GB"/>
        </w:rPr>
        <w:t>Neoclassicism:</w:t>
      </w:r>
      <w:r w:rsidRPr="00A11AFC">
        <w:rPr>
          <w:lang w:val="en-GB"/>
        </w:rPr>
        <w:t xml:space="preserve"> Drawing inspiration from ancient Greek and Roman temples.</w:t>
      </w:r>
      <w:r w:rsidRPr="00A11AFC">
        <w:rPr>
          <w:vertAlign w:val="superscript"/>
          <w:lang w:val="en-GB"/>
        </w:rPr>
        <w:t>3</w:t>
      </w:r>
    </w:p>
    <w:p w14:paraId="165E5A22" w14:textId="77777777" w:rsidR="00A11AFC" w:rsidRPr="00A11AFC" w:rsidRDefault="00A11AFC" w:rsidP="00F7763F">
      <w:pPr>
        <w:pStyle w:val="ListParagraph"/>
        <w:numPr>
          <w:ilvl w:val="1"/>
          <w:numId w:val="26"/>
        </w:numPr>
        <w:rPr>
          <w:lang w:val="en-GB"/>
        </w:rPr>
      </w:pPr>
      <w:r w:rsidRPr="00A11AFC">
        <w:rPr>
          <w:b/>
          <w:bCs/>
          <w:lang w:val="en-GB"/>
        </w:rPr>
        <w:t>Baroque Revival:</w:t>
      </w:r>
      <w:r w:rsidRPr="00A11AFC">
        <w:rPr>
          <w:lang w:val="en-GB"/>
        </w:rPr>
        <w:t xml:space="preserve"> Characterized by elaborate ornamentation and grandeur.</w:t>
      </w:r>
      <w:r w:rsidRPr="00A11AFC">
        <w:rPr>
          <w:vertAlign w:val="superscript"/>
          <w:lang w:val="en-GB"/>
        </w:rPr>
        <w:t>4</w:t>
      </w:r>
    </w:p>
    <w:p w14:paraId="3CB49940" w14:textId="77777777" w:rsidR="00A11AFC" w:rsidRPr="00A11AFC" w:rsidRDefault="00A11AFC" w:rsidP="00F7763F">
      <w:pPr>
        <w:pStyle w:val="ListParagraph"/>
        <w:numPr>
          <w:ilvl w:val="1"/>
          <w:numId w:val="26"/>
        </w:numPr>
        <w:rPr>
          <w:lang w:val="en-GB"/>
        </w:rPr>
      </w:pPr>
      <w:r w:rsidRPr="00A11AFC">
        <w:rPr>
          <w:lang w:val="en-GB"/>
        </w:rPr>
        <w:t>The essence of historicism was to borrow from and combine forms and decorations from the past, often without regard for a building's or object's modern function.</w:t>
      </w:r>
      <w:r w:rsidRPr="00A11AFC">
        <w:rPr>
          <w:vertAlign w:val="superscript"/>
          <w:lang w:val="en-GB"/>
        </w:rPr>
        <w:t>5</w:t>
      </w:r>
    </w:p>
    <w:p w14:paraId="6E48404F" w14:textId="77777777" w:rsidR="00A11AFC" w:rsidRPr="00A11AFC" w:rsidRDefault="00A11AFC" w:rsidP="00F7763F">
      <w:pPr>
        <w:pStyle w:val="ListParagraph"/>
        <w:numPr>
          <w:ilvl w:val="1"/>
          <w:numId w:val="26"/>
        </w:numPr>
        <w:rPr>
          <w:b/>
          <w:bCs/>
        </w:rPr>
      </w:pPr>
      <w:r w:rsidRPr="00A11AFC">
        <w:rPr>
          <w:b/>
          <w:bCs/>
        </w:rPr>
        <w:t>Functionalism's Reaction</w:t>
      </w:r>
    </w:p>
    <w:p w14:paraId="64D7FB07" w14:textId="77777777" w:rsidR="00A11AFC" w:rsidRPr="00A11AFC" w:rsidRDefault="00A11AFC" w:rsidP="00F7763F">
      <w:pPr>
        <w:pStyle w:val="ListParagraph"/>
        <w:numPr>
          <w:ilvl w:val="1"/>
          <w:numId w:val="26"/>
        </w:numPr>
      </w:pPr>
      <w:r w:rsidRPr="00A11AFC">
        <w:rPr>
          <w:lang w:val="en-GB"/>
        </w:rPr>
        <w:t xml:space="preserve">Functionalists rejected this backward-looking approach as dishonest and inefficient. They argued that a modern building's form should not be dictated by a dead style but by its contemporary function. </w:t>
      </w:r>
      <w:r w:rsidRPr="00A11AFC">
        <w:t>The reaction was based on several core principles:</w:t>
      </w:r>
    </w:p>
    <w:p w14:paraId="4CC61DC6" w14:textId="77777777" w:rsidR="00A11AFC" w:rsidRPr="00A11AFC" w:rsidRDefault="00A11AFC" w:rsidP="00F7763F">
      <w:pPr>
        <w:pStyle w:val="ListParagraph"/>
        <w:numPr>
          <w:ilvl w:val="2"/>
          <w:numId w:val="26"/>
        </w:numPr>
        <w:rPr>
          <w:lang w:val="en-GB"/>
        </w:rPr>
      </w:pPr>
      <w:r w:rsidRPr="00A11AFC">
        <w:rPr>
          <w:b/>
          <w:bCs/>
          <w:lang w:val="en-GB"/>
        </w:rPr>
        <w:t>Form Follows Function:</w:t>
      </w:r>
      <w:r w:rsidRPr="00A11AFC">
        <w:rPr>
          <w:lang w:val="en-GB"/>
        </w:rPr>
        <w:t xml:space="preserve"> This is the central tenet of functionalism. It directly opposed historicism's use of ornamental forms that had no practical purpose.</w:t>
      </w:r>
      <w:r w:rsidRPr="00A11AFC">
        <w:rPr>
          <w:vertAlign w:val="superscript"/>
          <w:lang w:val="en-GB"/>
        </w:rPr>
        <w:t>6</w:t>
      </w:r>
      <w:r w:rsidRPr="00A11AFC">
        <w:rPr>
          <w:lang w:val="en-GB"/>
        </w:rPr>
        <w:t xml:space="preserve"> A house should be designed for living, a chair for sitting, and an office for working—not for replicating historical grandeur.</w:t>
      </w:r>
    </w:p>
    <w:p w14:paraId="677113C9" w14:textId="77777777" w:rsidR="00A11AFC" w:rsidRPr="00A11AFC" w:rsidRDefault="00A11AFC" w:rsidP="00F7763F">
      <w:pPr>
        <w:pStyle w:val="ListParagraph"/>
        <w:numPr>
          <w:ilvl w:val="2"/>
          <w:numId w:val="26"/>
        </w:numPr>
        <w:rPr>
          <w:lang w:val="en-GB"/>
        </w:rPr>
      </w:pPr>
      <w:r w:rsidRPr="00A11AFC">
        <w:rPr>
          <w:b/>
          <w:bCs/>
          <w:lang w:val="en-GB"/>
        </w:rPr>
        <w:t>Rejection of Ornamentation:</w:t>
      </w:r>
      <w:r w:rsidRPr="00A11AFC">
        <w:rPr>
          <w:lang w:val="en-GB"/>
        </w:rPr>
        <w:t xml:space="preserve"> Functionalism stripped away all unnecessary decoration.</w:t>
      </w:r>
      <w:r w:rsidRPr="00A11AFC">
        <w:rPr>
          <w:vertAlign w:val="superscript"/>
          <w:lang w:val="en-GB"/>
        </w:rPr>
        <w:t>7</w:t>
      </w:r>
      <w:r w:rsidRPr="00A11AFC">
        <w:rPr>
          <w:lang w:val="en-GB"/>
        </w:rPr>
        <w:t xml:space="preserve"> They saw ornamentation as a deceitful and wasteful disguise that hid the true purpose and structure of an object.</w:t>
      </w:r>
      <w:r w:rsidRPr="00A11AFC">
        <w:rPr>
          <w:vertAlign w:val="superscript"/>
          <w:lang w:val="en-GB"/>
        </w:rPr>
        <w:t>8</w:t>
      </w:r>
      <w:r w:rsidRPr="00A11AFC">
        <w:rPr>
          <w:lang w:val="en-GB"/>
        </w:rPr>
        <w:t xml:space="preserve"> The mantra was </w:t>
      </w:r>
      <w:r w:rsidRPr="00A11AFC">
        <w:rPr>
          <w:b/>
          <w:bCs/>
          <w:lang w:val="en-GB"/>
        </w:rPr>
        <w:t>"as little design as possible,"</w:t>
      </w:r>
      <w:r w:rsidRPr="00A11AFC">
        <w:rPr>
          <w:lang w:val="en-GB"/>
        </w:rPr>
        <w:t xml:space="preserve"> focusing on clean lines, simple materials, and efficiency.</w:t>
      </w:r>
    </w:p>
    <w:p w14:paraId="78110492" w14:textId="77777777" w:rsidR="00A11AFC" w:rsidRPr="00A11AFC" w:rsidRDefault="00A11AFC" w:rsidP="00F7763F">
      <w:pPr>
        <w:pStyle w:val="ListParagraph"/>
        <w:numPr>
          <w:ilvl w:val="2"/>
          <w:numId w:val="26"/>
        </w:numPr>
        <w:rPr>
          <w:lang w:val="en-GB"/>
        </w:rPr>
      </w:pPr>
      <w:r w:rsidRPr="00A11AFC">
        <w:rPr>
          <w:b/>
          <w:bCs/>
          <w:lang w:val="en-GB"/>
        </w:rPr>
        <w:t>Embracing New Materials:</w:t>
      </w:r>
      <w:r w:rsidRPr="00A11AFC">
        <w:rPr>
          <w:lang w:val="en-GB"/>
        </w:rPr>
        <w:t xml:space="preserve"> While historicism often imitated old materials, functionalists embraced the new technologies of the 20th century. They used steel, glass, and concrete to create light-filled, open, and efficient spaces that were impossible to build with historical methods.</w:t>
      </w:r>
    </w:p>
    <w:p w14:paraId="3FE94D39" w14:textId="77777777" w:rsidR="00A11AFC" w:rsidRPr="00A11AFC" w:rsidRDefault="00A11AFC" w:rsidP="00F7763F">
      <w:pPr>
        <w:pStyle w:val="ListParagraph"/>
        <w:numPr>
          <w:ilvl w:val="2"/>
          <w:numId w:val="26"/>
        </w:numPr>
        <w:rPr>
          <w:lang w:val="en-GB"/>
        </w:rPr>
      </w:pPr>
      <w:r w:rsidRPr="00A11AFC">
        <w:rPr>
          <w:b/>
          <w:bCs/>
          <w:lang w:val="en-GB"/>
        </w:rPr>
        <w:t>Universalism:</w:t>
      </w:r>
      <w:r w:rsidRPr="00A11AFC">
        <w:rPr>
          <w:lang w:val="en-GB"/>
        </w:rPr>
        <w:t xml:space="preserve"> Early functionalists sought to discover universal design principles that were timeless, logical, and could be applied anywhere, regardless of local history or style. This was a direct contrast to historicism's focus on context and tradition.</w:t>
      </w:r>
    </w:p>
    <w:p w14:paraId="74446B08" w14:textId="77777777" w:rsidR="00A11AFC" w:rsidRPr="00A11AFC" w:rsidRDefault="00A11AFC" w:rsidP="00F7763F">
      <w:pPr>
        <w:pStyle w:val="ListParagraph"/>
        <w:numPr>
          <w:ilvl w:val="2"/>
          <w:numId w:val="26"/>
        </w:numPr>
        <w:rPr>
          <w:lang w:val="en-GB"/>
        </w:rPr>
      </w:pPr>
      <w:r w:rsidRPr="00A11AFC">
        <w:rPr>
          <w:lang w:val="en-GB"/>
        </w:rPr>
        <w:t>In summary, functionalism was a deliberate and radical break with the past. It was a reaction that replaced historical imitation with rational inquiry, decorative art with useful design, and the nostalgia of tradition with the optimism of the machine age.</w:t>
      </w:r>
      <w:r w:rsidRPr="00A11AFC">
        <w:rPr>
          <w:vertAlign w:val="superscript"/>
          <w:lang w:val="en-GB"/>
        </w:rPr>
        <w:t>9</w:t>
      </w:r>
    </w:p>
    <w:p w14:paraId="185E06CC" w14:textId="58A64F48" w:rsidR="00A11AFC" w:rsidRPr="00624443" w:rsidRDefault="00F7763F" w:rsidP="00A11AFC">
      <w:pPr>
        <w:pStyle w:val="ListParagraph"/>
        <w:numPr>
          <w:ilvl w:val="0"/>
          <w:numId w:val="26"/>
        </w:numPr>
        <w:rPr>
          <w:lang w:val="en-GB"/>
        </w:rPr>
      </w:pPr>
      <w:r>
        <w:rPr>
          <w:lang w:val="en-GB"/>
        </w:rPr>
        <w:t xml:space="preserve">‘Rams is always at pains to </w:t>
      </w:r>
      <w:r w:rsidRPr="00624443">
        <w:rPr>
          <w:i/>
          <w:iCs/>
          <w:lang w:val="en-GB"/>
        </w:rPr>
        <w:t>st</w:t>
      </w:r>
      <w:r w:rsidR="00624443">
        <w:rPr>
          <w:i/>
          <w:iCs/>
          <w:lang w:val="en-GB"/>
        </w:rPr>
        <w:t>Y</w:t>
      </w:r>
      <w:r w:rsidRPr="00624443">
        <w:rPr>
          <w:i/>
          <w:iCs/>
          <w:lang w:val="en-GB"/>
        </w:rPr>
        <w:t>ress</w:t>
      </w:r>
      <w:r>
        <w:rPr>
          <w:lang w:val="en-GB"/>
        </w:rPr>
        <w:t xml:space="preserve"> that the duty of industrial design is first and foremost to users and the users are generally human beings with all their complexities, habits, ideas and idiosyncrasies. ‘Human needs are more diverse than many designers are sometimes ready to admit or perhaps capable of knowing. The territory that the term functional covers is constantly expanding, one is simply forced to keep learning how complex and manifold the functions of a product are, including </w:t>
      </w:r>
      <w:r w:rsidR="00624443">
        <w:rPr>
          <w:lang w:val="en-GB"/>
        </w:rPr>
        <w:lastRenderedPageBreak/>
        <w:t xml:space="preserve">psychological, social, and aesthetics. </w:t>
      </w:r>
      <w:r w:rsidR="00624443" w:rsidRPr="00624443">
        <w:rPr>
          <w:i/>
          <w:iCs/>
        </w:rPr>
        <w:t>Återigen, Edgy börjar t.om bli för snävt. Gehl ä</w:t>
      </w:r>
      <w:r w:rsidR="00624443">
        <w:rPr>
          <w:i/>
          <w:iCs/>
        </w:rPr>
        <w:t xml:space="preserve">r mera rätt ute här. Inte nödvändigtvis att man skall ha med hela världen, men T-shape way så påverkar saker som samhälle, normer, kultur funktionalitet i en product. </w:t>
      </w:r>
      <w:r w:rsidR="00624443" w:rsidRPr="00624443">
        <w:rPr>
          <w:i/>
          <w:iCs/>
          <w:lang w:val="en-GB"/>
        </w:rPr>
        <w:t>Och alltså, ’organisation of the product in its entirety’ i</w:t>
      </w:r>
      <w:r w:rsidR="00624443">
        <w:rPr>
          <w:i/>
          <w:iCs/>
          <w:lang w:val="en-GB"/>
        </w:rPr>
        <w:t>nnebär ju då:</w:t>
      </w:r>
    </w:p>
    <w:p w14:paraId="114F76F4" w14:textId="342FAF8A" w:rsidR="00624443" w:rsidRPr="00624443" w:rsidRDefault="00624443" w:rsidP="00624443">
      <w:pPr>
        <w:pStyle w:val="ListParagraph"/>
        <w:numPr>
          <w:ilvl w:val="1"/>
          <w:numId w:val="26"/>
        </w:numPr>
      </w:pPr>
      <w:r w:rsidRPr="00624443">
        <w:rPr>
          <w:i/>
          <w:iCs/>
        </w:rPr>
        <w:t>Att man ‘Periodical way’ har kol</w:t>
      </w:r>
      <w:r>
        <w:rPr>
          <w:i/>
          <w:iCs/>
        </w:rPr>
        <w:t>l på vad produkten är, högt o lågt I II III IV V way. Affär, projekt, funktioner, användare, situationen, samhälle osv. ’the entirety’.</w:t>
      </w:r>
    </w:p>
    <w:p w14:paraId="5B3CAA5B" w14:textId="77777777" w:rsidR="00624443" w:rsidRDefault="00624443" w:rsidP="00624443">
      <w:pPr>
        <w:pStyle w:val="ListParagraph"/>
        <w:numPr>
          <w:ilvl w:val="1"/>
          <w:numId w:val="26"/>
        </w:numPr>
      </w:pPr>
      <w:r>
        <w:rPr>
          <w:i/>
          <w:iCs/>
        </w:rPr>
        <w:t>Att man har ett sätt, a way, att ’organise this entirety’. Genom flera sätt. Lista i Periodiska, beskriva, börja kategorisera, gruppera som en första del i organising. Sedan mera medvetet ställa frågor, vad behöver organiseras, hur, sammanhållenhet, sammanhang, beroenden, arch form o struct. Utifrån research kring allt som är utanför o det produkten skall lösa, vara till i för omständigheter osv.</w:t>
      </w:r>
    </w:p>
    <w:p w14:paraId="6F3094E8" w14:textId="77777777" w:rsidR="00624443" w:rsidRPr="00624443" w:rsidRDefault="00624443" w:rsidP="00624443">
      <w:pPr>
        <w:pStyle w:val="ListParagraph"/>
        <w:numPr>
          <w:ilvl w:val="0"/>
          <w:numId w:val="26"/>
        </w:numPr>
      </w:pPr>
      <w:r w:rsidRPr="00624443">
        <w:rPr>
          <w:lang w:val="en-GB"/>
        </w:rPr>
        <w:t xml:space="preserve">’Indifference to people and the reality </w:t>
      </w:r>
      <w:r>
        <w:rPr>
          <w:lang w:val="en-GB"/>
        </w:rPr>
        <w:t xml:space="preserve">in which they live is actually the one and only cardinal sin in design. </w:t>
      </w:r>
      <w:r w:rsidRPr="00624443">
        <w:rPr>
          <w:i/>
          <w:iCs/>
        </w:rPr>
        <w:t>Det är ju inte ‘cardinal sin’ utan ‘tankarna o dygderna’, det bö</w:t>
      </w:r>
      <w:r>
        <w:rPr>
          <w:i/>
          <w:iCs/>
        </w:rPr>
        <w:t>r gå att använda här.</w:t>
      </w:r>
    </w:p>
    <w:p w14:paraId="4E88B927" w14:textId="77777777" w:rsidR="007F72E7" w:rsidRPr="007F72E7" w:rsidRDefault="00624443" w:rsidP="00624443">
      <w:pPr>
        <w:pStyle w:val="ListParagraph"/>
        <w:numPr>
          <w:ilvl w:val="0"/>
          <w:numId w:val="26"/>
        </w:numPr>
      </w:pPr>
      <w:r w:rsidRPr="00624443">
        <w:rPr>
          <w:lang w:val="en-GB"/>
        </w:rPr>
        <w:t>’Function oriented design is the fruit of intense</w:t>
      </w:r>
      <w:r>
        <w:rPr>
          <w:lang w:val="en-GB"/>
        </w:rPr>
        <w:t xml:space="preserve">, comprehensive, patient, and completative reflection on reality, on life, on the needs, desires and feelings of people’. </w:t>
      </w:r>
      <w:r w:rsidRPr="00624443">
        <w:rPr>
          <w:i/>
          <w:iCs/>
        </w:rPr>
        <w:t>Ja. Detta skulle jag vilja. Det här är också en beskrivning av aspekter, ngt mkt mkt bredare</w:t>
      </w:r>
      <w:r>
        <w:rPr>
          <w:i/>
          <w:iCs/>
        </w:rPr>
        <w:t xml:space="preserve"> o rikare än både Zachman, än Edgy o borde kanske gå att göra som ett ramverk att arbeta utifrån. Dessa aspekter är vad man organiserar the entirety </w:t>
      </w:r>
      <w:r w:rsidR="008826B0">
        <w:rPr>
          <w:i/>
          <w:iCs/>
        </w:rPr>
        <w:t>som produkten utgör, ifrån.</w:t>
      </w:r>
    </w:p>
    <w:p w14:paraId="01599D45" w14:textId="4823D93E" w:rsidR="007F72E7" w:rsidRPr="00020D39" w:rsidRDefault="007F72E7" w:rsidP="00624443">
      <w:pPr>
        <w:pStyle w:val="ListParagraph"/>
        <w:numPr>
          <w:ilvl w:val="0"/>
          <w:numId w:val="26"/>
        </w:numPr>
      </w:pPr>
      <w:r w:rsidRPr="007F72E7">
        <w:rPr>
          <w:lang w:val="en-GB"/>
        </w:rPr>
        <w:t xml:space="preserve">’Being a product designer is about </w:t>
      </w:r>
      <w:r>
        <w:rPr>
          <w:lang w:val="en-GB"/>
        </w:rPr>
        <w:t xml:space="preserve">a ‘Gestalt Ingenieur’, an engineer of form or technically oriented designer. He synthesizes the concrete product from give specifications laid down by technology, production and the market. His work is predominantly rational in the sense that the formal decisions are substantiable, verifiable, and understandable. </w:t>
      </w:r>
      <w:r w:rsidRPr="007F72E7">
        <w:rPr>
          <w:i/>
          <w:iCs/>
        </w:rPr>
        <w:t>Det är så märkligt hur jag fastnat I ‘utforskande’ i</w:t>
      </w:r>
      <w:r>
        <w:rPr>
          <w:i/>
          <w:iCs/>
        </w:rPr>
        <w:t xml:space="preserve"> s</w:t>
      </w:r>
      <w:r w:rsidR="007F5B59">
        <w:rPr>
          <w:i/>
          <w:iCs/>
        </w:rPr>
        <w:t>j</w:t>
      </w:r>
      <w:r>
        <w:rPr>
          <w:i/>
          <w:iCs/>
        </w:rPr>
        <w:t>älva processen, the Squiggle när det snarast är detta, att organising the product in its entirety som är en ram men där utforskande ingår, både i hur detta organiserande skall prioriteras value driven, o olika detaljer i sig utforskas. Liquid Center Frozen Framework.</w:t>
      </w:r>
    </w:p>
    <w:p w14:paraId="6690CFA1" w14:textId="0F9437DD" w:rsidR="00020D39" w:rsidRPr="003C4903" w:rsidRDefault="00020D39" w:rsidP="00624443">
      <w:pPr>
        <w:pStyle w:val="ListParagraph"/>
        <w:numPr>
          <w:ilvl w:val="0"/>
          <w:numId w:val="26"/>
        </w:numPr>
      </w:pPr>
      <w:r>
        <w:rPr>
          <w:i/>
          <w:iCs/>
        </w:rPr>
        <w:t>Alltså grejen är att ingen beskrivit det så här  ’all details, entirety’ eller att det r så många spketer, users o där de är osv. Arkitektur är inne på same ’organising entierty’ men är ju alldles för snävt, även EA är ju bara ’produkten rätt’.</w:t>
      </w:r>
    </w:p>
    <w:p w14:paraId="58E7084D" w14:textId="1CF9D3A9" w:rsidR="003C4903" w:rsidRPr="007F5B59" w:rsidRDefault="003C4903" w:rsidP="00624443">
      <w:pPr>
        <w:pStyle w:val="ListParagraph"/>
        <w:numPr>
          <w:ilvl w:val="0"/>
          <w:numId w:val="26"/>
        </w:numPr>
      </w:pPr>
      <w:r>
        <w:rPr>
          <w:i/>
          <w:iCs/>
        </w:rPr>
        <w:t>En märklig sak är att ingen ritkigt skrivit om design på det här sättet. Inte Österlin tror jag direkt iaf, d närmaste är nog en del so framkom i filmen om Jobs. Å andra sidan man talar om ’form follows function’ eller ’noggrann m detaljer’ osv. men det är bara en liten del av, o beskriver inte filosofin bakom eller vad d faktiskt innebär som möjlighet att fatta medvetna beslut.</w:t>
      </w:r>
    </w:p>
    <w:p w14:paraId="3F9002AC" w14:textId="07C68B78" w:rsidR="007F5B59" w:rsidRPr="007F72E7" w:rsidRDefault="007F5B59" w:rsidP="00624443">
      <w:pPr>
        <w:pStyle w:val="ListParagraph"/>
        <w:numPr>
          <w:ilvl w:val="0"/>
          <w:numId w:val="26"/>
        </w:numPr>
      </w:pPr>
      <w:r>
        <w:rPr>
          <w:i/>
          <w:iCs/>
        </w:rPr>
        <w:t xml:space="preserve">Rams vekrar vara systemtänkare också, liksom Gerd Muller. O inte bara att produkter kan kombineras utan att proudkter i sig, de olika delarna ’the entirety’ såg han som delar i ett system o hur de hängde ihop. Alltså man kan kanske tänka som gränsytor, samverkan, hur delar bildar en helhet i utseende men också användande och hur de hänger samman. Beskriva interaktionen mellan dem. </w:t>
      </w:r>
    </w:p>
    <w:p w14:paraId="0D342104" w14:textId="5737160C" w:rsidR="00624443" w:rsidRDefault="007F72E7" w:rsidP="007F72E7">
      <w:pPr>
        <w:rPr>
          <w:i/>
          <w:iCs/>
        </w:rPr>
      </w:pPr>
      <w:r w:rsidRPr="003C4903">
        <w:rPr>
          <w:i/>
          <w:iCs/>
        </w:rPr>
        <w:t>Var på sid 344</w:t>
      </w:r>
      <w:r w:rsidR="00624443" w:rsidRPr="003C4903">
        <w:rPr>
          <w:i/>
          <w:iCs/>
        </w:rPr>
        <w:t xml:space="preserve"> </w:t>
      </w:r>
    </w:p>
    <w:p w14:paraId="62175A47" w14:textId="4F0778E2" w:rsidR="00AF5CB5" w:rsidRDefault="00AF5CB5" w:rsidP="007F72E7">
      <w:r>
        <w:t>Bok ’The Complete Work’</w:t>
      </w:r>
    </w:p>
    <w:p w14:paraId="05244711" w14:textId="4998C9BC" w:rsidR="00AF5CB5" w:rsidRDefault="00AF5CB5" w:rsidP="00AF5CB5">
      <w:pPr>
        <w:pStyle w:val="ListParagraph"/>
        <w:numPr>
          <w:ilvl w:val="0"/>
          <w:numId w:val="26"/>
        </w:numPr>
        <w:rPr>
          <w:lang w:val="en-GB"/>
        </w:rPr>
      </w:pPr>
      <w:r w:rsidRPr="00AF5CB5">
        <w:rPr>
          <w:lang w:val="en-GB"/>
        </w:rPr>
        <w:lastRenderedPageBreak/>
        <w:t xml:space="preserve">’Another trait is that his objects are always designed from every </w:t>
      </w:r>
      <w:r>
        <w:rPr>
          <w:lang w:val="en-GB"/>
        </w:rPr>
        <w:t xml:space="preserve">angle, even the rear sides that might normally be concealed’ </w:t>
      </w:r>
      <w:r>
        <w:rPr>
          <w:i/>
          <w:iCs/>
          <w:lang w:val="en-GB"/>
        </w:rPr>
        <w:t>, förmodligen alltså en del I ‘organise product in its entirety’</w:t>
      </w:r>
    </w:p>
    <w:p w14:paraId="1D3DA39F" w14:textId="3CF3A700" w:rsidR="00AF5CB5" w:rsidRDefault="00AF5CB5" w:rsidP="00AF5CB5">
      <w:pPr>
        <w:pStyle w:val="ListParagraph"/>
        <w:numPr>
          <w:ilvl w:val="0"/>
          <w:numId w:val="26"/>
        </w:numPr>
        <w:rPr>
          <w:lang w:val="en-GB"/>
        </w:rPr>
      </w:pPr>
      <w:r>
        <w:rPr>
          <w:lang w:val="en-GB"/>
        </w:rPr>
        <w:t xml:space="preserve">‘Another central element in Rams design work is the principle of modularity, or in other words, connectivity. His 606 Universla shelving system and audio systems for Braun were also modular and could be combined in multiple ways. </w:t>
      </w:r>
    </w:p>
    <w:p w14:paraId="30BB5D48" w14:textId="1FD0F1B7" w:rsidR="008B07D5" w:rsidRPr="008B07D5" w:rsidRDefault="008B07D5" w:rsidP="00AF5CB5">
      <w:pPr>
        <w:pStyle w:val="ListParagraph"/>
        <w:numPr>
          <w:ilvl w:val="0"/>
          <w:numId w:val="26"/>
        </w:numPr>
      </w:pPr>
      <w:r w:rsidRPr="008B07D5">
        <w:t>Det star också att R</w:t>
      </w:r>
      <w:r>
        <w:t xml:space="preserve">ams tidigt insåg vikten av att presentera rätt färdiga skisser o prototyper isf att kontinuerligt visa progress, för att inte låsa intressenter i förslag som sedan tvingades vara kvar ffa verkar det. </w:t>
      </w:r>
    </w:p>
    <w:p w14:paraId="628AC92F" w14:textId="3AD7AB06" w:rsidR="00FC0DEA" w:rsidRPr="00FF19B0" w:rsidRDefault="00FC0DEA" w:rsidP="002652EF">
      <w:pPr>
        <w:pStyle w:val="Heading2"/>
        <w:rPr>
          <w:lang w:val="de-DE"/>
        </w:rPr>
      </w:pPr>
      <w:r w:rsidRPr="00FF19B0">
        <w:rPr>
          <w:lang w:val="de-DE"/>
        </w:rPr>
        <w:t>Gerd A Muller</w:t>
      </w:r>
    </w:p>
    <w:p w14:paraId="785D744D" w14:textId="0C9BDBA2" w:rsidR="00FC0DEA" w:rsidRPr="00FF19B0" w:rsidRDefault="00FC0DEA" w:rsidP="00FC0DEA">
      <w:pPr>
        <w:rPr>
          <w:lang w:val="de-DE"/>
        </w:rPr>
      </w:pPr>
      <w:r w:rsidRPr="00FF19B0">
        <w:rPr>
          <w:lang w:val="de-DE"/>
        </w:rPr>
        <w:t>Bok ’Der unbekannte Designer’</w:t>
      </w:r>
    </w:p>
    <w:p w14:paraId="058F68B6" w14:textId="15104289" w:rsidR="008B07D5" w:rsidRPr="007F5B59" w:rsidRDefault="008B07D5" w:rsidP="008B07D5">
      <w:pPr>
        <w:pStyle w:val="ListParagraph"/>
        <w:numPr>
          <w:ilvl w:val="0"/>
          <w:numId w:val="26"/>
        </w:numPr>
        <w:rPr>
          <w:i/>
          <w:iCs/>
        </w:rPr>
      </w:pPr>
      <w:r w:rsidRPr="007F5B59">
        <w:rPr>
          <w:i/>
          <w:iCs/>
        </w:rPr>
        <w:t>Han verkar haft en annan approach än Rams o använde modeller extensively men skissade också, dock verkar främst ha gjort rätt färdiga modeller också, för presentation, o snabb prototyping.</w:t>
      </w:r>
    </w:p>
    <w:p w14:paraId="41E97929" w14:textId="644BAB0A" w:rsidR="007F5B59" w:rsidRDefault="007F5B59" w:rsidP="008B07D5">
      <w:pPr>
        <w:pStyle w:val="ListParagraph"/>
        <w:numPr>
          <w:ilvl w:val="0"/>
          <w:numId w:val="26"/>
        </w:numPr>
        <w:rPr>
          <w:lang w:val="en-GB"/>
        </w:rPr>
      </w:pPr>
      <w:r w:rsidRPr="007F5B59">
        <w:rPr>
          <w:lang w:val="en-GB"/>
        </w:rPr>
        <w:t>’he sketched and drew a</w:t>
      </w:r>
      <w:r>
        <w:rPr>
          <w:lang w:val="en-GB"/>
        </w:rPr>
        <w:t xml:space="preserve"> lot…’ </w:t>
      </w:r>
      <w:r>
        <w:rPr>
          <w:i/>
          <w:iCs/>
          <w:lang w:val="en-GB"/>
        </w:rPr>
        <w:t>Ok, skissade alltså också</w:t>
      </w:r>
    </w:p>
    <w:p w14:paraId="670B0037" w14:textId="10E8976A" w:rsidR="007F5B59" w:rsidRDefault="007F5B59" w:rsidP="008B07D5">
      <w:pPr>
        <w:pStyle w:val="ListParagraph"/>
        <w:numPr>
          <w:ilvl w:val="0"/>
          <w:numId w:val="26"/>
        </w:numPr>
        <w:rPr>
          <w:lang w:val="en-GB"/>
        </w:rPr>
      </w:pPr>
      <w:r>
        <w:rPr>
          <w:lang w:val="en-GB"/>
        </w:rPr>
        <w:t>‘as far as I know Gerd didn’t actually sketch that much, but he did draw things immediately and make his paper model. In other words, he created tangible two and three dimensional paper things. As regards Mullers design practice Rudol Scheriber also notat that he did everything. He took no time at all to think of something and come up with a drawn solution. He switlfy produced really high-quality sketches.</w:t>
      </w:r>
    </w:p>
    <w:p w14:paraId="5D613BF6" w14:textId="5CF1ED27" w:rsidR="007F5B59" w:rsidRPr="007F5B59" w:rsidRDefault="007F5B59" w:rsidP="008B07D5">
      <w:pPr>
        <w:pStyle w:val="ListParagraph"/>
        <w:numPr>
          <w:ilvl w:val="0"/>
          <w:numId w:val="26"/>
        </w:numPr>
      </w:pPr>
      <w:r>
        <w:rPr>
          <w:lang w:val="en-GB"/>
        </w:rPr>
        <w:t xml:space="preserve">‘And he was very good at describing the results, the why, and the how, and the grid system involved. </w:t>
      </w:r>
      <w:r w:rsidRPr="007F5B59">
        <w:t xml:space="preserve">He had a very systematic mindset’ </w:t>
      </w:r>
      <w:r w:rsidRPr="007F5B59">
        <w:rPr>
          <w:i/>
          <w:iCs/>
        </w:rPr>
        <w:t>förstår inte vad som</w:t>
      </w:r>
      <w:r>
        <w:rPr>
          <w:i/>
          <w:iCs/>
        </w:rPr>
        <w:t xml:space="preserve"> menas med grid system men möjligen att han som Rams tänkte i system, att kunna kombinera eller att produkter hänger samman som delar, o blir ett system. Rams verkar tänkt så också, delarna passar ihop som ett system. </w:t>
      </w:r>
    </w:p>
    <w:p w14:paraId="312F31EA" w14:textId="045240C0" w:rsidR="002652EF" w:rsidRDefault="002652EF" w:rsidP="002652EF">
      <w:pPr>
        <w:pStyle w:val="Heading2"/>
      </w:pPr>
      <w:r>
        <w:t>Kenneth Österlin</w:t>
      </w:r>
    </w:p>
    <w:p w14:paraId="7A9AA03E" w14:textId="77777777" w:rsidR="002652EF" w:rsidRDefault="002652EF" w:rsidP="002652EF">
      <w:r>
        <w:t>Design i fokus 2 uppl:</w:t>
      </w:r>
    </w:p>
    <w:p w14:paraId="19025A3F" w14:textId="77777777" w:rsidR="002652EF" w:rsidRDefault="002652EF" w:rsidP="002652EF">
      <w:pPr>
        <w:pStyle w:val="ListParagraph"/>
        <w:numPr>
          <w:ilvl w:val="0"/>
          <w:numId w:val="27"/>
        </w:numPr>
      </w:pPr>
      <w:r>
        <w:t xml:space="preserve">Det slår mig när jag läser den igen, att jag helt missat det Rams säger om ’organise the product in its entirety’. Österlin nämner det men inte så tydligt. Jag har av någon anledning fastnat i detaljerna kring ’discovery’ </w:t>
      </w:r>
    </w:p>
    <w:p w14:paraId="0A4CCFC6" w14:textId="77777777" w:rsidR="002652EF" w:rsidRDefault="002652EF" w:rsidP="002652EF">
      <w:pPr>
        <w:pStyle w:val="ListParagraph"/>
        <w:numPr>
          <w:ilvl w:val="0"/>
          <w:numId w:val="27"/>
        </w:numPr>
      </w:pPr>
      <w:r>
        <w:t>o även fastnat i ’insight and validated learning’ som ju mer handlar om att hitta behov, produkter att göra, förändringar i verkligheten</w:t>
      </w:r>
    </w:p>
    <w:p w14:paraId="3FCB8AD7" w14:textId="77777777" w:rsidR="002652EF" w:rsidRDefault="002652EF" w:rsidP="002652EF">
      <w:pPr>
        <w:pStyle w:val="ListParagraph"/>
        <w:numPr>
          <w:ilvl w:val="0"/>
          <w:numId w:val="27"/>
        </w:numPr>
      </w:pPr>
      <w:r>
        <w:t>Det jag gjort med Periodiska kallar Österlin ’Analys av Problemstruktur’</w:t>
      </w:r>
    </w:p>
    <w:p w14:paraId="7E9A1E83" w14:textId="77777777" w:rsidR="002652EF" w:rsidRDefault="002652EF" w:rsidP="002652EF">
      <w:r>
        <w:t>Design i fokus 3 uppl:</w:t>
      </w:r>
    </w:p>
    <w:p w14:paraId="79918192" w14:textId="77777777" w:rsidR="002652EF" w:rsidRDefault="002652EF" w:rsidP="002652EF">
      <w:pPr>
        <w:pStyle w:val="ListParagraph"/>
        <w:numPr>
          <w:ilvl w:val="0"/>
          <w:numId w:val="27"/>
        </w:numPr>
      </w:pPr>
      <w:r>
        <w:t xml:space="preserve">Där utvidgar Österlin begreppet ’Analys av problemstruktur’ m b.la storyboards. </w:t>
      </w:r>
    </w:p>
    <w:p w14:paraId="4408F362" w14:textId="45FE4CD9" w:rsidR="00D371F7" w:rsidRDefault="00D371F7" w:rsidP="00D371F7">
      <w:pPr>
        <w:pStyle w:val="Heading2"/>
      </w:pPr>
      <w:r>
        <w:t>Hur gör andra</w:t>
      </w:r>
    </w:p>
    <w:p w14:paraId="1AFA0593" w14:textId="20827AE0" w:rsidR="00D371F7" w:rsidRDefault="00D371F7" w:rsidP="00D371F7">
      <w:r w:rsidRPr="00FF19B0">
        <w:t xml:space="preserve">Krizstina Szerovay: </w:t>
      </w:r>
      <w:hyperlink r:id="rId7" w:history="1">
        <w:r w:rsidRPr="00FF19B0">
          <w:rPr>
            <w:rStyle w:val="Hyperlink"/>
          </w:rPr>
          <w:t>https://uxknowledgebase.com/table-of-contents-4d24ed5114ac</w:t>
        </w:r>
      </w:hyperlink>
    </w:p>
    <w:p w14:paraId="7A2F9796" w14:textId="3F916F2A" w:rsidR="00693696" w:rsidRDefault="00693696" w:rsidP="00D371F7">
      <w:r w:rsidRPr="00693696">
        <w:rPr>
          <w:noProof/>
        </w:rPr>
        <w:lastRenderedPageBreak/>
        <w:drawing>
          <wp:inline distT="0" distB="0" distL="0" distR="0" wp14:anchorId="496273E7" wp14:editId="61052FFF">
            <wp:extent cx="5125165" cy="6449325"/>
            <wp:effectExtent l="0" t="0" r="0" b="8890"/>
            <wp:docPr id="122761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7069" name=""/>
                    <pic:cNvPicPr/>
                  </pic:nvPicPr>
                  <pic:blipFill>
                    <a:blip r:embed="rId8"/>
                    <a:stretch>
                      <a:fillRect/>
                    </a:stretch>
                  </pic:blipFill>
                  <pic:spPr>
                    <a:xfrm>
                      <a:off x="0" y="0"/>
                      <a:ext cx="5125165" cy="6449325"/>
                    </a:xfrm>
                    <a:prstGeom prst="rect">
                      <a:avLst/>
                    </a:prstGeom>
                  </pic:spPr>
                </pic:pic>
              </a:graphicData>
            </a:graphic>
          </wp:inline>
        </w:drawing>
      </w:r>
    </w:p>
    <w:p w14:paraId="22D690BC" w14:textId="149697F7" w:rsidR="00693696" w:rsidRPr="00693696" w:rsidRDefault="00693696" w:rsidP="00D371F7">
      <w:r w:rsidRPr="00693696">
        <w:t>Om ’Design Thinking’ o att de</w:t>
      </w:r>
      <w:r>
        <w:t>t inte kan bli en enda process utan det handlar om att hela tiden utveckla, anpassa utifrån situationen.</w:t>
      </w:r>
    </w:p>
    <w:p w14:paraId="4D8EABF6" w14:textId="77777777" w:rsidR="00D371F7" w:rsidRPr="00693696" w:rsidRDefault="00D371F7" w:rsidP="00D371F7"/>
    <w:p w14:paraId="55B6EDFB" w14:textId="1F687990" w:rsidR="008D6BB4" w:rsidRPr="00FF19B0" w:rsidRDefault="008D6BB4" w:rsidP="00E724D7">
      <w:pPr>
        <w:pStyle w:val="Heading1"/>
      </w:pPr>
      <w:r w:rsidRPr="00FF19B0">
        <w:lastRenderedPageBreak/>
        <w:t>|_________________________________________|</w:t>
      </w:r>
    </w:p>
    <w:p w14:paraId="491128BB" w14:textId="16FD683A" w:rsidR="008D6BB4" w:rsidRPr="00AE3AE5" w:rsidRDefault="008D6BB4" w:rsidP="008D6BB4">
      <w:pPr>
        <w:pStyle w:val="Heading1"/>
      </w:pPr>
      <w:r w:rsidRPr="00FF19B0">
        <w:t xml:space="preserve">                                                   </w:t>
      </w:r>
      <w:r w:rsidRPr="00AE3AE5">
        <w:t>\/</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CDCF22C" w14:textId="7D3FC698" w:rsidR="00C47E9F" w:rsidRDefault="00C47E9F" w:rsidP="00E724D7">
      <w:pPr>
        <w:pStyle w:val="Heading1"/>
      </w:pPr>
      <w:r w:rsidRPr="00C47E9F">
        <w:t>Insight Driven way att börja prova</w:t>
      </w:r>
    </w:p>
    <w:p w14:paraId="57014C0E" w14:textId="131E6B3D" w:rsidR="00C47E9F" w:rsidRDefault="00C47E9F" w:rsidP="00C47E9F">
      <w:r>
        <w:t>Detta är insighst från tanken att börja prova verktyg, o kontakt m olika aktörer för att hitta platser där jag kan prova.</w:t>
      </w:r>
    </w:p>
    <w:p w14:paraId="05C8EF59" w14:textId="77777777" w:rsidR="00C47E9F" w:rsidRPr="00C47E9F" w:rsidRDefault="00C47E9F" w:rsidP="00C47E9F">
      <w:r w:rsidRPr="00C47E9F">
        <w:t xml:space="preserve">Jag behöver ställa frågor. Utifrån insikterna. Är jag rätt ute. </w:t>
      </w:r>
    </w:p>
    <w:p w14:paraId="0892E654" w14:textId="77777777" w:rsidR="00C47E9F" w:rsidRPr="00C47E9F" w:rsidRDefault="00C47E9F" w:rsidP="00C47E9F">
      <w:r w:rsidRPr="00C47E9F">
        <w:t>Så asap as möjlilgt, fråga genom produkter.</w:t>
      </w:r>
    </w:p>
    <w:p w14:paraId="069AD273" w14:textId="77777777" w:rsidR="00C47E9F" w:rsidRDefault="00C47E9F" w:rsidP="00C47E9F">
      <w:r w:rsidRPr="00C47E9F">
        <w:t>Så det jag kan beskriva för Peder, NLA, Whitered är bakomliggande insikter o ansatser men genom produkter jag tagit fram.</w:t>
      </w:r>
    </w:p>
    <w:p w14:paraId="3BACF1AF" w14:textId="58D7D80B" w:rsidR="00C47E9F" w:rsidRPr="00C47E9F" w:rsidRDefault="00C47E9F" w:rsidP="00C47E9F">
      <w:pPr>
        <w:pStyle w:val="Heading2"/>
      </w:pPr>
      <w:r>
        <w:t>Till Peder</w:t>
      </w:r>
    </w:p>
    <w:p w14:paraId="7C884683" w14:textId="77777777" w:rsidR="00C47E9F" w:rsidRPr="00C47E9F" w:rsidRDefault="00C47E9F" w:rsidP="00C47E9F">
      <w:r w:rsidRPr="00C47E9F">
        <w:t xml:space="preserve">Jag tror det handlar om 'Enterprise Design' och så som communityn runt Edgy resonerar, ungefär. Som jag ser det är traditionell IT-arkitektur vertikal, den syftar främst till 'produkten rätt'. Sedan kommer UX och tar ett användarbehov(outcome-baserat), men missar ofta verksamhetens behov(impact-baserat) men det tillför i viss mån Tjänstedesign som säger att det faktiskt går att inte bara arkitekturellt(vertikalt/produkten rätt) utan designmässigt ta fram sammanhållna digitala produkter, som inte bara funkar i sin silo utan i ett sammanhang. Men, tjänstedesign/UX saknar ändå det perspektiv som systemutveckling måste ha o jag tror det har att göra med grundläggande koncept som objektorientering, de förstår inte att use-case motsvaras av en funktion byggs som en förmåga, aka objektorientering o att det finns en 1:1 hela vägen från user-scenarios ner till en mjukvaruarkitektur som gestaltar detta. Tesen är att det faktiskt går att ta ett ännu större perspektiv, att Enterprise Design är en möjlighet att gestalta hela verksamheter, på ett ordnat sätt, att utforska sig fram till det o se att digitala produkter ingår i detta sammanhang o måste utvecklas där. </w:t>
      </w:r>
    </w:p>
    <w:p w14:paraId="13060D66" w14:textId="77777777" w:rsidR="00C47E9F" w:rsidRPr="00C47E9F" w:rsidRDefault="00C47E9F" w:rsidP="00C47E9F">
      <w:r w:rsidRPr="00C47E9F">
        <w:t xml:space="preserve">Arkitektur utgår också ifrån en typ av mall-tänkande. TOGAF säger att... ta fram dessa vyer osv. De missar att det alltid handlar om en konversation, kring en förflyttning mot ett önskat läge. Här kommer agile/lean in o sägera tt modeller, eller textspecifikationer är inte alltid rätt, praktisk kunskap är ofta bättre. Alltså, utgå från konversationen, den stora övergripande som mer handlar om Dieter Rams tex om 'organise the product in its entireyt' o ligger arkitektur nära, o de små, </w:t>
      </w:r>
      <w:r w:rsidRPr="00C47E9F">
        <w:lastRenderedPageBreak/>
        <w:t xml:space="preserve">utforskande från 'Lean Startup'/Kromatics t.ex för specifika behov. Agile återigen stöttar m sätt att driva arbetet utifrån t-shaping, värdebaserat, OST osv. </w:t>
      </w:r>
    </w:p>
    <w:p w14:paraId="6A3CB4A1" w14:textId="77777777" w:rsidR="00C47E9F" w:rsidRPr="00C47E9F" w:rsidRDefault="00C47E9F" w:rsidP="00C47E9F">
      <w:r w:rsidRPr="00C47E9F">
        <w:t xml:space="preserve">Jag håller på med ett arbete kring detta i samarbete med Näringslivets arkivråd och en konsultbyrå, där resultatet är både en 'manual' och ett praktiskt verktyg. Jag tror dock att det behövs ett metodstöd i någon form, här tänker jag mig mera i form av digitala erktyg, t.ex har jag själv börjat arbeta mkt mera researchdrivet, i Visio, tidigare har jag använt verktyg som Aurelius men det funkar inte riktigt bra, inte heller Obsidian tycker jag funkar. Men Visio i datadrivet sätt har jag börjat få ordning på. Sedan tror jag också på enkla, analoga verktyg där jag hämtar mkt inspiration från brädspel. Detta är alltså tesen, verktyg isf fler föredrag, artiklar, bloggar. </w:t>
      </w:r>
    </w:p>
    <w:p w14:paraId="35EA75A2" w14:textId="77777777" w:rsidR="00C47E9F" w:rsidRDefault="00C47E9F" w:rsidP="00C47E9F">
      <w:r w:rsidRPr="00C47E9F">
        <w:t xml:space="preserve">Till detta kommer så agila former som tangerar o överlappar både vad arkitektur behöver och vad design behöver. </w:t>
      </w:r>
    </w:p>
    <w:p w14:paraId="5DB6B652" w14:textId="209A34B1" w:rsidR="00C47E9F" w:rsidRDefault="00C47E9F" w:rsidP="00C47E9F">
      <w:pPr>
        <w:pStyle w:val="Heading2"/>
      </w:pPr>
      <w:r>
        <w:t>Insikter jag tänkte arbeta utifrån, mot olika aktörer</w:t>
      </w:r>
    </w:p>
    <w:p w14:paraId="08EF861D" w14:textId="726F65F2" w:rsidR="00C47E9F" w:rsidRPr="00C47E9F" w:rsidRDefault="00C47E9F" w:rsidP="00C47E9F">
      <w:r>
        <w:t>Peder, Manualarbetet, Whitered</w:t>
      </w:r>
    </w:p>
    <w:p w14:paraId="2EB344D3" w14:textId="6C861A70" w:rsidR="00C47E9F" w:rsidRPr="00C47E9F" w:rsidRDefault="00C47E9F" w:rsidP="00C47E9F">
      <w:r w:rsidRPr="00C47E9F">
        <w:t xml:space="preserve">Alltså, jag har sett återkommande behov, återkommande insikter, som handlar om ngt som jag sedan kan lösa m en generell metodik enligt Plastic/dpdp os.v men behoven är att förstå sin verksamhet, utifårn Manualens syfte, informationskartläggning osv. Säk, klassning osv. Eller det Håkan vill o är ute efter. Även AI o vad man kan ha det till. Men ffa, vad system behöver. </w:t>
      </w:r>
    </w:p>
    <w:p w14:paraId="49EE40AC" w14:textId="77777777" w:rsidR="00C47E9F" w:rsidRPr="00C47E9F" w:rsidRDefault="00C47E9F" w:rsidP="00C47E9F">
      <w:r w:rsidRPr="00C47E9F">
        <w:t xml:space="preserve">Dels alltså att ffa behövs det ett behov. Återkommande svårt att fånga vad verksamheter behöver, tx infokartläggning osv, MSBs metodstäd men hur fångar man processer. Sedan också enterprise design son adresserar ngt nytt. Fär en insikt ör att d skivs mkt.om sgilt, eller prodict owner o prioritera osv men uust detta hur man faktiskt får.till rätt.produkt är inte.mpnga som adresserar. Designrörelsen fastnar i ux, thänstedesign också I användare. O fän färre gör ngt utöver kurser o blir svårt använda för verksamheter, de rustas inte stt klara av själva utan skall hyra in eller taamställa flera olika roller o arkitekt Ux osv agile peoplw. Jag tror d finns en möjlighet o skulle vilja prova lite ideer jag har. D är same som jag visade för ett par.år sedan webben men den gick sv olika skäl i stå men nu händer det saker där med o vi skallprova lite nya formst tsamman m lite olika aktörer. </w:t>
      </w:r>
    </w:p>
    <w:p w14:paraId="5433EE7C" w14:textId="77777777" w:rsidR="00C47E9F" w:rsidRPr="00C47E9F" w:rsidRDefault="00C47E9F" w:rsidP="00C47E9F">
      <w:r w:rsidRPr="00C47E9F">
        <w:t xml:space="preserve">Jah ser tx min fru som jobbar i helt andra sektorer samma behov. Jag tror d behövs andra Sätt, fysiska produkter, digitala el analoga flera ideer vilken vet jag inte fvet inte om de funkar men jag har ett sätt att prova vad som kan funka.  E signaturerna var faltoskt på vippen att lyckas. Sturdoekn gjorde vi mkt insilter men föll på att vi inte fick utrymme att experimentera projektet avslutades </w:t>
      </w:r>
    </w:p>
    <w:p w14:paraId="6750E961" w14:textId="77777777" w:rsidR="00C47E9F" w:rsidRPr="00C47E9F" w:rsidRDefault="00C47E9F" w:rsidP="00C47E9F">
      <w:r w:rsidRPr="00C47E9F">
        <w:t>Samtidigt sker också allt detta kring entdes som adresserar o ger möjlighet. O designrörelsen, Rams osv min enkla provlemfördtåelse m Visistöd är faktiskt inte dumt.</w:t>
      </w:r>
    </w:p>
    <w:p w14:paraId="3A31AB8B" w14:textId="77777777" w:rsidR="00C47E9F" w:rsidRPr="00C47E9F" w:rsidRDefault="00C47E9F" w:rsidP="00C47E9F">
      <w:r w:rsidRPr="00C47E9F">
        <w:t>alltså:</w:t>
      </w:r>
    </w:p>
    <w:p w14:paraId="1E8ED834" w14:textId="77777777" w:rsidR="00C47E9F" w:rsidRPr="00C47E9F" w:rsidRDefault="00C47E9F" w:rsidP="00C47E9F">
      <w:r w:rsidRPr="00C47E9F">
        <w:t>Jag ser att många verksamheter inte har, men behöver, av olika skäl, förstå vad det är de gör, för att hitta var information uppstår o hanteras, för insofäk men också arkiv. Men de har inte koll på detta o de vet inte hur man gör för att förstå detta. Det behöver inte vara processkartläggning, det behöver inte vara de metodiker som arkitektur o andra lär ut, det kan vara andra sätt, det är bara en insikt o HMW. Men det kan vara ett boardgame osv. Alltså tillgångar i Staden-problemet eller Neubergskas hyreskontrakt.</w:t>
      </w:r>
    </w:p>
    <w:p w14:paraId="6908FB29" w14:textId="77777777" w:rsidR="00C47E9F" w:rsidRPr="00C47E9F" w:rsidRDefault="00C47E9F" w:rsidP="00C47E9F">
      <w:r w:rsidRPr="00C47E9F">
        <w:lastRenderedPageBreak/>
        <w:t>Jag ser att många projekt, eller upprag en veksamhet har för att kartlägga osv. enligt ovan, inte tydligt formulerar vad det är man faktiskt skall göra. Vision o True North alltså. De fångar ibland Nyttor men det är ofta inte något som sedan driver projekt t.ex o inte heller validerar mot denna True North, hela tiden. Alltså vision, att drivas av vad, att formulera en vision isf 'framtålutad' inte jobbar utifrån det för att förstå vad det är, fomrulera, alla i teamet vet o jobbar mot. So HMW om detta faktiskt är et tproblem</w:t>
      </w:r>
    </w:p>
    <w:p w14:paraId="18983D8C" w14:textId="77777777" w:rsidR="00C47E9F" w:rsidRPr="00C47E9F" w:rsidRDefault="00C47E9F" w:rsidP="00C47E9F">
      <w:r w:rsidRPr="00C47E9F">
        <w:t>Jag ser okså sätt som typ arkitekter gör, modeller som är svårförståeliga för andra o därför inte anvädns. Altlås form o kommunikations o användningsproblemet. Morgans modell isf ngt annat som är arbetsbart.</w:t>
      </w:r>
    </w:p>
    <w:p w14:paraId="237DDBAF" w14:textId="038C14F8" w:rsidR="00C47E9F" w:rsidRPr="00C47E9F" w:rsidRDefault="00C47E9F" w:rsidP="00C47E9F">
      <w:r>
        <w:t>J</w:t>
      </w:r>
      <w:r w:rsidRPr="00C47E9F">
        <w:t>ag ser också att många inte jobbar utifrån användare. Arkitekturens vertikala problem, trad arkitektur som gör produkten rätt men missar rätt produkt. Inte kan utvärdera vad användbarhet är eller användare o vad de vill, fånga dessa. HMW</w:t>
      </w:r>
    </w:p>
    <w:p w14:paraId="2E61886A" w14:textId="77777777" w:rsidR="00C47E9F" w:rsidRPr="00C47E9F" w:rsidRDefault="00C47E9F" w:rsidP="00C47E9F">
      <w:r w:rsidRPr="00C47E9F">
        <w:t>Jag ser att Susanne inte är med i loopen o C-suite inte får en ekonomisk bild. HMW. De vet inte heller eller bryr sig om juridiken, regler so HMW. Information radiation på enkelt sätt. (Mera agilt).</w:t>
      </w:r>
    </w:p>
    <w:p w14:paraId="6EBB1B0E" w14:textId="02A85165" w:rsidR="00C47E9F" w:rsidRPr="00C47E9F" w:rsidRDefault="00C47E9F" w:rsidP="00C47E9F">
      <w:r>
        <w:t>J</w:t>
      </w:r>
      <w:r w:rsidRPr="00C47E9F">
        <w:t>ag ser att prickmolnet funkar, Periodiska, pborlbmeförståelse som sedan driver via nasatser. So hmw etablera detta. Alltså infodok-projektet vi startat som lätt blir att vi sitter o pratar isf design-wow. Design wow behövs i många andra sammanhang också, telefoni i stort men där behöver man rama in vissa problem som t.ex 'Ny tjänst' där alla sitter runt ett bord o skall komma fram till något typ. So HMW</w:t>
      </w:r>
    </w:p>
    <w:p w14:paraId="1B09CC0B" w14:textId="77777777" w:rsidR="00C47E9F" w:rsidRPr="00C47E9F" w:rsidRDefault="00C47E9F" w:rsidP="00C47E9F">
      <w:r w:rsidRPr="00C47E9F">
        <w:t>Jag ser att många inte vet hur man sätter upp use case ,AC, sedan design, sedan krav o sedan verifierar o validerar. för kvalitet, inte göra bra lösningar nödvändigtvis, utan säkrar, proudkten rätt ffa. V-modellen alltså men där Delibr är rätt ute, åt rätt håll.</w:t>
      </w:r>
    </w:p>
    <w:p w14:paraId="61E58175" w14:textId="77777777" w:rsidR="00C47E9F" w:rsidRPr="00C47E9F" w:rsidRDefault="00C47E9F" w:rsidP="00C47E9F">
      <w:r w:rsidRPr="00C47E9F">
        <w:t>Jag ser att t.ex Manualarbetet är för snävt eller när en verksamhet skall kartlägga sin information eller ett flöde, o där Edgy o EntDes har holistiskt perspektiv som behövs. HMW använda de.</w:t>
      </w:r>
    </w:p>
    <w:p w14:paraId="09014C63" w14:textId="0E4751EE" w:rsidR="00C47E9F" w:rsidRPr="00C47E9F" w:rsidRDefault="00C47E9F" w:rsidP="00C47E9F">
      <w:r w:rsidRPr="00C47E9F">
        <w:t>Jag ser vattenfall ofta, isf att utforska men detta m utforskande är lätt att hamna fel. Jag har ju sett att Rams börjar m 'organise in its entirety', det är design o där allt först behöver kartläsggas, sedan kan vi utforska</w:t>
      </w:r>
    </w:p>
    <w:p w14:paraId="11DC2F69" w14:textId="7B760FB2" w:rsidR="00C47E9F" w:rsidRPr="00C47E9F" w:rsidRDefault="00C47E9F" w:rsidP="00C47E9F">
      <w:pPr>
        <w:pStyle w:val="ListParagraph"/>
        <w:numPr>
          <w:ilvl w:val="0"/>
          <w:numId w:val="27"/>
        </w:numPr>
      </w:pPr>
      <w:r>
        <w:t>J</w:t>
      </w:r>
      <w:r w:rsidRPr="00C47E9F">
        <w:t>ag ser också att Kromatics, DandyPeople försöker, men i princip bara de adressera just designfrågan, andra är bara inritkade på agilt, eller prioritering eller andra delar som inte har med designdelen o att denna är supervikgit, Rams organise o kombinatation med utforskande sätt, so mmånga skriver om, Torres b.la men missar resten</w:t>
      </w:r>
    </w:p>
    <w:p w14:paraId="47138086" w14:textId="77777777" w:rsidR="00C47E9F" w:rsidRPr="00C47E9F" w:rsidRDefault="00C47E9F" w:rsidP="00C47E9F">
      <w:r w:rsidRPr="00C47E9F">
        <w:t xml:space="preserve">Jag ser hur vi sitter på riskmöte o betar av risker som people hittat, beskrivet i Excel o när de börjar hanteras, så beskrivs beslut med ett ord, men i diskussionen kring det finns massor av kunskap, jag fångar en del i design.logen men projektet fångar inget. Det är sådan waste, emellanåt är t.om risker o-förstådda o mötet diskuterar vad det var som menades här osv. </w:t>
      </w:r>
    </w:p>
    <w:p w14:paraId="5236630E" w14:textId="77777777" w:rsidR="00C47E9F" w:rsidRPr="00C47E9F" w:rsidRDefault="00C47E9F" w:rsidP="00C47E9F">
      <w:r w:rsidRPr="00C47E9F">
        <w:t>Praktisk kunskap också, ser jag lite av. B.la för det är får långa loopar, som Mellanlager, isf att kölra Business Experiemnts. O Mellanlager är rätt ute men har de med users, har de börjat som Rams organise säger, o sedan utforskande, är det inte mkt up front o en ide isf många olika. Är det så. HMW isåfll minska risk genom experiment osv</w:t>
      </w:r>
    </w:p>
    <w:p w14:paraId="0B82E9C7" w14:textId="77777777" w:rsidR="00C47E9F" w:rsidRPr="00C47E9F" w:rsidRDefault="00C47E9F" w:rsidP="00C47E9F">
      <w:r w:rsidRPr="00C47E9F">
        <w:t>Så är jag rätt ute. Vad skulle vara värt att försöka lösa.Har jag sett rätt. Vad ärä mest potential. Alltså det jag vill fråga Anna är frågor, är jag rätt ute, enligt ovan, är detta insikter som jag ser o som kan adresseras, o som vi kan design way försöka adressera?</w:t>
      </w:r>
    </w:p>
    <w:p w14:paraId="384F3B07" w14:textId="77777777" w:rsidR="00C47E9F" w:rsidRPr="00C47E9F" w:rsidRDefault="00C47E9F" w:rsidP="00C47E9F">
      <w:r w:rsidRPr="00C47E9F">
        <w:lastRenderedPageBreak/>
        <w:t>Det blir både ideerna att 'rusta verksamheter', 'rusta Susanne' osv. Samt /dpdp o att designa digitala produkter.</w:t>
      </w:r>
    </w:p>
    <w:p w14:paraId="52985D2C" w14:textId="77777777" w:rsidR="00C47E9F" w:rsidRPr="00C47E9F" w:rsidRDefault="00C47E9F" w:rsidP="00C47E9F">
      <w:r w:rsidRPr="00C47E9F">
        <w:t xml:space="preserve">Utifrån uppdragete på GT som utförs genom att i form av TOGAF dokumentera, ordna osv. Eller när jag får fråga för Förstudie ISDB, att bara göra en modell, en vy. Det jag tror är att vi istället skall vända på o börja m outcome, inte functions som både GT-uppdraget o 'förstärka det som skrivs i förstudien'. Det kan ju vara bättre färger som behövs. Istälelt, vilka skall läsa, vara med i vilken konversation o vad vill vi uppnå isf formuleringen för GT-uppdraget t.ex Där tror jag att jag ser på ett annat sätt. </w:t>
      </w:r>
    </w:p>
    <w:p w14:paraId="44A20B9A" w14:textId="77777777" w:rsidR="00C47E9F" w:rsidRPr="00C47E9F" w:rsidRDefault="00C47E9F" w:rsidP="00C47E9F">
      <w:r w:rsidRPr="00C47E9F">
        <w:t>Rita upp en map ala design sprint eller en mall, fyll i som en ritbok el mood board förberedd typ.</w:t>
      </w:r>
    </w:p>
    <w:p w14:paraId="17A3F015" w14:textId="77777777" w:rsidR="00C47E9F" w:rsidRPr="00C47E9F" w:rsidRDefault="00C47E9F" w:rsidP="00C47E9F">
      <w:r w:rsidRPr="00C47E9F">
        <w:t>Jag börjar mera tänka i 'prickmoln' och 'periodiska'. Dvs arbetet med att fånga är ett 'prickmoln' och sedan börjar sensemaking o clustring så det blir 'periodiska', vilket sker rätt direkt typ.</w:t>
      </w:r>
    </w:p>
    <w:p w14:paraId="073E2701" w14:textId="77777777" w:rsidR="00C47E9F" w:rsidRPr="00C47E9F" w:rsidRDefault="00C47E9F" w:rsidP="00C47E9F">
      <w:r w:rsidRPr="00C47E9F">
        <w:t xml:space="preserve">Omvänt. enterprise design som växer fram, i användbar form, för diverse insikter jag har, t.ex Sus jobb... </w:t>
      </w:r>
    </w:p>
    <w:p w14:paraId="766B0EE0" w14:textId="096FB63E" w:rsidR="00C47E9F" w:rsidRPr="00C47E9F" w:rsidRDefault="00C47E9F" w:rsidP="00C47E9F">
      <w:r w:rsidRPr="00C47E9F">
        <w:t>Insikt från riskhantering i</w:t>
      </w:r>
      <w:r>
        <w:t>-projektet</w:t>
      </w:r>
      <w:r w:rsidRPr="00C47E9F">
        <w:t>, även t</w:t>
      </w:r>
      <w:r>
        <w:t>-projektet</w:t>
      </w:r>
      <w:r w:rsidRPr="00C47E9F">
        <w:t xml:space="preserve"> kring riskhantering. Det sker så ad hoc. HMW. Utgå från en bild av problemet o Periodiska där man bara kan ösa ner o sedan ta ut vyer från, för att stötta kring förståelse som hela tiden finns i dialgoen kring rikser, men aldrig noteras, skrivs ner. Man borde spela in, AI-tolka o sedan in i prickmolnet o kunna från det göra utsnitt. Kanske det är en grej, Aurelius-typ av erktyg med befintliga verktyg som Visio o draw.io. Även manualen o Tom o artiklarna borde börja m samma metodik som jag har, fånga allt, sensemaking, prova, cry, gör om. </w:t>
      </w:r>
    </w:p>
    <w:p w14:paraId="0426AC74" w14:textId="77777777" w:rsidR="00C47E9F" w:rsidRPr="00C47E9F" w:rsidRDefault="00C47E9F" w:rsidP="00C47E9F">
      <w:r w:rsidRPr="00C47E9F">
        <w:t xml:space="preserve">Alltså en insikt är, efter pres av Henrik Y kring 'Domänarkitektur' att det handlar om ordning o reda, att få till saker bra osv. Men det är soo stelt o fyrkantigt, ordning o reda, samla, ordna, strukturera osv. för att skapa underlag. </w:t>
      </w:r>
    </w:p>
    <w:p w14:paraId="5AB28208" w14:textId="222E1C97" w:rsidR="00C47E9F" w:rsidRPr="00C47E9F" w:rsidRDefault="00C47E9F" w:rsidP="00C47E9F">
      <w:pPr>
        <w:pStyle w:val="ListParagraph"/>
        <w:numPr>
          <w:ilvl w:val="0"/>
          <w:numId w:val="27"/>
        </w:numPr>
      </w:pPr>
      <w:r w:rsidRPr="00C47E9F">
        <w:t xml:space="preserve">Jag inser att detta går att använda men borde vara för design istället. Datadriven design. Att göra same, Prickmolnet o Periodiska, är nog två bra begrepp faktiskt, det första är att samla ihop, prickmolnet, sedan att börja en första arragnement som är Periodiska. </w:t>
      </w:r>
    </w:p>
    <w:p w14:paraId="0D3346F9" w14:textId="256733CB" w:rsidR="00C47E9F" w:rsidRPr="00C47E9F" w:rsidRDefault="00C47E9F" w:rsidP="00C47E9F">
      <w:pPr>
        <w:pStyle w:val="ListParagraph"/>
        <w:numPr>
          <w:ilvl w:val="0"/>
          <w:numId w:val="27"/>
        </w:numPr>
      </w:pPr>
      <w:r w:rsidRPr="00C47E9F">
        <w:t>Jag ser styrkan i att samla designelement men utgå från Edgy istället. Kunskap på den nivån finns kanske i Henriks arbete vad gäller org osv. men andra delar, touchpoints, channels, kunskap om people saknas. HMW göra sådana vyer istället, när vi skall designa något. Få helheten som Rams säger o 'order in its entirety'.</w:t>
      </w:r>
    </w:p>
    <w:p w14:paraId="03367EAD" w14:textId="471EDAF5" w:rsidR="00C47E9F" w:rsidRPr="00C47E9F" w:rsidRDefault="00C47E9F" w:rsidP="00C47E9F">
      <w:pPr>
        <w:pStyle w:val="ListParagraph"/>
        <w:numPr>
          <w:ilvl w:val="0"/>
          <w:numId w:val="27"/>
        </w:numPr>
      </w:pPr>
      <w:r w:rsidRPr="00C47E9F">
        <w:t xml:space="preserve">Se gt.domänarkitektur.design.log för beskrivning av vad som gjorts där. Datadriven genom att fånga Tjänstekatlog. Underlag i form av .md liksom jag tänker i Visio eller draw.io. TOGAF som gemensamma ramar för att få ingång o acceptans. </w:t>
      </w:r>
    </w:p>
    <w:p w14:paraId="5CA65982" w14:textId="3CC2DC5C" w:rsidR="00C47E9F" w:rsidRPr="00C47E9F" w:rsidRDefault="002A7DEF" w:rsidP="00C47E9F">
      <w:r>
        <w:t xml:space="preserve">Jag ser, som </w:t>
      </w:r>
      <w:r w:rsidR="00C47E9F" w:rsidRPr="00C47E9F">
        <w:t xml:space="preserve">JohanNo1 o en massa people som skall bestämma över ingenjörer vad de skall göra, men utifrån Edgy: </w:t>
      </w:r>
      <w:hyperlink r:id="rId9" w:history="1">
        <w:r w:rsidR="00C47E9F" w:rsidRPr="00C47E9F">
          <w:rPr>
            <w:rStyle w:val="Hyperlink"/>
          </w:rPr>
          <w:t>https://www.linkedin.com/posts/mjdickinson_edgy-activity-7376514314989445120-BGMp</w:t>
        </w:r>
      </w:hyperlink>
    </w:p>
    <w:p w14:paraId="74C4C5F0" w14:textId="77777777" w:rsidR="00C47E9F" w:rsidRPr="00C47E9F" w:rsidRDefault="00C47E9F" w:rsidP="00C47E9F"/>
    <w:p w14:paraId="65C25884" w14:textId="77777777" w:rsidR="00C47E9F" w:rsidRDefault="00C47E9F" w:rsidP="00C47E9F"/>
    <w:p w14:paraId="56D3EE68" w14:textId="77777777" w:rsidR="00C47E9F" w:rsidRPr="00C47E9F" w:rsidRDefault="00C47E9F" w:rsidP="00C47E9F"/>
    <w:p w14:paraId="6D585579" w14:textId="6F578D84" w:rsidR="00A511B1" w:rsidRDefault="00A511B1" w:rsidP="00E724D7">
      <w:pPr>
        <w:pStyle w:val="Heading1"/>
        <w:rPr>
          <w:lang w:val="en-GB"/>
        </w:rPr>
      </w:pPr>
      <w:r w:rsidRPr="00C47E9F">
        <w:rPr>
          <w:lang w:val="en-GB"/>
        </w:rPr>
        <w:lastRenderedPageBreak/>
        <w:t>Verktyg – Ideas and Discovery</w:t>
      </w:r>
    </w:p>
    <w:p w14:paraId="6A9F3C28" w14:textId="39B5BE7B" w:rsidR="00C47E9F" w:rsidRDefault="00C47E9F" w:rsidP="00C47E9F">
      <w:r w:rsidRPr="00C47E9F">
        <w:t>Detta är från arbete s</w:t>
      </w:r>
      <w:r>
        <w:t>lutet september -25 o erfarenheter i I-projketet Staden.</w:t>
      </w:r>
    </w:p>
    <w:p w14:paraId="51C81A49" w14:textId="77777777" w:rsidR="00C47E9F" w:rsidRPr="00C47E9F" w:rsidRDefault="00C47E9F" w:rsidP="00C47E9F"/>
    <w:p w14:paraId="1362D094" w14:textId="7BEEB848" w:rsidR="00A511B1" w:rsidRPr="00C47E9F" w:rsidRDefault="00A511B1" w:rsidP="00A511B1">
      <w:pPr>
        <w:pStyle w:val="Heading2"/>
        <w:rPr>
          <w:lang w:val="en-GB"/>
        </w:rPr>
      </w:pPr>
      <w:r w:rsidRPr="00C47E9F">
        <w:rPr>
          <w:lang w:val="en-GB"/>
        </w:rPr>
        <w:t>Alltså</w:t>
      </w:r>
    </w:p>
    <w:p w14:paraId="119728FE" w14:textId="77777777" w:rsidR="00A511B1" w:rsidRPr="00A511B1" w:rsidRDefault="00A511B1" w:rsidP="00A511B1">
      <w:r w:rsidRPr="00A511B1">
        <w:t>Alltså. Omfattning, ambition, nödvändighet är att för att kunna organize in it's entryrity  är Enterprise design. Sedan är prickmolnet onperidoska sättet att samta the emtirety. Nästa steg är stt organize o m d menas få ut värde, på rätt sätt, rätt värde för rätt målgrupp osv osv. O då behöver olika konversationer föras.</w:t>
      </w:r>
    </w:p>
    <w:p w14:paraId="6F0C5A82" w14:textId="77777777" w:rsidR="00A511B1" w:rsidRDefault="00A511B1" w:rsidP="00A511B1">
      <w:r w:rsidRPr="00A511B1">
        <w:t xml:space="preserve">Faktum är tat man nog först måste göra som Conceptual hitta problemtyp. Sedan handlar det antingen om att lösa ett problem, eller att man designar något nytt. Problemlösning, eller vetenskap, att hitta en sanning, en lösning eller att komma på något helt nytt, något annat, en förändring mera av design alltså. </w:t>
      </w:r>
    </w:p>
    <w:p w14:paraId="47F91CF2" w14:textId="77777777" w:rsidR="00A511B1" w:rsidRDefault="00A511B1" w:rsidP="00A511B1">
      <w:pPr>
        <w:pStyle w:val="ListParagraph"/>
        <w:numPr>
          <w:ilvl w:val="0"/>
          <w:numId w:val="27"/>
        </w:numPr>
      </w:pPr>
      <w:r w:rsidRPr="00A511B1">
        <w:t>Enkla problem som att beställa ett yxskaft eller bara ändra en rutin för hur man använder kodlås för att komma in i verksamheten, det är enkla problem, man bestämmer, skriver några enkla rader eller en enkel skiss, testar mot den.</w:t>
      </w:r>
    </w:p>
    <w:p w14:paraId="3AD84329" w14:textId="77777777" w:rsidR="00A511B1" w:rsidRDefault="00A511B1" w:rsidP="00A511B1">
      <w:pPr>
        <w:pStyle w:val="ListParagraph"/>
        <w:numPr>
          <w:ilvl w:val="0"/>
          <w:numId w:val="27"/>
        </w:numPr>
      </w:pPr>
      <w:r w:rsidRPr="00A511B1">
        <w:t>När det blir mera komplicerat måste man förstå. Om man vill en ändring som innehåller många olika delar. Eller en del men många nivåer, som affärsmodellen, användare påverkas, systemstödet osv. då måste man skriva ner, rita en bild för att lättare förstå hur man skall gå tillväga, komma ihåg allt, förstå att om man ändrar en sak påverkar det andra.</w:t>
      </w:r>
    </w:p>
    <w:p w14:paraId="1BE48C08" w14:textId="77777777" w:rsidR="00A511B1" w:rsidRPr="00A511B1" w:rsidRDefault="00A511B1" w:rsidP="00A511B1">
      <w:pPr>
        <w:pStyle w:val="ListParagraph"/>
        <w:numPr>
          <w:ilvl w:val="1"/>
          <w:numId w:val="27"/>
        </w:numPr>
      </w:pPr>
      <w:r w:rsidRPr="00A511B1">
        <w:t>Här funkar nog Periodiska o Prickmolnet</w:t>
      </w:r>
    </w:p>
    <w:p w14:paraId="29DCE287" w14:textId="77777777" w:rsidR="00A511B1" w:rsidRPr="00A511B1" w:rsidRDefault="00A511B1" w:rsidP="00A511B1">
      <w:pPr>
        <w:numPr>
          <w:ilvl w:val="1"/>
          <w:numId w:val="34"/>
        </w:numPr>
      </w:pPr>
      <w:r w:rsidRPr="00A511B1">
        <w:t>Eller likannde som Zachman, Sundblad</w:t>
      </w:r>
    </w:p>
    <w:p w14:paraId="19EB23CC" w14:textId="77777777" w:rsidR="00A511B1" w:rsidRDefault="00A511B1" w:rsidP="00A511B1">
      <w:pPr>
        <w:numPr>
          <w:ilvl w:val="1"/>
          <w:numId w:val="35"/>
        </w:numPr>
      </w:pPr>
      <w:r w:rsidRPr="00A511B1">
        <w:t xml:space="preserve">Att skapa översikt, arrangera saker som hänger ihop </w:t>
      </w:r>
    </w:p>
    <w:p w14:paraId="6CC8F8E9" w14:textId="77777777" w:rsidR="00A511B1" w:rsidRPr="00A511B1" w:rsidRDefault="00A511B1" w:rsidP="00A511B1">
      <w:pPr>
        <w:pStyle w:val="ListParagraph"/>
        <w:numPr>
          <w:ilvl w:val="0"/>
          <w:numId w:val="27"/>
        </w:numPr>
      </w:pPr>
      <w:r w:rsidRPr="00A511B1">
        <w:t>När det är komplext är det o-intuitivt. Som att backa med ett släp eller än mer, backa med två släp, man måste prova för att se hur det fungerar. Det kan vara hur en affärsmodell påverkas av många olika faktorer, eller hur användare upplever flera olika delar av ett system för ett sammanhang.</w:t>
      </w:r>
    </w:p>
    <w:p w14:paraId="688D5814" w14:textId="77777777" w:rsidR="00A511B1" w:rsidRPr="00A511B1" w:rsidRDefault="00A511B1" w:rsidP="00A511B1">
      <w:pPr>
        <w:pStyle w:val="ListParagraph"/>
        <w:numPr>
          <w:ilvl w:val="1"/>
          <w:numId w:val="27"/>
        </w:numPr>
      </w:pPr>
      <w:r w:rsidRPr="00A511B1">
        <w:t>Här behver man prata om olika saker, affären, lagar o regler, vad verksamheten gör o vem o hur man då får till funktioner i systemet som motsvarar det o sedan icke funk, hur man får det säkert, prestanda. För detta behövs olika konversationer precis som det står i Arkitektur-boken.</w:t>
      </w:r>
    </w:p>
    <w:p w14:paraId="1178E08B" w14:textId="77777777" w:rsidR="00A511B1" w:rsidRPr="00A511B1" w:rsidRDefault="00A511B1" w:rsidP="00A511B1">
      <w:pPr>
        <w:numPr>
          <w:ilvl w:val="1"/>
          <w:numId w:val="39"/>
        </w:numPr>
      </w:pPr>
      <w:r w:rsidRPr="00A511B1">
        <w:t>Det viktiga är konversationerna. Om det är design, runt förflyttningen. Om det är enkla problem, runt hur man hittar en lösning.</w:t>
      </w:r>
    </w:p>
    <w:p w14:paraId="654AEFD6" w14:textId="77777777" w:rsidR="00A511B1" w:rsidRPr="00A511B1" w:rsidRDefault="00A511B1" w:rsidP="00A511B1">
      <w:pPr>
        <w:numPr>
          <w:ilvl w:val="1"/>
          <w:numId w:val="40"/>
        </w:numPr>
      </w:pPr>
      <w:r w:rsidRPr="00A511B1">
        <w:t>Det finns sedan olika modelltyper, förmåge, inforamtionsmodeller, integration eller systemkartor. Alla för olika konversationer. Men i vissa fall behövs inte en modell utan text eller ffa en prototyp funkar bättre, eller kombinationer.</w:t>
      </w:r>
    </w:p>
    <w:p w14:paraId="06DFDF8E" w14:textId="77777777" w:rsidR="00A511B1" w:rsidRPr="00A511B1" w:rsidRDefault="00A511B1" w:rsidP="00A511B1">
      <w:pPr>
        <w:numPr>
          <w:ilvl w:val="1"/>
          <w:numId w:val="41"/>
        </w:numPr>
        <w:rPr>
          <w:lang w:val="en-GB"/>
        </w:rPr>
      </w:pPr>
      <w:r w:rsidRPr="00A511B1">
        <w:rPr>
          <w:lang w:val="en-GB"/>
        </w:rPr>
        <w:t xml:space="preserve">O hur man för konversationen är nog vad Kromatics o Tallungs handlar om, 'what is flowing is knowledge' eller 'what do we need to learn' o Lean Startup Validated learning o grug make-test-cry-fix. </w:t>
      </w:r>
    </w:p>
    <w:p w14:paraId="558FF2E5" w14:textId="26331904" w:rsidR="00A511B1" w:rsidRPr="00A511B1" w:rsidRDefault="00A511B1" w:rsidP="00A511B1">
      <w:pPr>
        <w:pStyle w:val="ListParagraph"/>
        <w:numPr>
          <w:ilvl w:val="0"/>
          <w:numId w:val="27"/>
        </w:numPr>
      </w:pPr>
      <w:r w:rsidRPr="00A511B1">
        <w:lastRenderedPageBreak/>
        <w:t xml:space="preserve">Sedan är det design, att man genom att förstå o hålla konversationer mellan allt som ingår i en digital produkt, först när man täcker in allt som behövs, vilket är Edgy inkl society o affärsmodell, först då kan man designa sin verksamhet, EntDes. </w:t>
      </w:r>
    </w:p>
    <w:p w14:paraId="0E6630C2" w14:textId="45A8EAA1" w:rsidR="00A511B1" w:rsidRPr="00A511B1" w:rsidRDefault="00A511B1" w:rsidP="00A511B1">
      <w:pPr>
        <w:pStyle w:val="ListParagraph"/>
        <w:numPr>
          <w:ilvl w:val="0"/>
          <w:numId w:val="27"/>
        </w:numPr>
      </w:pPr>
      <w:r w:rsidRPr="00A511B1">
        <w:t>O deisgn innebär flera olika saker, men t.ex 'organise the product in its entirety'. Men det finns nog andra defintioner.</w:t>
      </w:r>
    </w:p>
    <w:p w14:paraId="016935BB" w14:textId="77777777" w:rsidR="00A511B1" w:rsidRPr="00A511B1" w:rsidRDefault="00A511B1" w:rsidP="00A511B1">
      <w:r w:rsidRPr="00A511B1">
        <w:t xml:space="preserve">Och så måste man hitta form för deltagarna, o för de som gör, om det är verksamheter själva, vi amento eller en skilled arkitekt. </w:t>
      </w:r>
    </w:p>
    <w:p w14:paraId="3C3F03B3" w14:textId="77777777" w:rsidR="00A511B1" w:rsidRPr="00A511B1" w:rsidRDefault="00A511B1" w:rsidP="00A511B1">
      <w:r w:rsidRPr="00A511B1">
        <w:t>O jag har saknat förståelse varför o bara tänkt att man måste kartlägga verksamehten eller man måste använda förmågor eller sett att stadsplaner ofta ger mkt men inser att man saknar användare o varför. O insåg m Coplien styrkan i use-case vs funktion - men även där är ju inte ABCDesEnt ngt som skall görs utan att man vet varför, vilken konversation behöver runt vilket problem eller mråde. Sedan göra en modell om d behövs, eller bygga på prdodukten eller enprorotyp o lära oss av den. För som Tallugns säger, det är alltid om learning, vi an konversation runt det man vill designa o som omfattar allt som ingår i en digital lösning, affär, användare, system, icke funk.</w:t>
      </w:r>
    </w:p>
    <w:p w14:paraId="587DCFC8" w14:textId="77777777" w:rsidR="00A511B1" w:rsidRPr="00A511B1" w:rsidRDefault="00A511B1" w:rsidP="00A511B1">
      <w:r w:rsidRPr="00A511B1">
        <w:t xml:space="preserve">Nu skall vi föra förstudie konversationen. Vad behöver den. Min bild är måste jag erkänna oplanerad, jag vet inte vad den skall illustrera. Omvänt 7 core eller arkitekturboken o servicedesignboken har exempel på modeller, men jag måste istället utgå från konversationer o även det.står i dessa böcker, sfären, vad ingår, hur hänger de ihop, vad är behov features för behovennosv. Det beror på. Bygg ett verktyg, en board som illustrerar det jag skrivit här. Samt hur man för den diskussionen med teamet, om vilken konversation som skall föras. Tx vid riskhantering är ju konversationen att hitta o jamtera risker o vad behövs för underlag då. Eller Hemrils vyer, vilka diskussioner förs runt dessa. </w:t>
      </w:r>
    </w:p>
    <w:p w14:paraId="763A7AD1" w14:textId="6B5C888F" w:rsidR="00A511B1" w:rsidRDefault="00A511B1" w:rsidP="00A511B1">
      <w:pPr>
        <w:pStyle w:val="Heading3"/>
      </w:pPr>
      <w:r w:rsidRPr="00A511B1">
        <w:t>Verktyg</w:t>
      </w:r>
    </w:p>
    <w:p w14:paraId="6D990438" w14:textId="788A8C6F" w:rsidR="00A511B1" w:rsidRPr="00A511B1" w:rsidRDefault="00A511B1" w:rsidP="00A511B1">
      <w:r w:rsidRPr="00A511B1">
        <w:t>Som illustrerar konversationen, inte modeller eller vyer som arkitekturkursen i Staden eller Arkitekturboken - utan utgå från 'vad behöver vi lära oss, vad är det för konversation här, för att nå förändringen vi vill i verkligheten</w:t>
      </w:r>
    </w:p>
    <w:p w14:paraId="4DE7C1D8" w14:textId="14FF7A86" w:rsidR="00A511B1" w:rsidRPr="00A511B1" w:rsidRDefault="00A511B1" w:rsidP="00A511B1">
      <w:pPr>
        <w:pStyle w:val="Heading3"/>
      </w:pPr>
      <w:r w:rsidRPr="00A511B1">
        <w:t>Verk</w:t>
      </w:r>
      <w:r>
        <w:t>tyg</w:t>
      </w:r>
    </w:p>
    <w:p w14:paraId="2243CD02" w14:textId="10209B05" w:rsidR="00A511B1" w:rsidRDefault="00A511B1" w:rsidP="00A511B1">
      <w:r w:rsidRPr="00A511B1">
        <w:t xml:space="preserve">Och insikten att det är olika perspektiv, olika vyer som behovs. Olika konversationer </w:t>
      </w:r>
    </w:p>
    <w:p w14:paraId="76F4B86E" w14:textId="02014191" w:rsidR="00A511B1" w:rsidRPr="00A511B1" w:rsidRDefault="00A511B1" w:rsidP="00A511B1">
      <w:pPr>
        <w:pStyle w:val="Heading2"/>
      </w:pPr>
      <w:r>
        <w:t>Engagement model</w:t>
      </w:r>
    </w:p>
    <w:p w14:paraId="1E1C9886" w14:textId="77777777" w:rsidR="00A511B1" w:rsidRPr="00A511B1" w:rsidRDefault="00A511B1" w:rsidP="00A511B1">
      <w:r w:rsidRPr="00A511B1">
        <w:t>Alltså det behövs verktyg för att föra med projektledare, som går ut på att få.tillåtelse att, föra dessa diskussioner, att utgå från emtdes, för att vintrar d behövs. Hur övertygar vi projektledare, behövs verktyg.</w:t>
      </w:r>
    </w:p>
    <w:p w14:paraId="13F850CA" w14:textId="7AC6C2ED" w:rsidR="00A511B1" w:rsidRDefault="00A511B1" w:rsidP="00A511B1">
      <w:pPr>
        <w:pStyle w:val="Heading3"/>
      </w:pPr>
      <w:r w:rsidRPr="00A511B1">
        <w:t>Verktyg</w:t>
      </w:r>
    </w:p>
    <w:p w14:paraId="4A141B81" w14:textId="053D1918" w:rsidR="00A511B1" w:rsidRDefault="00A511B1" w:rsidP="00A511B1">
      <w:r w:rsidRPr="00A511B1">
        <w:t>Rule Cards, Board, exempel</w:t>
      </w:r>
    </w:p>
    <w:p w14:paraId="34AD0F2C" w14:textId="065B1B2E" w:rsidR="00942FE4" w:rsidRPr="00A511B1" w:rsidRDefault="00942FE4" w:rsidP="00942FE4">
      <w:pPr>
        <w:pStyle w:val="Heading2"/>
      </w:pPr>
      <w:r>
        <w:t>Konversationer</w:t>
      </w:r>
    </w:p>
    <w:p w14:paraId="00700101" w14:textId="77777777" w:rsidR="00A511B1" w:rsidRPr="00A511B1" w:rsidRDefault="00A511B1" w:rsidP="00A511B1">
      <w:r w:rsidRPr="00A511B1">
        <w:t xml:space="preserve">Viss av dessa konversationer är enkla, projektledare osv vill ju få på plats tx, men grejen är att m procjmoln o en approachering av enrdes så kan man designa emterprisen, det är mer än bara berksamhetsarkitektur eller ea eller bara ux. Det man kan föra är sammanhållande, eller Rams principer om enkelhet.överfört t digitala produkter, beställning o andra flödeArkitekturboken, </w:t>
      </w:r>
      <w:r w:rsidRPr="00A511B1">
        <w:lastRenderedPageBreak/>
        <w:t xml:space="preserve">förmåfeboken, talar om o beskriver o ger exempel på dvyer o därmed konversationer som behövs. Lista dessa, kanske som skillnad i ett arapag board fsme. Sedan listar dessa också olika former, vilket Tallungs också gör. Problemet jag gör är att blanda konversationer o därmed modeller. </w:t>
      </w:r>
    </w:p>
    <w:p w14:paraId="63E32E5F" w14:textId="77777777" w:rsidR="00A511B1" w:rsidRPr="00A511B1" w:rsidRDefault="00A511B1" w:rsidP="00A511B1">
      <w:r w:rsidRPr="00A511B1">
        <w:t>Men, sedan är d också så att det tx i min förmåge odeller blir oförståeligt om man inte blandar med use case. Eller så blandar jag ihop saker antingen omedvetet men övem, för d är så många aspekter som måste med så d är tx ansvar, eller hur ledstyr via lagar skall föras konversation o därmed modeller. Men d blir för mkt modeller så viss blandning måste till.</w:t>
      </w:r>
    </w:p>
    <w:p w14:paraId="1D76D665" w14:textId="77777777" w:rsidR="00A511B1" w:rsidRPr="00A511B1" w:rsidRDefault="00A511B1" w:rsidP="00A511B1">
      <w:r w:rsidRPr="00A511B1">
        <w:t>Sedan,, om mannutgår från zachman el sundblad, så har jag dels lite fångats i det, o tänkt att man skall beskriva proecrssdoagram osv enligt det, men inte ramverk utan konversation,,syfte skall styra vilken modell man gör eller om tx text är bättre. Både xachman o sundblad.är nog kan man inte bara ta en Cell utan behöver kombinera flera. Men det dessa funkar.för, är stt kategorisera, sense make, Periodiska.</w:t>
      </w:r>
    </w:p>
    <w:p w14:paraId="730BA480" w14:textId="77777777" w:rsidR="00A511B1" w:rsidRPr="00A511B1" w:rsidRDefault="00A511B1" w:rsidP="00A511B1">
      <w:r w:rsidRPr="00A511B1">
        <w:t>Sedan.är en modell ett sätt.att gestalta konversationen jätte text grafiska också ffa prototyper, mockups, det.är nog alöto bättre eller bäst men går inte alltod.</w:t>
      </w:r>
    </w:p>
    <w:p w14:paraId="20B2AB1A" w14:textId="77777777" w:rsidR="00A511B1" w:rsidRPr="00A511B1" w:rsidRDefault="00A511B1" w:rsidP="00A511B1">
      <w:r w:rsidRPr="00A511B1">
        <w:t>Alltså. Det behövs olika konversationer. Då.behövs sätt att.föra o d innebär modeller eller kan vara text i de vyer som konversationerna behöver. Sedan behöver man en plats, design thing kring  där konversationen förs alltså.form o gestaltning av modeller eller text stilnivå.osv som de intressenter som ingår i konversationen.</w:t>
      </w:r>
    </w:p>
    <w:p w14:paraId="015ACDCE" w14:textId="77777777" w:rsidR="00A511B1" w:rsidRDefault="00A511B1" w:rsidP="00A511B1">
      <w:r w:rsidRPr="00A511B1">
        <w:t>Men.. Sedan också. Vem driver konversationen. För tx Metodstöd Primära Tillgångar. Som verksamheterna skall driva sjölve eller m mentor, då behövs också form gestaltning på text modeller i konversationen. Samt form i form av utforskande, iterativt, vad behöver vi veta. Eller Sus äldreboende, typ, eller vanliga personer o sina semesterbilder.</w:t>
      </w:r>
    </w:p>
    <w:p w14:paraId="3E257A86" w14:textId="1A39AC34" w:rsidR="00942FE4" w:rsidRPr="00A511B1" w:rsidRDefault="00942FE4" w:rsidP="00A511B1">
      <w:r>
        <w:t>Det behövs ckså konversdationer så som 7 Core Maps illustrerar, dels konversation kring att vi bygger kunskap gemensamt, sedan en konversation med o mellan experter som ger underlag som sedan förs i en annan konversation, strategiska eller taktiska beslut, t.ex driftform</w:t>
      </w:r>
    </w:p>
    <w:p w14:paraId="7CB56C1C" w14:textId="4A9819C7" w:rsidR="00942FE4" w:rsidRDefault="00A511B1" w:rsidP="00942FE4">
      <w:pPr>
        <w:pStyle w:val="Heading3"/>
      </w:pPr>
      <w:r w:rsidRPr="00A511B1">
        <w:t>Verktyg</w:t>
      </w:r>
    </w:p>
    <w:p w14:paraId="139604A5" w14:textId="3190024F" w:rsidR="00A511B1" w:rsidRDefault="00A511B1" w:rsidP="00942FE4">
      <w:r w:rsidRPr="00A511B1">
        <w:t xml:space="preserve">Verktygen ovan men på olika nivå, </w:t>
      </w:r>
    </w:p>
    <w:p w14:paraId="5259E2C1" w14:textId="65DF6708" w:rsidR="00942FE4" w:rsidRPr="00A511B1" w:rsidRDefault="00942FE4" w:rsidP="00942FE4">
      <w:pPr>
        <w:pStyle w:val="Heading2"/>
      </w:pPr>
      <w:r>
        <w:t>Kostnad och intäkter - Affärsmodell</w:t>
      </w:r>
    </w:p>
    <w:p w14:paraId="7D3CF93E" w14:textId="77777777" w:rsidR="00A511B1" w:rsidRPr="00A511B1" w:rsidRDefault="00A511B1" w:rsidP="00A511B1">
      <w:r w:rsidRPr="00A511B1">
        <w:t>Samt att d uppstår en kostnad, indikera m symboler som I Bapples?</w:t>
      </w:r>
    </w:p>
    <w:p w14:paraId="1D43035F" w14:textId="77777777" w:rsidR="004C58D8" w:rsidRDefault="00A511B1" w:rsidP="004C58D8">
      <w:pPr>
        <w:pStyle w:val="Heading3"/>
      </w:pPr>
      <w:r w:rsidRPr="00A511B1">
        <w:t xml:space="preserve">Verktyg </w:t>
      </w:r>
    </w:p>
    <w:p w14:paraId="2732B9EC" w14:textId="30B7FBC8" w:rsidR="00A511B1" w:rsidRDefault="00A511B1" w:rsidP="004C58D8">
      <w:r w:rsidRPr="00A511B1">
        <w:t>här tbd</w:t>
      </w:r>
    </w:p>
    <w:p w14:paraId="728019B1" w14:textId="00219CE1" w:rsidR="004C58D8" w:rsidRPr="00A511B1" w:rsidRDefault="004C58D8" w:rsidP="004C58D8">
      <w:pPr>
        <w:pStyle w:val="Heading2"/>
      </w:pPr>
      <w:r>
        <w:t>’Tool Selector’</w:t>
      </w:r>
    </w:p>
    <w:p w14:paraId="60134E4D" w14:textId="77777777" w:rsidR="00A511B1" w:rsidRPr="00A511B1" w:rsidRDefault="00A511B1" w:rsidP="00A511B1">
      <w:r w:rsidRPr="00A511B1">
        <w:t xml:space="preserve">Sedan eftersom det är så många olika konversationer som behöver föras, så behövs ett verktyg, ungefär som presentationen av '7 Core Maps' eller 'Arkitekturbokens innehållsförteckning'-explained eller som OST-tree, eller ett rule-card eller board. </w:t>
      </w:r>
    </w:p>
    <w:p w14:paraId="5FAFC952" w14:textId="77777777" w:rsidR="00A511B1" w:rsidRDefault="00A511B1" w:rsidP="00A511B1">
      <w:r w:rsidRPr="00A511B1">
        <w:t xml:space="preserve">Anslutande här är också arbetssätt. Det kan i sin enklaste form vara 'Man gör lidt'(Jasper John) eller en mängd andra. Men arbetssätten skall hela tiden utgå ifrån den begränsade mängd olika konversationer som bheöver föras. Ett sätt att göra äratt beskriva detta m vilka vyer som behövs </w:t>
      </w:r>
      <w:r w:rsidRPr="00A511B1">
        <w:lastRenderedPageBreak/>
        <w:t>o på det sättet ändå utgå från konversationerna inkl den övergripande konversationen om en förflyttning t ett önskat läge. Olika förslag på konversationer, platser för, modelltyper. Sedan att anpassa för publiken. Andra arbetssätt är att granska i efterhand, alltså utgå från 'make test cry fix' men inte innehållsmässigt utan double loop learning, fungerar den här modellen -&gt; är det rätt konversatoin vi för inkl med rätt people. En del i denna crit and cry är 'cohesion vs coupling' som grundmönster, alltså även ha grundmönster som kompletterar modell/konversationsmönster. När jag tänker efter, konversationerna kanske skall utformas som mönster, pattern library of conversations m exempel på modeller, stilnivå för olika people.</w:t>
      </w:r>
      <w:r w:rsidRPr="00A511B1">
        <w:rPr>
          <w:b/>
          <w:bCs/>
        </w:rPr>
        <w:t xml:space="preserve"> </w:t>
      </w:r>
      <w:r w:rsidRPr="00A511B1">
        <w:t>Man måste också förstå vad det är för problemtyp, vekrtyg där, samt vad det är man skall lösa, True North o detta är konversationer o modeller i sig, ofta mer komoplexa än man tror, där många tror att en oneliner typ duger som vision när det snarare kan vara en moodboard.</w:t>
      </w:r>
    </w:p>
    <w:p w14:paraId="0847F4DB" w14:textId="77777777" w:rsidR="004C58D8" w:rsidRDefault="00A511B1" w:rsidP="004C58D8">
      <w:pPr>
        <w:pStyle w:val="Heading3"/>
      </w:pPr>
      <w:r w:rsidRPr="00A511B1">
        <w:t xml:space="preserve">Verktyg </w:t>
      </w:r>
    </w:p>
    <w:p w14:paraId="75CB3776" w14:textId="70A229A3" w:rsidR="00A511B1" w:rsidRDefault="00A511B1" w:rsidP="004C58D8">
      <w:r w:rsidRPr="00A511B1">
        <w:t>se förslagen ovan</w:t>
      </w:r>
    </w:p>
    <w:p w14:paraId="6324ACC1" w14:textId="1CC8CC2C" w:rsidR="004C58D8" w:rsidRPr="00A511B1" w:rsidRDefault="004C58D8" w:rsidP="004C58D8">
      <w:pPr>
        <w:pStyle w:val="Heading2"/>
      </w:pPr>
      <w:r>
        <w:t>Kadensen, Plastic Burkarna</w:t>
      </w:r>
    </w:p>
    <w:p w14:paraId="101BA08F" w14:textId="77777777" w:rsidR="00A511B1" w:rsidRPr="00A511B1" w:rsidRDefault="00A511B1" w:rsidP="00A511B1">
      <w:r w:rsidRPr="00A511B1">
        <w:t>En annan aspekt, kadens är 'kadensen' från use-caes ner via 'Plastburkarna' till en tjänsteorienterad arkitektur.</w:t>
      </w:r>
    </w:p>
    <w:p w14:paraId="0EEB36A3" w14:textId="77777777" w:rsidR="00A511B1" w:rsidRPr="00A511B1" w:rsidRDefault="00A511B1" w:rsidP="00A511B1">
      <w:r w:rsidRPr="00A511B1">
        <w:t xml:space="preserve">En annan aspekt är kvalitetssäkring, V-modellen. </w:t>
      </w:r>
    </w:p>
    <w:p w14:paraId="5EFEF811" w14:textId="77777777" w:rsidR="004C58D8" w:rsidRDefault="00A511B1" w:rsidP="004C58D8">
      <w:pPr>
        <w:pStyle w:val="Heading3"/>
      </w:pPr>
      <w:r w:rsidRPr="00A511B1">
        <w:t xml:space="preserve">Verktyg </w:t>
      </w:r>
    </w:p>
    <w:p w14:paraId="709BD6E4" w14:textId="5E4D8548" w:rsidR="00A511B1" w:rsidRDefault="00A511B1" w:rsidP="004C58D8">
      <w:r w:rsidRPr="00A511B1">
        <w:t xml:space="preserve">här, tbd men här var jag ju när jag började i Staden, 'the Gap' så ngt där kanske jag kan fånga som pattern </w:t>
      </w:r>
    </w:p>
    <w:p w14:paraId="73BBA28C" w14:textId="6DD90498" w:rsidR="004C58D8" w:rsidRPr="00A511B1" w:rsidRDefault="004C58D8" w:rsidP="004C58D8">
      <w:pPr>
        <w:pStyle w:val="Heading2"/>
      </w:pPr>
      <w:r>
        <w:t>Dialog m self</w:t>
      </w:r>
    </w:p>
    <w:p w14:paraId="258FD434" w14:textId="77777777" w:rsidR="00A511B1" w:rsidRPr="00A511B1" w:rsidRDefault="00A511B1" w:rsidP="00A511B1">
      <w:r w:rsidRPr="00A511B1">
        <w:t>Dialog m self är också en egen viktig del. T.ex som alla designböcker visar typ en a3 m små skisser, ideation för att komma framåt. Prickmolnet o Periodiska är också för self conversation o komma fram till vilken riktning, re-frame/conversation vi behöver ta.</w:t>
      </w:r>
    </w:p>
    <w:p w14:paraId="38FBBB9F" w14:textId="77777777" w:rsidR="004C58D8" w:rsidRDefault="00A511B1" w:rsidP="004C58D8">
      <w:pPr>
        <w:pStyle w:val="Heading3"/>
      </w:pPr>
      <w:r w:rsidRPr="00A511B1">
        <w:t xml:space="preserve">Verktyg </w:t>
      </w:r>
    </w:p>
    <w:p w14:paraId="19CC8D9C" w14:textId="399234AE" w:rsidR="00A511B1" w:rsidRPr="00A511B1" w:rsidRDefault="00A511B1" w:rsidP="004C58D8">
      <w:r w:rsidRPr="00A511B1">
        <w:t>här är tbd</w:t>
      </w:r>
    </w:p>
    <w:p w14:paraId="51DBE285" w14:textId="3365B605" w:rsidR="004C58D8" w:rsidRPr="004C58D8" w:rsidRDefault="004C58D8" w:rsidP="004C58D8">
      <w:pPr>
        <w:pStyle w:val="Heading2"/>
        <w:rPr>
          <w:lang w:val="en-GB"/>
        </w:rPr>
      </w:pPr>
      <w:r w:rsidRPr="004C58D8">
        <w:rPr>
          <w:lang w:val="en-GB"/>
        </w:rPr>
        <w:t>The conversation starter – O-o</w:t>
      </w:r>
      <w:r>
        <w:rPr>
          <w:lang w:val="en-GB"/>
        </w:rPr>
        <w:t>rtodoxa, hybrid-conversations/models</w:t>
      </w:r>
    </w:p>
    <w:p w14:paraId="57614E6C" w14:textId="78BEFC24" w:rsidR="00A511B1" w:rsidRPr="00A511B1" w:rsidRDefault="00A511B1" w:rsidP="00A511B1">
      <w:r w:rsidRPr="00A511B1">
        <w:t>Sedan omvänt, ABCDesEntOrgSociety är faktiskt vad jag gjort i ISDB nu, en 'conversatoin starter' som innehåller för mkt av allt egentligen men skall användas för överblick. Exvis Mathias bild av e-arkiven/preingest är mera av en 'systembild' men även den har inslag av use-case för den implicerar vad som behöver göras o i vilka steg(preingest) o även organisation för d finns Regionarkivet med. Så ingen modell är helt ortodox, eller få modeller är ortodoxa. ABCDesEnt-modellen är både ett mönster för var man kan börja, o om man vill typ gråa ut delar som inte är intressanta om man typ talar om affären, men ha whitespace med så man inte glömmer bort. Men den är en modell smo är en hybrid o tydligare än en ren systemöversikt ändå har med det som alltid behövs. Sedan är ISDB.verisonen eller Vita bilden från telefonin lite annan layout än ABCDesEnt-modellen.</w:t>
      </w:r>
    </w:p>
    <w:p w14:paraId="31202D08" w14:textId="77777777" w:rsidR="004C58D8" w:rsidRPr="004C58D8" w:rsidRDefault="00A511B1" w:rsidP="004C58D8">
      <w:pPr>
        <w:pStyle w:val="Heading3"/>
      </w:pPr>
      <w:r w:rsidRPr="00A511B1">
        <w:t>Verktyg</w:t>
      </w:r>
    </w:p>
    <w:p w14:paraId="4B0A5A47" w14:textId="6004BEFF" w:rsidR="00A511B1" w:rsidRDefault="00A511B1" w:rsidP="004C58D8">
      <w:r w:rsidRPr="00A511B1">
        <w:t xml:space="preserve"> är tbd</w:t>
      </w:r>
    </w:p>
    <w:p w14:paraId="2120AA0A" w14:textId="48B33E9E" w:rsidR="004C58D8" w:rsidRPr="00A511B1" w:rsidRDefault="004C58D8" w:rsidP="004C58D8">
      <w:pPr>
        <w:pStyle w:val="Heading2"/>
      </w:pPr>
      <w:r>
        <w:lastRenderedPageBreak/>
        <w:t>II Projektet/AlltSomBehöverVara</w:t>
      </w:r>
    </w:p>
    <w:p w14:paraId="673635D9" w14:textId="77777777" w:rsidR="00A511B1" w:rsidRPr="00A511B1" w:rsidRDefault="00A511B1" w:rsidP="00A511B1">
      <w:r w:rsidRPr="00A511B1">
        <w:t>Det mer ordnade arkdes-arbetet tar vid vid olika tillfällen. Ibland ifrån projektstart. Ibland via en ide, en skiss på en whiteboard o där behöver man vekrtyg för att börja dientifiera, hur skapar vi prickmolnet, behövs det eller är det ett enkelt problem. Sedan vilka konversationer behövs, hur får vi ingång/engagement model. Vilka är people, domänen. O ffa, vad är egentligen problemet-konversationen.</w:t>
      </w:r>
    </w:p>
    <w:p w14:paraId="101D20DE" w14:textId="4882A6F6" w:rsidR="004C58D8" w:rsidRDefault="00A511B1" w:rsidP="004C58D8">
      <w:pPr>
        <w:pStyle w:val="Heading3"/>
      </w:pPr>
      <w:r w:rsidRPr="00A511B1">
        <w:t>Verktyg</w:t>
      </w:r>
    </w:p>
    <w:p w14:paraId="25BCC0CB" w14:textId="1F761555" w:rsidR="00A511B1" w:rsidRPr="00A511B1" w:rsidRDefault="00A511B1" w:rsidP="004C58D8">
      <w:r w:rsidRPr="00A511B1">
        <w:t xml:space="preserve"> Faktiskt många av de ovanstående inkl konkreta modeller som visar att så härä brukar vi göra. Men annars tror jag nu på prickmolnet som blir periodiska o arbetet runt det, där periodiska innehåller en true north som drar arbetet, konversationen åt det hållet.</w:t>
      </w:r>
    </w:p>
    <w:p w14:paraId="553CE1FE" w14:textId="77777777" w:rsidR="00A511B1" w:rsidRPr="00A511B1" w:rsidRDefault="00A511B1" w:rsidP="00A511B1"/>
    <w:p w14:paraId="000335E2" w14:textId="77777777" w:rsidR="00A511B1" w:rsidRPr="00A511B1" w:rsidRDefault="00A511B1" w:rsidP="00A511B1"/>
    <w:p w14:paraId="06478D78" w14:textId="51F2DEC0"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r w:rsidRPr="00F06C42">
        <w:rPr>
          <w:lang w:val="en-GB"/>
        </w:rPr>
        <w:t>Its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lastRenderedPageBreak/>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lastRenderedPageBreak/>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r w:rsidRPr="00913F15">
        <w:rPr>
          <w:lang w:val="en-GB"/>
        </w:rPr>
        <w:t>Produkten ’the real’.</w:t>
      </w:r>
    </w:p>
    <w:p w14:paraId="369F76E5" w14:textId="464B25E5" w:rsidR="00913F15" w:rsidRDefault="00913F15" w:rsidP="008A2243">
      <w:pPr>
        <w:pStyle w:val="Heading2"/>
        <w:rPr>
          <w:lang w:val="en-GB"/>
        </w:rPr>
      </w:pPr>
      <w:r>
        <w:rPr>
          <w:lang w:val="en-GB"/>
        </w:rPr>
        <w:t>Feasability,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 xml:space="preserve">’Test and Cry’ </w:t>
      </w:r>
      <w:r w:rsidRPr="00290C6A">
        <w:rPr>
          <w:lang w:val="en-GB"/>
        </w:rPr>
        <w:t>: september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lastRenderedPageBreak/>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29C7C739" w:rsidR="00881ACC" w:rsidRDefault="00E724D7" w:rsidP="00E724D7">
      <w:pPr>
        <w:pStyle w:val="Heading2"/>
        <w:rPr>
          <w:lang w:val="en-GB"/>
        </w:rPr>
      </w:pPr>
      <w:r w:rsidRPr="00F06C42">
        <w:rPr>
          <w:lang w:val="en-GB"/>
        </w:rPr>
        <w:t>’Periodical System’</w:t>
      </w:r>
      <w:r w:rsidR="00836060" w:rsidRPr="00F06C42">
        <w:rPr>
          <w:lang w:val="en-GB"/>
        </w:rPr>
        <w:t xml:space="preserve"> aka ’Big Picture’ </w:t>
      </w:r>
      <w:r w:rsidR="00E6493B">
        <w:rPr>
          <w:lang w:val="en-GB"/>
        </w:rPr>
        <w:t>(Research o Problemförståelse)</w:t>
      </w:r>
    </w:p>
    <w:p w14:paraId="5F43F08B" w14:textId="594BE121" w:rsidR="00E6493B" w:rsidRDefault="00E6493B" w:rsidP="00E6493B">
      <w:r w:rsidRPr="00E6493B">
        <w:t>Detta är två saker j</w:t>
      </w:r>
      <w:r>
        <w:t>ag blandat ihop o en sak jag fått fel:</w:t>
      </w:r>
    </w:p>
    <w:p w14:paraId="148A494C" w14:textId="66D80D8D" w:rsidR="00E6493B" w:rsidRDefault="00E6493B" w:rsidP="00E6493B">
      <w:pPr>
        <w:pStyle w:val="ListParagraph"/>
        <w:numPr>
          <w:ilvl w:val="0"/>
          <w:numId w:val="24"/>
        </w:numPr>
      </w:pPr>
      <w:r>
        <w:t>Dels, ’Stadsplan’ är vad Blå Boken talar om. O i Telefonin har jag nu, även i ISDB o Bevarande börjat göra sådana bilder. Det är alltså Stadsplaner, se nedan.</w:t>
      </w:r>
    </w:p>
    <w:p w14:paraId="78DE5936" w14:textId="5ECDBB84" w:rsidR="00E6493B" w:rsidRDefault="00F232B3" w:rsidP="00E6493B">
      <w:pPr>
        <w:pStyle w:val="ListParagraph"/>
        <w:numPr>
          <w:ilvl w:val="0"/>
          <w:numId w:val="24"/>
        </w:numPr>
      </w:pPr>
      <w:r>
        <w:t>Sedan är det ’Periodiska’ som i grunden inte är en översikt, utan research. Tbaka t ’Aurelius’ osv. o lustigt nog hittade jag idag en YT-clip m ’Zack’ som vi mailade t. För jag tänkte just att jag undrade hur han ser ut.</w:t>
      </w:r>
    </w:p>
    <w:p w14:paraId="26F83C9C" w14:textId="0F29CA38" w:rsidR="00F232B3" w:rsidRDefault="00F232B3" w:rsidP="00E6493B">
      <w:pPr>
        <w:pStyle w:val="ListParagraph"/>
        <w:numPr>
          <w:ilvl w:val="0"/>
          <w:numId w:val="24"/>
        </w:numPr>
      </w:pPr>
      <w:r>
        <w:lastRenderedPageBreak/>
        <w:t>Research och att få ordning på, kunna fånga enkelt o sedan anlysera kan göras på oliak sätt. Österlin skriver i nya utgåvan av ’Design i Fokus’ om ngt liknande jag gjort men även ’moodboards’ så d finns olika sätt.</w:t>
      </w:r>
    </w:p>
    <w:p w14:paraId="0BDAD756" w14:textId="398347E6" w:rsidR="00F232B3" w:rsidRPr="00E6493B" w:rsidRDefault="00F232B3" w:rsidP="00E6493B">
      <w:pPr>
        <w:pStyle w:val="ListParagraph"/>
        <w:numPr>
          <w:ilvl w:val="0"/>
          <w:numId w:val="24"/>
        </w:numPr>
      </w:pPr>
      <w:r>
        <w:t>Men som praktiskt verktyg, se Visio nedan eller draw.io</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10"/>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w:t>
      </w:r>
      <w:r w:rsidR="00742FE5">
        <w:lastRenderedPageBreak/>
        <w:t>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 xml:space="preserve">The III ‘AlltSomBehöverVara’. </w:t>
      </w:r>
      <w:r w:rsidRPr="00E724D7">
        <w:rPr>
          <w:lang w:val="en-GB"/>
        </w:rPr>
        <w:t>Modelled as simple elements, both architectural, design, enterprise d</w:t>
      </w:r>
      <w:r>
        <w:rPr>
          <w:lang w:val="en-GB"/>
        </w:rPr>
        <w:t xml:space="preserve">esign type. Kept simple and with reference to where they are more understood, descrbied,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The design conversations o 2. Bring into exotenxe, the build of mo kups and prototyper. I.e. The two ways of learning, uppgerhaölf theoria o loger haöf praxis from building and real knlwledge which share space biu no</w:t>
      </w:r>
    </w:p>
    <w:p w14:paraId="369F0A8B" w14:textId="77777777" w:rsidR="008B5598" w:rsidRPr="008B5598" w:rsidRDefault="008B5598" w:rsidP="008B5598">
      <w:pPr>
        <w:rPr>
          <w:lang w:val="en-GB"/>
        </w:rPr>
      </w:pPr>
      <w:r w:rsidRPr="008B5598">
        <w:rPr>
          <w:lang w:val="en-GB"/>
        </w:rPr>
        <w:t>t concept with provlem amd slution space. The balance and tension between tjem.</w:t>
      </w:r>
    </w:p>
    <w:p w14:paraId="0E645163" w14:textId="692408C7" w:rsidR="008B5598" w:rsidRDefault="008B5598" w:rsidP="008B5598">
      <w:pPr>
        <w:rPr>
          <w:lang w:val="en-GB"/>
        </w:rPr>
      </w:pPr>
      <w:r w:rsidRPr="008B5598">
        <w:rPr>
          <w:lang w:val="en-GB"/>
        </w:rPr>
        <w:t>Also The system. Boundary can be drawn, or fria fältet. Users and needs can have en Yta or indicated throughbe put at top andmoving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Around this The cards with tools etc and methods such as validated lesrning, I II X L etc.</w:t>
      </w:r>
    </w:p>
    <w:p w14:paraId="515668E4" w14:textId="43A1A455" w:rsidR="008B5598" w:rsidRDefault="008B5598" w:rsidP="008B5598">
      <w:pPr>
        <w:rPr>
          <w:lang w:val="en-GB"/>
        </w:rPr>
      </w:pPr>
      <w:r>
        <w:rPr>
          <w:lang w:val="en-GB"/>
        </w:rPr>
        <w:lastRenderedPageBreak/>
        <w:t xml:space="preserve">The Perodical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Alternativa representationer</w:t>
      </w:r>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11"/>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lastRenderedPageBreak/>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 xml:space="preserve">Alltså, när vi fått ordning på översikten, den behöver inte vara 100% men då går det att börja drömma upp förändringar i verkligheten isf att bara leverera det vanliga, hygien, v modell osv. </w:t>
      </w:r>
      <w:r>
        <w:lastRenderedPageBreak/>
        <w:t>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r>
        <w:rPr>
          <w:lang w:val="en-GB"/>
        </w:rPr>
        <w:t xml:space="preserve">Beskriv functionality o features som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somethimg fun around that also. </w:t>
      </w:r>
    </w:p>
    <w:p w14:paraId="327D69CB" w14:textId="72133A8A" w:rsidR="00D75F85" w:rsidRPr="00D75F85" w:rsidRDefault="00D75F85" w:rsidP="00D75F85">
      <w:r>
        <w:t xml:space="preserve">Experimenter är sedan nästa steg. </w:t>
      </w:r>
      <w:r w:rsidRPr="00D75F85">
        <w:rPr>
          <w:lang w:val="en-GB"/>
        </w:rPr>
        <w:t xml:space="preserve">Skissa, wireframa, use cases osv.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ensa osv.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lastRenderedPageBreak/>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12"/>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lastRenderedPageBreak/>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hyperlink r:id="rId13" w:anchor="pygal" w:history="1">
        <w:r w:rsidRPr="003E4311">
          <w:rPr>
            <w:rStyle w:val="Hyperlink"/>
          </w:rPr>
          <w:t>https://codecut.ai/top-6-python-libraries-for-visualization-which-one-to-use/#pygal</w:t>
        </w:r>
      </w:hyperlink>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lastRenderedPageBreak/>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hyperlink r:id="rId14" w:history="1">
        <w:r w:rsidRPr="003E4311">
          <w:rPr>
            <w:rStyle w:val="Hyperlink"/>
          </w:rPr>
          <w:t>https://irm.se/artiklar/informationsmodellering-kan-vi-samla-olika-perspektiv-i-en-och-samma-modell/</w:t>
        </w:r>
      </w:hyperlink>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w:t>
      </w:r>
      <w:r w:rsidRPr="003E4311">
        <w:lastRenderedPageBreak/>
        <w:t xml:space="preserve">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lastRenderedPageBreak/>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lastRenderedPageBreak/>
        <w:t xml:space="preserve">ion II AlltSomBehöverVara osv. </w:t>
      </w:r>
    </w:p>
    <w:p w14:paraId="59DAB909" w14:textId="5DA2FE01" w:rsidR="00E6493B" w:rsidRDefault="00E6493B" w:rsidP="00E6493B">
      <w:pPr>
        <w:pStyle w:val="Heading2"/>
      </w:pPr>
      <w:r>
        <w:t>Stadsplaner</w:t>
      </w:r>
    </w:p>
    <w:p w14:paraId="3D0D1F5E" w14:textId="2F964797" w:rsidR="00E6493B" w:rsidRDefault="00E6493B" w:rsidP="00E6493B">
      <w:r>
        <w:t xml:space="preserve">Se ovan kring ’Periodical System’ där jag blandade ihop detta. </w:t>
      </w:r>
      <w:r w:rsidRPr="00E6493B">
        <w:t>Utifrån ’Research’ o ’Sense Make’ o ‘Clustering’ så är ett</w:t>
      </w:r>
      <w:r>
        <w:t xml:space="preserve"> bra första steg en Stadsplan som bara visar vad som ingår o ungefär hur de olika delarna hänger samman. Funktioner o var de görs o början på Architectural Form är sedan en bra nästa bild.</w:t>
      </w:r>
    </w:p>
    <w:p w14:paraId="0247DE15" w14:textId="3D7C3744" w:rsidR="00E6493B" w:rsidRPr="00A511B1" w:rsidRDefault="00E6493B" w:rsidP="00E6493B">
      <w:pPr>
        <w:pStyle w:val="Heading2"/>
        <w:rPr>
          <w:lang w:val="en-GB"/>
        </w:rPr>
      </w:pPr>
      <w:r w:rsidRPr="00A511B1">
        <w:rPr>
          <w:lang w:val="en-GB"/>
        </w:rPr>
        <w:t>Functionality / Architectural Form</w:t>
      </w:r>
    </w:p>
    <w:p w14:paraId="5F445804" w14:textId="7D7611C7" w:rsidR="00E6493B" w:rsidRPr="00A511B1" w:rsidRDefault="00E6493B" w:rsidP="00E6493B">
      <w:pPr>
        <w:rPr>
          <w:lang w:val="en-GB"/>
        </w:rPr>
      </w:pPr>
      <w:r w:rsidRPr="00A511B1">
        <w:rPr>
          <w:lang w:val="en-GB"/>
        </w:rPr>
        <w:t>Detta är Coplien, use-cases som fångas från behovsanalys, användarresor osv. vs functions/features o structure.</w:t>
      </w:r>
    </w:p>
    <w:p w14:paraId="7F03455E" w14:textId="734C86C2" w:rsidR="00E724D7" w:rsidRPr="00A511B1" w:rsidRDefault="00E724D7" w:rsidP="00E724D7">
      <w:pPr>
        <w:pStyle w:val="Heading1"/>
        <w:rPr>
          <w:lang w:val="en-GB"/>
        </w:rPr>
      </w:pPr>
      <w:r w:rsidRPr="00A511B1">
        <w:rPr>
          <w:lang w:val="en-GB"/>
        </w:rPr>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As in Telefoni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Also, even when starting on a blank slate, as interview with Hans B, or early in Telefonin also, very soon after users, needs, even before use-cases found even, ideas in the solution space</w:t>
      </w:r>
    </w:p>
    <w:p w14:paraId="05C845CD" w14:textId="0D70BFE7" w:rsidR="00E6493B" w:rsidRDefault="00E6493B" w:rsidP="00E724D7">
      <w:pPr>
        <w:pStyle w:val="Heading1"/>
        <w:rPr>
          <w:lang w:val="en-GB"/>
        </w:rPr>
      </w:pPr>
      <w:r>
        <w:rPr>
          <w:lang w:val="en-GB"/>
        </w:rPr>
        <w:t>-80 Westrum</w:t>
      </w:r>
    </w:p>
    <w:p w14:paraId="53683AFC" w14:textId="044491D3" w:rsidR="00E6493B" w:rsidRDefault="00E6493B" w:rsidP="00E6493B">
      <w:pPr>
        <w:rPr>
          <w:lang w:val="en-GB"/>
        </w:rPr>
      </w:pPr>
      <w:hyperlink r:id="rId15" w:history="1">
        <w:r w:rsidRPr="00E6493B">
          <w:rPr>
            <w:rStyle w:val="Hyperlink"/>
            <w:lang w:val="en-GB"/>
          </w:rPr>
          <w:t>From Pathological Culture to Generative Culture: The Westrum Transformation for Organizational Culture — Agile Ideation</w:t>
        </w:r>
      </w:hyperlink>
    </w:p>
    <w:p w14:paraId="3C14ED7E" w14:textId="32FF2FBC" w:rsidR="00E6493B" w:rsidRPr="00E6493B" w:rsidRDefault="00E6493B" w:rsidP="00E6493B">
      <w:pPr>
        <w:pStyle w:val="ListParagraph"/>
        <w:numPr>
          <w:ilvl w:val="0"/>
          <w:numId w:val="3"/>
        </w:numPr>
      </w:pPr>
      <w:r w:rsidRPr="00E6493B">
        <w:t>Så här långt, bara e</w:t>
      </w:r>
      <w:r>
        <w:t>tt card som listar ’Pathological, Hierarchial, Generative’ organisations.</w:t>
      </w:r>
    </w:p>
    <w:p w14:paraId="45AD466D" w14:textId="11EA8864" w:rsidR="00DF1DA7" w:rsidRDefault="00DF1DA7" w:rsidP="00E724D7">
      <w:pPr>
        <w:pStyle w:val="Heading1"/>
      </w:pPr>
      <w:r w:rsidRPr="00F232B3">
        <w:lastRenderedPageBreak/>
        <w:t>Visio</w:t>
      </w:r>
      <w:r w:rsidR="00F232B3" w:rsidRPr="00F232B3">
        <w:t xml:space="preserve"> eller draw.</w:t>
      </w:r>
      <w:r w:rsidR="00F232B3">
        <w:t>io</w:t>
      </w:r>
      <w:r w:rsidRPr="00F232B3">
        <w:t xml:space="preserve"> som verktyg</w:t>
      </w:r>
      <w:r w:rsidR="00F232B3">
        <w:t xml:space="preserve"> – EntDes formatterade baserad research</w:t>
      </w:r>
    </w:p>
    <w:p w14:paraId="7601E6F2" w14:textId="61B1FA8A" w:rsidR="00F232B3" w:rsidRDefault="00F232B3" w:rsidP="00F232B3">
      <w:r>
        <w:t xml:space="preserve">Grejen är alltså att kunna skapa research-material i form av EntDes, Edgy eller ABCDesEnt för den delen, eller Liquid Center Framework. </w:t>
      </w:r>
    </w:p>
    <w:p w14:paraId="1206E821" w14:textId="02289E44" w:rsidR="00F232B3" w:rsidRDefault="00F232B3" w:rsidP="00F232B3">
      <w:pPr>
        <w:pStyle w:val="ListParagraph"/>
        <w:numPr>
          <w:ilvl w:val="0"/>
          <w:numId w:val="3"/>
        </w:numPr>
      </w:pPr>
      <w:r w:rsidRPr="00F232B3">
        <w:t>Genom Shape Data o att accessa f</w:t>
      </w:r>
      <w:r>
        <w:t xml:space="preserve">ilen via Python för att sortera osv. </w:t>
      </w:r>
    </w:p>
    <w:p w14:paraId="6AA3C2EA" w14:textId="0A49A7F9" w:rsidR="00F232B3" w:rsidRDefault="00F232B3" w:rsidP="00F232B3">
      <w:pPr>
        <w:pStyle w:val="ListParagraph"/>
        <w:numPr>
          <w:ilvl w:val="0"/>
          <w:numId w:val="3"/>
        </w:numPr>
      </w:pPr>
      <w:r>
        <w:t xml:space="preserve">Man kan också använda Edgy-element som sätt att fånga o kategorisera o även ABCDesEnt för att </w:t>
      </w:r>
      <w:r w:rsidR="00F9391D">
        <w:t>stötta i både insamling o i analys. Det kan vara mkt effektivt.</w:t>
      </w:r>
    </w:p>
    <w:p w14:paraId="75E438E2" w14:textId="2FCC056F" w:rsidR="00F9391D" w:rsidRDefault="00F9391D" w:rsidP="00F232B3">
      <w:pPr>
        <w:pStyle w:val="ListParagraph"/>
        <w:numPr>
          <w:ilvl w:val="0"/>
          <w:numId w:val="3"/>
        </w:numPr>
      </w:pPr>
      <w:r>
        <w:t>Man skulle kunna kategorisera eller beskriva typ av element som en data property också.</w:t>
      </w:r>
    </w:p>
    <w:p w14:paraId="36A1FAF9" w14:textId="77777777" w:rsidR="00F9391D" w:rsidRPr="00F232B3" w:rsidRDefault="00F9391D" w:rsidP="00F232B3">
      <w:pPr>
        <w:pStyle w:val="ListParagraph"/>
        <w:numPr>
          <w:ilvl w:val="0"/>
          <w:numId w:val="3"/>
        </w:numPr>
      </w:pPr>
    </w:p>
    <w:p w14:paraId="25A0F95C" w14:textId="43A9CFA1" w:rsidR="00DF1DA7" w:rsidRDefault="00DF1DA7" w:rsidP="00DF1DA7">
      <w:pPr>
        <w:rPr>
          <w:lang w:val="en-GB"/>
        </w:rPr>
      </w:pPr>
      <w:r w:rsidRPr="00DF1DA7">
        <w:rPr>
          <w:lang w:val="en-GB"/>
        </w:rPr>
        <w:t xml:space="preserve">Shape </w:t>
      </w:r>
      <w:r>
        <w:rPr>
          <w:lang w:val="en-GB"/>
        </w:rPr>
        <w:t xml:space="preserve">Data, Reporting </w:t>
      </w:r>
      <w:r w:rsidRPr="00DF1DA7">
        <w:rPr>
          <w:lang w:val="en-GB"/>
        </w:rPr>
        <w:t xml:space="preserve">and Stencils </w:t>
      </w:r>
      <w:hyperlink r:id="rId16" w:history="1">
        <w:r w:rsidRPr="00CC48FD">
          <w:rPr>
            <w:rStyle w:val="Hyperlink"/>
            <w:lang w:val="en-GB"/>
          </w:rPr>
          <w:t>https://www.youtube.com/watch?v=t5kSuP_vkuk&amp;t=208s</w:t>
        </w:r>
      </w:hyperlink>
    </w:p>
    <w:p w14:paraId="384BDD6A" w14:textId="5D6698B5" w:rsidR="00DF1DA7" w:rsidRDefault="00DF1DA7" w:rsidP="00DF1DA7">
      <w:pPr>
        <w:pStyle w:val="ListParagraph"/>
        <w:numPr>
          <w:ilvl w:val="0"/>
          <w:numId w:val="3"/>
        </w:numPr>
      </w:pPr>
      <w:r>
        <w:t>Stencils 3:20 in c:a</w:t>
      </w:r>
    </w:p>
    <w:p w14:paraId="23959F74" w14:textId="5F4DA191" w:rsidR="00DF1DA7" w:rsidRDefault="00DF1DA7" w:rsidP="00DF1DA7">
      <w:pPr>
        <w:pStyle w:val="ListParagraph"/>
        <w:numPr>
          <w:ilvl w:val="0"/>
          <w:numId w:val="3"/>
        </w:numPr>
      </w:pPr>
      <w:r>
        <w:t>Shape Data</w:t>
      </w:r>
    </w:p>
    <w:p w14:paraId="5C367E17" w14:textId="376B7EDD" w:rsidR="00DF1DA7" w:rsidRPr="00DF1DA7" w:rsidRDefault="00DF1DA7" w:rsidP="00DF1DA7">
      <w:pPr>
        <w:pStyle w:val="ListParagraph"/>
        <w:numPr>
          <w:ilvl w:val="0"/>
          <w:numId w:val="3"/>
        </w:numPr>
      </w:pPr>
      <w:r>
        <w:t>Reporting c:a 5:30 in</w:t>
      </w:r>
    </w:p>
    <w:p w14:paraId="5850E496" w14:textId="6D2F2BB9"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75B6A95"/>
    <w:multiLevelType w:val="multilevel"/>
    <w:tmpl w:val="3A36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D139B"/>
    <w:multiLevelType w:val="multilevel"/>
    <w:tmpl w:val="A748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6" w15:restartNumberingAfterBreak="0">
    <w:nsid w:val="177402DA"/>
    <w:multiLevelType w:val="multilevel"/>
    <w:tmpl w:val="23E8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874543F"/>
    <w:multiLevelType w:val="multilevel"/>
    <w:tmpl w:val="855E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1CCE4D11"/>
    <w:multiLevelType w:val="multilevel"/>
    <w:tmpl w:val="A06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CA5259"/>
    <w:multiLevelType w:val="multilevel"/>
    <w:tmpl w:val="BB9C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430B4AEF"/>
    <w:multiLevelType w:val="multilevel"/>
    <w:tmpl w:val="EB0E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9D6BC1"/>
    <w:multiLevelType w:val="multilevel"/>
    <w:tmpl w:val="39E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061A8D"/>
    <w:multiLevelType w:val="multilevel"/>
    <w:tmpl w:val="8F4C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56446"/>
    <w:multiLevelType w:val="multilevel"/>
    <w:tmpl w:val="43B8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C16BF5"/>
    <w:multiLevelType w:val="multilevel"/>
    <w:tmpl w:val="C474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437494"/>
    <w:multiLevelType w:val="multilevel"/>
    <w:tmpl w:val="613EF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33C58"/>
    <w:multiLevelType w:val="multilevel"/>
    <w:tmpl w:val="5DF2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92E7A"/>
    <w:multiLevelType w:val="multilevel"/>
    <w:tmpl w:val="679A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596BDF"/>
    <w:multiLevelType w:val="multilevel"/>
    <w:tmpl w:val="129E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2C04AD"/>
    <w:multiLevelType w:val="multilevel"/>
    <w:tmpl w:val="132E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11"/>
  </w:num>
  <w:num w:numId="2" w16cid:durableId="1716076388">
    <w:abstractNumId w:val="7"/>
  </w:num>
  <w:num w:numId="3" w16cid:durableId="1690184795">
    <w:abstractNumId w:val="25"/>
  </w:num>
  <w:num w:numId="4" w16cid:durableId="1876849645">
    <w:abstractNumId w:val="10"/>
  </w:num>
  <w:num w:numId="5" w16cid:durableId="283461960">
    <w:abstractNumId w:val="17"/>
  </w:num>
  <w:num w:numId="6" w16cid:durableId="2036032148">
    <w:abstractNumId w:val="4"/>
    <w:lvlOverride w:ilvl="0">
      <w:startOverride w:val="1"/>
    </w:lvlOverride>
  </w:num>
  <w:num w:numId="7" w16cid:durableId="1991978579">
    <w:abstractNumId w:val="16"/>
    <w:lvlOverride w:ilvl="0">
      <w:startOverride w:val="1"/>
    </w:lvlOverride>
  </w:num>
  <w:num w:numId="8" w16cid:durableId="2126802088">
    <w:abstractNumId w:val="13"/>
    <w:lvlOverride w:ilvl="0">
      <w:startOverride w:val="1"/>
    </w:lvlOverride>
  </w:num>
  <w:num w:numId="9" w16cid:durableId="1635870006">
    <w:abstractNumId w:val="26"/>
    <w:lvlOverride w:ilvl="0">
      <w:startOverride w:val="1"/>
    </w:lvlOverride>
  </w:num>
  <w:num w:numId="10" w16cid:durableId="1516847314">
    <w:abstractNumId w:val="26"/>
    <w:lvlOverride w:ilvl="0">
      <w:startOverride w:val="2"/>
    </w:lvlOverride>
  </w:num>
  <w:num w:numId="11" w16cid:durableId="1266571634">
    <w:abstractNumId w:val="26"/>
    <w:lvlOverride w:ilvl="0">
      <w:startOverride w:val="3"/>
    </w:lvlOverride>
  </w:num>
  <w:num w:numId="12" w16cid:durableId="1539585562">
    <w:abstractNumId w:val="26"/>
    <w:lvlOverride w:ilvl="0">
      <w:startOverride w:val="4"/>
    </w:lvlOverride>
  </w:num>
  <w:num w:numId="13" w16cid:durableId="1736007200">
    <w:abstractNumId w:val="26"/>
    <w:lvlOverride w:ilvl="0">
      <w:startOverride w:val="5"/>
    </w:lvlOverride>
  </w:num>
  <w:num w:numId="14" w16cid:durableId="609818096">
    <w:abstractNumId w:val="26"/>
    <w:lvlOverride w:ilvl="0">
      <w:startOverride w:val="6"/>
    </w:lvlOverride>
  </w:num>
  <w:num w:numId="15" w16cid:durableId="393044757">
    <w:abstractNumId w:val="26"/>
    <w:lvlOverride w:ilvl="0">
      <w:startOverride w:val="7"/>
    </w:lvlOverride>
  </w:num>
  <w:num w:numId="16" w16cid:durableId="1549880977">
    <w:abstractNumId w:val="26"/>
    <w:lvlOverride w:ilvl="0">
      <w:startOverride w:val="8"/>
    </w:lvlOverride>
  </w:num>
  <w:num w:numId="17" w16cid:durableId="1286040399">
    <w:abstractNumId w:val="26"/>
    <w:lvlOverride w:ilvl="0">
      <w:startOverride w:val="9"/>
    </w:lvlOverride>
  </w:num>
  <w:num w:numId="18" w16cid:durableId="315230035">
    <w:abstractNumId w:val="15"/>
    <w:lvlOverride w:ilvl="0">
      <w:startOverride w:val="1"/>
    </w:lvlOverride>
  </w:num>
  <w:num w:numId="19" w16cid:durableId="1738161253">
    <w:abstractNumId w:val="15"/>
    <w:lvlOverride w:ilvl="0">
      <w:startOverride w:val="2"/>
    </w:lvlOverride>
  </w:num>
  <w:num w:numId="20" w16cid:durableId="2056277054">
    <w:abstractNumId w:val="15"/>
    <w:lvlOverride w:ilvl="0">
      <w:startOverride w:val="3"/>
    </w:lvlOverride>
  </w:num>
  <w:num w:numId="21" w16cid:durableId="571697238">
    <w:abstractNumId w:val="15"/>
    <w:lvlOverride w:ilvl="0">
      <w:startOverride w:val="4"/>
    </w:lvlOverride>
  </w:num>
  <w:num w:numId="22" w16cid:durableId="218976653">
    <w:abstractNumId w:val="15"/>
    <w:lvlOverride w:ilvl="0">
      <w:startOverride w:val="5"/>
    </w:lvlOverride>
  </w:num>
  <w:num w:numId="23" w16cid:durableId="902905514">
    <w:abstractNumId w:val="15"/>
    <w:lvlOverride w:ilvl="0">
      <w:startOverride w:val="6"/>
    </w:lvlOverride>
  </w:num>
  <w:num w:numId="24" w16cid:durableId="966399973">
    <w:abstractNumId w:val="0"/>
  </w:num>
  <w:num w:numId="25" w16cid:durableId="756828945">
    <w:abstractNumId w:val="8"/>
  </w:num>
  <w:num w:numId="26" w16cid:durableId="1189485875">
    <w:abstractNumId w:val="5"/>
  </w:num>
  <w:num w:numId="27" w16cid:durableId="624889582">
    <w:abstractNumId w:val="1"/>
  </w:num>
  <w:num w:numId="28" w16cid:durableId="1980185330">
    <w:abstractNumId w:val="12"/>
  </w:num>
  <w:num w:numId="29" w16cid:durableId="222447358">
    <w:abstractNumId w:val="6"/>
  </w:num>
  <w:num w:numId="30" w16cid:durableId="2120175264">
    <w:abstractNumId w:val="23"/>
    <w:lvlOverride w:ilvl="0">
      <w:startOverride w:val="1"/>
    </w:lvlOverride>
  </w:num>
  <w:num w:numId="31" w16cid:durableId="1900825296">
    <w:abstractNumId w:val="23"/>
    <w:lvlOverride w:ilvl="0">
      <w:startOverride w:val="2"/>
    </w:lvlOverride>
  </w:num>
  <w:num w:numId="32" w16cid:durableId="1806967281">
    <w:abstractNumId w:val="23"/>
    <w:lvlOverride w:ilvl="0">
      <w:startOverride w:val="3"/>
    </w:lvlOverride>
  </w:num>
  <w:num w:numId="33" w16cid:durableId="808060646">
    <w:abstractNumId w:val="23"/>
    <w:lvlOverride w:ilvl="0"/>
    <w:lvlOverride w:ilvl="1">
      <w:startOverride w:val="1"/>
    </w:lvlOverride>
  </w:num>
  <w:num w:numId="34" w16cid:durableId="1872648404">
    <w:abstractNumId w:val="23"/>
    <w:lvlOverride w:ilvl="0"/>
    <w:lvlOverride w:ilvl="1">
      <w:startOverride w:val="2"/>
    </w:lvlOverride>
  </w:num>
  <w:num w:numId="35" w16cid:durableId="93983908">
    <w:abstractNumId w:val="23"/>
    <w:lvlOverride w:ilvl="0"/>
    <w:lvlOverride w:ilvl="1">
      <w:startOverride w:val="3"/>
    </w:lvlOverride>
  </w:num>
  <w:num w:numId="36" w16cid:durableId="1278953323">
    <w:abstractNumId w:val="23"/>
    <w:lvlOverride w:ilvl="0">
      <w:startOverride w:val="3"/>
    </w:lvlOverride>
  </w:num>
  <w:num w:numId="37" w16cid:durableId="1681197687">
    <w:abstractNumId w:val="23"/>
    <w:lvlOverride w:ilvl="0">
      <w:startOverride w:val="4"/>
    </w:lvlOverride>
  </w:num>
  <w:num w:numId="38" w16cid:durableId="305864314">
    <w:abstractNumId w:val="23"/>
    <w:lvlOverride w:ilvl="0"/>
    <w:lvlOverride w:ilvl="1">
      <w:startOverride w:val="1"/>
    </w:lvlOverride>
  </w:num>
  <w:num w:numId="39" w16cid:durableId="1963807360">
    <w:abstractNumId w:val="23"/>
    <w:lvlOverride w:ilvl="0"/>
    <w:lvlOverride w:ilvl="1">
      <w:startOverride w:val="2"/>
    </w:lvlOverride>
  </w:num>
  <w:num w:numId="40" w16cid:durableId="707879139">
    <w:abstractNumId w:val="23"/>
    <w:lvlOverride w:ilvl="0"/>
    <w:lvlOverride w:ilvl="1">
      <w:startOverride w:val="3"/>
    </w:lvlOverride>
  </w:num>
  <w:num w:numId="41" w16cid:durableId="1306663714">
    <w:abstractNumId w:val="23"/>
    <w:lvlOverride w:ilvl="0"/>
    <w:lvlOverride w:ilvl="1">
      <w:startOverride w:val="4"/>
    </w:lvlOverride>
  </w:num>
  <w:num w:numId="42" w16cid:durableId="1181628020">
    <w:abstractNumId w:val="23"/>
    <w:lvlOverride w:ilvl="0">
      <w:startOverride w:val="4"/>
    </w:lvlOverride>
  </w:num>
  <w:num w:numId="43" w16cid:durableId="811947717">
    <w:abstractNumId w:val="23"/>
    <w:lvlOverride w:ilvl="0">
      <w:startOverride w:val="5"/>
    </w:lvlOverride>
  </w:num>
  <w:num w:numId="44" w16cid:durableId="1288703292">
    <w:abstractNumId w:val="19"/>
    <w:lvlOverride w:ilvl="0">
      <w:startOverride w:val="1"/>
    </w:lvlOverride>
  </w:num>
  <w:num w:numId="45" w16cid:durableId="1810508647">
    <w:abstractNumId w:val="19"/>
    <w:lvlOverride w:ilvl="0">
      <w:startOverride w:val="2"/>
    </w:lvlOverride>
  </w:num>
  <w:num w:numId="46" w16cid:durableId="1922984693">
    <w:abstractNumId w:val="20"/>
    <w:lvlOverride w:ilvl="0">
      <w:startOverride w:val="1"/>
    </w:lvlOverride>
  </w:num>
  <w:num w:numId="47" w16cid:durableId="517282413">
    <w:abstractNumId w:val="2"/>
    <w:lvlOverride w:ilvl="0">
      <w:startOverride w:val="1"/>
    </w:lvlOverride>
  </w:num>
  <w:num w:numId="48" w16cid:durableId="1450128000">
    <w:abstractNumId w:val="14"/>
    <w:lvlOverride w:ilvl="0">
      <w:startOverride w:val="1"/>
    </w:lvlOverride>
  </w:num>
  <w:num w:numId="49" w16cid:durableId="1670544">
    <w:abstractNumId w:val="27"/>
    <w:lvlOverride w:ilvl="0">
      <w:startOverride w:val="1"/>
    </w:lvlOverride>
  </w:num>
  <w:num w:numId="50" w16cid:durableId="106000445">
    <w:abstractNumId w:val="3"/>
    <w:lvlOverride w:ilvl="0">
      <w:startOverride w:val="1"/>
    </w:lvlOverride>
  </w:num>
  <w:num w:numId="51" w16cid:durableId="1189754226">
    <w:abstractNumId w:val="24"/>
    <w:lvlOverride w:ilvl="0">
      <w:startOverride w:val="1"/>
    </w:lvlOverride>
  </w:num>
  <w:num w:numId="52" w16cid:durableId="1115292412">
    <w:abstractNumId w:val="21"/>
    <w:lvlOverride w:ilvl="0">
      <w:startOverride w:val="1"/>
    </w:lvlOverride>
  </w:num>
  <w:num w:numId="53" w16cid:durableId="464390597">
    <w:abstractNumId w:val="28"/>
    <w:lvlOverride w:ilvl="0">
      <w:startOverride w:val="1"/>
    </w:lvlOverride>
  </w:num>
  <w:num w:numId="54" w16cid:durableId="1307979526">
    <w:abstractNumId w:val="9"/>
    <w:lvlOverride w:ilvl="0">
      <w:startOverride w:val="1"/>
    </w:lvlOverride>
  </w:num>
  <w:num w:numId="55" w16cid:durableId="428695682">
    <w:abstractNumId w:val="9"/>
    <w:lvlOverride w:ilvl="0">
      <w:startOverride w:val="2"/>
    </w:lvlOverride>
  </w:num>
  <w:num w:numId="56" w16cid:durableId="1393694361">
    <w:abstractNumId w:val="9"/>
    <w:lvlOverride w:ilvl="0">
      <w:startOverride w:val="3"/>
    </w:lvlOverride>
  </w:num>
  <w:num w:numId="57" w16cid:durableId="964773944">
    <w:abstractNumId w:val="9"/>
    <w:lvlOverride w:ilvl="0">
      <w:startOverride w:val="4"/>
    </w:lvlOverride>
  </w:num>
  <w:num w:numId="58" w16cid:durableId="436798270">
    <w:abstractNumId w:val="9"/>
    <w:lvlOverride w:ilvl="0">
      <w:startOverride w:val="5"/>
    </w:lvlOverride>
  </w:num>
  <w:num w:numId="59" w16cid:durableId="1704209370">
    <w:abstractNumId w:val="9"/>
    <w:lvlOverride w:ilvl="0">
      <w:startOverride w:val="6"/>
    </w:lvlOverride>
  </w:num>
  <w:num w:numId="60" w16cid:durableId="1902786119">
    <w:abstractNumId w:val="9"/>
    <w:lvlOverride w:ilvl="0">
      <w:startOverride w:val="7"/>
    </w:lvlOverride>
  </w:num>
  <w:num w:numId="61" w16cid:durableId="355616738">
    <w:abstractNumId w:val="22"/>
    <w:lvlOverride w:ilvl="0">
      <w:startOverride w:val="1"/>
    </w:lvlOverride>
  </w:num>
  <w:num w:numId="62" w16cid:durableId="353727389">
    <w:abstractNumId w:val="29"/>
    <w:lvlOverride w:ilvl="0">
      <w:startOverride w:val="1"/>
    </w:lvlOverride>
  </w:num>
  <w:num w:numId="63" w16cid:durableId="1765765624">
    <w:abstractNumId w:val="29"/>
    <w:lvlOverride w:ilvl="0">
      <w:startOverride w:val="2"/>
    </w:lvlOverride>
  </w:num>
  <w:num w:numId="64" w16cid:durableId="2074346508">
    <w:abstractNumId w:val="29"/>
    <w:lvlOverride w:ilvl="0">
      <w:startOverride w:val="3"/>
    </w:lvlOverride>
  </w:num>
  <w:num w:numId="65" w16cid:durableId="63651308">
    <w:abstractNumId w:val="29"/>
    <w:lvlOverride w:ilvl="0">
      <w:startOverride w:val="4"/>
    </w:lvlOverride>
  </w:num>
  <w:num w:numId="66" w16cid:durableId="597562409">
    <w:abstractNumId w:val="29"/>
    <w:lvlOverride w:ilvl="0">
      <w:startOverride w:val="5"/>
    </w:lvlOverride>
  </w:num>
  <w:num w:numId="67" w16cid:durableId="294408978">
    <w:abstractNumId w:val="29"/>
    <w:lvlOverride w:ilvl="0">
      <w:startOverride w:val="6"/>
    </w:lvlOverride>
  </w:num>
  <w:num w:numId="68" w16cid:durableId="1587156858">
    <w:abstractNumId w:val="29"/>
    <w:lvlOverride w:ilvl="0">
      <w:startOverride w:val="7"/>
    </w:lvlOverride>
  </w:num>
  <w:num w:numId="69" w16cid:durableId="1991707852">
    <w:abstractNumId w:val="29"/>
    <w:lvlOverride w:ilvl="0">
      <w:startOverride w:val="8"/>
    </w:lvlOverride>
  </w:num>
  <w:num w:numId="70" w16cid:durableId="1602057828">
    <w:abstractNumId w:val="29"/>
    <w:lvlOverride w:ilvl="0">
      <w:startOverride w:val="9"/>
    </w:lvlOverride>
  </w:num>
  <w:num w:numId="71" w16cid:durableId="1504514732">
    <w:abstractNumId w:val="29"/>
    <w:lvlOverride w:ilvl="0">
      <w:startOverride w:val="10"/>
    </w:lvlOverride>
  </w:num>
  <w:num w:numId="72" w16cid:durableId="1890995769">
    <w:abstractNumId w:val="29"/>
    <w:lvlOverride w:ilvl="0"/>
    <w:lvlOverride w:ilvl="1">
      <w:startOverride w:val="1"/>
    </w:lvlOverride>
  </w:num>
  <w:num w:numId="73" w16cid:durableId="1793478751">
    <w:abstractNumId w:val="29"/>
    <w:lvlOverride w:ilvl="0">
      <w:startOverride w:val="10"/>
    </w:lvlOverride>
  </w:num>
  <w:num w:numId="74" w16cid:durableId="1952468853">
    <w:abstractNumId w:val="29"/>
    <w:lvlOverride w:ilvl="0">
      <w:startOverride w:val="11"/>
    </w:lvlOverride>
  </w:num>
  <w:num w:numId="75" w16cid:durableId="2123106456">
    <w:abstractNumId w:val="29"/>
    <w:lvlOverride w:ilvl="0">
      <w:startOverride w:val="12"/>
    </w:lvlOverride>
  </w:num>
  <w:num w:numId="76" w16cid:durableId="779300127">
    <w:abstractNumId w:val="29"/>
    <w:lvlOverride w:ilvl="0">
      <w:startOverride w:val="13"/>
    </w:lvlOverride>
  </w:num>
  <w:num w:numId="77" w16cid:durableId="335961908">
    <w:abstractNumId w:val="29"/>
    <w:lvlOverride w:ilvl="0">
      <w:startOverride w:val="14"/>
    </w:lvlOverride>
  </w:num>
  <w:num w:numId="78" w16cid:durableId="843058959">
    <w:abstractNumId w:val="18"/>
    <w:lvlOverride w:ilvl="0">
      <w:startOverride w:val="1"/>
    </w:lvlOverride>
  </w:num>
  <w:num w:numId="79" w16cid:durableId="1087847944">
    <w:abstractNumId w:val="18"/>
    <w:lvlOverride w:ilvl="0">
      <w:startOverride w:val="2"/>
    </w:lvlOverride>
  </w:num>
  <w:num w:numId="80" w16cid:durableId="1112482793">
    <w:abstractNumId w:val="18"/>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20D39"/>
    <w:rsid w:val="00036C2A"/>
    <w:rsid w:val="00062A7E"/>
    <w:rsid w:val="000643EF"/>
    <w:rsid w:val="00073EBF"/>
    <w:rsid w:val="00076821"/>
    <w:rsid w:val="00081F04"/>
    <w:rsid w:val="000C20E5"/>
    <w:rsid w:val="000C7A0E"/>
    <w:rsid w:val="00126092"/>
    <w:rsid w:val="00131BFC"/>
    <w:rsid w:val="001718F1"/>
    <w:rsid w:val="001E17B2"/>
    <w:rsid w:val="002037A3"/>
    <w:rsid w:val="00226897"/>
    <w:rsid w:val="002652EF"/>
    <w:rsid w:val="00290C6A"/>
    <w:rsid w:val="002A7DEF"/>
    <w:rsid w:val="002C34CD"/>
    <w:rsid w:val="002F5CB3"/>
    <w:rsid w:val="00332542"/>
    <w:rsid w:val="00363D22"/>
    <w:rsid w:val="00371FC5"/>
    <w:rsid w:val="00381CDC"/>
    <w:rsid w:val="003831F4"/>
    <w:rsid w:val="003B0810"/>
    <w:rsid w:val="003C4903"/>
    <w:rsid w:val="003E4311"/>
    <w:rsid w:val="00426563"/>
    <w:rsid w:val="00465D8A"/>
    <w:rsid w:val="004834CF"/>
    <w:rsid w:val="00491B1C"/>
    <w:rsid w:val="004C03BB"/>
    <w:rsid w:val="004C58D8"/>
    <w:rsid w:val="005332EF"/>
    <w:rsid w:val="005C2CF5"/>
    <w:rsid w:val="00624443"/>
    <w:rsid w:val="006677C4"/>
    <w:rsid w:val="0067676C"/>
    <w:rsid w:val="00683E2B"/>
    <w:rsid w:val="00693696"/>
    <w:rsid w:val="00693B04"/>
    <w:rsid w:val="006A2786"/>
    <w:rsid w:val="006B4372"/>
    <w:rsid w:val="0071589E"/>
    <w:rsid w:val="00726610"/>
    <w:rsid w:val="007300EA"/>
    <w:rsid w:val="007423FE"/>
    <w:rsid w:val="00742FE5"/>
    <w:rsid w:val="007A36D3"/>
    <w:rsid w:val="007C2B96"/>
    <w:rsid w:val="007E6C14"/>
    <w:rsid w:val="007F5B59"/>
    <w:rsid w:val="007F72E7"/>
    <w:rsid w:val="00810007"/>
    <w:rsid w:val="00813E16"/>
    <w:rsid w:val="00831E30"/>
    <w:rsid w:val="00836060"/>
    <w:rsid w:val="00881ACC"/>
    <w:rsid w:val="008826B0"/>
    <w:rsid w:val="008A2243"/>
    <w:rsid w:val="008B07D5"/>
    <w:rsid w:val="008B5598"/>
    <w:rsid w:val="008D6BB4"/>
    <w:rsid w:val="00913F15"/>
    <w:rsid w:val="00942FE4"/>
    <w:rsid w:val="0094775D"/>
    <w:rsid w:val="00981835"/>
    <w:rsid w:val="009B139C"/>
    <w:rsid w:val="009F41A3"/>
    <w:rsid w:val="00A10F71"/>
    <w:rsid w:val="00A11AFC"/>
    <w:rsid w:val="00A511B1"/>
    <w:rsid w:val="00AC0632"/>
    <w:rsid w:val="00AD0509"/>
    <w:rsid w:val="00AE3AE5"/>
    <w:rsid w:val="00AF5CB5"/>
    <w:rsid w:val="00AF6CFE"/>
    <w:rsid w:val="00B63E43"/>
    <w:rsid w:val="00B8270C"/>
    <w:rsid w:val="00BF590D"/>
    <w:rsid w:val="00C34783"/>
    <w:rsid w:val="00C47E9F"/>
    <w:rsid w:val="00C54496"/>
    <w:rsid w:val="00C62F80"/>
    <w:rsid w:val="00D04E59"/>
    <w:rsid w:val="00D371F7"/>
    <w:rsid w:val="00D75F85"/>
    <w:rsid w:val="00DF1DA7"/>
    <w:rsid w:val="00DF2D2E"/>
    <w:rsid w:val="00E0704F"/>
    <w:rsid w:val="00E325B5"/>
    <w:rsid w:val="00E50250"/>
    <w:rsid w:val="00E57B0C"/>
    <w:rsid w:val="00E6493B"/>
    <w:rsid w:val="00E67236"/>
    <w:rsid w:val="00E724D7"/>
    <w:rsid w:val="00ED3799"/>
    <w:rsid w:val="00EE5396"/>
    <w:rsid w:val="00EF466E"/>
    <w:rsid w:val="00EF7C85"/>
    <w:rsid w:val="00F021CB"/>
    <w:rsid w:val="00F06C42"/>
    <w:rsid w:val="00F232B3"/>
    <w:rsid w:val="00F53F8F"/>
    <w:rsid w:val="00F67360"/>
    <w:rsid w:val="00F7763F"/>
    <w:rsid w:val="00F83354"/>
    <w:rsid w:val="00F86E83"/>
    <w:rsid w:val="00F9391D"/>
    <w:rsid w:val="00FC0DEA"/>
    <w:rsid w:val="00FC31E0"/>
    <w:rsid w:val="00FF19B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1AF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decut.ai/top-6-python-libraries-for-visualization-which-one-to-us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uxknowledgebase.com/table-of-contents-4d24ed5114ac"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t5kSuP_vkuk&amp;t=208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agile-ideation.com/blog/2023/8/9/from-pathological-culture-to-generative-culture-the-westrum-transformation-for-organizational-cultur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linkedin.com/posts/mjdickinson_edgy-activity-7376514314989445120-BGMp?utm_source=share&amp;utm_medium=member_desktop&amp;rcm=ACoAAACV7rkBbOE8girEmhn_baXioaYNlmiktyw" TargetMode="External"/><Relationship Id="rId14" Type="http://schemas.openxmlformats.org/officeDocument/2006/relationships/hyperlink" Target="https://irm.se/artiklar/informationsmodellering-kan-vi-samla-olika-perspektiv-i-en-och-samma-modell/?utm_source=rule&amp;utm_medium=email&amp;utm_campaign=informationsarkitektens%20tankar%20om%20flera%20perspektiv%20i%20samma%20informationsmod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34</Pages>
  <Words>14132</Words>
  <Characters>74900</Characters>
  <Application>Microsoft Office Word</Application>
  <DocSecurity>0</DocSecurity>
  <Lines>624</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59</cp:revision>
  <dcterms:created xsi:type="dcterms:W3CDTF">2025-07-07T22:19:00Z</dcterms:created>
  <dcterms:modified xsi:type="dcterms:W3CDTF">2025-09-27T18:07:00Z</dcterms:modified>
</cp:coreProperties>
</file>