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0E42D446" w:rsidR="007E6C14" w:rsidRDefault="007E6C14" w:rsidP="007E6C14">
      <w:pPr>
        <w:pStyle w:val="Heading2"/>
      </w:pPr>
      <w:r>
        <w:t>Doing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1787C7AA" w14:textId="77777777" w:rsidR="007E6C14" w:rsidRPr="007E6C14" w:rsidRDefault="007E6C14" w:rsidP="007E6C14"/>
    <w:p w14:paraId="52A1C6D0" w14:textId="7205125E" w:rsidR="00881ACC" w:rsidRDefault="00881ACC" w:rsidP="00E724D7">
      <w:pPr>
        <w:pStyle w:val="Heading1"/>
      </w:pPr>
      <w:r>
        <w:t>Boards</w:t>
      </w:r>
    </w:p>
    <w:p w14:paraId="2A7D79D3" w14:textId="2041700F" w:rsidR="00881ACC" w:rsidRDefault="00E724D7" w:rsidP="00E724D7">
      <w:pPr>
        <w:pStyle w:val="Heading2"/>
      </w:pPr>
      <w:r>
        <w:t>’Periodical System’</w:t>
      </w:r>
    </w:p>
    <w:p w14:paraId="5B5BC71A" w14:textId="5CD098E8" w:rsidR="00E724D7" w:rsidRDefault="00E724D7" w:rsidP="00E724D7">
      <w:r>
        <w:rPr>
          <w:noProof/>
        </w:rPr>
        <w:drawing>
          <wp:inline distT="0" distB="0" distL="0" distR="0" wp14:anchorId="4986D838" wp14:editId="741F49DA">
            <wp:extent cx="7121513" cy="5003800"/>
            <wp:effectExtent l="0" t="0" r="3810" b="635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5"/>
                    <a:stretch>
                      <a:fillRect/>
                    </a:stretch>
                  </pic:blipFill>
                  <pic:spPr>
                    <a:xfrm>
                      <a:off x="0" y="0"/>
                      <a:ext cx="7125891" cy="5006876"/>
                    </a:xfrm>
                    <a:prstGeom prst="rect">
                      <a:avLst/>
                    </a:prstGeom>
                  </pic:spPr>
                </pic:pic>
              </a:graphicData>
            </a:graphic>
          </wp:inline>
        </w:drawing>
      </w:r>
    </w:p>
    <w:p w14:paraId="12785274" w14:textId="7E8260AD" w:rsidR="00E724D7" w:rsidRDefault="00E724D7" w:rsidP="00E724D7">
      <w:pPr>
        <w:rPr>
          <w:lang w:val="en-GB"/>
        </w:rPr>
      </w:pPr>
      <w:r w:rsidRPr="00E724D7">
        <w:rPr>
          <w:lang w:val="en-GB"/>
        </w:rPr>
        <w:t>This describes ’elements’ o</w:t>
      </w:r>
      <w:r>
        <w:rPr>
          <w:lang w:val="en-GB"/>
        </w:rPr>
        <w:t xml:space="preserve">f a project. </w:t>
      </w:r>
      <w:r w:rsidRPr="00E724D7">
        <w:t xml:space="preserve">The III ‘AlltSomBehöverVara’.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618A9EFE" w14:textId="26FE6023" w:rsidR="00E724D7" w:rsidRDefault="00E724D7" w:rsidP="00E724D7">
      <w:pPr>
        <w:rPr>
          <w:lang w:val="en-GB"/>
        </w:rPr>
      </w:pPr>
      <w:r>
        <w:rPr>
          <w:lang w:val="en-GB"/>
        </w:rPr>
        <w:t>Purpose is to start navigations</w:t>
      </w:r>
      <w:r w:rsidR="00363D22">
        <w:rPr>
          <w:lang w:val="en-GB"/>
        </w:rPr>
        <w:t xml:space="preserve"> from the overview, type of element, importance, heat-mapping etc. methods.</w:t>
      </w:r>
    </w:p>
    <w:p w14:paraId="51D90AA0" w14:textId="77777777" w:rsidR="00E325B5" w:rsidRPr="00E724D7" w:rsidRDefault="00E325B5" w:rsidP="00E724D7">
      <w:pPr>
        <w:rPr>
          <w:lang w:val="en-GB"/>
        </w:rPr>
      </w:pPr>
    </w:p>
    <w:p w14:paraId="7F03455E" w14:textId="2D8C94A2" w:rsidR="00E724D7" w:rsidRPr="00E724D7" w:rsidRDefault="00E724D7" w:rsidP="00E724D7">
      <w:pPr>
        <w:pStyle w:val="Heading1"/>
        <w:rPr>
          <w:lang w:val="en-GB"/>
        </w:rPr>
      </w:pPr>
      <w:r w:rsidRPr="00E724D7">
        <w:rPr>
          <w:lang w:val="en-GB"/>
        </w:rPr>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Default="00E724D7" w:rsidP="00E724D7">
      <w:pPr>
        <w:pStyle w:val="Heading3"/>
      </w:pPr>
      <w: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E724D7">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E724D7" w:rsidRDefault="007E6C14" w:rsidP="00E724D7">
      <w:pPr>
        <w:pStyle w:val="Heading1"/>
        <w:rPr>
          <w:lang w:val="en-GB"/>
        </w:rPr>
      </w:pPr>
      <w:proofErr w:type="spellStart"/>
      <w:r w:rsidRPr="00E724D7">
        <w:rPr>
          <w:lang w:val="en-GB"/>
        </w:rPr>
        <w:t>Förslag</w:t>
      </w:r>
      <w:proofErr w:type="spellEnd"/>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620330592">
    <w:abstractNumId w:val="1"/>
  </w:num>
  <w:num w:numId="2" w16cid:durableId="1716076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62A7E"/>
    <w:rsid w:val="00073EBF"/>
    <w:rsid w:val="00363D22"/>
    <w:rsid w:val="003831F4"/>
    <w:rsid w:val="00426563"/>
    <w:rsid w:val="00491B1C"/>
    <w:rsid w:val="007E6C14"/>
    <w:rsid w:val="00881ACC"/>
    <w:rsid w:val="00981835"/>
    <w:rsid w:val="00AC0632"/>
    <w:rsid w:val="00AF6CFE"/>
    <w:rsid w:val="00B63E43"/>
    <w:rsid w:val="00C54496"/>
    <w:rsid w:val="00E0704F"/>
    <w:rsid w:val="00E325B5"/>
    <w:rsid w:val="00E50250"/>
    <w:rsid w:val="00E724D7"/>
    <w:rsid w:val="00EE539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593</Words>
  <Characters>3148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8</cp:revision>
  <dcterms:created xsi:type="dcterms:W3CDTF">2025-07-07T22:19:00Z</dcterms:created>
  <dcterms:modified xsi:type="dcterms:W3CDTF">2025-09-05T20:29:00Z</dcterms:modified>
</cp:coreProperties>
</file>