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55" w:rsidRDefault="000E70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CD2F02" wp14:editId="249132AD">
            <wp:extent cx="5940425" cy="241872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BF" w:rsidRDefault="005577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C5397C" wp14:editId="103B0192">
            <wp:extent cx="5940425" cy="2872421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D2" w:rsidRPr="005577D2" w:rsidRDefault="005577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291ABE" wp14:editId="0F5EFE33">
            <wp:extent cx="5940425" cy="2855867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7D2" w:rsidRPr="0055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90"/>
    <w:rsid w:val="000E70BF"/>
    <w:rsid w:val="005577D2"/>
    <w:rsid w:val="00671C90"/>
    <w:rsid w:val="009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Рахат</dc:creator>
  <cp:keywords/>
  <dc:description/>
  <cp:lastModifiedBy>Рахат</cp:lastModifiedBy>
  <cp:revision>5</cp:revision>
  <dcterms:created xsi:type="dcterms:W3CDTF">2023-10-01T16:14:00Z</dcterms:created>
  <dcterms:modified xsi:type="dcterms:W3CDTF">2023-10-01T16:21:00Z</dcterms:modified>
</cp:coreProperties>
</file>