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085535" w:rsidP="7F085535" w:rsidRDefault="7F085535" w14:paraId="001C94A9" w14:textId="01E91B7E">
      <w:pPr>
        <w:pStyle w:val="Normal"/>
        <w:spacing w:after="160" w:line="360" w:lineRule="auto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Цикл </w:t>
      </w:r>
      <w:proofErr w:type="spellStart"/>
      <w:r w:rsidRPr="7F085535" w:rsidR="7F08553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for</w:t>
      </w:r>
      <w:proofErr w:type="spellEnd"/>
    </w:p>
    <w:p w:rsidR="7F085535" w:rsidP="7F085535" w:rsidRDefault="7F085535" w14:paraId="299527BD" w14:textId="1C9C0B06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Вывести все четные числа от 1 до 100;</w:t>
      </w:r>
    </w:p>
    <w:p w:rsidR="7F085535" w:rsidP="7F085535" w:rsidRDefault="7F085535" w14:paraId="49D15359" w14:textId="293CB059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Найти сумму чисел от 1 до 50</w:t>
      </w:r>
    </w:p>
    <w:p w:rsidR="7F085535" w:rsidP="7F085535" w:rsidRDefault="7F085535" w14:paraId="78DCDB04" w14:textId="7170006E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с клавиатуры 10 чисел.  Подсчитать кол-во четных и нечетных чисел;</w:t>
      </w:r>
    </w:p>
    <w:p w:rsidR="7F085535" w:rsidP="7F085535" w:rsidRDefault="7F085535" w14:paraId="2EB99ECC" w14:textId="13064648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Даны натуральные числа от 35 до 87. Вывести на консоль те из них, которые при делении на 7 дают остаток 1, 2 или 5.</w:t>
      </w:r>
    </w:p>
    <w:p w:rsidR="7F085535" w:rsidP="7F085535" w:rsidRDefault="7F085535" w14:paraId="6AC3F5CF" w14:textId="596A25BC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Дано число A и число N (&gt; 0). Найти A в степени N: </w:t>
      </w:r>
    </w:p>
    <w:p w:rsidR="7F085535" w:rsidP="7F085535" w:rsidRDefault="7F085535" w14:paraId="7C0DB8AE" w14:textId="4678EA26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AN = A·A··A </w:t>
      </w:r>
    </w:p>
    <w:p w:rsidR="7F085535" w:rsidP="7F085535" w:rsidRDefault="7F085535" w14:paraId="51C8B44C" w14:textId="67412E0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(числа A перемножаются N раз);</w:t>
      </w:r>
    </w:p>
    <w:p w:rsidR="7F085535" w:rsidP="7F085535" w:rsidRDefault="7F085535" w14:paraId="0E020B18" w14:textId="0D1AE513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Одноклеточная амеба каждые 3 часа делится на 2 клетки. Определить сколько амеб будет через 3,6,9,12...24 часа.</w:t>
      </w:r>
    </w:p>
    <w:p w:rsidR="7F085535" w:rsidP="7F085535" w:rsidRDefault="7F085535" w14:paraId="77FE6E04" w14:textId="30C6FE65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Составить программу, определяющую количество отрицательных чисел. С клавиатуры вводится 10 произвольных чисел;</w:t>
      </w:r>
    </w:p>
    <w:p w:rsidR="7F085535" w:rsidP="7F085535" w:rsidRDefault="7F085535" w14:paraId="412E2479" w14:textId="1AA842D9">
      <w:pPr>
        <w:pStyle w:val="ListParagraph"/>
        <w:numPr>
          <w:ilvl w:val="0"/>
          <w:numId w:val="1"/>
        </w:numPr>
        <w:spacing w:after="160" w:line="360" w:lineRule="auto"/>
        <w:rPr>
          <w:noProof w:val="0"/>
          <w:sz w:val="32"/>
          <w:szCs w:val="32"/>
          <w:lang w:val="ru-RU"/>
        </w:rPr>
      </w:pPr>
      <w:r w:rsidRPr="7F085535" w:rsidR="7F08553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Найти сумму квадратов чётных чисел в интервале, заданном значениями переменных m и n; Например: Человек ввел два числа m и n, где: m=2 и n=10. Программа должна вывести 220 т. к. 2*2+4*4+6*6+8*8+10*10=220 Четные числа определяются с помощью оператора (if)и условием(a%2==0).</w:t>
      </w:r>
    </w:p>
    <w:p w:rsidR="7F085535" w:rsidP="7F085535" w:rsidRDefault="7F085535" w14:paraId="22B50C74" w14:textId="34A0000B">
      <w:pPr>
        <w:spacing w:after="160" w:line="36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7F085535" w:rsidR="7F08553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Цикл </w:t>
      </w:r>
      <w:proofErr w:type="spellStart"/>
      <w:r w:rsidRPr="7F085535" w:rsidR="7F08553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while</w:t>
      </w:r>
      <w:proofErr w:type="spellEnd"/>
    </w:p>
    <w:p w:rsidR="7F085535" w:rsidP="7F085535" w:rsidRDefault="7F085535" w14:paraId="74267EAF" w14:textId="4C774AB2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>Увеличивать значение переменной a до тех пор, пока её значение будет меньше 1000, выводить число a каждую итерацию; Пользователь вводит переменную a с клавиатуры.</w:t>
      </w:r>
    </w:p>
    <w:p w:rsidR="7F085535" w:rsidP="7F085535" w:rsidRDefault="7F085535" w14:paraId="3B0DEECB" w14:textId="0CFA8E2E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Убавлять значение переменной a до тех пор, пока её значение больше нуля, </w:t>
      </w:r>
      <w:proofErr w:type="gramStart"/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>выводить</w:t>
      </w:r>
      <w:proofErr w:type="gramEnd"/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а только если она чётная, каждую итерацию. Если число, введенное пользователем меньше нуля – перезапустить программу. </w:t>
      </w:r>
    </w:p>
    <w:p w:rsidR="7F085535" w:rsidP="7F085535" w:rsidRDefault="7F085535" w14:paraId="0CEFC661" w14:textId="715290CE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Найти сумму всех чисел от одного до ста и вывести на экран; Пользователь вводит два числа, значение одного из увеличивается до тех пор, пока они не станут равны друг другу; Найти сумму всех чисел от одного до введенного пользователем числа и вывести на экран; </w:t>
      </w:r>
    </w:p>
    <w:p w:rsidR="7F085535" w:rsidP="7F085535" w:rsidRDefault="7F085535" w14:paraId="33AE43D5" w14:textId="1F97FBAF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>Возвести число A=2 в целую степень N, степень пользователь вводит с клавиатуры;</w:t>
      </w:r>
    </w:p>
    <w:p w:rsidR="7F085535" w:rsidP="7F085535" w:rsidRDefault="7F085535" w14:paraId="5417CAF5" w14:textId="2E835912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Найти произведение квадратов чётных чисел в интервале, заданном значениями переменных m и n; </w:t>
      </w:r>
    </w:p>
    <w:p w:rsidR="7F085535" w:rsidP="7F085535" w:rsidRDefault="7F085535" w14:paraId="616C77F1" w14:textId="71C60934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>Вывести квадраты чисел от 11 до 99;</w:t>
      </w:r>
    </w:p>
    <w:p w:rsidR="7F085535" w:rsidP="7F085535" w:rsidRDefault="7F085535" w14:paraId="265BEC7A" w14:textId="4E3EF909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>Найти сумму квадратов четных чисел в интервале, заданном значениями переменных m и n.</w:t>
      </w:r>
    </w:p>
    <w:p w:rsidR="7F085535" w:rsidP="7F085535" w:rsidRDefault="7F085535" w14:paraId="1C0F570D" w14:textId="6CF17979">
      <w:pPr>
        <w:pStyle w:val="ListParagraph"/>
        <w:numPr>
          <w:ilvl w:val="0"/>
          <w:numId w:val="2"/>
        </w:numPr>
        <w:spacing w:after="160" w:line="360" w:lineRule="auto"/>
        <w:rPr>
          <w:sz w:val="32"/>
          <w:szCs w:val="32"/>
        </w:rPr>
      </w:pPr>
      <w:r w:rsidRPr="7F085535" w:rsidR="7F0855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Вывести все четные числа кратные пяти в интервале от 2 до 100 включительно.</w:t>
      </w:r>
    </w:p>
    <w:p w:rsidR="7F085535" w:rsidP="7F085535" w:rsidRDefault="7F085535" w14:paraId="66387ADB" w14:textId="3E5DAD8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F085535" w:rsidP="7F085535" w:rsidRDefault="7F085535" w14:paraId="4C9528EA" w14:textId="4C6E3C4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F085535" w:rsidP="7F085535" w:rsidRDefault="7F085535" w14:paraId="26B788DF" w14:textId="5170E2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37b9e-dade-4efe-8deb-8f56d54c16dc}"/>
  <w14:docId w14:val="437010CE"/>
  <w:rsids>
    <w:rsidRoot w:val="58619341"/>
    <w:rsid w:val="58619341"/>
    <w:rsid w:val="7F0855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5458485ae6d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2019-05-04T10:07:10.7884433Z</dcterms:created>
  <dcterms:modified xsi:type="dcterms:W3CDTF">2019-05-04T10:09:26.1490872Z</dcterms:modified>
  <dc:creator>maxutova@itstep.kz</dc:creator>
  <lastModifiedBy>maxutova@itstep.kz</lastModifiedBy>
</coreProperties>
</file>