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1A2EF" w14:textId="5183A709" w:rsidR="00086DD5" w:rsidRPr="003124E4" w:rsidRDefault="003124E4" w:rsidP="008B7184">
      <w:pPr>
        <w:ind w:firstLine="708"/>
        <w:rPr>
          <w:lang w:val="en-US"/>
        </w:rPr>
      </w:pPr>
      <w:r>
        <w:rPr>
          <w:lang w:val="en-US"/>
        </w:rPr>
        <w:t xml:space="preserve">During this project, I developed analytical and data processing skills relayed to customer behavior analysis. I worked with excel organize datasets, create tables, and charts. I calculated </w:t>
      </w:r>
      <w:r w:rsidR="00240BB9">
        <w:rPr>
          <w:lang w:val="en-US"/>
        </w:rPr>
        <w:t>key</w:t>
      </w:r>
      <w:r>
        <w:rPr>
          <w:lang w:val="en-US"/>
        </w:rPr>
        <w:t xml:space="preserve"> performance metrics such as AOF, AOV, and average margin. I also applied cohort analysis and decile segmentation techniques to find how different groups of customers behave in business processes</w:t>
      </w:r>
      <w:r w:rsidR="00240BB9">
        <w:rPr>
          <w:lang w:val="en-US"/>
        </w:rPr>
        <w:t xml:space="preserve">. </w:t>
      </w:r>
      <w:proofErr w:type="gramStart"/>
      <w:r w:rsidR="00240BB9">
        <w:rPr>
          <w:lang w:val="en-US"/>
        </w:rPr>
        <w:t>Furthermore</w:t>
      </w:r>
      <w:proofErr w:type="gramEnd"/>
      <w:r w:rsidR="00240BB9">
        <w:rPr>
          <w:lang w:val="en-US"/>
        </w:rPr>
        <w:t xml:space="preserve"> I improved my ability to interpret numerical results and explain trends. </w:t>
      </w:r>
      <w:proofErr w:type="gramStart"/>
      <w:r w:rsidR="00240BB9">
        <w:rPr>
          <w:lang w:val="en-US"/>
        </w:rPr>
        <w:t>Overall</w:t>
      </w:r>
      <w:proofErr w:type="gramEnd"/>
      <w:r w:rsidR="00240BB9">
        <w:rPr>
          <w:lang w:val="en-US"/>
        </w:rPr>
        <w:t xml:space="preserve"> I improved my Excel, data analysis, and technical skills. </w:t>
      </w:r>
    </w:p>
    <w:sectPr w:rsidR="00086DD5" w:rsidRPr="00312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E4"/>
    <w:rsid w:val="00086DD5"/>
    <w:rsid w:val="00090E0F"/>
    <w:rsid w:val="00091629"/>
    <w:rsid w:val="00240BB9"/>
    <w:rsid w:val="003124E4"/>
    <w:rsid w:val="005D4EF9"/>
    <w:rsid w:val="006351BC"/>
    <w:rsid w:val="008B7184"/>
    <w:rsid w:val="008E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7B4E3"/>
  <w15:chartTrackingRefBased/>
  <w15:docId w15:val="{70E855CC-A50F-4436-8713-9B78AC15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4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4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4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4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Bakhytzhan</dc:creator>
  <cp:keywords/>
  <dc:description/>
  <cp:lastModifiedBy>Rahat Bakhytzhan</cp:lastModifiedBy>
  <cp:revision>3</cp:revision>
  <dcterms:created xsi:type="dcterms:W3CDTF">2026-03-11T14:24:00Z</dcterms:created>
  <dcterms:modified xsi:type="dcterms:W3CDTF">2026-03-11T14:27:00Z</dcterms:modified>
</cp:coreProperties>
</file>