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before="0" w:line="240" w:lineRule="auto"/>
        <w:rPr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sz w:val="54"/>
          <w:szCs w:val="54"/>
          <w:rtl w:val="0"/>
        </w:rPr>
        <w:t xml:space="preserve">Curs Accelerat de HTML5, CSS3 i Javascript 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80" w:before="0" w:line="240" w:lineRule="auto"/>
        <w:ind w:left="4320" w:right="0" w:firstLine="720"/>
        <w:rPr>
          <w:sz w:val="54"/>
          <w:szCs w:val="54"/>
        </w:rPr>
      </w:pPr>
      <w:bookmarkStart w:colFirst="0" w:colLast="0" w:name="_30j0zll" w:id="1"/>
      <w:bookmarkEnd w:id="1"/>
      <w:r w:rsidDel="00000000" w:rsidR="00000000" w:rsidRPr="00000000">
        <w:rPr>
          <w:sz w:val="54"/>
          <w:szCs w:val="54"/>
          <w:rtl w:val="0"/>
        </w:rPr>
        <w:t xml:space="preserve">per a DAM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80" w:before="0" w:line="240" w:lineRule="auto"/>
        <w:rPr>
          <w:b w:val="1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Sergi Gotarra - setembre-23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8a 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Solució.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1 Quan pulsem Canvia Contingut, on posa Altres, posarà el mateix text que apareix sota l’etiqueta Text a Canviar, per exemple, si l’usuari ha entrat PEPE, quan pulsem sobre canvia Contingut, on posa Altres posarà PEPE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Primer posem un identificador a Altres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"altres"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"textCanviant"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Altres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Provant Javascript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al codi js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canviaContingut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Agafa el text que ha entrat l'usuari i l'assigna a una variable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textUsuari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busca el identificador de l'etiqueta que ha de canviar el contingut i fa: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"textCanviant"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textUsuari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    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2 Quan pulsem Canvia Atribut, la foto de dalt de tot es canviarà per una altra.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Primer afegim un identificador a la foto superior</w:t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"imatge_principal"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&lt;!-- width 100% farà que sempre ocupi l'ample de pantalla --&gt;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"fotoCanviant"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"imatge1.jpg"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"Pastís"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Ara afegim a la mateixa carpeta una altra foto i li diem foto2.jpg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Ara canviem el codi de la funció:</w:t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canviaAtribut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'fotoCanviant'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'foto2.jpg'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voilà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640597" cy="39671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597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3 Quan pulsa canvia Css, el color de fons de la pantalla es posarà en negre i les lletres de tot el document en blanc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El fons és un estil de body, però les lletres en blanc són aquests elements que fins ara eren color “coral”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e5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coral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Això es pot resoldre de moltes maneres, ho farem d’una manera elegant que ens permet canviar tots els elements de la pàgina d’una vegada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Utilitzarem getelementsbytagname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sz w:val="21"/>
          <w:szCs w:val="21"/>
        </w:rPr>
      </w:pP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https://www.w3schools.com/jsref/met_document_getelementsbytagname.asp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Primer busquem tots els elements que hi ha de h1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els assignem a una array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color w:val="0000cd"/>
          <w:sz w:val="21"/>
          <w:szCs w:val="21"/>
          <w:rtl w:val="0"/>
        </w:rPr>
        <w:t xml:space="preserve">let</w:t>
      </w:r>
      <w:r w:rsidDel="00000000" w:rsidR="00000000" w:rsidRPr="00000000">
        <w:rPr>
          <w:sz w:val="21"/>
          <w:szCs w:val="21"/>
          <w:rtl w:val="0"/>
        </w:rPr>
        <w:t xml:space="preserve"> elements = document.getElementsByTagName(</w:t>
      </w:r>
      <w:r w:rsidDel="00000000" w:rsidR="00000000" w:rsidRPr="00000000">
        <w:rPr>
          <w:color w:val="a52a2a"/>
          <w:sz w:val="21"/>
          <w:szCs w:val="21"/>
          <w:rtl w:val="0"/>
        </w:rPr>
        <w:t xml:space="preserve">"h1"</w:t>
      </w:r>
      <w:r w:rsidDel="00000000" w:rsidR="00000000" w:rsidRPr="00000000">
        <w:rPr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Ara recorrem tots els elements i els hi canviem el color, primer hem de saber la totalitat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getElementsByTagName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 final la funció queda així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canviaCSS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veiem que no busquem un identificador, sinó que recorrem el DOM buscant la etiqueta body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Ara posarem les lletres en blanc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//veiem que afecten a les etiquetes h1,h2i p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fem una array amb tots els elements h1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getElementsByTagName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recorrem l'array i anem canviant el color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fem una array amb tots els elements h2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getElementsByTagName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recorrem l'array i anem canviant el color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fem una array amb tots els elements p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getElementsByTagName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recorrem l'array i anem canviant el color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600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PUNT EXTRA, DONAR FORMAT ALS BOTONS AMB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ind w:left="5040" w:firstLine="720"/>
        <w:rPr>
          <w:sz w:val="21"/>
          <w:szCs w:val="21"/>
        </w:rPr>
      </w:pPr>
      <w:hyperlink r:id="rId1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https://buttonoptimizer.com/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Fàcil 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643438" cy="286165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86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Un cop definit com el volem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Copiem el CSS code al nostre css i llestos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060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ind w:left="0" w:firstLine="0"/>
        <w:rPr>
          <w:sz w:val="21"/>
          <w:szCs w:val="21"/>
          <w:highlight w:val="yellow"/>
        </w:rPr>
      </w:pPr>
      <w:r w:rsidDel="00000000" w:rsidR="00000000" w:rsidRPr="00000000">
        <w:rPr>
          <w:sz w:val="21"/>
          <w:szCs w:val="21"/>
          <w:highlight w:val="yellow"/>
          <w:rtl w:val="0"/>
        </w:rPr>
        <w:t xml:space="preserve">EXERCICI FINAL: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ind w:left="0" w:firstLine="0"/>
        <w:rPr>
          <w:sz w:val="21"/>
          <w:szCs w:val="21"/>
          <w:highlight w:val="yellow"/>
        </w:rPr>
      </w:pPr>
      <w:r w:rsidDel="00000000" w:rsidR="00000000" w:rsidRPr="00000000">
        <w:rPr>
          <w:sz w:val="21"/>
          <w:szCs w:val="21"/>
          <w:highlight w:val="yellow"/>
          <w:rtl w:val="0"/>
        </w:rPr>
        <w:t xml:space="preserve">Lliura l’aplicació completa amb una footer amb links a facebook, twiter,insta…, i també una línia on surti el símbol de copyright, el teu nom i l’any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Una cosa així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876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buttonoptimizer.com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https://www.w3schools.com/jsref/met_document_getelementsbytagnam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