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1BDA" w14:textId="0C44A7AE" w:rsidR="00E10912" w:rsidRPr="00D05219" w:rsidRDefault="00D05219" w:rsidP="00D05219">
      <w:pPr>
        <w:pStyle w:val="Quote"/>
        <w:rPr>
          <w:b/>
          <w:bCs/>
          <w:sz w:val="44"/>
          <w:szCs w:val="44"/>
        </w:rPr>
      </w:pPr>
      <w:r w:rsidRPr="00D05219">
        <w:rPr>
          <w:b/>
          <w:bCs/>
          <w:sz w:val="44"/>
          <w:szCs w:val="44"/>
        </w:rPr>
        <w:t>DATA METHODOLOGY</w:t>
      </w:r>
    </w:p>
    <w:p w14:paraId="14709FC2" w14:textId="77777777" w:rsidR="00D05219" w:rsidRDefault="00D05219" w:rsidP="00E10912">
      <w:pPr>
        <w:spacing w:line="360" w:lineRule="auto"/>
        <w:ind w:left="720" w:hanging="360"/>
      </w:pPr>
    </w:p>
    <w:p w14:paraId="1F46F617" w14:textId="005BA507" w:rsidR="00D05219" w:rsidRDefault="00D05219" w:rsidP="00E10912">
      <w:pPr>
        <w:spacing w:line="360" w:lineRule="auto"/>
        <w:ind w:left="720" w:hanging="360"/>
      </w:pPr>
    </w:p>
    <w:p w14:paraId="60C1A1B3" w14:textId="77777777" w:rsidR="00D05219" w:rsidRPr="00193499" w:rsidRDefault="00E10912" w:rsidP="00D05219">
      <w:pPr>
        <w:spacing w:line="360" w:lineRule="auto"/>
        <w:jc w:val="both"/>
        <w:rPr>
          <w:b/>
          <w:bCs/>
        </w:rPr>
      </w:pPr>
      <w:r w:rsidRPr="00193499">
        <w:rPr>
          <w:b/>
          <w:bCs/>
        </w:rPr>
        <w:t>Step 1: Storyboarding</w:t>
      </w:r>
    </w:p>
    <w:p w14:paraId="03D332D0" w14:textId="0A9A96A0" w:rsidR="00D05219" w:rsidRPr="00193499" w:rsidRDefault="00E10912" w:rsidP="00D05219">
      <w:pPr>
        <w:pStyle w:val="ListParagraph"/>
        <w:numPr>
          <w:ilvl w:val="0"/>
          <w:numId w:val="2"/>
        </w:numPr>
        <w:spacing w:line="360" w:lineRule="auto"/>
        <w:jc w:val="both"/>
      </w:pPr>
      <w:r w:rsidRPr="00193499">
        <w:t>Went through the data to get familiarized with it and noted down important fields</w:t>
      </w:r>
      <w:r w:rsidR="00D05219" w:rsidRPr="00193499">
        <w:t>.</w:t>
      </w:r>
    </w:p>
    <w:p w14:paraId="5FE134BB" w14:textId="6791253B" w:rsidR="00D05219" w:rsidRPr="00193499" w:rsidRDefault="00E10912" w:rsidP="00D05219">
      <w:pPr>
        <w:pStyle w:val="ListParagraph"/>
        <w:numPr>
          <w:ilvl w:val="0"/>
          <w:numId w:val="2"/>
        </w:numPr>
        <w:spacing w:line="360" w:lineRule="auto"/>
        <w:jc w:val="both"/>
      </w:pPr>
      <w:r w:rsidRPr="00193499">
        <w:t>Made a mind map of the various slides of the presentation</w:t>
      </w:r>
      <w:r w:rsidR="00D05219" w:rsidRPr="00193499">
        <w:t>.</w:t>
      </w:r>
    </w:p>
    <w:p w14:paraId="517EC6AB" w14:textId="464E2F9C" w:rsidR="00E10912" w:rsidRPr="00193499" w:rsidRDefault="00E10912" w:rsidP="00D05219">
      <w:pPr>
        <w:pStyle w:val="ListParagraph"/>
        <w:numPr>
          <w:ilvl w:val="0"/>
          <w:numId w:val="2"/>
        </w:numPr>
        <w:spacing w:line="360" w:lineRule="auto"/>
        <w:jc w:val="both"/>
      </w:pPr>
      <w:r w:rsidRPr="00193499">
        <w:t>Made a rough template based on this mind map</w:t>
      </w:r>
      <w:r w:rsidR="00D05219" w:rsidRPr="00193499">
        <w:t>.</w:t>
      </w:r>
    </w:p>
    <w:p w14:paraId="683AE861" w14:textId="36F1C5AD" w:rsidR="001270D5" w:rsidRPr="00193499" w:rsidRDefault="001270D5" w:rsidP="00D05219">
      <w:pPr>
        <w:spacing w:line="360" w:lineRule="auto"/>
        <w:ind w:left="720"/>
        <w:jc w:val="both"/>
      </w:pPr>
    </w:p>
    <w:p w14:paraId="3E78A153" w14:textId="77777777" w:rsidR="00D05219" w:rsidRPr="00193499" w:rsidRDefault="001270D5" w:rsidP="00D05219">
      <w:pPr>
        <w:spacing w:line="360" w:lineRule="auto"/>
        <w:jc w:val="both"/>
        <w:rPr>
          <w:b/>
          <w:bCs/>
        </w:rPr>
      </w:pPr>
      <w:r w:rsidRPr="00193499">
        <w:rPr>
          <w:b/>
          <w:bCs/>
        </w:rPr>
        <w:t>Step 2: Data Wrangling</w:t>
      </w:r>
    </w:p>
    <w:p w14:paraId="6F0C9C9B" w14:textId="40855215" w:rsidR="00D05219" w:rsidRPr="00193499" w:rsidRDefault="001270D5" w:rsidP="00D05219">
      <w:pPr>
        <w:pStyle w:val="ListParagraph"/>
        <w:numPr>
          <w:ilvl w:val="0"/>
          <w:numId w:val="3"/>
        </w:numPr>
        <w:spacing w:line="360" w:lineRule="auto"/>
        <w:jc w:val="both"/>
      </w:pPr>
      <w:r w:rsidRPr="00193499">
        <w:t>Did univariate analysis using Tableau on the fields to see their distributions, the unique values in a field, the missing values and to check for outliers if any</w:t>
      </w:r>
      <w:r w:rsidR="00D05219" w:rsidRPr="00193499">
        <w:t>.</w:t>
      </w:r>
    </w:p>
    <w:p w14:paraId="2E54E9D0" w14:textId="55AAC45F" w:rsidR="00D05219" w:rsidRPr="00193499" w:rsidRDefault="001270D5" w:rsidP="00D05219">
      <w:pPr>
        <w:pStyle w:val="ListParagraph"/>
        <w:numPr>
          <w:ilvl w:val="0"/>
          <w:numId w:val="3"/>
        </w:numPr>
        <w:spacing w:line="360" w:lineRule="auto"/>
        <w:jc w:val="both"/>
      </w:pPr>
      <w:r w:rsidRPr="00193499">
        <w:t>There was a small proportion of null values which would not affect my analysis so let them stay as it is</w:t>
      </w:r>
      <w:r w:rsidR="00D05219" w:rsidRPr="00193499">
        <w:t>.</w:t>
      </w:r>
    </w:p>
    <w:p w14:paraId="74396206" w14:textId="11028217" w:rsidR="001270D5" w:rsidRPr="00193499" w:rsidRDefault="001270D5" w:rsidP="00D05219">
      <w:pPr>
        <w:pStyle w:val="ListParagraph"/>
        <w:numPr>
          <w:ilvl w:val="0"/>
          <w:numId w:val="3"/>
        </w:numPr>
        <w:spacing w:line="360" w:lineRule="auto"/>
        <w:jc w:val="both"/>
      </w:pPr>
      <w:r w:rsidRPr="00193499">
        <w:t>Price was highly positively skewed so median was very close the lower quartile with some outliers as seen in the boxplot below</w:t>
      </w:r>
    </w:p>
    <w:p w14:paraId="28456EE5" w14:textId="70CDCDA0" w:rsidR="00D05219" w:rsidRPr="00193499" w:rsidRDefault="00D05219" w:rsidP="00D05219">
      <w:pPr>
        <w:spacing w:line="360" w:lineRule="auto"/>
        <w:ind w:left="360"/>
        <w:jc w:val="both"/>
      </w:pPr>
      <w:r w:rsidRPr="00193499">
        <w:rPr>
          <w:noProof/>
        </w:rPr>
        <w:drawing>
          <wp:inline distT="0" distB="0" distL="0" distR="0" wp14:anchorId="22565E33" wp14:editId="06BF9B93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6A4C" w14:textId="75CB98A2" w:rsidR="00D05219" w:rsidRPr="00193499" w:rsidRDefault="00D05219" w:rsidP="00D05219">
      <w:pPr>
        <w:spacing w:line="360" w:lineRule="auto"/>
        <w:ind w:left="360"/>
        <w:jc w:val="both"/>
      </w:pPr>
    </w:p>
    <w:p w14:paraId="2EE1A777" w14:textId="58447194" w:rsidR="00D05219" w:rsidRPr="00193499" w:rsidRDefault="001270D5" w:rsidP="00260056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 xml:space="preserve">Since price has outliers, used median instead of </w:t>
      </w:r>
      <w:proofErr w:type="gramStart"/>
      <w:r w:rsidRPr="00193499">
        <w:t>mean</w:t>
      </w:r>
      <w:proofErr w:type="gramEnd"/>
      <w:r w:rsidRPr="00193499">
        <w:t xml:space="preserve"> as the measure for price</w:t>
      </w:r>
    </w:p>
    <w:p w14:paraId="54C620E4" w14:textId="75BB14B6" w:rsidR="00D05219" w:rsidRPr="00193499" w:rsidRDefault="00D05219" w:rsidP="00D05219">
      <w:pPr>
        <w:spacing w:line="360" w:lineRule="auto"/>
        <w:jc w:val="both"/>
      </w:pPr>
    </w:p>
    <w:p w14:paraId="25167A83" w14:textId="77777777" w:rsidR="00D05219" w:rsidRPr="00193499" w:rsidRDefault="00D05219" w:rsidP="00D05219">
      <w:pPr>
        <w:spacing w:line="360" w:lineRule="auto"/>
        <w:jc w:val="both"/>
      </w:pPr>
    </w:p>
    <w:p w14:paraId="5C26B0AF" w14:textId="38E47177" w:rsidR="00D05219" w:rsidRPr="00193499" w:rsidRDefault="001270D5" w:rsidP="00D0521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lastRenderedPageBreak/>
        <w:t>Host Listings count is maximum for entire apartment and private room and is very small for shared room as seen below</w:t>
      </w:r>
    </w:p>
    <w:p w14:paraId="073ADF39" w14:textId="1E93FC63" w:rsidR="001270D5" w:rsidRPr="00193499" w:rsidRDefault="00D05219" w:rsidP="00D05219">
      <w:pPr>
        <w:pStyle w:val="ListParagraph"/>
        <w:spacing w:line="360" w:lineRule="auto"/>
        <w:jc w:val="both"/>
      </w:pPr>
      <w:r w:rsidRPr="00193499">
        <w:t xml:space="preserve"> </w:t>
      </w:r>
      <w:r w:rsidRPr="00193499">
        <w:rPr>
          <w:noProof/>
        </w:rPr>
        <w:drawing>
          <wp:inline distT="0" distB="0" distL="0" distR="0" wp14:anchorId="7F6AF7C6" wp14:editId="6DBA491E">
            <wp:extent cx="5943600" cy="1536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870" w14:textId="52245C8C" w:rsidR="00D05219" w:rsidRPr="00193499" w:rsidRDefault="00D05219" w:rsidP="00D05219">
      <w:pPr>
        <w:pStyle w:val="ListParagraph"/>
        <w:spacing w:line="360" w:lineRule="auto"/>
        <w:jc w:val="both"/>
      </w:pPr>
    </w:p>
    <w:p w14:paraId="57FF5B39" w14:textId="77777777" w:rsidR="00D05219" w:rsidRPr="00193499" w:rsidRDefault="00D05219" w:rsidP="00D05219">
      <w:pPr>
        <w:pStyle w:val="ListParagraph"/>
        <w:spacing w:line="360" w:lineRule="auto"/>
        <w:jc w:val="both"/>
      </w:pPr>
    </w:p>
    <w:p w14:paraId="5221F3C1" w14:textId="40873D7E" w:rsidR="001270D5" w:rsidRPr="00193499" w:rsidRDefault="001270D5" w:rsidP="00C40D0C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>Created a grouped field for Minimum Number of Days assuming null values belonged to the category</w:t>
      </w:r>
    </w:p>
    <w:p w14:paraId="1F4ED09C" w14:textId="26A1EA67" w:rsidR="00C40D0C" w:rsidRPr="00193499" w:rsidRDefault="00C40D0C" w:rsidP="00D05219">
      <w:pPr>
        <w:spacing w:line="360" w:lineRule="auto"/>
        <w:jc w:val="both"/>
      </w:pPr>
      <w:r w:rsidRPr="00193499">
        <w:rPr>
          <w:noProof/>
        </w:rPr>
        <w:drawing>
          <wp:inline distT="0" distB="0" distL="0" distR="0" wp14:anchorId="2CAA4198" wp14:editId="30157756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69F" w14:textId="0573846F" w:rsidR="001270D5" w:rsidRPr="00193499" w:rsidRDefault="001270D5" w:rsidP="00C40D0C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>Created a calculated field of number of reviews per listing</w:t>
      </w:r>
    </w:p>
    <w:p w14:paraId="3BAC527E" w14:textId="45AB993A" w:rsidR="00C40D0C" w:rsidRPr="00193499" w:rsidRDefault="00C40D0C" w:rsidP="00C40D0C">
      <w:pPr>
        <w:spacing w:line="360" w:lineRule="auto"/>
        <w:jc w:val="both"/>
      </w:pPr>
      <w:r w:rsidRPr="00193499">
        <w:rPr>
          <w:noProof/>
        </w:rPr>
        <w:drawing>
          <wp:inline distT="0" distB="0" distL="0" distR="0" wp14:anchorId="632213C5" wp14:editId="61DED14B">
            <wp:extent cx="5943600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8F7" w14:textId="0772D159" w:rsidR="001270D5" w:rsidRPr="00193499" w:rsidRDefault="001270D5" w:rsidP="00D05219">
      <w:pPr>
        <w:spacing w:line="360" w:lineRule="auto"/>
        <w:ind w:left="720"/>
        <w:jc w:val="both"/>
      </w:pPr>
    </w:p>
    <w:p w14:paraId="7ADA56C9" w14:textId="77777777" w:rsidR="00C40D0C" w:rsidRPr="00193499" w:rsidRDefault="00C40D0C" w:rsidP="00C40D0C">
      <w:pPr>
        <w:spacing w:line="360" w:lineRule="auto"/>
        <w:jc w:val="both"/>
      </w:pPr>
    </w:p>
    <w:p w14:paraId="322DFAE8" w14:textId="77777777" w:rsidR="00C40D0C" w:rsidRPr="00193499" w:rsidRDefault="00C40D0C" w:rsidP="00C40D0C">
      <w:pPr>
        <w:spacing w:line="360" w:lineRule="auto"/>
        <w:jc w:val="both"/>
      </w:pPr>
    </w:p>
    <w:p w14:paraId="6663F623" w14:textId="77777777" w:rsidR="00C40D0C" w:rsidRPr="00193499" w:rsidRDefault="00C40D0C" w:rsidP="00C40D0C">
      <w:pPr>
        <w:spacing w:line="360" w:lineRule="auto"/>
        <w:jc w:val="both"/>
      </w:pPr>
    </w:p>
    <w:p w14:paraId="6ECFE9C5" w14:textId="28FF54C6" w:rsidR="00C40D0C" w:rsidRPr="00193499" w:rsidRDefault="001270D5" w:rsidP="00C40D0C">
      <w:pPr>
        <w:spacing w:line="360" w:lineRule="auto"/>
        <w:jc w:val="both"/>
        <w:rPr>
          <w:b/>
          <w:bCs/>
        </w:rPr>
      </w:pPr>
      <w:r w:rsidRPr="00193499">
        <w:rPr>
          <w:b/>
          <w:bCs/>
        </w:rPr>
        <w:lastRenderedPageBreak/>
        <w:t>Step 3: Data Analysis</w:t>
      </w:r>
    </w:p>
    <w:p w14:paraId="5AD5FDDA" w14:textId="23E67E20" w:rsidR="001270D5" w:rsidRPr="00193499" w:rsidRDefault="001270D5" w:rsidP="00C40D0C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 xml:space="preserve">Checked </w:t>
      </w:r>
      <w:proofErr w:type="spellStart"/>
      <w:r w:rsidRPr="00193499">
        <w:t>neighbourhood</w:t>
      </w:r>
      <w:proofErr w:type="spellEnd"/>
      <w:r w:rsidRPr="00193499">
        <w:t xml:space="preserve"> grouped wise distribution of price and room type</w:t>
      </w:r>
    </w:p>
    <w:p w14:paraId="5C814A32" w14:textId="3D048F54" w:rsidR="00C40D0C" w:rsidRPr="00193499" w:rsidRDefault="00C40D0C" w:rsidP="00C40D0C">
      <w:pPr>
        <w:pStyle w:val="ListParagraph"/>
        <w:spacing w:line="360" w:lineRule="auto"/>
        <w:jc w:val="both"/>
      </w:pPr>
      <w:r w:rsidRPr="00193499">
        <w:rPr>
          <w:noProof/>
        </w:rPr>
        <w:drawing>
          <wp:inline distT="0" distB="0" distL="0" distR="0" wp14:anchorId="3644D2C6" wp14:editId="2F893009">
            <wp:extent cx="5943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5CFC" w14:textId="4066BC38" w:rsidR="00C40D0C" w:rsidRPr="00193499" w:rsidRDefault="00C40D0C" w:rsidP="00C40D0C">
      <w:pPr>
        <w:pStyle w:val="ListParagraph"/>
        <w:spacing w:line="360" w:lineRule="auto"/>
        <w:jc w:val="both"/>
      </w:pPr>
      <w:r w:rsidRPr="00193499">
        <w:rPr>
          <w:noProof/>
        </w:rPr>
        <w:drawing>
          <wp:inline distT="0" distB="0" distL="0" distR="0" wp14:anchorId="404F94E6" wp14:editId="48100C41">
            <wp:extent cx="451485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EB11" w14:textId="2C34D3BF" w:rsidR="00C40D0C" w:rsidRPr="00193499" w:rsidRDefault="00C40D0C" w:rsidP="00C40D0C">
      <w:pPr>
        <w:pStyle w:val="ListParagraph"/>
        <w:spacing w:line="360" w:lineRule="auto"/>
        <w:jc w:val="both"/>
      </w:pPr>
      <w:r w:rsidRPr="00193499">
        <w:rPr>
          <w:noProof/>
        </w:rPr>
        <w:drawing>
          <wp:inline distT="0" distB="0" distL="0" distR="0" wp14:anchorId="48044CFE" wp14:editId="67B453AC">
            <wp:extent cx="1752600" cy="75729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172" cy="7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1969" w14:textId="77777777" w:rsidR="00C40D0C" w:rsidRPr="00193499" w:rsidRDefault="00C40D0C" w:rsidP="00C40D0C">
      <w:pPr>
        <w:pStyle w:val="ListParagraph"/>
        <w:spacing w:line="360" w:lineRule="auto"/>
        <w:jc w:val="both"/>
      </w:pPr>
    </w:p>
    <w:p w14:paraId="17C7B2E5" w14:textId="77777777" w:rsidR="00193499" w:rsidRPr="00193499" w:rsidRDefault="001270D5" w:rsidP="0019349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 xml:space="preserve">Through these </w:t>
      </w:r>
      <w:r w:rsidR="00193499" w:rsidRPr="00193499">
        <w:t xml:space="preserve">we </w:t>
      </w:r>
      <w:r w:rsidRPr="00193499">
        <w:t>clearly</w:t>
      </w:r>
      <w:r w:rsidR="00193499" w:rsidRPr="00193499">
        <w:t xml:space="preserve"> understand</w:t>
      </w:r>
      <w:r w:rsidRPr="00193499">
        <w:t>:</w:t>
      </w:r>
    </w:p>
    <w:p w14:paraId="218BB6D6" w14:textId="77777777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>Entire apartments are popular and so are private rooms</w:t>
      </w:r>
    </w:p>
    <w:p w14:paraId="2A6B1303" w14:textId="77777777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>Except in Manhattan, shared rooms are very unpopular</w:t>
      </w:r>
    </w:p>
    <w:p w14:paraId="44C5E150" w14:textId="77777777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lastRenderedPageBreak/>
        <w:t>Entire room’s reviews per listing for Manhattan is 35% lower than the overall average and number of listings is the highest</w:t>
      </w:r>
    </w:p>
    <w:p w14:paraId="56464C11" w14:textId="67AF225B" w:rsidR="00193499" w:rsidRPr="00193499" w:rsidRDefault="00193499" w:rsidP="00193499">
      <w:pPr>
        <w:pStyle w:val="ListParagraph"/>
        <w:spacing w:line="360" w:lineRule="auto"/>
        <w:ind w:left="1440"/>
        <w:jc w:val="both"/>
      </w:pPr>
      <w:r w:rsidRPr="00193499">
        <w:rPr>
          <w:noProof/>
        </w:rPr>
        <w:drawing>
          <wp:inline distT="0" distB="0" distL="0" distR="0" wp14:anchorId="23930A16" wp14:editId="088EC1D8">
            <wp:extent cx="5943600" cy="257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381" w14:textId="77777777" w:rsidR="00193499" w:rsidRPr="00193499" w:rsidRDefault="00193499" w:rsidP="00193499">
      <w:pPr>
        <w:pStyle w:val="ListParagraph"/>
        <w:spacing w:line="360" w:lineRule="auto"/>
        <w:jc w:val="both"/>
      </w:pPr>
    </w:p>
    <w:p w14:paraId="182F2415" w14:textId="77777777" w:rsidR="00193499" w:rsidRPr="00193499" w:rsidRDefault="001270D5" w:rsidP="0019349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>Manhattan is costliest overall and the cheapest are:</w:t>
      </w:r>
    </w:p>
    <w:p w14:paraId="39029AEA" w14:textId="77777777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>Entire apt: Bronx</w:t>
      </w:r>
    </w:p>
    <w:p w14:paraId="3FE5FB23" w14:textId="77777777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>Private room: Staten Islands</w:t>
      </w:r>
    </w:p>
    <w:p w14:paraId="21CA4D40" w14:textId="6902661E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>Shared room: Brooklyn</w:t>
      </w:r>
    </w:p>
    <w:p w14:paraId="1C146CE2" w14:textId="77777777" w:rsidR="00193499" w:rsidRPr="00193499" w:rsidRDefault="00193499" w:rsidP="00193499">
      <w:pPr>
        <w:pStyle w:val="ListParagraph"/>
        <w:spacing w:line="360" w:lineRule="auto"/>
        <w:ind w:left="1440"/>
        <w:jc w:val="both"/>
      </w:pPr>
    </w:p>
    <w:p w14:paraId="54A347B1" w14:textId="77777777" w:rsidR="00193499" w:rsidRPr="00193499" w:rsidRDefault="001270D5" w:rsidP="0019349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 xml:space="preserve">Found difference in prices between shared rooms, private rooms and </w:t>
      </w:r>
      <w:proofErr w:type="spellStart"/>
      <w:r w:rsidRPr="00193499">
        <w:t>extire</w:t>
      </w:r>
      <w:proofErr w:type="spellEnd"/>
      <w:r w:rsidRPr="00193499">
        <w:t xml:space="preserve"> apartments for each </w:t>
      </w:r>
      <w:proofErr w:type="spellStart"/>
      <w:r w:rsidRPr="00193499">
        <w:t>neighbourhood</w:t>
      </w:r>
      <w:proofErr w:type="spellEnd"/>
      <w:r w:rsidRPr="00193499">
        <w:t xml:space="preserve"> as shown below</w:t>
      </w:r>
    </w:p>
    <w:p w14:paraId="562BFCEF" w14:textId="3B44ACBB" w:rsidR="001270D5" w:rsidRPr="00193499" w:rsidRDefault="00193499" w:rsidP="00193499">
      <w:pPr>
        <w:pStyle w:val="ListParagraph"/>
        <w:spacing w:line="360" w:lineRule="auto"/>
        <w:jc w:val="both"/>
      </w:pPr>
      <w:r w:rsidRPr="00193499">
        <w:rPr>
          <w:noProof/>
        </w:rPr>
        <w:drawing>
          <wp:inline distT="0" distB="0" distL="0" distR="0" wp14:anchorId="43192FD6" wp14:editId="1F47B74C">
            <wp:extent cx="594360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356" w14:textId="49004B77" w:rsidR="001270D5" w:rsidRPr="00193499" w:rsidRDefault="001270D5" w:rsidP="00D05219">
      <w:pPr>
        <w:spacing w:line="360" w:lineRule="auto"/>
        <w:ind w:left="720"/>
        <w:jc w:val="both"/>
      </w:pPr>
    </w:p>
    <w:p w14:paraId="2F200BA8" w14:textId="6D0A23AC" w:rsidR="00193499" w:rsidRPr="00193499" w:rsidRDefault="001270D5" w:rsidP="0019349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 xml:space="preserve">Through this </w:t>
      </w:r>
      <w:r w:rsidR="00193499" w:rsidRPr="00193499">
        <w:t>clearly,</w:t>
      </w:r>
      <w:r w:rsidRPr="00193499">
        <w:t xml:space="preserve"> we can say that:</w:t>
      </w:r>
    </w:p>
    <w:p w14:paraId="43BC78CE" w14:textId="77777777" w:rsidR="00193499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>Entire home/</w:t>
      </w:r>
      <w:proofErr w:type="spellStart"/>
      <w:r w:rsidRPr="00193499">
        <w:t>apt’s</w:t>
      </w:r>
      <w:proofErr w:type="spellEnd"/>
      <w:r w:rsidRPr="00193499">
        <w:t xml:space="preserve"> price is ~100% more than private rooms except Brooklyn and Staten Island with ~150%</w:t>
      </w:r>
    </w:p>
    <w:p w14:paraId="3DAEE8DB" w14:textId="5DBA00C5" w:rsidR="001270D5" w:rsidRPr="00193499" w:rsidRDefault="001270D5" w:rsidP="00193499">
      <w:pPr>
        <w:pStyle w:val="ListParagraph"/>
        <w:numPr>
          <w:ilvl w:val="1"/>
          <w:numId w:val="4"/>
        </w:numPr>
        <w:spacing w:line="360" w:lineRule="auto"/>
        <w:jc w:val="both"/>
      </w:pPr>
      <w:r w:rsidRPr="00193499">
        <w:t xml:space="preserve">Private room’s price is ~10% more than shared rooms except Brooklyn and Manhattan with ~40% </w:t>
      </w:r>
    </w:p>
    <w:p w14:paraId="69190894" w14:textId="77777777" w:rsidR="001270D5" w:rsidRPr="00193499" w:rsidRDefault="001270D5" w:rsidP="00D05219">
      <w:pPr>
        <w:spacing w:line="360" w:lineRule="auto"/>
        <w:ind w:left="720"/>
        <w:jc w:val="both"/>
      </w:pPr>
    </w:p>
    <w:p w14:paraId="2564F1B8" w14:textId="77777777" w:rsidR="001270D5" w:rsidRPr="00193499" w:rsidRDefault="001270D5" w:rsidP="00D05219">
      <w:pPr>
        <w:spacing w:line="360" w:lineRule="auto"/>
        <w:ind w:left="720"/>
        <w:jc w:val="both"/>
      </w:pPr>
    </w:p>
    <w:p w14:paraId="08EB4193" w14:textId="77777777" w:rsidR="00193499" w:rsidRPr="00193499" w:rsidRDefault="001270D5" w:rsidP="00193499">
      <w:pPr>
        <w:spacing w:line="360" w:lineRule="auto"/>
        <w:jc w:val="both"/>
        <w:rPr>
          <w:b/>
          <w:bCs/>
        </w:rPr>
      </w:pPr>
      <w:r w:rsidRPr="00193499">
        <w:rPr>
          <w:b/>
          <w:bCs/>
        </w:rPr>
        <w:t>Step 4: Presentation</w:t>
      </w:r>
    </w:p>
    <w:p w14:paraId="7730D73E" w14:textId="77777777" w:rsidR="00193499" w:rsidRPr="00193499" w:rsidRDefault="001270D5" w:rsidP="0019349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>Made the presentation adhering to best practices and pyramid principle</w:t>
      </w:r>
    </w:p>
    <w:p w14:paraId="2B5BEA2D" w14:textId="0EE4B643" w:rsidR="001270D5" w:rsidRPr="00193499" w:rsidRDefault="001270D5" w:rsidP="00193499">
      <w:pPr>
        <w:pStyle w:val="ListParagraph"/>
        <w:numPr>
          <w:ilvl w:val="0"/>
          <w:numId w:val="4"/>
        </w:numPr>
        <w:spacing w:line="360" w:lineRule="auto"/>
        <w:jc w:val="both"/>
      </w:pPr>
      <w:r w:rsidRPr="00193499">
        <w:t>Added recommendations for the respective departments</w:t>
      </w:r>
    </w:p>
    <w:p w14:paraId="35A643D3" w14:textId="4684C201" w:rsidR="00E10912" w:rsidRPr="00193499" w:rsidRDefault="00E10912" w:rsidP="00D05219">
      <w:pPr>
        <w:spacing w:line="360" w:lineRule="auto"/>
        <w:ind w:left="720"/>
        <w:jc w:val="both"/>
      </w:pPr>
    </w:p>
    <w:p w14:paraId="6E137DB9" w14:textId="7CCB087B" w:rsidR="00E10912" w:rsidRPr="00193499" w:rsidRDefault="00E10912" w:rsidP="00D05219">
      <w:pPr>
        <w:spacing w:line="360" w:lineRule="auto"/>
        <w:ind w:left="720"/>
        <w:jc w:val="both"/>
      </w:pPr>
    </w:p>
    <w:p w14:paraId="141154A4" w14:textId="77E8D817" w:rsidR="00E10912" w:rsidRPr="00193499" w:rsidRDefault="00E10912" w:rsidP="00D05219">
      <w:pPr>
        <w:spacing w:line="360" w:lineRule="auto"/>
        <w:ind w:left="720"/>
        <w:jc w:val="both"/>
      </w:pPr>
    </w:p>
    <w:p w14:paraId="3AB6D341" w14:textId="77777777" w:rsidR="00E10912" w:rsidRPr="00193499" w:rsidRDefault="00E10912" w:rsidP="00D05219">
      <w:pPr>
        <w:spacing w:line="360" w:lineRule="auto"/>
        <w:ind w:left="720"/>
        <w:jc w:val="both"/>
      </w:pPr>
    </w:p>
    <w:p w14:paraId="6A8DD74B" w14:textId="77777777" w:rsidR="00E10912" w:rsidRPr="00193499" w:rsidRDefault="00E10912" w:rsidP="00193499">
      <w:pPr>
        <w:spacing w:line="360" w:lineRule="auto"/>
        <w:jc w:val="both"/>
        <w:rPr>
          <w:rFonts w:eastAsia="Georgia"/>
          <w:b/>
        </w:rPr>
      </w:pPr>
      <w:r w:rsidRPr="00193499">
        <w:rPr>
          <w:rFonts w:eastAsia="Georgia"/>
          <w:b/>
        </w:rPr>
        <w:t xml:space="preserve">Inference after analyzing the data - </w:t>
      </w:r>
    </w:p>
    <w:p w14:paraId="4B3D71E6" w14:textId="77777777" w:rsid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>We saw that people like to visit the center of New York from where they can see the beauty of the city.</w:t>
      </w:r>
    </w:p>
    <w:p w14:paraId="217C41C7" w14:textId="41A252F8" w:rsid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 xml:space="preserve">Number of listings of shared rooms are limited but their average price is placed </w:t>
      </w:r>
      <w:r w:rsidR="00193499" w:rsidRPr="00193499">
        <w:rPr>
          <w:rFonts w:eastAsia="Georgia"/>
        </w:rPr>
        <w:t>less,</w:t>
      </w:r>
      <w:r w:rsidRPr="00193499">
        <w:rPr>
          <w:rFonts w:eastAsia="Georgia"/>
        </w:rPr>
        <w:t xml:space="preserve"> and availability is high. </w:t>
      </w:r>
    </w:p>
    <w:p w14:paraId="2A0848BA" w14:textId="77777777" w:rsid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 xml:space="preserve">Number of reviews and reviews per month are more at less price than the higher price as there is less chance of people going for a high price room. </w:t>
      </w:r>
    </w:p>
    <w:p w14:paraId="1C089B99" w14:textId="1B6B1FE9" w:rsid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 xml:space="preserve">Manhattan and Brooklyn are very costly </w:t>
      </w:r>
      <w:r w:rsidR="00193499" w:rsidRPr="00193499">
        <w:rPr>
          <w:rFonts w:eastAsia="Georgia"/>
        </w:rPr>
        <w:t>neighborhood</w:t>
      </w:r>
      <w:r w:rsidR="00193499">
        <w:rPr>
          <w:rFonts w:eastAsia="Georgia"/>
        </w:rPr>
        <w:t xml:space="preserve"> </w:t>
      </w:r>
      <w:r w:rsidRPr="00193499">
        <w:rPr>
          <w:rFonts w:eastAsia="Georgia"/>
        </w:rPr>
        <w:t xml:space="preserve">groups. </w:t>
      </w:r>
    </w:p>
    <w:p w14:paraId="36736292" w14:textId="1F0FB08E" w:rsid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 xml:space="preserve">People show interest in the host </w:t>
      </w:r>
      <w:proofErr w:type="spellStart"/>
      <w:r w:rsidRPr="00193499">
        <w:rPr>
          <w:rFonts w:eastAsia="Georgia"/>
        </w:rPr>
        <w:t>Blueground</w:t>
      </w:r>
      <w:proofErr w:type="spellEnd"/>
      <w:r w:rsidRPr="00193499">
        <w:rPr>
          <w:rFonts w:eastAsia="Georgia"/>
        </w:rPr>
        <w:t xml:space="preserve"> and spend more nights here. </w:t>
      </w:r>
    </w:p>
    <w:p w14:paraId="1F51C56D" w14:textId="77777777" w:rsid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 xml:space="preserve">Minimum number of nights to stay reduces with increase in price. </w:t>
      </w:r>
    </w:p>
    <w:p w14:paraId="2A861ADC" w14:textId="204C0468" w:rsidR="00E10912" w:rsidRPr="00193499" w:rsidRDefault="00E10912" w:rsidP="00193499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Georgia"/>
        </w:rPr>
      </w:pPr>
      <w:r w:rsidRPr="00193499">
        <w:rPr>
          <w:rFonts w:eastAsia="Georgia"/>
        </w:rPr>
        <w:t xml:space="preserve">Focus on prime locations like Manhattan and Brooklyn where people show interest. </w:t>
      </w:r>
    </w:p>
    <w:p w14:paraId="30E5B6BD" w14:textId="77777777" w:rsidR="00F74B88" w:rsidRPr="00193499" w:rsidRDefault="00193499" w:rsidP="00D05219">
      <w:pPr>
        <w:jc w:val="both"/>
      </w:pPr>
    </w:p>
    <w:sectPr w:rsidR="00F74B88" w:rsidRPr="0019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0D7E"/>
    <w:multiLevelType w:val="hybridMultilevel"/>
    <w:tmpl w:val="7B16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49DB"/>
    <w:multiLevelType w:val="hybridMultilevel"/>
    <w:tmpl w:val="2ABCDD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C7A50"/>
    <w:multiLevelType w:val="multilevel"/>
    <w:tmpl w:val="690A384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26E30A6"/>
    <w:multiLevelType w:val="hybridMultilevel"/>
    <w:tmpl w:val="887C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2872"/>
    <w:multiLevelType w:val="hybridMultilevel"/>
    <w:tmpl w:val="D1B0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061EA"/>
    <w:multiLevelType w:val="hybridMultilevel"/>
    <w:tmpl w:val="52EA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C1977"/>
    <w:multiLevelType w:val="hybridMultilevel"/>
    <w:tmpl w:val="21FA00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12"/>
    <w:rsid w:val="001270D5"/>
    <w:rsid w:val="00193499"/>
    <w:rsid w:val="00554768"/>
    <w:rsid w:val="00BD6845"/>
    <w:rsid w:val="00C40D0C"/>
    <w:rsid w:val="00D05219"/>
    <w:rsid w:val="00E1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1F3"/>
  <w15:chartTrackingRefBased/>
  <w15:docId w15:val="{97A0ECAB-F414-4818-A609-0398F5F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1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052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219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ListParagraph">
    <w:name w:val="List Paragraph"/>
    <w:basedOn w:val="Normal"/>
    <w:uiPriority w:val="34"/>
    <w:qFormat/>
    <w:rsid w:val="00D0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Rakhee</dc:creator>
  <cp:keywords/>
  <dc:description/>
  <cp:lastModifiedBy>Kumari, Rakhee</cp:lastModifiedBy>
  <cp:revision>1</cp:revision>
  <dcterms:created xsi:type="dcterms:W3CDTF">2022-07-07T11:56:00Z</dcterms:created>
  <dcterms:modified xsi:type="dcterms:W3CDTF">2022-07-07T12:56:00Z</dcterms:modified>
</cp:coreProperties>
</file>