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98FA" w14:textId="1DCB1BF3" w:rsidR="005E0536" w:rsidRDefault="003C0E09" w:rsidP="003C0E09">
      <w:pPr>
        <w:pStyle w:val="Title"/>
      </w:pPr>
      <w:r>
        <w:t xml:space="preserve">Technical </w:t>
      </w:r>
      <w:r w:rsidR="00464995">
        <w:t>S</w:t>
      </w:r>
      <w:r>
        <w:t>pecification</w:t>
      </w:r>
    </w:p>
    <w:p w14:paraId="0A59758B" w14:textId="14A67158" w:rsidR="003C0E09" w:rsidRDefault="003C0E09" w:rsidP="003C0E09">
      <w:pPr>
        <w:pStyle w:val="Heading1"/>
      </w:pPr>
      <w:r w:rsidRPr="003C0E09">
        <w:t>Requirement</w:t>
      </w:r>
      <w:r>
        <w:t xml:space="preserve"> Realisation</w:t>
      </w:r>
    </w:p>
    <w:p w14:paraId="71ED3C75" w14:textId="1B5FE321" w:rsidR="00444011" w:rsidRPr="00D13124" w:rsidRDefault="00444011" w:rsidP="00D13124">
      <w:pPr>
        <w:pStyle w:val="Heading2"/>
      </w:pPr>
    </w:p>
    <w:p w14:paraId="3CF80B81" w14:textId="0CE8A967" w:rsidR="00444011" w:rsidRDefault="00444011" w:rsidP="00444011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A rest based api to check the password strength is </w:t>
      </w:r>
      <w:r w:rsidR="00D13124">
        <w:rPr>
          <w:rFonts w:eastAsia="Times New Roman"/>
          <w:lang w:eastAsia="en-AU"/>
        </w:rPr>
        <w:t>developed.</w:t>
      </w:r>
    </w:p>
    <w:p w14:paraId="3DDCD291" w14:textId="79F0C11B" w:rsidR="00444011" w:rsidRDefault="00444011" w:rsidP="00444011">
      <w:r>
        <w:rPr>
          <w:rFonts w:eastAsia="Times New Roman" w:cstheme="minorHAnsi"/>
          <w:noProof/>
          <w:sz w:val="32"/>
          <w:szCs w:val="36"/>
          <w:lang w:eastAsia="en-AU"/>
        </w:rPr>
        <w:drawing>
          <wp:inline distT="0" distB="0" distL="0" distR="0" wp14:anchorId="272937F9" wp14:editId="62ABF55C">
            <wp:extent cx="572452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6"/>
          <w:lang w:eastAsia="en-AU"/>
        </w:rPr>
        <w:t xml:space="preserve"> </w:t>
      </w:r>
    </w:p>
    <w:p w14:paraId="59C41CE8" w14:textId="47C209C8" w:rsidR="005A7DE8" w:rsidRDefault="00D13124" w:rsidP="00444011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 </w:t>
      </w:r>
    </w:p>
    <w:p w14:paraId="1ED6FA06" w14:textId="335A4275" w:rsidR="00D13124" w:rsidRPr="00D13124" w:rsidRDefault="00D13124" w:rsidP="00D13124">
      <w:pPr>
        <w:rPr>
          <w:lang w:eastAsia="en-AU"/>
        </w:rPr>
      </w:pPr>
      <w:r>
        <w:rPr>
          <w:lang w:eastAsia="en-AU"/>
        </w:rPr>
        <w:t>A console application to consume the api services has been developed.</w:t>
      </w:r>
    </w:p>
    <w:p w14:paraId="0D12C12D" w14:textId="34E0C2E4" w:rsidR="00E63B4C" w:rsidRPr="00F2360E" w:rsidRDefault="00444011" w:rsidP="00F2360E">
      <w:r>
        <w:rPr>
          <w:noProof/>
        </w:rPr>
        <w:drawing>
          <wp:inline distT="0" distB="0" distL="0" distR="0" wp14:anchorId="58A82C8E" wp14:editId="46C22F08">
            <wp:extent cx="46958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44F" w14:textId="1481837F" w:rsidR="00B331A5" w:rsidRDefault="00B331A5" w:rsidP="005F4707">
      <w:pPr>
        <w:pStyle w:val="Heading2"/>
        <w:rPr>
          <w:rFonts w:eastAsia="Times New Roman"/>
          <w:lang w:eastAsia="en-AU"/>
        </w:rPr>
      </w:pPr>
    </w:p>
    <w:p w14:paraId="427FAE84" w14:textId="3029AF00" w:rsidR="00B331A5" w:rsidRDefault="005F4707" w:rsidP="00B331A5">
      <w:pPr>
        <w:rPr>
          <w:rFonts w:eastAsia="Times New Roman"/>
          <w:lang w:eastAsia="en-AU"/>
        </w:rPr>
      </w:pPr>
      <w:r w:rsidRPr="005F4707">
        <w:rPr>
          <w:rFonts w:eastAsia="Times New Roman"/>
          <w:lang w:eastAsia="en-AU"/>
        </w:rPr>
        <w:t>Create</w:t>
      </w:r>
      <w:r w:rsidR="00B23ECF">
        <w:rPr>
          <w:rFonts w:eastAsia="Times New Roman"/>
          <w:lang w:eastAsia="en-AU"/>
        </w:rPr>
        <w:t>d the</w:t>
      </w:r>
      <w:r w:rsidRPr="005F4707">
        <w:rPr>
          <w:rFonts w:eastAsia="Times New Roman"/>
          <w:lang w:eastAsia="en-AU"/>
        </w:rPr>
        <w:t xml:space="preserve"> service that checks whether the password has appeared in data breaches, and provide</w:t>
      </w:r>
      <w:r w:rsidR="00B23ECF">
        <w:rPr>
          <w:rFonts w:eastAsia="Times New Roman"/>
          <w:lang w:eastAsia="en-AU"/>
        </w:rPr>
        <w:t>s</w:t>
      </w:r>
      <w:r w:rsidRPr="005F4707">
        <w:rPr>
          <w:rFonts w:eastAsia="Times New Roman"/>
          <w:lang w:eastAsia="en-AU"/>
        </w:rPr>
        <w:t xml:space="preserve"> the number of times the password has appeared in those breaches.</w:t>
      </w:r>
      <w:r>
        <w:rPr>
          <w:rFonts w:eastAsia="Times New Roman"/>
          <w:lang w:eastAsia="en-AU"/>
        </w:rPr>
        <w:t xml:space="preserve"> </w:t>
      </w:r>
      <w:r w:rsidRPr="005F4707">
        <w:rPr>
          <w:rFonts w:eastAsia="Times New Roman"/>
          <w:lang w:eastAsia="en-AU"/>
        </w:rPr>
        <w:t xml:space="preserve">The k-anonymity model </w:t>
      </w:r>
      <w:r>
        <w:rPr>
          <w:rFonts w:eastAsia="Times New Roman"/>
          <w:lang w:eastAsia="en-AU"/>
        </w:rPr>
        <w:t>is being used to secure the data being searched for.</w:t>
      </w:r>
      <w:r w:rsidR="000B00AC" w:rsidRPr="000B00AC">
        <w:rPr>
          <w:rFonts w:eastAsia="Times New Roman"/>
          <w:lang w:eastAsia="en-AU"/>
        </w:rPr>
        <w:t xml:space="preserve"> </w:t>
      </w:r>
      <w:r w:rsidR="000B00AC">
        <w:rPr>
          <w:rFonts w:eastAsia="Times New Roman"/>
          <w:lang w:eastAsia="en-AU"/>
        </w:rPr>
        <w:t>Console application displays the results from second api.</w:t>
      </w:r>
    </w:p>
    <w:p w14:paraId="6CC27771" w14:textId="4871AE23" w:rsidR="00ED48A8" w:rsidRDefault="000B00AC" w:rsidP="000B00AC">
      <w:pPr>
        <w:rPr>
          <w:rFonts w:eastAsia="Times New Roman"/>
          <w:lang w:eastAsia="en-AU"/>
        </w:rPr>
      </w:pPr>
      <w:r>
        <w:rPr>
          <w:noProof/>
        </w:rPr>
        <w:lastRenderedPageBreak/>
        <w:drawing>
          <wp:inline distT="0" distB="0" distL="0" distR="0" wp14:anchorId="4405AF51" wp14:editId="3160E74A">
            <wp:extent cx="5731510" cy="1997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25D" w14:textId="77777777" w:rsidR="000B00AC" w:rsidRPr="000B00AC" w:rsidRDefault="000B00AC" w:rsidP="000B00AC">
      <w:pPr>
        <w:pStyle w:val="Heading2"/>
        <w:rPr>
          <w:rFonts w:eastAsia="Times New Roman"/>
          <w:lang w:eastAsia="en-AU"/>
        </w:rPr>
      </w:pPr>
    </w:p>
    <w:p w14:paraId="41C2C656" w14:textId="5E5DEBC7" w:rsidR="000B00AC" w:rsidRDefault="000B00AC" w:rsidP="000B00AC">
      <w:pPr>
        <w:rPr>
          <w:lang w:eastAsia="en-AU"/>
        </w:rPr>
      </w:pPr>
      <w:r>
        <w:rPr>
          <w:lang w:eastAsia="en-AU"/>
        </w:rPr>
        <w:t>Basic level NUNIT test cases are created to check the logic.</w:t>
      </w:r>
    </w:p>
    <w:p w14:paraId="542B1CD0" w14:textId="14FD4A81" w:rsidR="000B00AC" w:rsidRDefault="000B00AC" w:rsidP="000B00AC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542002C4" wp14:editId="6B16F31D">
            <wp:extent cx="3457575" cy="240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53B9" w14:textId="77777777" w:rsidR="000B00AC" w:rsidRPr="000B00AC" w:rsidRDefault="000B00AC" w:rsidP="000B00AC">
      <w:pPr>
        <w:rPr>
          <w:rFonts w:eastAsia="Times New Roman"/>
          <w:lang w:eastAsia="en-AU"/>
        </w:rPr>
      </w:pPr>
    </w:p>
    <w:p w14:paraId="641EDF4D" w14:textId="10B2782F" w:rsidR="00063E03" w:rsidRDefault="00B23ECF" w:rsidP="00063E03">
      <w:pPr>
        <w:pStyle w:val="Heading1"/>
      </w:pPr>
      <w:r>
        <w:t>Notes</w:t>
      </w:r>
    </w:p>
    <w:p w14:paraId="786723DD" w14:textId="24976787" w:rsidR="00B23ECF" w:rsidRDefault="00B23ECF" w:rsidP="00B23ECF">
      <w:pPr>
        <w:pStyle w:val="Heading2"/>
        <w:rPr>
          <w:rFonts w:eastAsia="Times New Roman"/>
          <w:lang w:eastAsia="en-AU"/>
        </w:rPr>
      </w:pPr>
    </w:p>
    <w:p w14:paraId="5F6B6E1F" w14:textId="1A51D666" w:rsidR="00B23ECF" w:rsidRPr="00B23ECF" w:rsidRDefault="00B23ECF" w:rsidP="00B23ECF">
      <w:pPr>
        <w:rPr>
          <w:lang w:eastAsia="en-AU"/>
        </w:rPr>
      </w:pPr>
      <w:r>
        <w:rPr>
          <w:lang w:eastAsia="en-AU"/>
        </w:rPr>
        <w:t xml:space="preserve">Configuration for the API is </w:t>
      </w:r>
      <w:r w:rsidR="005727A8">
        <w:rPr>
          <w:lang w:eastAsia="en-AU"/>
        </w:rPr>
        <w:t>configured</w:t>
      </w:r>
      <w:r>
        <w:rPr>
          <w:lang w:eastAsia="en-AU"/>
        </w:rPr>
        <w:t xml:space="preserve"> in the </w:t>
      </w:r>
      <w:proofErr w:type="spellStart"/>
      <w:proofErr w:type="gramStart"/>
      <w:r>
        <w:rPr>
          <w:lang w:eastAsia="en-AU"/>
        </w:rPr>
        <w:t>appsettings.json</w:t>
      </w:r>
      <w:proofErr w:type="spellEnd"/>
      <w:proofErr w:type="gramEnd"/>
      <w:r>
        <w:rPr>
          <w:lang w:eastAsia="en-AU"/>
        </w:rPr>
        <w:t xml:space="preserve">. </w:t>
      </w:r>
    </w:p>
    <w:p w14:paraId="22265D73" w14:textId="77777777" w:rsidR="00B23ECF" w:rsidRDefault="00B23ECF" w:rsidP="00B2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HIBPApiKey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"1f1e5caf16ac4a3c8572f301e38af583"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DBC7FD" w14:textId="77777777" w:rsidR="00B23ECF" w:rsidRDefault="00B23ECF" w:rsidP="00B2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UserAgent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PasswordCheckerApi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940C20" w14:textId="6D468A68" w:rsidR="00B23ECF" w:rsidRDefault="00B23ECF" w:rsidP="00B2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PWNEDApiURL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"https://haveibeenpwned.com/api/v3</w:t>
      </w:r>
      <w:r w:rsidR="005727A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1B024C" w14:textId="2DD075F7" w:rsidR="00ED48A8" w:rsidRDefault="00B23ECF" w:rsidP="00B23EC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RangeApiURL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" w:history="1">
        <w:r w:rsidR="005727A8" w:rsidRPr="007D5AEC">
          <w:rPr>
            <w:rStyle w:val="Hyperlink"/>
            <w:rFonts w:ascii="Consolas" w:hAnsi="Consolas" w:cs="Consolas"/>
            <w:sz w:val="19"/>
            <w:szCs w:val="19"/>
          </w:rPr>
          <w:t>https://api.pwnedpasswords.com</w:t>
        </w:r>
      </w:hyperlink>
    </w:p>
    <w:p w14:paraId="314A61CB" w14:textId="77777777" w:rsidR="005727A8" w:rsidRDefault="005727A8" w:rsidP="005727A8">
      <w:pPr>
        <w:pStyle w:val="Heading2"/>
        <w:rPr>
          <w:rFonts w:eastAsia="Times New Roman"/>
          <w:lang w:eastAsia="en-AU"/>
        </w:rPr>
      </w:pPr>
    </w:p>
    <w:p w14:paraId="4E58B39A" w14:textId="15FC7553" w:rsidR="005727A8" w:rsidRDefault="005727A8" w:rsidP="005727A8">
      <w:pPr>
        <w:rPr>
          <w:lang w:eastAsia="en-AU"/>
        </w:rPr>
      </w:pPr>
      <w:r>
        <w:rPr>
          <w:lang w:eastAsia="en-AU"/>
        </w:rPr>
        <w:t>The api URL is configured in the console application like below.</w:t>
      </w:r>
    </w:p>
    <w:p w14:paraId="560095C3" w14:textId="67803FAA" w:rsidR="005727A8" w:rsidRPr="00EE0C16" w:rsidRDefault="005727A8" w:rsidP="00B23ECF">
      <w:pPr>
        <w:rPr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"https://localhost:44304/api/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PasswordChecker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lang w:eastAsia="en-AU"/>
        </w:rPr>
        <w:t xml:space="preserve"> </w:t>
      </w:r>
      <w:bookmarkStart w:id="0" w:name="_GoBack"/>
      <w:bookmarkEnd w:id="0"/>
    </w:p>
    <w:sectPr w:rsidR="005727A8" w:rsidRPr="00EE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92561A"/>
    <w:multiLevelType w:val="hybridMultilevel"/>
    <w:tmpl w:val="CB841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9"/>
    <w:rsid w:val="00034B03"/>
    <w:rsid w:val="000536A0"/>
    <w:rsid w:val="00063E03"/>
    <w:rsid w:val="000B00AC"/>
    <w:rsid w:val="000D27AC"/>
    <w:rsid w:val="00137044"/>
    <w:rsid w:val="00211541"/>
    <w:rsid w:val="002B5D5A"/>
    <w:rsid w:val="002F0707"/>
    <w:rsid w:val="00305177"/>
    <w:rsid w:val="00337A2A"/>
    <w:rsid w:val="003C0E09"/>
    <w:rsid w:val="00444011"/>
    <w:rsid w:val="00464995"/>
    <w:rsid w:val="005727A8"/>
    <w:rsid w:val="005A7DE8"/>
    <w:rsid w:val="005E0536"/>
    <w:rsid w:val="005F4707"/>
    <w:rsid w:val="00615C60"/>
    <w:rsid w:val="007A3D2E"/>
    <w:rsid w:val="00862DE0"/>
    <w:rsid w:val="00992BE8"/>
    <w:rsid w:val="00AC3B00"/>
    <w:rsid w:val="00AF4693"/>
    <w:rsid w:val="00B23ECF"/>
    <w:rsid w:val="00B331A5"/>
    <w:rsid w:val="00BB164E"/>
    <w:rsid w:val="00D13124"/>
    <w:rsid w:val="00E57D02"/>
    <w:rsid w:val="00E63B4C"/>
    <w:rsid w:val="00ED48A8"/>
    <w:rsid w:val="00EE0C16"/>
    <w:rsid w:val="00F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213D"/>
  <w15:chartTrackingRefBased/>
  <w15:docId w15:val="{D92A86C2-B5CE-4017-9735-07EDE07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09"/>
  </w:style>
  <w:style w:type="paragraph" w:styleId="Heading1">
    <w:name w:val="heading 1"/>
    <w:basedOn w:val="Normal"/>
    <w:next w:val="Normal"/>
    <w:link w:val="Heading1Char"/>
    <w:uiPriority w:val="9"/>
    <w:qFormat/>
    <w:rsid w:val="003C0E0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0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0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0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0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0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0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0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0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0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0E0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0E0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0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0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0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E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E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0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0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0E0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0E0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0E09"/>
    <w:rPr>
      <w:i/>
      <w:iCs/>
      <w:color w:val="auto"/>
    </w:rPr>
  </w:style>
  <w:style w:type="paragraph" w:styleId="NoSpacing">
    <w:name w:val="No Spacing"/>
    <w:uiPriority w:val="1"/>
    <w:qFormat/>
    <w:rsid w:val="003C0E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E0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E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0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0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0E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0E0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0E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E0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0E0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E09"/>
    <w:pPr>
      <w:outlineLvl w:val="9"/>
    </w:pPr>
  </w:style>
  <w:style w:type="paragraph" w:styleId="ListParagraph">
    <w:name w:val="List Paragraph"/>
    <w:basedOn w:val="Normal"/>
    <w:uiPriority w:val="34"/>
    <w:qFormat/>
    <w:rsid w:val="003C0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pwnedpasswo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Rakhesh Rajan (Financial Services)</dc:creator>
  <cp:keywords/>
  <dc:description/>
  <cp:lastModifiedBy>Rakhesh Rajan (Financial Services)</cp:lastModifiedBy>
  <cp:revision>26</cp:revision>
  <dcterms:created xsi:type="dcterms:W3CDTF">2020-02-10T05:46:00Z</dcterms:created>
  <dcterms:modified xsi:type="dcterms:W3CDTF">2020-02-12T19:38:00Z</dcterms:modified>
</cp:coreProperties>
</file>