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9FD531" w14:textId="41AF9F82" w:rsidR="00FF0CA2" w:rsidRDefault="007730A5">
      <w:pPr>
        <w:rPr>
          <w:rFonts w:ascii="Algerian" w:hAnsi="Algerian"/>
          <w:b/>
          <w:color w:val="FF0000"/>
          <w:sz w:val="56"/>
          <w:szCs w:val="56"/>
          <w:u w:val="single"/>
        </w:rPr>
      </w:pPr>
      <w:r>
        <w:tab/>
      </w:r>
      <w:r w:rsidR="00893311">
        <w:t xml:space="preserve">                                </w:t>
      </w:r>
      <w:r w:rsidRPr="00893311">
        <w:rPr>
          <w:rFonts w:ascii="Algerian" w:hAnsi="Algerian"/>
          <w:b/>
          <w:color w:val="FF0000"/>
          <w:sz w:val="56"/>
          <w:szCs w:val="56"/>
          <w:u w:val="single"/>
        </w:rPr>
        <w:t>HLOOKUP LAB</w:t>
      </w:r>
    </w:p>
    <w:p w14:paraId="2A03DB0B" w14:textId="77777777" w:rsidR="00893311" w:rsidRPr="00893311" w:rsidRDefault="00893311">
      <w:pPr>
        <w:rPr>
          <w:rFonts w:ascii="Algerian" w:hAnsi="Algerian"/>
          <w:b/>
          <w:sz w:val="56"/>
          <w:szCs w:val="56"/>
          <w:u w:val="single"/>
        </w:rPr>
      </w:pPr>
    </w:p>
    <w:p w14:paraId="1EE50567" w14:textId="53A5D893" w:rsidR="00B73F46" w:rsidRDefault="007730A5">
      <w:pPr>
        <w:rPr>
          <w:sz w:val="32"/>
          <w:szCs w:val="32"/>
        </w:rPr>
      </w:pPr>
      <w:r>
        <w:rPr>
          <w:sz w:val="32"/>
          <w:szCs w:val="32"/>
        </w:rPr>
        <w:t xml:space="preserve">NAME- </w:t>
      </w:r>
      <w:r w:rsidR="00893311">
        <w:rPr>
          <w:sz w:val="32"/>
          <w:szCs w:val="32"/>
        </w:rPr>
        <w:t>RAKHI KUMARI</w:t>
      </w:r>
      <w:bookmarkStart w:id="0" w:name="_GoBack"/>
      <w:bookmarkEnd w:id="0"/>
    </w:p>
    <w:tbl>
      <w:tblPr>
        <w:tblStyle w:val="GridTableLight"/>
        <w:tblW w:w="8910" w:type="dxa"/>
        <w:tblLook w:val="04A0" w:firstRow="1" w:lastRow="0" w:firstColumn="1" w:lastColumn="0" w:noHBand="0" w:noVBand="1"/>
      </w:tblPr>
      <w:tblGrid>
        <w:gridCol w:w="1485"/>
        <w:gridCol w:w="1485"/>
        <w:gridCol w:w="1485"/>
        <w:gridCol w:w="1485"/>
        <w:gridCol w:w="1485"/>
        <w:gridCol w:w="1485"/>
      </w:tblGrid>
      <w:tr w:rsidR="007730A5" w:rsidRPr="007730A5" w14:paraId="1235A80F" w14:textId="77777777" w:rsidTr="007730A5">
        <w:trPr>
          <w:trHeight w:val="237"/>
        </w:trPr>
        <w:tc>
          <w:tcPr>
            <w:tcW w:w="1485" w:type="dxa"/>
            <w:hideMark/>
          </w:tcPr>
          <w:p w14:paraId="66DCB750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</w:t>
            </w:r>
          </w:p>
        </w:tc>
        <w:tc>
          <w:tcPr>
            <w:tcW w:w="1485" w:type="dxa"/>
            <w:hideMark/>
          </w:tcPr>
          <w:p w14:paraId="3C716F80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Jan</w:t>
            </w:r>
          </w:p>
        </w:tc>
        <w:tc>
          <w:tcPr>
            <w:tcW w:w="1485" w:type="dxa"/>
            <w:hideMark/>
          </w:tcPr>
          <w:p w14:paraId="66CF4981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Feb</w:t>
            </w:r>
          </w:p>
        </w:tc>
        <w:tc>
          <w:tcPr>
            <w:tcW w:w="1485" w:type="dxa"/>
            <w:hideMark/>
          </w:tcPr>
          <w:p w14:paraId="3943C90F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Mar</w:t>
            </w:r>
          </w:p>
        </w:tc>
        <w:tc>
          <w:tcPr>
            <w:tcW w:w="1485" w:type="dxa"/>
            <w:hideMark/>
          </w:tcPr>
          <w:p w14:paraId="78850D34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Apr</w:t>
            </w:r>
          </w:p>
        </w:tc>
        <w:tc>
          <w:tcPr>
            <w:tcW w:w="1485" w:type="dxa"/>
            <w:hideMark/>
          </w:tcPr>
          <w:p w14:paraId="23586C0B" w14:textId="77777777" w:rsidR="007730A5" w:rsidRPr="007730A5" w:rsidRDefault="007730A5" w:rsidP="007730A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May</w:t>
            </w:r>
          </w:p>
        </w:tc>
      </w:tr>
      <w:tr w:rsidR="007730A5" w:rsidRPr="007730A5" w14:paraId="36254C43" w14:textId="77777777" w:rsidTr="007730A5">
        <w:trPr>
          <w:trHeight w:val="474"/>
        </w:trPr>
        <w:tc>
          <w:tcPr>
            <w:tcW w:w="1485" w:type="dxa"/>
            <w:hideMark/>
          </w:tcPr>
          <w:p w14:paraId="2F7CF48F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A</w:t>
            </w:r>
          </w:p>
        </w:tc>
        <w:tc>
          <w:tcPr>
            <w:tcW w:w="1485" w:type="dxa"/>
            <w:hideMark/>
          </w:tcPr>
          <w:p w14:paraId="67BED2C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485" w:type="dxa"/>
            <w:hideMark/>
          </w:tcPr>
          <w:p w14:paraId="1EA86140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485" w:type="dxa"/>
            <w:hideMark/>
          </w:tcPr>
          <w:p w14:paraId="3CA7A8FF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485" w:type="dxa"/>
            <w:hideMark/>
          </w:tcPr>
          <w:p w14:paraId="070B02D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4C78175E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</w:tr>
      <w:tr w:rsidR="007730A5" w:rsidRPr="007730A5" w14:paraId="4CADE2DA" w14:textId="77777777" w:rsidTr="007730A5">
        <w:trPr>
          <w:trHeight w:val="474"/>
        </w:trPr>
        <w:tc>
          <w:tcPr>
            <w:tcW w:w="1485" w:type="dxa"/>
            <w:hideMark/>
          </w:tcPr>
          <w:p w14:paraId="4FEB7B62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B</w:t>
            </w:r>
          </w:p>
        </w:tc>
        <w:tc>
          <w:tcPr>
            <w:tcW w:w="1485" w:type="dxa"/>
            <w:hideMark/>
          </w:tcPr>
          <w:p w14:paraId="17E93EAA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6A15ADFD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485" w:type="dxa"/>
            <w:hideMark/>
          </w:tcPr>
          <w:p w14:paraId="5CC09F8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485" w:type="dxa"/>
            <w:hideMark/>
          </w:tcPr>
          <w:p w14:paraId="64B49EA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485" w:type="dxa"/>
            <w:hideMark/>
          </w:tcPr>
          <w:p w14:paraId="0036AD9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  <w:tr w:rsidR="007730A5" w:rsidRPr="007730A5" w14:paraId="7A6AEB25" w14:textId="77777777" w:rsidTr="007730A5">
        <w:trPr>
          <w:trHeight w:val="474"/>
        </w:trPr>
        <w:tc>
          <w:tcPr>
            <w:tcW w:w="1485" w:type="dxa"/>
            <w:hideMark/>
          </w:tcPr>
          <w:p w14:paraId="45E4A81A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C</w:t>
            </w:r>
          </w:p>
        </w:tc>
        <w:tc>
          <w:tcPr>
            <w:tcW w:w="1485" w:type="dxa"/>
            <w:hideMark/>
          </w:tcPr>
          <w:p w14:paraId="7011CCAD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485" w:type="dxa"/>
            <w:hideMark/>
          </w:tcPr>
          <w:p w14:paraId="75E603E1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485" w:type="dxa"/>
            <w:hideMark/>
          </w:tcPr>
          <w:p w14:paraId="142FB279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485" w:type="dxa"/>
            <w:hideMark/>
          </w:tcPr>
          <w:p w14:paraId="04DE767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485" w:type="dxa"/>
            <w:hideMark/>
          </w:tcPr>
          <w:p w14:paraId="6572A68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7730A5" w:rsidRPr="007730A5" w14:paraId="260A7432" w14:textId="77777777" w:rsidTr="007730A5">
        <w:trPr>
          <w:trHeight w:val="474"/>
        </w:trPr>
        <w:tc>
          <w:tcPr>
            <w:tcW w:w="1485" w:type="dxa"/>
            <w:hideMark/>
          </w:tcPr>
          <w:p w14:paraId="72CBD86F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D</w:t>
            </w:r>
          </w:p>
        </w:tc>
        <w:tc>
          <w:tcPr>
            <w:tcW w:w="1485" w:type="dxa"/>
            <w:hideMark/>
          </w:tcPr>
          <w:p w14:paraId="113B0D0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485" w:type="dxa"/>
            <w:hideMark/>
          </w:tcPr>
          <w:p w14:paraId="2170161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485" w:type="dxa"/>
            <w:hideMark/>
          </w:tcPr>
          <w:p w14:paraId="640B776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485" w:type="dxa"/>
            <w:hideMark/>
          </w:tcPr>
          <w:p w14:paraId="26F13DA2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485" w:type="dxa"/>
            <w:hideMark/>
          </w:tcPr>
          <w:p w14:paraId="0FD629B3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7730A5" w:rsidRPr="007730A5" w14:paraId="23330070" w14:textId="77777777" w:rsidTr="007730A5">
        <w:trPr>
          <w:trHeight w:val="237"/>
        </w:trPr>
        <w:tc>
          <w:tcPr>
            <w:tcW w:w="1485" w:type="dxa"/>
            <w:hideMark/>
          </w:tcPr>
          <w:p w14:paraId="7A187688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E</w:t>
            </w:r>
          </w:p>
        </w:tc>
        <w:tc>
          <w:tcPr>
            <w:tcW w:w="1485" w:type="dxa"/>
            <w:hideMark/>
          </w:tcPr>
          <w:p w14:paraId="17882D7B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485" w:type="dxa"/>
            <w:hideMark/>
          </w:tcPr>
          <w:p w14:paraId="5E4574B7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485" w:type="dxa"/>
            <w:hideMark/>
          </w:tcPr>
          <w:p w14:paraId="299B70B1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485" w:type="dxa"/>
            <w:hideMark/>
          </w:tcPr>
          <w:p w14:paraId="4B3EF278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485" w:type="dxa"/>
            <w:hideMark/>
          </w:tcPr>
          <w:p w14:paraId="48E8B9F6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  <w:tr w:rsidR="007730A5" w:rsidRPr="007730A5" w14:paraId="193AD504" w14:textId="77777777" w:rsidTr="007730A5">
        <w:trPr>
          <w:trHeight w:val="237"/>
        </w:trPr>
        <w:tc>
          <w:tcPr>
            <w:tcW w:w="1485" w:type="dxa"/>
            <w:hideMark/>
          </w:tcPr>
          <w:p w14:paraId="76A49C01" w14:textId="77777777" w:rsidR="007730A5" w:rsidRPr="007730A5" w:rsidRDefault="007730A5" w:rsidP="007730A5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Product F</w:t>
            </w:r>
          </w:p>
        </w:tc>
        <w:tc>
          <w:tcPr>
            <w:tcW w:w="1485" w:type="dxa"/>
            <w:hideMark/>
          </w:tcPr>
          <w:p w14:paraId="2401D1F8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485" w:type="dxa"/>
            <w:hideMark/>
          </w:tcPr>
          <w:p w14:paraId="74E0D774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485" w:type="dxa"/>
            <w:hideMark/>
          </w:tcPr>
          <w:p w14:paraId="70B67E77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485" w:type="dxa"/>
            <w:hideMark/>
          </w:tcPr>
          <w:p w14:paraId="241E88DA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485" w:type="dxa"/>
            <w:hideMark/>
          </w:tcPr>
          <w:p w14:paraId="4274E325" w14:textId="77777777" w:rsidR="007730A5" w:rsidRPr="007730A5" w:rsidRDefault="007730A5" w:rsidP="007730A5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730A5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</w:tr>
    </w:tbl>
    <w:p w14:paraId="74A03DDC" w14:textId="3AD796A7" w:rsidR="007730A5" w:rsidRDefault="007730A5" w:rsidP="007730A5">
      <w:pPr>
        <w:ind w:left="-851" w:right="-1180"/>
        <w:rPr>
          <w:sz w:val="24"/>
          <w:szCs w:val="24"/>
        </w:rPr>
      </w:pPr>
    </w:p>
    <w:p w14:paraId="190666F9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 in March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A90E30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9215F6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header row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(Row 1) where the months (Jan, Feb, Mar, etc.) are mentioned.</w:t>
      </w:r>
    </w:p>
    <w:p w14:paraId="3C6165FE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"Mar".</w:t>
      </w:r>
    </w:p>
    <w:p w14:paraId="7F92A320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$A$1:$F$6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7890B5F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A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2.</w:t>
      </w:r>
    </w:p>
    <w:p w14:paraId="1F860206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32BF221F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"Mar", $A$1:$F$6, 2, FALSE)</w:t>
      </w:r>
    </w:p>
    <w:p w14:paraId="698CC5D8" w14:textId="77777777" w:rsidR="007730A5" w:rsidRPr="007730A5" w:rsidRDefault="007730A5" w:rsidP="007730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searches for "Mar" in the header and retrieves the corresponding value in Row 2.</w:t>
      </w:r>
    </w:p>
    <w:p w14:paraId="588ECD5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140</w:t>
      </w:r>
    </w:p>
    <w:p w14:paraId="7968E662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F4F761">
          <v:rect id="_x0000_i1025" style="width:0;height:1.5pt" o:hralign="center" o:hrstd="t" o:hr="t" fillcolor="#a0a0a0" stroked="f"/>
        </w:pict>
      </w:r>
    </w:p>
    <w:p w14:paraId="7072CD2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 in May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35BEFD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BECDE21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"May".</w:t>
      </w:r>
    </w:p>
    <w:p w14:paraId="59127952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$A$1:$F$6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C516C2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D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5.</w:t>
      </w:r>
    </w:p>
    <w:p w14:paraId="0806CD66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591128E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"May", $A$1:$F$6, 5, FALSE)</w:t>
      </w:r>
    </w:p>
    <w:p w14:paraId="025B7566" w14:textId="77777777" w:rsidR="007730A5" w:rsidRPr="007730A5" w:rsidRDefault="007730A5" w:rsidP="007730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searches for "May" in the header and retrieves the corresponding value in Row 5.</w:t>
      </w:r>
    </w:p>
    <w:p w14:paraId="09B37C1C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</w:t>
      </w:r>
    </w:p>
    <w:p w14:paraId="45ACFE8A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4C309B3">
          <v:rect id="_x0000_i1026" style="width:0;height:1.5pt" o:hralign="center" o:hrstd="t" o:hr="t" fillcolor="#a0a0a0" stroked="f"/>
        </w:pict>
      </w:r>
    </w:p>
    <w:p w14:paraId="5CA117B0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 in February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16A1F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505135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lookup value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 "Feb".</w:t>
      </w:r>
    </w:p>
    <w:p w14:paraId="0A4814E1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the table array: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$A$1:$F$6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A55BF2D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Locate the row index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is Row 4.</w:t>
      </w:r>
    </w:p>
    <w:p w14:paraId="1693E71C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37FAAD32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"Feb", $A$1:$F$6, 4, FALSE)</w:t>
      </w:r>
    </w:p>
    <w:p w14:paraId="26D339FF" w14:textId="77777777" w:rsidR="007730A5" w:rsidRPr="007730A5" w:rsidRDefault="007730A5" w:rsidP="007730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formula searches for "Feb" in the header and retrieves the corresponding value in Row 4.</w:t>
      </w:r>
    </w:p>
    <w:p w14:paraId="1064B585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210</w:t>
      </w:r>
    </w:p>
    <w:p w14:paraId="0294668B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57DA1D">
          <v:rect id="_x0000_i1027" style="width:0;height:1.5pt" o:hralign="center" o:hrstd="t" o:hr="t" fillcolor="#a0a0a0" stroked="f"/>
        </w:pict>
      </w:r>
    </w:p>
    <w:p w14:paraId="1F7BABCC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sales for each month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, then calculate the total sales.</w:t>
      </w:r>
    </w:p>
    <w:p w14:paraId="667A82B4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F52C2E" w14:textId="77777777" w:rsidR="007730A5" w:rsidRPr="007730A5" w:rsidRDefault="007730A5" w:rsidP="00773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retrieve the sales values for Product B (Row 3) across all months:</w:t>
      </w:r>
    </w:p>
    <w:p w14:paraId="4CAC8CB2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=HLOOKUP("Jan",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</w:t>
      </w:r>
    </w:p>
    <w:p w14:paraId="129E540C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February: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=HLOOKUP("Feb",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160</w:t>
      </w:r>
    </w:p>
    <w:p w14:paraId="5F0AF97E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March: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=HLOOKUP("Mar",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170</w:t>
      </w:r>
    </w:p>
    <w:p w14:paraId="43124C43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April: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=HLOOKUP("Apr",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180</w:t>
      </w:r>
    </w:p>
    <w:p w14:paraId="300478FD" w14:textId="77777777" w:rsidR="007730A5" w:rsidRPr="007730A5" w:rsidRDefault="007730A5" w:rsidP="007730A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May: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=HLOOKUP("May", $A$1:$F$6, 3, FALSE)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190</w:t>
      </w:r>
    </w:p>
    <w:p w14:paraId="36A242CD" w14:textId="77777777" w:rsidR="007730A5" w:rsidRPr="007730A5" w:rsidRDefault="007730A5" w:rsidP="007730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SUM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 to calculate the total:</w:t>
      </w:r>
    </w:p>
    <w:p w14:paraId="1402B2D5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150, 160, 170, 180, 190)</w:t>
      </w:r>
    </w:p>
    <w:p w14:paraId="46935092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850</w:t>
      </w:r>
    </w:p>
    <w:p w14:paraId="1C86DDEA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576C50">
          <v:rect id="_x0000_i1028" style="width:0;height:1.5pt" o:hralign="center" o:hrstd="t" o:hr="t" fillcolor="#a0a0a0" stroked="f"/>
        </w:pict>
      </w:r>
    </w:p>
    <w:p w14:paraId="6C2E04C3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B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3C798D93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E390710" w14:textId="77777777" w:rsidR="007730A5" w:rsidRPr="007730A5" w:rsidRDefault="007730A5" w:rsidP="00773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Retrieve all the sales values for Product B across all months:</w:t>
      </w:r>
    </w:p>
    <w:p w14:paraId="0CD0AF4E" w14:textId="77777777" w:rsidR="007730A5" w:rsidRPr="007730A5" w:rsidRDefault="007730A5" w:rsidP="007730A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150, 160, 170, 180, 190</w:t>
      </w:r>
    </w:p>
    <w:p w14:paraId="3CE2098B" w14:textId="77777777" w:rsidR="007730A5" w:rsidRPr="007730A5" w:rsidRDefault="007730A5" w:rsidP="007730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MAX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755FE05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MAX(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B3:F3)</w:t>
      </w:r>
    </w:p>
    <w:p w14:paraId="7A2ED0C2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190</w:t>
      </w:r>
    </w:p>
    <w:p w14:paraId="710B8A40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6E33AD8">
          <v:rect id="_x0000_i1029" style="width:0;height:1.5pt" o:hralign="center" o:hrstd="t" o:hr="t" fillcolor="#a0a0a0" stroked="f"/>
        </w:pict>
      </w:r>
    </w:p>
    <w:p w14:paraId="073BC516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minimum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F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1B0480A9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6C8988E" w14:textId="77777777" w:rsidR="007730A5" w:rsidRPr="007730A5" w:rsidRDefault="007730A5" w:rsidP="00773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the sales values for Product F across all months:</w:t>
      </w:r>
    </w:p>
    <w:p w14:paraId="28914C2A" w14:textId="77777777" w:rsidR="007730A5" w:rsidRPr="007730A5" w:rsidRDefault="007730A5" w:rsidP="007730A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130, 140, 150, 160, 170</w:t>
      </w:r>
    </w:p>
    <w:p w14:paraId="6923B328" w14:textId="77777777" w:rsidR="007730A5" w:rsidRPr="007730A5" w:rsidRDefault="007730A5" w:rsidP="007730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MIN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40E44360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MIN(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B7:F7)</w:t>
      </w:r>
    </w:p>
    <w:p w14:paraId="0FF9887A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130</w:t>
      </w:r>
    </w:p>
    <w:p w14:paraId="72F5788C" w14:textId="77777777" w:rsidR="007730A5" w:rsidRPr="007730A5" w:rsidRDefault="00893311" w:rsidP="007730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65514A8">
          <v:rect id="_x0000_i1030" style="width:0;height:1.5pt" o:hralign="center" o:hrstd="t" o:hr="t" fillcolor="#a0a0a0" stroked="f"/>
        </w:pict>
      </w:r>
    </w:p>
    <w:p w14:paraId="069217D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HLOOKUP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 for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all months.</w:t>
      </w:r>
    </w:p>
    <w:p w14:paraId="2DA9369F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Solution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FA14F59" w14:textId="77777777" w:rsidR="007730A5" w:rsidRPr="007730A5" w:rsidRDefault="007730A5" w:rsidP="00773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>Retrieve all the sales values for Product E across all months:</w:t>
      </w:r>
    </w:p>
    <w:p w14:paraId="7A6DDE26" w14:textId="77777777" w:rsidR="007730A5" w:rsidRPr="007730A5" w:rsidRDefault="007730A5" w:rsidP="007730A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January to May: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220, 230, 240, 250, 260</w:t>
      </w:r>
    </w:p>
    <w:p w14:paraId="63F04952" w14:textId="77777777" w:rsidR="007730A5" w:rsidRPr="007730A5" w:rsidRDefault="007730A5" w:rsidP="007730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</w:t>
      </w: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AVERAGE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formula:</w:t>
      </w:r>
    </w:p>
    <w:p w14:paraId="181F85CA" w14:textId="77777777" w:rsidR="007730A5" w:rsidRPr="007730A5" w:rsidRDefault="007730A5" w:rsidP="00773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gramStart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AVERAGE(</w:t>
      </w:r>
      <w:proofErr w:type="gramEnd"/>
      <w:r w:rsidRPr="007730A5">
        <w:rPr>
          <w:rFonts w:ascii="Courier New" w:eastAsia="Times New Roman" w:hAnsi="Courier New" w:cs="Courier New"/>
          <w:sz w:val="20"/>
          <w:szCs w:val="20"/>
          <w:lang w:eastAsia="en-IN"/>
        </w:rPr>
        <w:t>B6:F6)</w:t>
      </w:r>
    </w:p>
    <w:p w14:paraId="0C5C6237" w14:textId="77777777" w:rsidR="007730A5" w:rsidRPr="007730A5" w:rsidRDefault="007730A5" w:rsidP="007730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 w:rsidRPr="007730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7730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240</w:t>
      </w:r>
    </w:p>
    <w:p w14:paraId="7BBB47A7" w14:textId="77777777" w:rsidR="007730A5" w:rsidRPr="007730A5" w:rsidRDefault="007730A5" w:rsidP="007730A5">
      <w:pPr>
        <w:ind w:left="-851" w:right="-1180"/>
        <w:rPr>
          <w:sz w:val="24"/>
          <w:szCs w:val="24"/>
        </w:rPr>
      </w:pPr>
    </w:p>
    <w:sectPr w:rsidR="007730A5" w:rsidRPr="00773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3E66"/>
    <w:multiLevelType w:val="multilevel"/>
    <w:tmpl w:val="2F263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357D5F"/>
    <w:multiLevelType w:val="multilevel"/>
    <w:tmpl w:val="147AF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BD271A"/>
    <w:multiLevelType w:val="multilevel"/>
    <w:tmpl w:val="A188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60349E"/>
    <w:multiLevelType w:val="multilevel"/>
    <w:tmpl w:val="8BBE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E85137"/>
    <w:multiLevelType w:val="multilevel"/>
    <w:tmpl w:val="06182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E414C5"/>
    <w:multiLevelType w:val="multilevel"/>
    <w:tmpl w:val="0B58B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8A2AC9"/>
    <w:multiLevelType w:val="multilevel"/>
    <w:tmpl w:val="3F12E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A5"/>
    <w:rsid w:val="007730A5"/>
    <w:rsid w:val="00893311"/>
    <w:rsid w:val="00B73F46"/>
    <w:rsid w:val="00FF0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F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7730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30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7730A5"/>
  </w:style>
  <w:style w:type="character" w:customStyle="1" w:styleId="hljs-type">
    <w:name w:val="hljs-type"/>
    <w:basedOn w:val="DefaultParagraphFont"/>
    <w:rsid w:val="007730A5"/>
  </w:style>
  <w:style w:type="character" w:customStyle="1" w:styleId="hljs-string">
    <w:name w:val="hljs-string"/>
    <w:basedOn w:val="DefaultParagraphFont"/>
    <w:rsid w:val="007730A5"/>
  </w:style>
  <w:style w:type="character" w:customStyle="1" w:styleId="hljs-variable">
    <w:name w:val="hljs-variable"/>
    <w:basedOn w:val="DefaultParagraphFont"/>
    <w:rsid w:val="007730A5"/>
  </w:style>
  <w:style w:type="character" w:customStyle="1" w:styleId="hljs-number">
    <w:name w:val="hljs-number"/>
    <w:basedOn w:val="DefaultParagraphFont"/>
    <w:rsid w:val="007730A5"/>
  </w:style>
  <w:style w:type="character" w:customStyle="1" w:styleId="hljs-builtin">
    <w:name w:val="hljs-built_in"/>
    <w:basedOn w:val="DefaultParagraphFont"/>
    <w:rsid w:val="007730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0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Light">
    <w:name w:val="Grid Table Light"/>
    <w:basedOn w:val="TableNormal"/>
    <w:uiPriority w:val="40"/>
    <w:rsid w:val="007730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730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730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30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0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0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operator">
    <w:name w:val="hljs-operator"/>
    <w:basedOn w:val="DefaultParagraphFont"/>
    <w:rsid w:val="007730A5"/>
  </w:style>
  <w:style w:type="character" w:customStyle="1" w:styleId="hljs-type">
    <w:name w:val="hljs-type"/>
    <w:basedOn w:val="DefaultParagraphFont"/>
    <w:rsid w:val="007730A5"/>
  </w:style>
  <w:style w:type="character" w:customStyle="1" w:styleId="hljs-string">
    <w:name w:val="hljs-string"/>
    <w:basedOn w:val="DefaultParagraphFont"/>
    <w:rsid w:val="007730A5"/>
  </w:style>
  <w:style w:type="character" w:customStyle="1" w:styleId="hljs-variable">
    <w:name w:val="hljs-variable"/>
    <w:basedOn w:val="DefaultParagraphFont"/>
    <w:rsid w:val="007730A5"/>
  </w:style>
  <w:style w:type="character" w:customStyle="1" w:styleId="hljs-number">
    <w:name w:val="hljs-number"/>
    <w:basedOn w:val="DefaultParagraphFont"/>
    <w:rsid w:val="007730A5"/>
  </w:style>
  <w:style w:type="character" w:customStyle="1" w:styleId="hljs-builtin">
    <w:name w:val="hljs-built_in"/>
    <w:basedOn w:val="DefaultParagraphFont"/>
    <w:rsid w:val="00773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8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2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1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8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2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9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DHANANJAY PANDIT</dc:creator>
  <cp:lastModifiedBy>Rakhi Kumari</cp:lastModifiedBy>
  <cp:revision>2</cp:revision>
  <dcterms:created xsi:type="dcterms:W3CDTF">2025-01-21T06:54:00Z</dcterms:created>
  <dcterms:modified xsi:type="dcterms:W3CDTF">2025-01-21T06:54:00Z</dcterms:modified>
</cp:coreProperties>
</file>