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C9B" w:rsidRPr="00F33C9B" w:rsidRDefault="00F33C9B" w:rsidP="00F33C9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ЛАБОРАТОРНА РОБОТА №6</w:t>
      </w:r>
    </w:p>
    <w:p w:rsidR="00F33C9B" w:rsidRPr="00F33C9B" w:rsidRDefault="00F33C9B" w:rsidP="00F33C9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Автоматизоване тестування Python-програм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1. Мета роботи</w:t>
      </w:r>
    </w:p>
    <w:p w:rsidR="00F33C9B" w:rsidRPr="00F33C9B" w:rsidRDefault="00F33C9B" w:rsidP="00F33C9B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Сформувати практичні навички професійного автоматизованого тестування Python-програм із використанням фреймворку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навчитися проєктувати unit та integration tests, створювати fixtures, використовувати параметризацію, перевіряти exceptions, ізолювати файлову систему та зовнішні залежності, застосовувати mocks і аналізувати test coverage.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результаті виконання лабораторної роботи студент повинен уміти: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пояснювати роль автоматизованого тестування;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розрізняти unit та integration tests;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встановлювати й використовувати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організовувати каталог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застосовувати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pytest.approx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перевіряти exceptions через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pytest.raises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створювати fixtures;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використовувати fixture scopes;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створювати parameterized tests;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підміняти environment variables через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підміняти attributes і functions;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MagicMock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тестувати interaction між objects;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тестувати файловий import/export;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тестувати configuration;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створювати integration tests;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pytest-cov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аналізувати statement і branch coverage;</w:t>
      </w:r>
    </w:p>
    <w:p w:rsidR="00F33C9B" w:rsidRPr="00F33C9B" w:rsidRDefault="00F33C9B" w:rsidP="00F33C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знаходити недостатньо протестовані execution paths.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Результат роботи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Результатом лабораторної роботи повинен бути </w:t>
      </w: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повноцінний test suite для створеного Python-проєкту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який перевіряє: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normal cases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boundary cases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invalid input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exception paths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file operations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configuration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interactions between components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external dependencies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suite повинен запускатися однією командою та формувати звіт про coverage.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2. Навіщо потрібне автоматизоване тестування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Програма може:</w:t>
      </w:r>
    </w:p>
    <w:p w:rsidR="00F33C9B" w:rsidRPr="00F33C9B" w:rsidRDefault="00F33C9B" w:rsidP="00F33C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запускатися;</w:t>
      </w:r>
    </w:p>
    <w:p w:rsidR="00F33C9B" w:rsidRPr="00F33C9B" w:rsidRDefault="00F33C9B" w:rsidP="00F33C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працювати на демонстраційному прикладі;</w:t>
      </w:r>
    </w:p>
    <w:p w:rsidR="00F33C9B" w:rsidRPr="00F33C9B" w:rsidRDefault="00F33C9B" w:rsidP="00F33C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містити syntax errors;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 водночас мати значну кількість прихованих defects.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calculate_average(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values: list[float],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float: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sum(values) / len(values)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Функція працює для: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[10, 20, 30]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але виникає проблема для: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[]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Тестування повинно перевіряти не лише "happy path", а й boundary та failure scenarios.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3. Основні цілі тестування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Автоматизовані tests допомагають:</w:t>
      </w:r>
    </w:p>
    <w:p w:rsidR="00F33C9B" w:rsidRPr="00F33C9B" w:rsidRDefault="00F33C9B" w:rsidP="00F33C9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виявляти defects;</w:t>
      </w:r>
    </w:p>
    <w:p w:rsidR="00F33C9B" w:rsidRPr="00F33C9B" w:rsidRDefault="00F33C9B" w:rsidP="00F33C9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запобігати regressions;</w:t>
      </w:r>
    </w:p>
    <w:p w:rsidR="00F33C9B" w:rsidRPr="00F33C9B" w:rsidRDefault="00F33C9B" w:rsidP="00F33C9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безпечніше виконувати refactoring;</w:t>
      </w:r>
    </w:p>
    <w:p w:rsidR="00F33C9B" w:rsidRPr="00F33C9B" w:rsidRDefault="00F33C9B" w:rsidP="00F33C9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документувати expected behavior;</w:t>
      </w:r>
    </w:p>
    <w:p w:rsidR="00F33C9B" w:rsidRPr="00F33C9B" w:rsidRDefault="00F33C9B" w:rsidP="00F33C9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перевіряти edge cases;</w:t>
      </w:r>
    </w:p>
    <w:p w:rsidR="00F33C9B" w:rsidRPr="00F33C9B" w:rsidRDefault="00F33C9B" w:rsidP="00F33C9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контролювати contracts;</w:t>
      </w:r>
    </w:p>
    <w:p w:rsidR="00F33C9B" w:rsidRPr="00F33C9B" w:rsidRDefault="00F33C9B" w:rsidP="00F33C9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підтримувати quality у CI.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4. Test pyramid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Спрощена модель: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/\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/ 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/ E2E\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/------\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/Integration\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/------------\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/ Unit tests  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/________________\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Зазвичай найбільше має бути: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unit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менше: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integration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 ще менше дорогих: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end-to-end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цієї лабораторної основний акцент: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Unit + Integration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5. Unit test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Unit test перевіряє невелику одиницю поведінки ізольовано.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calculate_discount(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price: float,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percent: float,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float: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price *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1 - percent / 100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test_calculate_discount():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result = calculate_discount(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100,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result == 90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6. Integration test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Integration test перевіряє взаємодію декількох components.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CSV reader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validator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domain object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JSON exporter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може створити temporary CSV, запустити весь pipeline та перевірити output JSON.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7. Встановлення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pytest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coverage: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pytest-cov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Рекомендовано додати dev dependencies у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[project.optional-dependencies]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dev =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"pytest&gt;=8",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"pytest-cov&gt;=5",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Встановлення: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-e ".[dev]"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8. Структура проєкту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Рекомендована структура: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project/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pyproject.toml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README.md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src/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application/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__init__.py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models.py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services.py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repositories.py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config.py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└── exporters.py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tests/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conftest.py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unit/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   ├── test_models.py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   ├── test_services.py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   └── test_validators.py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integration/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├── test_import_export.py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└── test_configuration.py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9. Test discovery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автоматично знаходить файли типу: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test_*.py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або: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*_test.py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Functions: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test_*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test_total_calculation():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10. Запуск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корені проєкту: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Більш детальний output: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Зупинитися після першого failure: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-x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Короткий traceback: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--tb=short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11. Arrange - Act -</w:t>
      </w: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 xml:space="preserve"> Assert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Зручна структура test: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Arrange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Act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test_product_total():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# Arrange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price = 100.0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quantity = 3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# Act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price * quantity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# Assert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result == 300.0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12. Assert у pytest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Pytest використовує звичайний Python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result == expected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test_sum():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2 + 3 == 5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 failure pytest показує різницю між values.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13. Перевірка collections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def test_filter():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filter_positive(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[-2, -1, 0, 1, 2]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result ==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2,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14. Membership assertions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"PI-21" in groups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user_id not in deleted_ids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15. Boolean assertions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user.active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not order.cancelled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16. Floating-point values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Порівняння: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result == 0.3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може бути небезпечним через floating-point representation.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Використовують: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result == pytest.approx(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0.3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17. pytest.raises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перевірки expected exception: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test_negative_price():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ValueError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Product(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price=-10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18. Перевірка message exception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ValueError,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match="positive",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withdraw(-100)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19. Аналіз exception object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RecordValidationError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) as exc_info: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parse_grade(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"incorrect"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exc_info.value.field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== "grade"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20. Boundary testing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valid grade: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0 ≤ grade ≤ 100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потрібно перевірити щонайменше: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-0.01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0.01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50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99.99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100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100.01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 значно сильніше, ніж один test із grade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80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21. Parametrization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Замість багатьох схожих tests: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test_grade_0():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test_grade_50():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test_grade_100():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використовують: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@pytest.mark.parametrize(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"grade",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50,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100,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test_valid_grade(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grade,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validate_grade(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grade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lastRenderedPageBreak/>
        <w:t>22. Parameterized input та expected result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@pytest.mark.parametrize(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"price",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"percent",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"expected",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(100, 0, 100),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(100, 10, 90),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(200, 25, 150),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(50, 100, 0),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test_discount(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price,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percent,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expected,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calculate_discount(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price,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percent,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expected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23. ids для parametrization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@pytest.mark.parametrize(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"grade",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pytest.param(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id="minimum",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pytest.param(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100,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id="maximum",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test_grade(grade):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Output стає зрозумілішим: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test_grade[minimum]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test_grade[maximum]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24. Fixtures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Fixture забезпечує reusable test setup.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@pytest.fixture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student():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Student(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student_id=1,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name="Anna Koval",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group="PI-21",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grade=91.5,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Використання: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test_student_name(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student.name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"Anna Koval"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25. Fixture з collection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@pytest.fixture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students():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"Anna",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"PI-21",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90,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2,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"Oleh",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"PI-21",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80,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3,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"Iryna",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"PI-22",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95,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26. Fixture teardown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Fixture може виконувати cleanup через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yield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@pytest.fixture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resource():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connection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create_connection()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yield connection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connection.close()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Код після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yield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є teardown.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lastRenderedPageBreak/>
        <w:t>27. Fixture scopes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Pytest підтримує: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function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module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package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session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Default: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function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@pytest.fixture(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scope="module"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database():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потрібно без причини використовувати broad scope, оскільки shared mutable state може призводити до залежності tests.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28. conftest.py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Shared fixtures можна винести у: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tests/conftest.py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application.models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@pytest.fixture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student():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Student(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student_id=1,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name="Anna",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group="PI-21",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grade=90,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Tests не повинні вручну імпортувати fixture із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conftest.py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29. tmp_path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Pytest надає fixture: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Вона створює isolated temporary directory типу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test_write_file(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tmp_path,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file_path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tmp_path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/ "result.txt"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file_path.write_text(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"Hello",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encoding="utf-8",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file_path.read_text(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encoding="utf-8"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"Hello"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30. Чому tmp_path важливий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слід у tests писати: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project/output/test.json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бо tests можуть:</w:t>
      </w:r>
    </w:p>
    <w:p w:rsidR="00F33C9B" w:rsidRPr="00F33C9B" w:rsidRDefault="00F33C9B" w:rsidP="00F33C9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конфліктувати;</w:t>
      </w:r>
    </w:p>
    <w:p w:rsidR="00F33C9B" w:rsidRPr="00F33C9B" w:rsidRDefault="00F33C9B" w:rsidP="00F33C9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залишати garbage;</w:t>
      </w:r>
    </w:p>
    <w:p w:rsidR="00F33C9B" w:rsidRPr="00F33C9B" w:rsidRDefault="00F33C9B" w:rsidP="00F33C9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пошкодити real data;</w:t>
      </w:r>
    </w:p>
    <w:p w:rsidR="00F33C9B" w:rsidRPr="00F33C9B" w:rsidRDefault="00F33C9B" w:rsidP="00F33C9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залежати від попереднього запуску.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забезпечує isolation.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31. Тест CSV import із tmp_path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test_csv_import(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tmp_path,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csv_file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tmp_path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/ "students.csv"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csv_file.write_text(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"id,name,grade\n"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"1,Anna,90\n"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"2,Oleh,80\n"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encoding="utf-8",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list(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read_students(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csv_file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len(result) == 2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result[0].name == "Anna"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32. monkeypatch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дозволяє тимчасово змінити:</w:t>
      </w:r>
    </w:p>
    <w:p w:rsidR="00F33C9B" w:rsidRPr="00F33C9B" w:rsidRDefault="00F33C9B" w:rsidP="00F33C9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environment variables;</w:t>
      </w:r>
    </w:p>
    <w:p w:rsidR="00F33C9B" w:rsidRPr="00F33C9B" w:rsidRDefault="00F33C9B" w:rsidP="00F33C9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attributes;</w:t>
      </w:r>
    </w:p>
    <w:p w:rsidR="00F33C9B" w:rsidRPr="00F33C9B" w:rsidRDefault="00F33C9B" w:rsidP="00F33C9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functions;</w:t>
      </w:r>
    </w:p>
    <w:p w:rsidR="00F33C9B" w:rsidRPr="00F33C9B" w:rsidRDefault="00F33C9B" w:rsidP="00F33C9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dictionary values;</w:t>
      </w:r>
    </w:p>
    <w:p w:rsidR="00F33C9B" w:rsidRPr="00F33C9B" w:rsidRDefault="00F33C9B" w:rsidP="00F33C9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current working directory.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Після test зміни автоматично скасовуються.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33. Environment variable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Application: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os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get_environment() -&gt; str: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os.getenv(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"APP_ENV",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"development",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test_environment(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monkeypatch,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monkeypatch.setenv(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"APP_ENV",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"testing",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get_environment()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"testing"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34. Видалення environment variable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monkeypatch.delenv(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"APP_ENV",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raising=False,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35. Підміна function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test_external_value(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monkeypatch,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fake_loader():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100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monkeypatch.setattr(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module,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"load_external_value",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fake_loader,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calculate()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expected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36. Test doubles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Основні test doubles: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Dummy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Stub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Fake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Mock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Spy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Python багато сценаріїв реалізують через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unittest.mock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37. Mock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unittest.mock import Mock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notifier = Mock()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notifier.send(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"Hello"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notifier.send.assert_called_once_with(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"Hello"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38. Mock із spec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Бажано обмежувати mock interface.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notifier = 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spec=Notifier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зменшує ризик використати method, якого немає в actual interface.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39. return_value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gateway = 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spec=PaymentGateway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gateway.pay.return_value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"PAY-001"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40. side_effect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Mock може підняти exception: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gateway.pay.side_effect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PaymentError(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"Gateway unavailable"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Або повертати різні values: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mock.side_effect =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10,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20,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30,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41. Перевірка interaction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notifier.send.assert_called_once()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notifier.send.assert_called_once_with(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"anna@example.com",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"Order created",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42. State vs interaction testing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State test: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order.status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== OrderStatus.PAID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Interaction test: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gateway.pay.assert_called_once()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потрібно перевіряти interaction, якщо важливий лише final state.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43. Patch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Можна використовувати: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unittest.mock import patch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@patch(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"application.services.send_email"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test_service(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mock_send,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Важливе правило: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patch where the object is looked up,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 where it was originally defined.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44. AsyncMock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asynchronous dependencies: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unittest.mock import AsyncMock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client.fetch = AsyncMock(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return_value={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"status": "ok"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}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45. Тест async function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 наявності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pytest-asyncio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pytest-asyncio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unittest.mock import AsyncMock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@pytest.mark.asyncio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test_async_service():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AsyncMock()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repository.get.return_value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{"id": 1}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service = AsyncService(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repository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await service.load(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result == {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"id": 1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}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repository.get\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.assert_awaited_once_with(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46. Unit testing philosophy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Unit test повинен бути: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fast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isolated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deterministic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repeatable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clear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Unit test не повинен випадково залежати від:</w:t>
      </w:r>
    </w:p>
    <w:p w:rsidR="00F33C9B" w:rsidRPr="00F33C9B" w:rsidRDefault="00F33C9B" w:rsidP="00F33C9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Internet;</w:t>
      </w:r>
    </w:p>
    <w:p w:rsidR="00F33C9B" w:rsidRPr="00F33C9B" w:rsidRDefault="00F33C9B" w:rsidP="00F33C9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real external API;</w:t>
      </w:r>
    </w:p>
    <w:p w:rsidR="00F33C9B" w:rsidRPr="00F33C9B" w:rsidRDefault="00F33C9B" w:rsidP="00F33C9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production database;</w:t>
      </w:r>
    </w:p>
    <w:p w:rsidR="00F33C9B" w:rsidRPr="00F33C9B" w:rsidRDefault="00F33C9B" w:rsidP="00F33C9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current date/time без control;</w:t>
      </w:r>
    </w:p>
    <w:p w:rsidR="00F33C9B" w:rsidRPr="00F33C9B" w:rsidRDefault="00F33C9B" w:rsidP="00F33C9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real home directory;</w:t>
      </w:r>
    </w:p>
    <w:p w:rsidR="00F33C9B" w:rsidRPr="00F33C9B" w:rsidRDefault="00F33C9B" w:rsidP="00F33C9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random global state.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47. Deterministic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Погано: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test_random():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random.random()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&gt; 0.5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іноді pass, іноді fail.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Такі tests називають flaky.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48. Integration testing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Integration tests перевіряють реальну взаємодію components.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configuration loader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CSV reader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validator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exporter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 відміну від unit test тут не все потрібно mock.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49. Що не слід mock у кожному test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Якщо тестується: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JSON exporter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і весь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json.dump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замінено mock, фактично exporter не перевіряється.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Integration test повинен інколи використовувати real:</w:t>
      </w:r>
    </w:p>
    <w:p w:rsidR="00F33C9B" w:rsidRPr="00F33C9B" w:rsidRDefault="00F33C9B" w:rsidP="00F33C9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temporary files;</w:t>
      </w:r>
    </w:p>
    <w:p w:rsidR="00F33C9B" w:rsidRPr="00F33C9B" w:rsidRDefault="00F33C9B" w:rsidP="00F33C9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JSON parser;</w:t>
      </w:r>
    </w:p>
    <w:p w:rsidR="00F33C9B" w:rsidRPr="00F33C9B" w:rsidRDefault="00F33C9B" w:rsidP="00F33C9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SQLite database;</w:t>
      </w:r>
    </w:p>
    <w:p w:rsidR="00F33C9B" w:rsidRPr="00F33C9B" w:rsidRDefault="00F33C9B" w:rsidP="00F33C9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configuration files.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50. Coverage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Coverage показує, яка частина code була виконана tests.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Встановлення: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pytest-cov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--cov=application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51. Missing lines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--cov=application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--cov-report=term-missing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                         Stmts   Miss  Cover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------------------------------------------------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application/models.py           30      2    93%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application/services.py         45      8    82%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application/exporters.py        35      4    89%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------------------------------------------------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TOTAL                          110     14    87%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52. HTML coverage report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--cov=application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--cov-report=html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Створюється: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htmlcov/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Відкрити: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htmlcov/index.html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53. Branch coverage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Statement coverage не показує, чи перевірено обидві branches condition.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if grade &gt;= 60: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"passed"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return "failed"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Щоб перевірити branches: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--cov=application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--cov-branch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--cov-report=term-missing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54. 100% coverage не гарантує правильність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add(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a,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a - b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test_add():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add(2, 1)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може виконати 100% lines, але нічого не assert.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Coverage — лише measurement, а не доказ correctness.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55. Якість assertions важливіша за число coverage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Слабкий test: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test_create_user():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create_user(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"Anna"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Кращий: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test_create_user():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user = create_user(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"Anna"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user.name == "Anna"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user.active is True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56. Постановка лабораторної роботи</w:t>
      </w:r>
    </w:p>
    <w:p w:rsidR="00F33C9B" w:rsidRPr="00F33C9B" w:rsidRDefault="00F33C9B" w:rsidP="00F33C9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Студент повинен створити </w:t>
      </w: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повноцінний automated test suite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Python-проєкту свого варіанта.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suite повинен містити щонайменше: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15 unit tests;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3 integration tests;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3 fixtures;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2 parameterized test functions;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один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pytest.raises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перевірку custom exception;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використання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pytest.approx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використання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використання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щонайменше один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перевірку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return_value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перевірку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side_effect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interaction assertion;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щонайменше один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обґрунтування, чому в проєкті немає async dependency;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normal cases;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boundary cases;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invalid data;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failure path;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configuration;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import/export;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coverage report;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branch coverage;</w:t>
      </w:r>
    </w:p>
    <w:p w:rsidR="00F33C9B" w:rsidRPr="00F33C9B" w:rsidRDefault="00F33C9B" w:rsidP="00F33C9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minimum total coverage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рекомендовано не менше 80%.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57. Індивідуальні варіанти</w:t>
      </w: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</w:rPr>
        <w:t>Варіант 1.</w:t>
      </w:r>
      <w:r w:rsidRPr="00DA4114">
        <w:rPr>
          <w:rFonts w:ascii="Times New Roman" w:hAnsi="Times New Roman" w:cs="Times New Roman"/>
          <w:sz w:val="24"/>
          <w:szCs w:val="24"/>
        </w:rPr>
        <w:t xml:space="preserve"> Система обліку студентів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створення </w:t>
      </w:r>
      <w:r w:rsidRPr="00DA4114">
        <w:rPr>
          <w:rFonts w:ascii="Times New Roman" w:hAnsi="Times New Roman" w:cs="Times New Roman"/>
          <w:sz w:val="24"/>
          <w:szCs w:val="24"/>
        </w:rPr>
        <w:t>Student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 та валідацію обов’язкових полів;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пошук студента за прізвищем або </w:t>
      </w:r>
      <w:r w:rsidRPr="00DA4114">
        <w:rPr>
          <w:rFonts w:ascii="Times New Roman" w:hAnsi="Times New Roman" w:cs="Times New Roman"/>
          <w:sz w:val="24"/>
          <w:szCs w:val="24"/>
        </w:rPr>
        <w:t>ID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фільтрацію студентів за групою;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середнього бала студента;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найкращого студента;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порожню колекцію студентів;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r w:rsidRPr="00DA4114">
        <w:rPr>
          <w:rFonts w:ascii="Times New Roman" w:hAnsi="Times New Roman" w:cs="Times New Roman"/>
          <w:sz w:val="24"/>
          <w:szCs w:val="24"/>
        </w:rPr>
        <w:t>invalid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значення середнього бала;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студентів;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CSV 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export;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YAML/configuration parameters;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StudentRepository через Mock або fake;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Notifier через Mock та interaction assertions;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failure path зовнішньої залежності через side_effect;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student service/repository через AsyncMock та integration flow import → validation → report.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>Варіант 2.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Система обліку книг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створення </w:t>
      </w:r>
      <w:r w:rsidRPr="00DA4114">
        <w:rPr>
          <w:rFonts w:ascii="Times New Roman" w:hAnsi="Times New Roman" w:cs="Times New Roman"/>
          <w:sz w:val="24"/>
          <w:szCs w:val="24"/>
        </w:rPr>
        <w:t>Book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та валідацію назви, автора, року і кількості сторінок;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книг за автором;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за назвою;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фільтрацію за роком видання;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визначення найбільшої книги за кількістю сторінок;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середньої кількості сторінок;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DA4114">
        <w:rPr>
          <w:rFonts w:ascii="Times New Roman" w:hAnsi="Times New Roman" w:cs="Times New Roman"/>
          <w:sz w:val="24"/>
          <w:szCs w:val="24"/>
        </w:rPr>
        <w:t>invalid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 значення року/сторінок;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порожній каталог;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каталогу;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export;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configuration допустимого діапазону років;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BookRepository через Mock/fake;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report/export dependency через Mock;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external catalog/repository через AsyncMock та integration import → search → export.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</w:rPr>
        <w:t>Варіант 3.</w:t>
      </w:r>
      <w:r w:rsidRPr="00DA4114">
        <w:rPr>
          <w:rFonts w:ascii="Times New Roman" w:hAnsi="Times New Roman" w:cs="Times New Roman"/>
          <w:sz w:val="24"/>
          <w:szCs w:val="24"/>
        </w:rPr>
        <w:t xml:space="preserve"> Інтернет-магазин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створення </w:t>
      </w:r>
      <w:r w:rsidRPr="00DA4114">
        <w:rPr>
          <w:rFonts w:ascii="Times New Roman" w:hAnsi="Times New Roman" w:cs="Times New Roman"/>
          <w:sz w:val="24"/>
          <w:szCs w:val="24"/>
        </w:rPr>
        <w:t>Product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 та валідацію </w:t>
      </w:r>
      <w:r w:rsidRPr="00DA4114">
        <w:rPr>
          <w:rFonts w:ascii="Times New Roman" w:hAnsi="Times New Roman" w:cs="Times New Roman"/>
          <w:sz w:val="24"/>
          <w:szCs w:val="24"/>
        </w:rPr>
        <w:t>price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>/</w:t>
      </w:r>
      <w:r w:rsidRPr="00DA4114">
        <w:rPr>
          <w:rFonts w:ascii="Times New Roman" w:hAnsi="Times New Roman" w:cs="Times New Roman"/>
          <w:sz w:val="24"/>
          <w:szCs w:val="24"/>
        </w:rPr>
        <w:t>quantity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додавання товару до каталогу;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товару;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фільтрацію за category;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розрахунок вартості складських залишків;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найдорожчого товару;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 та invalid price/quantity;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порожній каталог;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товарів;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product 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export;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configuration мінімального stock;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lastRenderedPageBreak/>
        <w:t>ProductRepository через Mock/fake;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pricing/discount або notifier через Mock із return_value/side_effect;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external provider через AsyncMock та integration import → processing → export.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Варіант 4. 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>Система банківських рахунків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створення </w:t>
      </w:r>
      <w:r w:rsidRPr="00DA4114">
        <w:rPr>
          <w:rFonts w:ascii="Times New Roman" w:hAnsi="Times New Roman" w:cs="Times New Roman"/>
          <w:sz w:val="24"/>
          <w:szCs w:val="24"/>
        </w:rPr>
        <w:t>Account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та валідацію номера/балансу;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deposit;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withdraw;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uk-UA"/>
        </w:rPr>
        <w:t>заборону від’ємного балансу/</w:t>
      </w:r>
      <w:r w:rsidRPr="00DA4114">
        <w:rPr>
          <w:rFonts w:ascii="Times New Roman" w:hAnsi="Times New Roman" w:cs="Times New Roman"/>
          <w:sz w:val="24"/>
          <w:szCs w:val="24"/>
        </w:rPr>
        <w:t>insufficient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A4114">
        <w:rPr>
          <w:rFonts w:ascii="Times New Roman" w:hAnsi="Times New Roman" w:cs="Times New Roman"/>
          <w:sz w:val="24"/>
          <w:szCs w:val="24"/>
        </w:rPr>
        <w:t>funds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рахунку;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перевірку поточного balance;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загальної суми коштів;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 та invalid amount;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рахунків/операцій;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export;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configuration allowed operations/currency;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AccountRepository через Mock/fake;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Notifier через Mock і failure path через side_effect;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banking dependency через AsyncMock та integration account operation flow.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</w:rPr>
        <w:t>Варіант 5.</w:t>
      </w:r>
      <w:r w:rsidRPr="00DA4114">
        <w:rPr>
          <w:rFonts w:ascii="Times New Roman" w:hAnsi="Times New Roman" w:cs="Times New Roman"/>
          <w:sz w:val="24"/>
          <w:szCs w:val="24"/>
        </w:rPr>
        <w:t xml:space="preserve"> Каталог автомобілів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створення </w:t>
      </w:r>
      <w:r w:rsidRPr="00DA4114">
        <w:rPr>
          <w:rFonts w:ascii="Times New Roman" w:hAnsi="Times New Roman" w:cs="Times New Roman"/>
          <w:sz w:val="24"/>
          <w:szCs w:val="24"/>
        </w:rPr>
        <w:t>Vehicle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>/</w:t>
      </w:r>
      <w:r w:rsidRPr="00DA4114">
        <w:rPr>
          <w:rFonts w:ascii="Times New Roman" w:hAnsi="Times New Roman" w:cs="Times New Roman"/>
          <w:sz w:val="24"/>
          <w:szCs w:val="24"/>
        </w:rPr>
        <w:t>Car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 та валідацію полів;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за маркою;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за моделлю;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фільтрацію за роком випуску;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найдорожчого автомобіля;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середньої ціни;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мінімального пробігу;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 та invalid year/price/mileage;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автомобілів;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export;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configuration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 допустимого діапазону років/цін;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VehicleRepository через Mock/fake;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external vehicle info service через Mock;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AsyncMock та integration catalog import → filter → export.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>Варіант 6.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Система обліку працівників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створення </w:t>
      </w:r>
      <w:r w:rsidRPr="00DA4114">
        <w:rPr>
          <w:rFonts w:ascii="Times New Roman" w:hAnsi="Times New Roman" w:cs="Times New Roman"/>
          <w:sz w:val="24"/>
          <w:szCs w:val="24"/>
        </w:rPr>
        <w:t>Employee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 та валідацію </w:t>
      </w:r>
      <w:r w:rsidRPr="00DA4114">
        <w:rPr>
          <w:rFonts w:ascii="Times New Roman" w:hAnsi="Times New Roman" w:cs="Times New Roman"/>
          <w:sz w:val="24"/>
          <w:szCs w:val="24"/>
        </w:rPr>
        <w:t>salary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призначення працівника до Department;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працівників за department;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середньої salary;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максимальної salary;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розрахунок загального payroll;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порожній department;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 та invalid salary;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працівників;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JSON/report export;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configuration departments/minimum salary;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lastRenderedPageBreak/>
        <w:t>EmployeeRepository через Mock/fake;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Notifier/report service через Mock;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payroll provider через AsyncMock та integration employee → payroll → report.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>Варіант 7.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Система оцінювання студентів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Student, Discipline, Grade та AssessmentRecord;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валідацію оцінки;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</w:t>
      </w:r>
      <w:r w:rsidRPr="00DA4114">
        <w:rPr>
          <w:rFonts w:ascii="Times New Roman" w:hAnsi="Times New Roman" w:cs="Times New Roman"/>
          <w:sz w:val="24"/>
          <w:szCs w:val="24"/>
          <w:lang w:val="uk-UA"/>
        </w:rPr>
        <w:t xml:space="preserve"> мінімальної та максимальної оцінки;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invalid grade;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середньої оцінки студента;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min/max оцінки;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розрахунок успішності;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сортування студентів за середнім балом;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пошук студентів вище заданого порогу;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порожній GradeBook;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оцінок;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grade record та custom exception;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export і configuration порогу;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GradeRepository/Notifier через Mock із side_effect;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AsyncMock та integration import → grade calculation → report.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>Варіант 8.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Система бронювання готелю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Room/Booking та валідацію price/status;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вільних кімнат;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бронювання;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duplicate booking;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скасування бронювання;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зміну availability після booking/cancel;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StandardRoom/Suite pricing;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найдешевшої кімнати;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розрахунок потенційного revenue;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 та invalid room price/number;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bookings;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export і configuration allowed statuses;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BookingRepository через Mock/fake;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payment/notifier Mock із failure path;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booking gateway через AsyncMock та integration reservation flow.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>Варіант 9.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Система обліку спортивних результатів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Athlete, Sport, Competition та Result;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валідацію result;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реєстрацію спортивного результату;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пошук результатів за видом спорту;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найкращого результату;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середнього результату;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формування RankingTable;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tie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A4114">
        <w:rPr>
          <w:rFonts w:ascii="Times New Roman" w:hAnsi="Times New Roman" w:cs="Times New Roman"/>
          <w:sz w:val="24"/>
          <w:szCs w:val="24"/>
        </w:rPr>
        <w:t>result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та правила ранжування;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порожню колекцію результатів;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boundary/invalid result;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результатів;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record та JSON report;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lastRenderedPageBreak/>
        <w:t>configuration правил/дисциплін;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ResultRepository/notification через Mock;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external results provider через AsyncMock та integration ranking scenario.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>Варіант 10.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Система обліку складських запасів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Product/WarehouseItem та валідацію quantity/price;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операцію надходження;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операцію списання;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insufficient stock;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за кодом товару;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розрахунок загальної вартості складу;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low-stock positions;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 та invalid quantity/unit_price;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streaming import;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quantity 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export;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configuration low-stock threshold;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WarehouseRepository через Mock/fake;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supplier/reorder service через Mock із side_effect;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reorder provider через AsyncMock та integration stock flow.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>Варіант 11.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Система обліку замовлень ресторану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Dish, Order та OrderItem;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валідацію price і quantity;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замовлення;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додавання страв до замовлення;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розрахунок total;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найдорожчої страви;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середньої вартості замовлення;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порожнє замовлення;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invalid quantity/price;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меню/замовлень;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order export і configuration categories;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OrderRepository через Mock/fake;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payment/kitchen notifier через Mock і failure path;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delivery/payment service через AsyncMock та integration order flow.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</w:rPr>
        <w:t>Варіант 12.</w:t>
      </w:r>
      <w:r w:rsidRPr="00DA4114">
        <w:rPr>
          <w:rFonts w:ascii="Times New Roman" w:hAnsi="Times New Roman" w:cs="Times New Roman"/>
          <w:sz w:val="24"/>
          <w:szCs w:val="24"/>
        </w:rPr>
        <w:t xml:space="preserve"> Фінансовий трекер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Transaction, Income та Expense;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валідацію amount/date/type;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додавання доходу;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додавання витрати;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загальних доходів;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загальних витрат;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розрахунок balance;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аналіз витрат за category;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порожній dataset;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 та invalid amount;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транзакцій;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lastRenderedPageBreak/>
        <w:t>JSON export і configuration allowed categories;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TransactionRepository/alert notifier через Mock;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currency provider через AsyncMock та integration financial report flow.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>Варіант 13.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Система обліку комп’ютерної техніки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Device/Computer/Printer;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валідацію inventory number і вартості;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реєстрацію обладнання;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за inventory number;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фільтрацію за manufacturer;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середньої вартості;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найдорожчого пристрою;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розрахунок загальної вартості техніки;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порожній реєстр;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 та invalid price/status;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обладнання;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record і JSON export;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configuration allowed statuses/manufacturers;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InventoryRepository/maintenance service через Mock;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inventory provider через AsyncMock та integration equipment flow.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>Варіант 14.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 Система керування завданнями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Task/BugTask/FeatureTask;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валідацію priority/status;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нового завдання;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зміну status;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invalid status transition;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фільтрацію за priority;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фільтрацію за status;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завдання;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підрахунок completed/incomplete tasks;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порожній TaskBoard;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завдань;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record;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export і configuration allowed statuses/priorities;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TaskRepository/Notifier через Mock із side_effect;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task repository через AsyncMock та integration task workflow.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DA4114" w:rsidRDefault="00F33C9B" w:rsidP="00F33C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bookmarkStart w:id="0" w:name="_GoBack"/>
      <w:r w:rsidRPr="00DA411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Варіант 15. </w:t>
      </w:r>
      <w:bookmarkEnd w:id="0"/>
      <w:r w:rsidRPr="00DA4114">
        <w:rPr>
          <w:rFonts w:ascii="Times New Roman" w:hAnsi="Times New Roman" w:cs="Times New Roman"/>
          <w:sz w:val="24"/>
          <w:szCs w:val="24"/>
          <w:lang w:val="ru-RU"/>
        </w:rPr>
        <w:t>Система обліку результатів наукових експериментів</w:t>
      </w:r>
    </w:p>
    <w:p w:rsidR="00F33C9B" w:rsidRPr="00DA4114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Протестувати: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створення Experiment, Measurement, Researcher та ExperimentResult;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валідацію parameter/value/unit/date;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додавання результату експерименту;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пошук експериментів за researcher;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обчислення average value;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визначення min/max;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  <w:lang w:val="ru-RU"/>
        </w:rPr>
        <w:t xml:space="preserve">фільтрацію результатів за заданим </w:t>
      </w:r>
      <w:r w:rsidRPr="00DA4114">
        <w:rPr>
          <w:rFonts w:ascii="Times New Roman" w:hAnsi="Times New Roman" w:cs="Times New Roman"/>
          <w:sz w:val="24"/>
          <w:szCs w:val="24"/>
        </w:rPr>
        <w:t>range</w:t>
      </w:r>
      <w:r w:rsidRPr="00DA411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порожню ExperimentSeries;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boundary та invalid measurement;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CSV import measurements;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malformed numeric record та custom exception;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JSON export і configuration allowed parameters/units;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lastRenderedPageBreak/>
        <w:t>ExperimentRepository через Mock/fake;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analysis strategy/exporter через Mock із failure path;</w:t>
      </w:r>
    </w:p>
    <w:p w:rsidR="00F33C9B" w:rsidRPr="00DA4114" w:rsidRDefault="00F33C9B" w:rsidP="00F33C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A4114">
        <w:rPr>
          <w:rFonts w:ascii="Times New Roman" w:hAnsi="Times New Roman" w:cs="Times New Roman"/>
          <w:sz w:val="24"/>
          <w:szCs w:val="24"/>
        </w:rPr>
        <w:t>async measurement source через AsyncMock та integration experiment pipeline.</w:t>
      </w: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58. Приклад виконання лабораторної роботи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Розглянемо </w:t>
      </w: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Варіант 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-</w:t>
      </w: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Інтернет-магазин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Структура: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shop_project/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pyproject.toml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src/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shop/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__init__.py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models.py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services.py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repositories.py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protocols.py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└── exporters.py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tests/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conftest.py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unit/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   ├── test_money.py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   ├── test_cart.py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   ├── test_discount.py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   └── test_checkout.py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integration/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└── test_order_export.py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 xml:space="preserve">59. Приклад production code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-</w:t>
      </w: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 xml:space="preserve"> value_objects.py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dataclasses import dataclass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frozen=True,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slots=True,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Money: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amount: float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currency: str = "UAH"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__post_init__(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self.amount &lt; 0: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"Amount cannot 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"be negative"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__add__(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other: "Money",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) -&gt; "Money":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self.currency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!= other.currency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"Currency mismatch"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+ other.amount,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self.currency,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60. test_money.py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shop.value_objects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Money,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test_money_creation():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money = 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100,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"UAH",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money.amount == 100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money.currency == "UAH"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test_negative_money_rejected():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ValueError,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match="negative",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-1,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"UAH",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test_money_addition():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Money(100)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+ Money(50)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assert result == 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150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test_currency_mismatch():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ValueError,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match="Currency",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100,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"UAH",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 + 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"USD",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61. Parametrization для Money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@pytest.mark.parametrize(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"amount",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"expected",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(0, 0),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(0.01, 0.01),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(100, 100),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(9999.99, 9999.99),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test_valid_money_amounts(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amount,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expected,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money = 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money.amount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pytest.approx(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expected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 xml:space="preserve">62. models.py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-</w:t>
      </w: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 xml:space="preserve"> Product і Cart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dataclasses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dataclass,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field,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from shop.value_objects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Money,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frozen=True,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slots=True,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Product: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product_id: int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name: str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price: Money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CartItem: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product: Product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quantity: int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__post_init__(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self.quantity &lt;= 0: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"Quantity must 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"be positive"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@property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total(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Money: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self.product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.price.amount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* self.quantity,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self.product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.price.currency,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@dataclass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Cart: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items: list[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CartItem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 = field(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default_factory=list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add(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product: Product,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quantity: int = 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self.items.append(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CartItem(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product,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quantity,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__len__(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int: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len(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self.items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__contains__(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product_id: int,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bool: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any(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item.product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.product_id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== product_id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for item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in self.items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@property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total(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Money: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sum(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item.total.amount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for item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in self.items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63. tests/conftest.py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shop.models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Product,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shop.value_objects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Money,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@pytest.fixture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laptop() -&gt; Product: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Product(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product_id=1,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name="Laptop",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price=Money(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35_000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@pytest.fixture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mouse() -&gt; Product: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Product(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product_id=2,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name="Mouse",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price=Money(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1_200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@pytest.fixture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cart(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laptop,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mouse,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Cart: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 = Cart()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cart.add(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laptop,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cart.add(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mouse,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2,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cart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64. test_cart.py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test_empty_cart():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from shop.models import Cart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cart = Cart()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len(cart) == 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cart.total.amount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test_cart_length(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len(cart) == 2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test_cart_contains_product(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1 in cart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2 in cart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999 not in cart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test_cart_total(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cart.total.amount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pytest.approx(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37_400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@pytest.mark.parametrize(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"quantity",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-1,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-100,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test_invalid_quantity(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laptop,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quantity,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from shop.models import Cart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 = Cart()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ValueError,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match="positive",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cart.add(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laptop,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quantity,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65. Discount production code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PercentageDiscount: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percent: float,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not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&lt;= percent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&lt;= 100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"Invalid discount"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self.percent = percent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apply(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total: Money,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Money: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total.amount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*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1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- self.percent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/ 100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total.currency,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66. test_discount.py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shop.services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PercentageDiscount,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shop.value_objects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Money,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@pytest.mark.parametrize(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"percent",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"expected",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(0, 100),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(10, 90),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(25, 75),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(50, 50),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(100, 0),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test_percentage_discount(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percent,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expected,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policy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PercentageDiscount(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percent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policy.apply(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Money(100)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result.amount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pytest.approx(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expected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@pytest.mark.parametrize(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"percent",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-1,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100.01,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150,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test_invalid_discount(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percent,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ValueError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PercentageDiscount(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percent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67. Protocols для service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typing import Protocol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shop.value_objects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Money,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PaymentGateway(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Protocol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pay(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amount: Money,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str: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Notifier(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Protocol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send(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recipient: str,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message: str,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68. CheckoutService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PaymentError(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Exception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pass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CheckoutService: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payment_gateway: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PaymentGateway,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notifier: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Notifier,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self._gateway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payment_gateway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self._notifier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notifier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checkout(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email: str,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cart: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str: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if len(cart) == 0: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raise ValueError(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"Cart is empty"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payment_id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self._gateway.pay(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cart.total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self._notifier.send(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email,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"Payment successful: 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f"{payment_id}"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payment_id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69. Unit test з Mock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unittest.mock import Mock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shop.protocols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Notifier,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PaymentGateway,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shop.services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CheckoutService,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test_checkout_success(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gateway = 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spec=PaymentGateway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gateway.pay.return_value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"PAY-001"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notifier = 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spec=Notifier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service = CheckoutService(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payment_gateway=(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gateway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notifier=notifier,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service.checkout(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"anna@example.com",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result == "PAY-001"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gateway.pay\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.assert_called_once_with(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cart.total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notifier.send\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.assert_called_once_with(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"anna@example.com",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"Payment successful: 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"PAY-001"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70. Перевірка failure через side_effect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test_checkout_payment_failure(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gateway = 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spec=PaymentGateway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gateway.pay.side_effect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PaymentError(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"Unavailable"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notifier = 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spec=Notifier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service = CheckoutService(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gateway,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notifier,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PaymentError,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match="Unavailable",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service.checkout(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"anna@example.com",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notifier.send\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.assert_not_called()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test перевіряє важливий negative path: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payment failed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notification must NOT be sent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71. Empty cart 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test_empty_cart_checkout():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from unittest.mock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Mock,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from shop.models import Cart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gateway = 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spec=PaymentGateway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notifier = 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spec=Notifier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service = CheckoutService(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gateway,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notifier,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ValueError,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match="empty",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service.checkout(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"anna@example.com",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Cart(),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gateway.pay\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.assert_not_called()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notifier.send\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.assert_not_called()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72. Testing configuration із monkeypatch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Production code: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os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get_payment_mode() -&gt; str: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os.getenv(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"PAYMENT_MODE",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"sandbox",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test_payment_mode_from_env(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monkeypatch,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monkeypatch.setenv(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"PAYMENT_MODE",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"test",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get_payment_mode()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"test"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Default: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test_default_payment_mode(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monkeypatch,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monkeypatch.delenv(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"PAYMENT_MODE",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raising=False,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get_payment_mode()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"sandbox"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73. JSON exporter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Production code: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json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pathlib import Path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export_order(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order: dict,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path: Path,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None: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path.write_text(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json.dumps(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order,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ensure_ascii=False,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indent=2,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encoding="utf-8",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74. Test exporter через tmp_path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json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test_export_order(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tmp_path,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output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tmp_path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/ "order.json"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order = {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"id": 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"total": 100.0,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"status": "paid",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}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export_order(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order,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output,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output.exists()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 = json.loads(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output.read_text(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encoding="utf-8"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data == order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75. Integration 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test_order_export_integration(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tmp_path,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gateway = 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spec=PaymentGateway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gateway.pay.return_value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"PAY-100"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notifier = Mock(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spec=Notifier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service = CheckoutService(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gateway,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notifier,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payment_id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service.checkout(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"anna@example.com",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cart,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output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tmp_path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/ "order.json"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export_order(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{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"payment_id":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payment_id,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"total":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cart.total.amount,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},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output,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 = json.loads(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output.read_text(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encoding="utf-8"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data["payment_id"]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"PAY-100"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data["total"]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pytest.approx(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37_400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вже integration test, бо одночасно перевіряються: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Cart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CheckoutService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Payment interaction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JSON exporter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filesystem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76. Async dependency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production code: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AsyncPaymentStatus: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client,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self._client = client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 def get_status(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payment_id: str,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str: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data = await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self._client.fetch_status(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payment_id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data[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"status"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77. AsyncMock 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unittest.mock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AsyncMock,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@pytest.mark.asyncio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test_payment_status():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client = AsyncMock()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client.fetch_status\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.return_value = {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"status": "paid"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}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service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AsyncPaymentStatus(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client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result = await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service.get_status(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"PAY-001"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result == "paid"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client.fetch_status\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.assert_awaited_once_with(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"PAY-001"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78. Async exception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@pytest.mark.asyncio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test_payment_status_error():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client = AsyncMock()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client.fetch_status\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.side_effect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ConnectionError(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"Network error"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service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AsyncPaymentStatus(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client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ConnectionError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await service.get_status(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"PAY-001"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79. Test markers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Можна позначати integration tests: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@pytest.mark.integration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test_full_pipeline():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[tool.pytest.ini_options]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markers =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"integration: integration tests",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 тільки unit: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-m "not integration"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Тільки integration: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-m integration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80. Pytest configuration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[tool.pytest.ini_options]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testpaths =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"tests",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addopts =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"-ra",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"--strict-markers",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markers =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"integration: integration tests",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81. Coverage configuration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[tool.coverage.run]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branch = true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source = 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"shop",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[tool.coverage.report]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show_missing = true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skip_covered = false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fail_under = 80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Тепер test run може завершитися failure, якщо coverage нижче 80%.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82. Команда для лабораторної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Рекомендована команда: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-v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--cov=shop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--cov-branch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--cov-report=term-missing \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--cov-report=html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83. Приклад результату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================ test session starts ================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collected 28 items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tests/unit/test_money.py .......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tests/unit/test_cart.py ......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tests/unit/test_discount.py .....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tests/unit/test_checkout.py ......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tests/integration/test_order_export.py ....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================= 28 passed =================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                   Stmts   Miss Branch  Cover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-------------------------------------------------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shop/models.py             42      1     14    96%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shop/services.py           38      3     12    90%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shop/exporters.py          15      0      2   100%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shop/value_objects.py      18      0      6   100%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-------------------------------------------------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TOTAL                     113      4     34    95%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84. Експеримент 1. Weak vs strong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test: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test_discount_weak():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PercentageDiscount(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).apply(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Money(100)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може pass, навіть якщо result неправильний.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Потім: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test_discount_strong():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PercentageDiscount(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).apply(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Money(100)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result.amount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pytest.approx(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90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Порівняти.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Зробити висновок: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execution ≠ verification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85. Експеримент 2. Coverage без assertions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function з навмисною помилкою.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Отримати високий coverage, але слабкі tests.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Потім додати meaningful assertions.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Пояснити: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coverage показує,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що код виконувався,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але не гарантує,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що результат перевірено.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86. Експеримент 3. Branch coverage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Production code: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classify_grade(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grade: float,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str: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if grade &gt;= 90: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"excellent"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if grade &gt;= 60: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"passed"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"failed"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Спочатку протестувати лише: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95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70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Потім додати: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50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Порівняти branch coverage.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87. Експеримент 4. Mock vs fake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repository interface.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Mock: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 = Mock()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Fake: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FakeRepository: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self.items = {}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add(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item,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self.items[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item.id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 = item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Порівняти:</w:t>
      </w:r>
    </w:p>
    <w:p w:rsidR="00F33C9B" w:rsidRPr="00F33C9B" w:rsidRDefault="00F33C9B" w:rsidP="00F33C9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readability;</w:t>
      </w:r>
    </w:p>
    <w:p w:rsidR="00F33C9B" w:rsidRPr="00F33C9B" w:rsidRDefault="00F33C9B" w:rsidP="00F33C9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state testing;</w:t>
      </w:r>
    </w:p>
    <w:p w:rsidR="00F33C9B" w:rsidRPr="00F33C9B" w:rsidRDefault="00F33C9B" w:rsidP="00F33C9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interaction testing;</w:t>
      </w:r>
    </w:p>
    <w:p w:rsidR="00F33C9B" w:rsidRPr="00F33C9B" w:rsidRDefault="00F33C9B" w:rsidP="00F33C9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reuse;</w:t>
      </w:r>
    </w:p>
    <w:p w:rsidR="00F33C9B" w:rsidRPr="00F33C9B" w:rsidRDefault="00F33C9B" w:rsidP="00F33C9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coupling tests до implementation.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88. Експеримент 5. Flaky test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неправильний test, залежний від randomness або current time.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test_random_bad():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random.randint(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2,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1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багато разів.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Пояснити, чому flaky tests небезпечні.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цього зробити test deterministic.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89. Експеримент 6. tmp_path isolation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один файловий test декілька разів.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Переконатися, що temporary environment є незалежним і test не залишає output у repository.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90. Експеримент 7. Failure path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service з external dependency перевірити обидва scenarios: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dependency success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dependency failure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gateway.pay.return_value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"PAY-001"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gateway.pay.side_effect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PaymentError()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не лише exception, але й absence небажаних interactions.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91. Мінімальна матриця тестування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кожної ключової function/class студент повинен визначити: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706"/>
      </w:tblGrid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Категорія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Приклад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типові коректні дані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Minimum boundary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мінімально допустиме значення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Maximum boundary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максимально допустиме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порожній collection/string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Invalid type/value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неправильні дані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Missing data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відсутнє поле/file/env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Dependency failure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external component failed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Repeated operation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повторний виклик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State transition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допустимий/недопустимий перехід</w:t>
            </w:r>
          </w:p>
        </w:tc>
      </w:tr>
    </w:tbl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92. Що не потрібно тестувати безпосередньо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варто тестувати standard library.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Наприклад, немає сенсу доводити, що: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json.dumps(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{"a": 1}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працює.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Потрібно тестувати </w:t>
      </w: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власну поведінку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яка використовує JSON.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93. Не тестуйте private implementation без необхідності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є: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Service: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_normalize_name(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...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краще тестувати public behavior: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service.create_user(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"  anna 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 перевіряти отриманий result.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Tests мають дозволяти refactoring implementation без масового переписування.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94. Over-mocking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Погано, коли unit test mock-ає майже все: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parser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validator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model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formatter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logger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 фактично перевіряє лише те, що mocks викликали один одного.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Mock слід використовувати переважно на </w:t>
      </w: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system boundaries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95. Завдання підвищеної складності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максимальної оцінки реалізувати щонайменше три додаткові можливості: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fixture factory;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parameterized fixture;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autouse fixture;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custom pytest marker;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fake repository;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autospec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retry logic;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deterministic time через monkeypatch;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deterministic UUID generation;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failure injection;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property-based testing додатковим інструментом;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SQLite integration test;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branch coverage ≥ 90%;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test coverage threshold у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JSON/YAML configuration;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atomic file output;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context manager cleanup;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exception chaining;</w:t>
      </w:r>
    </w:p>
    <w:p w:rsidR="00F33C9B" w:rsidRPr="00F33C9B" w:rsidRDefault="00F33C9B" w:rsidP="00F33C9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CI-ready test command.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96. Fixture factory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@pytest.fixture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product_factory():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create_product(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*,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product_id: int = 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name: str = "Product",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price: float = 100,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Product(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product_id=(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product_id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name=name,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price=Money(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price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create_product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Використання: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test_products(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product_factory,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cheap = product_factory(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product_id=1,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price=10,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expensive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product_factory(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product_id=2,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price=1000,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cheap.price.amount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&lt; expensive.price.amount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97. autospec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Щоб mock краще відповідав actual object: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unittest.mock import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create_autospec,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gateway = create_autospec(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PaymentGateway,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instance=True,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допомагає виявляти неправильні method signatures у tests.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98. Тест exception chaining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production code: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try: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value = int(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text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except ValueError as error: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raise DataImportError(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"Invalid value"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from error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def test_exception_chaining():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pytest.raises(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DataImportError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as exc_info: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parse_value(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"abc"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isinstance(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exc_info.value.__cause__,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ValueError,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99. Test context manager cleanup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test_file_closed():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resource =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CustomResource()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with resource: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resource.is_open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not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resource.is_open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Потрібно також перевірити cleanup при exception всередині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with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100. Test atomic export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existing output: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old valid data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Потім штучно викликати exception під час нового export.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failure перевірити: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(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output.read_text()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== "old valid data"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 not temporary.exists()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101. Unit vs integration — порівняння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059"/>
        <w:gridCol w:w="3182"/>
      </w:tblGrid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Ознака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Integration test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один component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декілька components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Швидкість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дуже висока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зазвичай нижча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External resources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часто mocked/faked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можуть бути real test resources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Failure localization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легка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складніша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Приклад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DiscountPolicy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CSV → validation → JSON</w:t>
            </w:r>
          </w:p>
        </w:tc>
      </w:tr>
      <w:tr w:rsidR="00F33C9B" w:rsidRPr="00F33C9B" w:rsidTr="000B5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Кількість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багато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менше</w:t>
            </w:r>
          </w:p>
        </w:tc>
      </w:tr>
    </w:tbl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102. Вимоги до структури test suite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Рекомендовано: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conftest.py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unit/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├── test_models.py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├── test_services.py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├── test_validators.py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├── test_configuration.py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test_exporters.py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integration/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test_import_pipeline.py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test_export_pipeline.py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test_application_flow.py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створювати один: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test_everything.py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 декілька тисяч рядків.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103. Naming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Хороші names: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test_empty_cart_cannot_be_checked_out():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test_invalid_grade_raises_validation_error():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test_payment_failure_does_not_send_notification():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Назва повинна описувати expected behavior.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104. Порядок виконання лабораторної роботи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Отримати індивідуальний варіант.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структуру application.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Встановити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Встановити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pytest-cov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 потреби встановити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pytest-asyncio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каталог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Розділити unit/integration tests.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Визначити ключові behaviors.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Скласти test matrix.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Реалізувати happy-path tests.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Реалізувати boundary tests.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Реалізувати invalid-input tests.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pytest.raises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fixtures.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Винести shared fixtures у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conftest.py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Реалізувати parametrization.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pytest.approx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file test через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configuration test через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dependency Mock.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Налаштувати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return_value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Налаштувати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side_effect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interactions.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integration tests.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всі tests.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Виправити failing tests або production defects.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Отримати statement coverage.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Увімкнути branch coverage.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Переглянути missing lines.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осмислені tests для пропущених paths.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Повторно запустити suite.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Сформувати HTML coverage report.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Зробити висновки.</w:t>
      </w:r>
    </w:p>
    <w:p w:rsidR="00F33C9B" w:rsidRPr="00F33C9B" w:rsidRDefault="00F33C9B" w:rsidP="00F33C9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Оформити звіт.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105. Контрольні запитання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automated test?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Які основні переваги автоматизованого тестування?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regression?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unit test?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integration test?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Чим integration test відрізняється від unit test?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показує test pyramid?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unit tests зазвичай більше?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pytest?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pytest знаходить tests?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Якою командою запускається pytest?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-x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Arrange–Act–Assert?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assert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assertion failure?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Чому floats не завжди слід порівнювати через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==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pytest.approx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pytest.raises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перевірити exception message?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 отримати exception object через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exc_info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boundary testing?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Які boundaries потрібно тестувати для діапазону 0–100?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parametrization?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pytest.mark.parametrize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дають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ids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параметризованих tests?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fixture?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використовуються fixtures?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fixture setup?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fixture teardown?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yield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fixture?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Які fixture scopes підтримує pytest?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Який scope є default?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conftest.py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Чому fixtures із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conftest.py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імпортують вручну?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Чому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корисний?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Що таке test isolation?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змінює environment variable?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видалити environment variable у test?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 підмінити function через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test double?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Dummy?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Stub?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Fake?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Mock?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Spy?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spec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return_value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side_effect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перевірити, що method викликано один раз?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перевірити parameters виклику?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перевірити, що method не викликався?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state testing?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interaction testing?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Коли interaction testing виправдане?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patch?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patch потрібно виконувати там, де name використовується?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перевірити awaited call?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flaky test?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flaky tests небезпечні?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deterministic test?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unit test не повинен залежати від Internet?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Коли в integration test доцільний real filesystem?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не потрібно mock-ати все?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over-mocking?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coverage?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statement coverage?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branch coverage?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Чим вони відрізняються?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отримати coverage через pytest-cov?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--cov-report=term-missing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HTML coverage report?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 гарантує 100% coverage відсутність bugs?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meaningful assertions важливіші за coverage percentage?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coverage threshold?</w:t>
      </w:r>
    </w:p>
    <w:p w:rsidR="00F33C9B" w:rsidRPr="00F33C9B" w:rsidRDefault="00F33C9B" w:rsidP="00F33C9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tests повинні бути незалежними один від одного?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106. Що студент повинен продемонструвати на захисті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без попередньої підготовки вміти: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весь test suite;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один test file;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один конкретний test;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пояснити структуру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показати fixture;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змінити параметр parameterized test;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показати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pytest.raises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навмисно зламати production function та продемонструвати failing test;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показати використання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змінити environment variable через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показати Mock dependency;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змінити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return_value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side_effect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показати interaction assertion;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продемонструвати integration test;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coverage;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знайти missing line;</w:t>
      </w:r>
    </w:p>
    <w:p w:rsidR="00F33C9B" w:rsidRPr="00F33C9B" w:rsidRDefault="00F33C9B" w:rsidP="00F33C9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пояснити, який test потрібно додати для її перевірки.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107. Вимоги до звіту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Звіт повинен містити: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титульну сторінку;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тему;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мету;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номер індивідуального варіанта;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короткий опис тестованого проєкту;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структуру production code;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структуру test suite;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matrix;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приклади unit tests;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integration test;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fixture;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fixture із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yield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якщо використовується;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parametrization;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boundary test;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pytest.raises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pytest.approx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return_value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side_effect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interaction assertion;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аргументоване пояснення його відсутності;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 запуску tests;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кількість passed/failed tests;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coverage report;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branch coverage;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фрагмент HTML coverage report;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аналіз недостатньо протестованих paths;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опис знайдених tests реальних defects;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відповіді на контрольні запитання;</w:t>
      </w:r>
    </w:p>
    <w:p w:rsidR="00F33C9B" w:rsidRPr="00F33C9B" w:rsidRDefault="00F33C9B" w:rsidP="00F33C9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висновок.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108. Критерії оцінювання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Максимальна оцінка </w:t>
      </w:r>
      <w:r w:rsidR="000B5EE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0B5EE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4</w:t>
      </w: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балів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568"/>
      </w:tblGrid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Бали</w:t>
            </w:r>
          </w:p>
        </w:tc>
      </w:tr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Якість і повнота unit tests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0B5EED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0.8</w:t>
            </w:r>
          </w:p>
        </w:tc>
      </w:tr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Fixtures та parametrization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0B5EED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pytest.raises</w:t>
            </w: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, boundary/error testing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0B5EED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lastRenderedPageBreak/>
              <w:t>tmp_path</w:t>
            </w: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та </w:t>
            </w:r>
            <w:r w:rsidRPr="00F33C9B">
              <w:rPr>
                <w:rFonts w:ascii="Courier New" w:eastAsia="Times New Roman" w:hAnsi="Courier New" w:cs="Courier New"/>
                <w:sz w:val="24"/>
                <w:szCs w:val="24"/>
                <w:lang w:val="uk-UA" w:eastAsia="uk-UA"/>
              </w:rPr>
              <w:t>monkeypatch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0B5EED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Mock, side effects, interaction testing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0B5EED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0.6</w:t>
            </w:r>
          </w:p>
        </w:tc>
      </w:tr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AsyncMock / async testing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0B5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</w:t>
            </w:r>
            <w:r w:rsidR="000B5E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</w:tr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0B5EED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Coverage та branch analysis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0B5EED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Структура, readability, independence tests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0B5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</w:t>
            </w:r>
            <w:r w:rsidR="000B5E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</w:tr>
      <w:tr w:rsidR="00F33C9B" w:rsidRPr="00F33C9B" w:rsidTr="00F33C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C9B" w:rsidRPr="00F33C9B" w:rsidRDefault="00F33C9B" w:rsidP="00F33C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Захист та пояснення результатів</w:t>
            </w:r>
          </w:p>
        </w:tc>
        <w:tc>
          <w:tcPr>
            <w:tcW w:w="0" w:type="auto"/>
            <w:vAlign w:val="center"/>
            <w:hideMark/>
          </w:tcPr>
          <w:p w:rsidR="00F33C9B" w:rsidRPr="00F33C9B" w:rsidRDefault="00F33C9B" w:rsidP="000B5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F33C9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</w:t>
            </w:r>
            <w:r w:rsidR="000B5E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</w:tr>
    </w:tbl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109. Рекомендована мінімальна кількість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університетської лабораторної роботи рекомендовано: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15–20 unit tests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3–5 integration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Разом: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не менше 18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складнішого проєкту: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25–40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є надмірною кількістю, якщо кожний test перевіряє окрему meaningful behavior.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110. Критерії якісного test suite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Якісний suite має бути: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Repeatable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Isolated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Deterministic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Readable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Fast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Focused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Maintainable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Tests не повинні вимагати спеціального порядку запуску.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Погано: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test_create_user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test_update_same_user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test_delete_same_user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другий test залежить від виконання першого.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Краще кожному test самостійно формувати потрібний initial state.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111. Типові помилки студентів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1. Test без assertion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test_total():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calculate_total()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Код виконався, але correctness не перевірено.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2. Перевірено лише happy path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Немає:</w:t>
      </w:r>
    </w:p>
    <w:p w:rsidR="00F33C9B" w:rsidRPr="00F33C9B" w:rsidRDefault="00F33C9B" w:rsidP="00F33C9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empty input;</w:t>
      </w:r>
    </w:p>
    <w:p w:rsidR="00F33C9B" w:rsidRPr="00F33C9B" w:rsidRDefault="00F33C9B" w:rsidP="00F33C9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boundary;</w:t>
      </w:r>
    </w:p>
    <w:p w:rsidR="00F33C9B" w:rsidRPr="00F33C9B" w:rsidRDefault="00F33C9B" w:rsidP="00F33C9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invalid input;</w:t>
      </w:r>
    </w:p>
    <w:p w:rsidR="00F33C9B" w:rsidRPr="00F33C9B" w:rsidRDefault="00F33C9B" w:rsidP="00F33C9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exceptions.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3. Tests залежать один від одного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 одного test використовується іншим.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4. Запис test files у production directories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Замість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lastRenderedPageBreak/>
        <w:t>Помилка 5. Real external API у unit test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Unit test стає:</w:t>
      </w:r>
    </w:p>
    <w:p w:rsidR="00F33C9B" w:rsidRPr="00F33C9B" w:rsidRDefault="00F33C9B" w:rsidP="00F33C9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повільним;</w:t>
      </w:r>
    </w:p>
    <w:p w:rsidR="00F33C9B" w:rsidRPr="00F33C9B" w:rsidRDefault="00F33C9B" w:rsidP="00F33C9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unstable;</w:t>
      </w:r>
    </w:p>
    <w:p w:rsidR="00F33C9B" w:rsidRPr="00F33C9B" w:rsidRDefault="00F33C9B" w:rsidP="00F33C9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network-dependent.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6. Mock без перевірки result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Лише: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mock.assert_called()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але final behavior не перевірено.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7. Over-mocking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перевіряє mocks, а не application.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8. Одна fixture змінюється різними tests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Через що виникає shared mutable state.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9. Погоня за 100% coverage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Створюються формальні tests без meaningful assertions.</w:t>
      </w:r>
    </w:p>
    <w:p w:rsidR="00F33C9B" w:rsidRPr="00F33C9B" w:rsidRDefault="00F33C9B" w:rsidP="00F33C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10. Ігнорування failure paths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External dependency success перевірено, failure — ні.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112. Підсумкова схема тестування проєкту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Python application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┌────────────┴────────────┐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│            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▼                         ▼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Unit tests              Integration tests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│            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├─ models                 ├─ file import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├─ validation             ├─ configuration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├─ services               ├─ serialization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├─ calculations           ├─ repository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└─ policies               └─ full pipeline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│            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└────────────┬────────────┘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▼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pytest suite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┌──────────────┼─────────────┐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▼              ▼             ▼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fixtures      test doubles    tmp_path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│              │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└──────────────┼─────────────┘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▼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deterministic tests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▼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pytest-cov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┌─────────┴─────────┐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▼                   ▼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statement coverage    branch coverage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│      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└─────────┬─────────┘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▼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missing paths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           ▼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additional tests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│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▼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reliable project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33C9B" w:rsidRPr="00F33C9B" w:rsidRDefault="00F33C9B" w:rsidP="00F33C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113. Висновок</w:t>
      </w:r>
    </w:p>
    <w:p w:rsidR="00F33C9B" w:rsidRPr="00F33C9B" w:rsidRDefault="00F33C9B" w:rsidP="000B5E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лабораторній роботі №6 студент переходить від ручної перевірки Python-програми до систематичного автоматизованого контролю її поведінки.</w:t>
      </w:r>
    </w:p>
    <w:p w:rsidR="00F33C9B" w:rsidRPr="00F33C9B" w:rsidRDefault="00F33C9B" w:rsidP="000B5E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забезпечує компактний і гнучкий підхід до написання tests. Fixtures дозволяють повторно використовувати test setup, parametrization — перевіряти багато вхідних scenarios без дублювання коду, а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pytest.raises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дає змогу явно фіксувати очікувану error behavior.</w:t>
      </w:r>
    </w:p>
    <w:p w:rsidR="00F33C9B" w:rsidRPr="00F33C9B" w:rsidRDefault="00F33C9B" w:rsidP="000B5E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tmp_path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забезпечує безпечне тестування файлової системи, а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monkeypatch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дозволяє контролювати environment та залежності від runtime configuration.</w:t>
      </w:r>
    </w:p>
    <w:p w:rsidR="00F33C9B" w:rsidRPr="00F33C9B" w:rsidRDefault="00F33C9B" w:rsidP="000B5E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AsyncMock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дають можливість ізолювати зовнішні components і відтворювати як success, так і failure scenarios. При цьому mocks потрібно застосовувати вибірково, переважно на system boundaries, не підміняючи ними всю application.</w:t>
      </w:r>
    </w:p>
    <w:p w:rsidR="00F33C9B" w:rsidRPr="00F33C9B" w:rsidRDefault="00F33C9B" w:rsidP="000B5E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Unit tests забезпечують швидку локалізацію defects у невеликих components, тоді як integration tests перевіряють, чи правильно ці components працюють разом.</w:t>
      </w:r>
    </w:p>
    <w:p w:rsidR="00F33C9B" w:rsidRPr="00F33C9B" w:rsidRDefault="00F33C9B" w:rsidP="000B5E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Coverage допомагає знайти code paths, яких tests не торкаються, але високий відсоток coverage сам по собі не є доказом correctness. Основним критерієм залишаються змістовні assertions та перевірка нормальних, boundary і failure scenarios.</w:t>
      </w:r>
    </w:p>
    <w:p w:rsidR="00F33C9B" w:rsidRPr="00F33C9B" w:rsidRDefault="00F33C9B" w:rsidP="000B5E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Підсумковим результатом лабораторної роботи є: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Production code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Unit tests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+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Integration tests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Fixtures / Parametrization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Mocks / Temporary resources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Failure-path testing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Coverage analysis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↓</w:t>
      </w:r>
    </w:p>
    <w:p w:rsidR="00F33C9B" w:rsidRPr="00F33C9B" w:rsidRDefault="00F33C9B" w:rsidP="00F3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F33C9B">
        <w:rPr>
          <w:rFonts w:ascii="Courier New" w:eastAsia="Times New Roman" w:hAnsi="Courier New" w:cs="Courier New"/>
          <w:sz w:val="24"/>
          <w:szCs w:val="24"/>
          <w:lang w:val="uk-UA" w:eastAsia="uk-UA"/>
        </w:rPr>
        <w:t>Regression protection</w:t>
      </w:r>
    </w:p>
    <w:p w:rsidR="00F33C9B" w:rsidRPr="00F33C9B" w:rsidRDefault="00F33C9B" w:rsidP="00F3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тобто </w:t>
      </w:r>
      <w:r w:rsidRPr="00F33C9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повноцінний test suite для створеного проєкту</w:t>
      </w:r>
      <w:r w:rsidRPr="00F33C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який дозволяє надалі безпечніше додавати базу даних, API, асинхронність, паралельність та production-інфраструктуру.</w:t>
      </w:r>
    </w:p>
    <w:p w:rsidR="002A61C4" w:rsidRPr="00F33C9B" w:rsidRDefault="002A61C4">
      <w:pPr>
        <w:rPr>
          <w:lang w:val="uk-UA"/>
        </w:rPr>
      </w:pPr>
    </w:p>
    <w:sectPr w:rsidR="002A61C4" w:rsidRPr="00F33C9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490"/>
    <w:multiLevelType w:val="multilevel"/>
    <w:tmpl w:val="678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B600D"/>
    <w:multiLevelType w:val="multilevel"/>
    <w:tmpl w:val="23CC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C1F5D"/>
    <w:multiLevelType w:val="multilevel"/>
    <w:tmpl w:val="C4E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3D1F21"/>
    <w:multiLevelType w:val="multilevel"/>
    <w:tmpl w:val="C7E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E217BC"/>
    <w:multiLevelType w:val="multilevel"/>
    <w:tmpl w:val="970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DC6E3A"/>
    <w:multiLevelType w:val="multilevel"/>
    <w:tmpl w:val="08D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892C20"/>
    <w:multiLevelType w:val="multilevel"/>
    <w:tmpl w:val="286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452063"/>
    <w:multiLevelType w:val="multilevel"/>
    <w:tmpl w:val="41A0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571829"/>
    <w:multiLevelType w:val="multilevel"/>
    <w:tmpl w:val="25E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407691"/>
    <w:multiLevelType w:val="multilevel"/>
    <w:tmpl w:val="C79C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4258DD"/>
    <w:multiLevelType w:val="multilevel"/>
    <w:tmpl w:val="A82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5F22D1"/>
    <w:multiLevelType w:val="multilevel"/>
    <w:tmpl w:val="ED9E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AD52D3E"/>
    <w:multiLevelType w:val="multilevel"/>
    <w:tmpl w:val="C09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2B0AC3"/>
    <w:multiLevelType w:val="multilevel"/>
    <w:tmpl w:val="1952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F7651C"/>
    <w:multiLevelType w:val="multilevel"/>
    <w:tmpl w:val="554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C9408E"/>
    <w:multiLevelType w:val="multilevel"/>
    <w:tmpl w:val="9AB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1E0D43"/>
    <w:multiLevelType w:val="multilevel"/>
    <w:tmpl w:val="EAC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C47503"/>
    <w:multiLevelType w:val="multilevel"/>
    <w:tmpl w:val="735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810D54"/>
    <w:multiLevelType w:val="multilevel"/>
    <w:tmpl w:val="1DE0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5B28FA"/>
    <w:multiLevelType w:val="multilevel"/>
    <w:tmpl w:val="8B6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1C6FCC"/>
    <w:multiLevelType w:val="multilevel"/>
    <w:tmpl w:val="824E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D21C45"/>
    <w:multiLevelType w:val="multilevel"/>
    <w:tmpl w:val="5B80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EE47DCA"/>
    <w:multiLevelType w:val="multilevel"/>
    <w:tmpl w:val="EEC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1D71D9"/>
    <w:multiLevelType w:val="multilevel"/>
    <w:tmpl w:val="C374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3FD7176"/>
    <w:multiLevelType w:val="multilevel"/>
    <w:tmpl w:val="0E6E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5EC270F"/>
    <w:multiLevelType w:val="multilevel"/>
    <w:tmpl w:val="570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743962"/>
    <w:multiLevelType w:val="multilevel"/>
    <w:tmpl w:val="635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782277"/>
    <w:multiLevelType w:val="multilevel"/>
    <w:tmpl w:val="D9D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3962F0"/>
    <w:multiLevelType w:val="multilevel"/>
    <w:tmpl w:val="9FC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DF4222"/>
    <w:multiLevelType w:val="multilevel"/>
    <w:tmpl w:val="C5C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DA17D1"/>
    <w:multiLevelType w:val="multilevel"/>
    <w:tmpl w:val="AF48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5"/>
  </w:num>
  <w:num w:numId="5">
    <w:abstractNumId w:val="29"/>
  </w:num>
  <w:num w:numId="6">
    <w:abstractNumId w:val="0"/>
  </w:num>
  <w:num w:numId="7">
    <w:abstractNumId w:val="22"/>
  </w:num>
  <w:num w:numId="8">
    <w:abstractNumId w:val="24"/>
  </w:num>
  <w:num w:numId="9">
    <w:abstractNumId w:val="28"/>
  </w:num>
  <w:num w:numId="10">
    <w:abstractNumId w:val="25"/>
  </w:num>
  <w:num w:numId="11">
    <w:abstractNumId w:val="26"/>
  </w:num>
  <w:num w:numId="12">
    <w:abstractNumId w:val="16"/>
  </w:num>
  <w:num w:numId="13">
    <w:abstractNumId w:val="19"/>
  </w:num>
  <w:num w:numId="14">
    <w:abstractNumId w:val="9"/>
  </w:num>
  <w:num w:numId="15">
    <w:abstractNumId w:val="15"/>
  </w:num>
  <w:num w:numId="16">
    <w:abstractNumId w:val="2"/>
  </w:num>
  <w:num w:numId="17">
    <w:abstractNumId w:val="6"/>
  </w:num>
  <w:num w:numId="18">
    <w:abstractNumId w:val="3"/>
  </w:num>
  <w:num w:numId="19">
    <w:abstractNumId w:val="8"/>
  </w:num>
  <w:num w:numId="20">
    <w:abstractNumId w:val="13"/>
  </w:num>
  <w:num w:numId="21">
    <w:abstractNumId w:val="20"/>
  </w:num>
  <w:num w:numId="22">
    <w:abstractNumId w:val="30"/>
  </w:num>
  <w:num w:numId="23">
    <w:abstractNumId w:val="27"/>
  </w:num>
  <w:num w:numId="24">
    <w:abstractNumId w:val="14"/>
  </w:num>
  <w:num w:numId="25">
    <w:abstractNumId w:val="7"/>
  </w:num>
  <w:num w:numId="26">
    <w:abstractNumId w:val="23"/>
  </w:num>
  <w:num w:numId="27">
    <w:abstractNumId w:val="21"/>
  </w:num>
  <w:num w:numId="28">
    <w:abstractNumId w:val="12"/>
  </w:num>
  <w:num w:numId="29">
    <w:abstractNumId w:val="11"/>
  </w:num>
  <w:num w:numId="30">
    <w:abstractNumId w:val="18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C9B"/>
    <w:rsid w:val="000B5EED"/>
    <w:rsid w:val="002A61C4"/>
    <w:rsid w:val="00DA4114"/>
    <w:rsid w:val="00F3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3C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F33C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F33C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C9B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F33C9B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F33C9B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customStyle="1" w:styleId="isselectedend">
    <w:name w:val="isselectedend"/>
    <w:basedOn w:val="a"/>
    <w:rsid w:val="00F3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F33C9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F33C9B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33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3C9B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ext-token-text-primary">
    <w:name w:val="text-token-text-primary"/>
    <w:basedOn w:val="a0"/>
    <w:rsid w:val="00F33C9B"/>
  </w:style>
  <w:style w:type="paragraph" w:styleId="a4">
    <w:name w:val="Normal (Web)"/>
    <w:basedOn w:val="a"/>
    <w:uiPriority w:val="99"/>
    <w:semiHidden/>
    <w:unhideWhenUsed/>
    <w:rsid w:val="00F3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3C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F33C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F33C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C9B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F33C9B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F33C9B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customStyle="1" w:styleId="isselectedend">
    <w:name w:val="isselectedend"/>
    <w:basedOn w:val="a"/>
    <w:rsid w:val="00F3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F33C9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F33C9B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33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3C9B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ext-token-text-primary">
    <w:name w:val="text-token-text-primary"/>
    <w:basedOn w:val="a0"/>
    <w:rsid w:val="00F33C9B"/>
  </w:style>
  <w:style w:type="paragraph" w:styleId="a4">
    <w:name w:val="Normal (Web)"/>
    <w:basedOn w:val="a"/>
    <w:uiPriority w:val="99"/>
    <w:semiHidden/>
    <w:unhideWhenUsed/>
    <w:rsid w:val="00F3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AB95A3-7D10-43AD-A5AA-265670D56D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151F76-44FE-4FFE-BFAD-BA72A2B0C8E5}"/>
</file>

<file path=customXml/itemProps3.xml><?xml version="1.0" encoding="utf-8"?>
<ds:datastoreItem xmlns:ds="http://schemas.openxmlformats.org/officeDocument/2006/customXml" ds:itemID="{9066C3BF-22F8-4253-A2A2-0D168E22B3DD}"/>
</file>

<file path=customXml/itemProps4.xml><?xml version="1.0" encoding="utf-8"?>
<ds:datastoreItem xmlns:ds="http://schemas.openxmlformats.org/officeDocument/2006/customXml" ds:itemID="{1D74D65E-FD01-4396-9F71-9FFFF952F9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53</Pages>
  <Words>36549</Words>
  <Characters>20833</Characters>
  <Application>Microsoft Office Word</Application>
  <DocSecurity>0</DocSecurity>
  <Lines>173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K_225_3</dc:creator>
  <cp:lastModifiedBy>K_225_3</cp:lastModifiedBy>
  <cp:revision>2</cp:revision>
  <dcterms:created xsi:type="dcterms:W3CDTF">2026-08-29T18:13:00Z</dcterms:created>
  <dcterms:modified xsi:type="dcterms:W3CDTF">2026-09-21T20:47:00Z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