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34FA" w:rsidRPr="009B34FA" w:rsidRDefault="009B34FA" w:rsidP="009B34F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ЛАБОРАТОРНА РОБОТА №10</w:t>
      </w:r>
    </w:p>
    <w:p w:rsidR="009B34FA" w:rsidRPr="009B34FA" w:rsidRDefault="009B34FA" w:rsidP="009B34F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Production Python: Docker, CI/CD та захист проєкту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1. Мета роботи</w:t>
      </w:r>
    </w:p>
    <w:p w:rsidR="009B34FA" w:rsidRPr="009B34FA" w:rsidRDefault="009B34FA" w:rsidP="009B34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Ознайомитися з підходами до підготовки Python-проєкту до production-oriented використання.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Навчитися: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оформлювати Python-проєкт як пакет;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wheel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sdist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працювати з environment variables;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зберігати secrets у коді;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створювати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Dockerfile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будувати Docker image;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запускати Docker container;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передавати configuration у container;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створювати CI/CD pipeline;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використовувати GitHub Actions;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автоматично запускати lint;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автоматично запускати tests;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автоматично виконувати build;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перевіряти якість коду;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формувати документацію;</w:t>
      </w:r>
    </w:p>
    <w:p w:rsidR="009B34FA" w:rsidRPr="009B34FA" w:rsidRDefault="009B34FA" w:rsidP="009B34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підготувати проєкт до фінального захисту.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Основна ідея лабораторної роботи: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Python-проєкт повинен бути не лише функціональним, а й відтворюваним, тестованим, конфігурованим, контейнеризованим і готовим до автоматичної перевірки.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2. Результат лабораторної роботи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Результатом повинна бути: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Production-oriented версія проєкту, готова до захисту.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Архітектурно: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Source code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Lint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 package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image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CI pipeline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Documentation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Release-ready project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3. Продовження попередніх лабораторних робіт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Лабораторна №10 завершує розвиток проєкту.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ЛР №1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структура Python-проєкту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ЛР №2–4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ООП, типізація, архітектура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ЛР №5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files / serialization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ЛР №6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ЛР №7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ЛР №8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REST API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ЛР №9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profiling / optimization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ЛР №10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+ CI/CD + packaging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4. Production-oriented Python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Production-oriented проєкт повинен забезпечувати:</w:t>
      </w:r>
    </w:p>
    <w:p w:rsidR="009B34FA" w:rsidRPr="009B34FA" w:rsidRDefault="009B34FA" w:rsidP="009B34F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відтворюваність;</w:t>
      </w:r>
    </w:p>
    <w:p w:rsidR="009B34FA" w:rsidRPr="009B34FA" w:rsidRDefault="009B34FA" w:rsidP="009B34F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керування залежностями;</w:t>
      </w:r>
    </w:p>
    <w:p w:rsidR="009B34FA" w:rsidRPr="009B34FA" w:rsidRDefault="009B34FA" w:rsidP="009B34F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автоматичне тестування;</w:t>
      </w:r>
    </w:p>
    <w:p w:rsidR="009B34FA" w:rsidRPr="009B34FA" w:rsidRDefault="009B34FA" w:rsidP="009B34F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контроль якості;</w:t>
      </w:r>
    </w:p>
    <w:p w:rsidR="009B34FA" w:rsidRPr="009B34FA" w:rsidRDefault="009B34FA" w:rsidP="009B34F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конфігурацію через environment;</w:t>
      </w:r>
    </w:p>
    <w:p w:rsidR="009B34FA" w:rsidRPr="009B34FA" w:rsidRDefault="009B34FA" w:rsidP="009B34F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безпечну роботу із secrets;</w:t>
      </w:r>
    </w:p>
    <w:p w:rsidR="009B34FA" w:rsidRPr="009B34FA" w:rsidRDefault="009B34FA" w:rsidP="009B34F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упаковку;</w:t>
      </w:r>
    </w:p>
    <w:p w:rsidR="009B34FA" w:rsidRPr="009B34FA" w:rsidRDefault="009B34FA" w:rsidP="009B34F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контейнеризацію;</w:t>
      </w:r>
    </w:p>
    <w:p w:rsidR="009B34FA" w:rsidRPr="009B34FA" w:rsidRDefault="009B34FA" w:rsidP="009B34F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документацію;</w:t>
      </w:r>
    </w:p>
    <w:p w:rsidR="009B34FA" w:rsidRPr="009B34FA" w:rsidRDefault="009B34FA" w:rsidP="009B34F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CI/CD.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5. Packaging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Python-проєкт можна оформити як installable package.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Типова структура: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student_manager/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pyproject.toml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README.md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├── LICENSE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.gitignore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src/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student_manager/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__init__.py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main.py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api.py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models.py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services.py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└── repositories.py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tests/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Після build можна отримати: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dist/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student_manager-1.0.0-py3-none-any.whl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student_manager-1.0.0.tar.gz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6. Wheel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Wheel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бінарний формат Python package.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Розширення: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.whl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Переваги:</w:t>
      </w:r>
    </w:p>
    <w:p w:rsidR="009B34FA" w:rsidRPr="009B34FA" w:rsidRDefault="009B34FA" w:rsidP="009B34F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швидке встановлення;</w:t>
      </w:r>
    </w:p>
    <w:p w:rsidR="009B34FA" w:rsidRPr="009B34FA" w:rsidRDefault="009B34FA" w:rsidP="009B34F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потребує повторного build;</w:t>
      </w:r>
    </w:p>
    <w:p w:rsidR="009B34FA" w:rsidRPr="009B34FA" w:rsidRDefault="009B34FA" w:rsidP="009B34F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є стандартним форматом distribution.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7. Source distribution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Source distribution: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sdist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зазвичай має вигляд: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project-name-version.tar.gz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Він містить source code та metadata.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8. Build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створення package встановити: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build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Потім: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build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dist/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package.whl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package.tar.gz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9. Приклад pyproject.toml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[build-system]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requires = ["setuptools&gt;=70"]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build-backend = "setuptools.build_meta"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name = "student-manager"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version = "1.0.0"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description = "Student management application"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readme = "README.md"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requires-python = "&gt;=3.11"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dependencies = [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"fastapi",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"uvicorn",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"sqlalchemy",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"pydantic",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"httpx",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"numpy",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[project.optional-dependencies]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dev = [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"pytest",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"pytest-asyncio",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"ruff",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"mypy",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"build",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[project.scripts]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student-manager = "student_manager.main:main"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10. Versioning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Версії часто оформлюються: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MAJOR.MINOR.PATCH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1.0.0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MAJOR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несумісні зміни.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MINOR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нова функціональність.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PATCH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виправлення помилок.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11. Environment variables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Configuration не слід жорстко записувати в коді.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Погано: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DATABASE_URL =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"postgresql://admin:"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"password123@localhost/db"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Краще: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os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DATABASE_URL = os.getenv(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"DATABASE_URL",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"sqlite:///app.db",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12. Secrets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 secrets належать:</w:t>
      </w:r>
    </w:p>
    <w:p w:rsidR="009B34FA" w:rsidRPr="009B34FA" w:rsidRDefault="009B34FA" w:rsidP="009B34F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passwords;</w:t>
      </w:r>
    </w:p>
    <w:p w:rsidR="009B34FA" w:rsidRPr="009B34FA" w:rsidRDefault="009B34FA" w:rsidP="009B34F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API keys;</w:t>
      </w:r>
    </w:p>
    <w:p w:rsidR="009B34FA" w:rsidRPr="009B34FA" w:rsidRDefault="009B34FA" w:rsidP="009B34F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access tokens;</w:t>
      </w:r>
    </w:p>
    <w:p w:rsidR="009B34FA" w:rsidRPr="009B34FA" w:rsidRDefault="009B34FA" w:rsidP="009B34F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private keys;</w:t>
      </w:r>
    </w:p>
    <w:p w:rsidR="009B34FA" w:rsidRPr="009B34FA" w:rsidRDefault="009B34FA" w:rsidP="009B34F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database credentials.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Secrets не слід:</w:t>
      </w:r>
    </w:p>
    <w:p w:rsidR="009B34FA" w:rsidRPr="009B34FA" w:rsidRDefault="009B34FA" w:rsidP="009B34F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commit у Git;</w:t>
      </w:r>
    </w:p>
    <w:p w:rsidR="009B34FA" w:rsidRPr="009B34FA" w:rsidRDefault="009B34FA" w:rsidP="009B34F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зберігати у source code;</w:t>
      </w:r>
    </w:p>
    <w:p w:rsidR="009B34FA" w:rsidRPr="009B34FA" w:rsidRDefault="009B34FA" w:rsidP="009B34F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публікувати у README;</w:t>
      </w:r>
    </w:p>
    <w:p w:rsidR="009B34FA" w:rsidRPr="009B34FA" w:rsidRDefault="009B34FA" w:rsidP="009B34F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записувати у Dockerfile.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Погано: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API_KEY = "abc123-secret"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Краще: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os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API_KEY = os.getenv(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"API_KEY"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13. .env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локальної розробки можна використовувати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DATABASE_URL=sqlite:///app.db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APP_ENV=development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LOG_LEVEL=INFO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Файл: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повинен бути у: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.gitignore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14. .env.example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Git можна додати: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.env.example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DATABASE_URL=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APP_ENV=development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LOG_LEVEL=INFO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API_KEY=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Цей файл показує, які змінні потрібні, але не містить реальних secrets.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15. Конфігурація через Pydantic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pydantic_settings import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BaseSettings,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SettingsConfigDict,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Settings(BaseSettings):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app_name: str =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"Student Manager"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environment: str =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"development"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database_url: str =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"sqlite:///app.db"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log_level: str = "INFO"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model_config =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SettingsConfigDict(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env_file=".env"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16. Встановлення pydantic-settings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pydantic-settings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17. Docker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Docker дозволяє запускати застосунок у стандартизованому container environment.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Основні поняття: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Dockerfile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image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container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18. Docker image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Image — незмінний шаблон, який містить:</w:t>
      </w:r>
    </w:p>
    <w:p w:rsidR="009B34FA" w:rsidRPr="009B34FA" w:rsidRDefault="009B34FA" w:rsidP="009B34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operating environment;</w:t>
      </w:r>
    </w:p>
    <w:p w:rsidR="009B34FA" w:rsidRPr="009B34FA" w:rsidRDefault="009B34FA" w:rsidP="009B34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Python;</w:t>
      </w:r>
    </w:p>
    <w:p w:rsidR="009B34FA" w:rsidRPr="009B34FA" w:rsidRDefault="009B34FA" w:rsidP="009B34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dependencies;</w:t>
      </w:r>
    </w:p>
    <w:p w:rsidR="009B34FA" w:rsidRPr="009B34FA" w:rsidRDefault="009B34FA" w:rsidP="009B34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application code;</w:t>
      </w:r>
    </w:p>
    <w:p w:rsidR="009B34FA" w:rsidRPr="009B34FA" w:rsidRDefault="009B34FA" w:rsidP="009B34F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startup command.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19. Docker container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Container </w:t>
      </w:r>
      <w:r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-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запущений екземпляр Docker image.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Один image: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student-manager:1.0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може бути використаний для запуску кількох containers.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20. Dockerfile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python:3.12-slim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WORKDIR /app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COPY pyproject.toml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COPY README.md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COPY src ./src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RUN pip install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--no-cache-dir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EXPOSE 8000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CMD [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"uvicorn",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"student_manager.api:app",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"--host",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"0.0.0.0",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"--port",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"8000"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21. Оптимізація Dockerfile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Бажано:</w:t>
      </w:r>
    </w:p>
    <w:p w:rsidR="009B34FA" w:rsidRPr="009B34FA" w:rsidRDefault="009B34FA" w:rsidP="009B34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використовувати slim image;</w:t>
      </w:r>
    </w:p>
    <w:p w:rsidR="009B34FA" w:rsidRPr="009B34FA" w:rsidRDefault="009B34FA" w:rsidP="009B34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мінімізувати layers;</w:t>
      </w:r>
    </w:p>
    <w:p w:rsidR="009B34FA" w:rsidRPr="009B34FA" w:rsidRDefault="009B34FA" w:rsidP="009B34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копіювати зайві файли;</w:t>
      </w:r>
    </w:p>
    <w:p w:rsidR="009B34FA" w:rsidRPr="009B34FA" w:rsidRDefault="009B34FA" w:rsidP="009B34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використовувати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.dockerignore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запускати production application у development mode;</w:t>
      </w:r>
    </w:p>
    <w:p w:rsidR="009B34FA" w:rsidRPr="009B34FA" w:rsidRDefault="009B34FA" w:rsidP="009B34F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додавати secrets у image.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22. .dockerignore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.git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.venv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__pycache__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.pytest_cache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.mypy_cache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.ruff_cache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dist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*.pyc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23. Build Docker image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build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-t student-manager:1.0 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Перегляд: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images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24. Запуск Docker container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run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--rm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-p 8000:8000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student-manager:1.0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Тоді API доступне: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http://localhost:8000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Swagger: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http://localhost:8000/docs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25. Передавання environment variables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run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--rm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-p 8000:8000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-e APP_ENV=production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-e LOG_LEVEL=INFO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student-manager:1.0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26. Використання env-file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run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--rm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-p 8000:8000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--env-file .env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student-manager:1.0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27. Docker volumes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використовується SQLite: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run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--rm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-p 8000:8000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-v app_data:/app/data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student-manager:1.0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Volume дозволяє зберігати дані незалежно від lifecycle container.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28. Health endpoint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Production-oriented API бажано мати endpoint: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GET /health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@app.get("/health")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health() -&gt; dict[str, str]: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{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"status": "ok"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}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29. Docker HEALTHCHECK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Можна додати: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HEALTHCHECK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--interval=30s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--timeout=3s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CMD python -c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"import urllib.request;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urllib.request.urlopen(\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'http://localhost:8000/health')"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30. CI/CD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CI/CD означає: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Continuous Integration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Continuous Delivery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Continuous Deployment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31. Continuous Integration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 кожному: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push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pull request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автоматично запускаються: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lint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 checking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lastRenderedPageBreak/>
        <w:t>32. Continuous Delivery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Після успішної перевірки: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package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image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release artifact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можуть бути підготовлені автоматично.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33. GitHub Actions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Workflow зберігається: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.github/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workflows/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└── ci.yml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34. Мінімальний GitHub Actions workflow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name: CI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on: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push: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pull_request: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jobs: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test: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runs-on: ubuntu-latest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steps: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Checkout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uses: actions/checkout@v4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Setup Python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uses: actions/setup-python@v5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with: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python-version: "3.12"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Install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python -m pip install --upgrade pip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pip install -e ".[dev]"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Run 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pytest -v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35. Lint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Linting допомагає знаходити:</w:t>
      </w:r>
    </w:p>
    <w:p w:rsidR="009B34FA" w:rsidRPr="009B34FA" w:rsidRDefault="009B34FA" w:rsidP="009B34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unused imports;</w:t>
      </w:r>
    </w:p>
    <w:p w:rsidR="009B34FA" w:rsidRPr="009B34FA" w:rsidRDefault="009B34FA" w:rsidP="009B34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syntax issues;</w:t>
      </w:r>
    </w:p>
    <w:p w:rsidR="009B34FA" w:rsidRPr="009B34FA" w:rsidRDefault="009B34FA" w:rsidP="009B34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style problems;</w:t>
      </w:r>
    </w:p>
    <w:p w:rsidR="009B34FA" w:rsidRPr="009B34FA" w:rsidRDefault="009B34FA" w:rsidP="009B34F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потенційні bugs.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Наприклад, використати Ruff.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Встановлення: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ruff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Запуск: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ruff check 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36. Форматування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Ruff також може перевіряти formatting.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ruff format --check 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автоматичного форматування: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ruff format 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37. Type checking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проєкті можна використовувати: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mypy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Встановлення: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mypy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Запуск: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mypy src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38. Tests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CI: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-v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Можна додати coverage: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--cov=student_manager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--cov-report=term-missing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39. Build у CI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build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Після цього pipeline повинен переконатися, що створено: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wheel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sdist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40. Повний pipeline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Логіка: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Git push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Checkout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Install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Lint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Type check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 package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 Docker image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41. Розширений GitHub Actions workflow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name: Python CI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on: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push: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branches: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main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develop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pull_request: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jobs: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quality: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runs-on: ubuntu-latest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steps: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Checkout repository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uses: actions/checkout@v4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Set up Python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uses: actions/setup-python@v5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with: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python-version: "3.12"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Upgrade pip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python -m pip install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--upgrade pip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Install dependencies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pip install -e ".[dev]"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Ruff lint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ruff check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Ruff format check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ruff format --check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Type check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mypy src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Run 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pytest -v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Build package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python -m build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Build Docker image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docker build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-t project-ci 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42. Pipeline status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repository після запуску GitHub Actions можна побачити: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MS Gothic" w:eastAsia="MS Gothic" w:hAnsi="MS Gothic" w:cs="MS Gothic" w:hint="eastAsia"/>
          <w:sz w:val="24"/>
          <w:szCs w:val="24"/>
          <w:lang w:val="uk-UA" w:eastAsia="uk-UA"/>
        </w:rPr>
        <w:t>✓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lint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MS Gothic" w:eastAsia="MS Gothic" w:hAnsi="MS Gothic" w:cs="MS Gothic" w:hint="eastAsia"/>
          <w:sz w:val="24"/>
          <w:szCs w:val="24"/>
          <w:lang w:val="uk-UA" w:eastAsia="uk-UA"/>
        </w:rPr>
        <w:t>✓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type check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MS Gothic" w:eastAsia="MS Gothic" w:hAnsi="MS Gothic" w:cs="MS Gothic" w:hint="eastAsia"/>
          <w:sz w:val="24"/>
          <w:szCs w:val="24"/>
          <w:lang w:val="uk-UA" w:eastAsia="uk-UA"/>
        </w:rPr>
        <w:t>✓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MS Gothic" w:eastAsia="MS Gothic" w:hAnsi="MS Gothic" w:cs="MS Gothic" w:hint="eastAsia"/>
          <w:sz w:val="24"/>
          <w:szCs w:val="24"/>
          <w:lang w:val="uk-UA" w:eastAsia="uk-UA"/>
        </w:rPr>
        <w:t>✓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build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MS Gothic" w:eastAsia="MS Gothic" w:hAnsi="MS Gothic" w:cs="MS Gothic" w:hint="eastAsia"/>
          <w:sz w:val="24"/>
          <w:szCs w:val="24"/>
          <w:lang w:val="uk-UA" w:eastAsia="uk-UA"/>
        </w:rPr>
        <w:t>✓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docker build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Лише такий commit доцільно вважати готовим до release.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43. GitHub Secrets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CI secrets зберігаються не у workflow.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PYPI_TOKEN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DOCKER_TOKEN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DATABASE_PASSWORD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API_TOKEN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Їх слід додавати у GitHub repository settings.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У workflow вони використовуються: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env: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API_TOKEN: ${{ secrets.API_TOKEN }}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можна писати: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API_TOKEN: abc123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44. Документація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Production-oriented проєкт повинен мати якісний: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README.md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README повинен пояснювати:</w:t>
      </w:r>
    </w:p>
    <w:p w:rsidR="009B34FA" w:rsidRPr="009B34FA" w:rsidRDefault="009B34FA" w:rsidP="009B34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це за проєкт;</w:t>
      </w:r>
    </w:p>
    <w:p w:rsidR="009B34FA" w:rsidRPr="009B34FA" w:rsidRDefault="009B34FA" w:rsidP="009B34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встановити;</w:t>
      </w:r>
    </w:p>
    <w:p w:rsidR="009B34FA" w:rsidRPr="009B34FA" w:rsidRDefault="009B34FA" w:rsidP="009B34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запустити;</w:t>
      </w:r>
    </w:p>
    <w:p w:rsidR="009B34FA" w:rsidRPr="009B34FA" w:rsidRDefault="009B34FA" w:rsidP="009B34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налаштувати environment;</w:t>
      </w:r>
    </w:p>
    <w:p w:rsidR="009B34FA" w:rsidRPr="009B34FA" w:rsidRDefault="009B34FA" w:rsidP="009B34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запустити tests;</w:t>
      </w:r>
    </w:p>
    <w:p w:rsidR="009B34FA" w:rsidRPr="009B34FA" w:rsidRDefault="009B34FA" w:rsidP="009B34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запустити Docker;</w:t>
      </w:r>
    </w:p>
    <w:p w:rsidR="009B34FA" w:rsidRPr="009B34FA" w:rsidRDefault="009B34FA" w:rsidP="009B34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використовувати API;</w:t>
      </w:r>
    </w:p>
    <w:p w:rsidR="009B34FA" w:rsidRPr="009B34FA" w:rsidRDefault="009B34FA" w:rsidP="009B34F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структуру проєкту.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45. Рекомендована структура README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 Student Manager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Description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Features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Requirements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Installation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Configuration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Running locally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Running with Docker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API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Testing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Project structure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CI/CD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Authors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46. API documentation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проєкт використовує FastAPI: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/docs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/redoc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також є частиною документації.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47. Docstrings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calculate_group_average(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grades: list[float],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 -&gt; float: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"""Calculate average grade.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Args: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grades: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Student grades.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Arithmetic mean.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Raises: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ValueError: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If grades is empty.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"""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48. Project metadata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Рекомендується вказати: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name = "student-manager"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version = "1.0.0"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description = "..."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authors = [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{name = "Student Name"}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49. Production logging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Не рекомендується використовувати тільки: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print(...)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Краще: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logging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logger = logging.getLogger(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__name__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logger.info(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"Application started"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50. Logging configuration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logging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os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level = os.getenv(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"LOG_LEVEL",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"INFO",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logging.basicConfig(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level=level,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format=(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"%(asctime)s 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"%(levelname)s 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"%(name)s 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"%(message)s"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51. Загальна структура фінального проєкту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project/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.github/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workflows/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└── ci.yml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src/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project_name/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__init__.py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main.py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api.py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config.py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models.py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services.py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repositories.py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database.py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└── analytics.py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tests/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├── conftest.py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├── test_services.py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├── test_repositories.py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test_api.py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├── benchmarks/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migrations/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Dockerfile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.dockerignore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.gitignore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.env.example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pyproject.toml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README.md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LICENSE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alembic.ini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52. Постановка лабораторної роботи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Студент повинен підготувати існуючий проєкт свого варіанта до production-oriented використання.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Обов'язково: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зберегти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src-layout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перевірити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оформити project metadata;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package;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wheel;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sdist;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 встановлення wheel;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винести configuration в environment variables;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винести secrets з коду;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.env.example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перевірити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.gitignore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Dockerfile;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.dockerignore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побудувати Docker image;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Docker container;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передати environment variables у container;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 health endpoint;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GitHub Actions workflow;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автоматично запустити lint;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автоматично запустити tests;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виконати type checking;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виконати package build;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 Docker build у CI;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оновити README;</w:t>
      </w:r>
    </w:p>
    <w:p w:rsidR="009B34FA" w:rsidRPr="009B34FA" w:rsidRDefault="009B34FA" w:rsidP="009B34F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підготувати проєкт до демонстрації.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53. Індивідуальні варіанти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Усі варіанти №1–15 є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прямим продовженням відповідних предметних областей Lab_01. У Lab_10 студент не створює нову систему, а переводить проєкт Lab_01–Lab_09 у production-oriented стан: packaging, configuration, Docker, CI/CD, документація та фінальний захист.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1. Систем</w:t>
      </w: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а обліку студентів</w:t>
      </w:r>
      <w:bookmarkStart w:id="0" w:name="_GoBack"/>
      <w:bookmarkEnd w:id="0"/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ім'я, прізвище, група, середній бал.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додавання/перегляд студентів; пошук; фільтрація за групою; найкращий студент; середній бал групи; перенесення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між групами.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student-manager / student_manager.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зберегти та задокументувати в README: /students; /groups/{group_id}/students; /groups/{group_id}/statistics;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lastRenderedPageBreak/>
        <w:t>• Вико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ристати persistence layer і БД з Lab_07 та оптимізації, що залишені після експериментів Lab_09. Конфігурацію БД і застосунку передавати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environment variables: DATABASE_URL, APP_ENV або ENVIRONMENT, LOG_LEVEL. Реаль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ні passwords,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pyproject.toml metadata, wheel і sdist; 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удувати image, запустити container;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GitHub Actions повинен автоматично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винен описувати предметну систему, installation, configuration, local/Docker run, API, tests, CI/CD та сценарій демонстрації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2. Система обліку книг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назва, автор, рік, кількіст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ь сторінок.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додавання книг; пошук за автором; фільтрація за роком; найбільша книга; середня кількість сторінок.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book-catalog / book_catalog.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REST API, створене у Lab_08, зберегти та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задокументувати в README: /books; /authors; /authors/{id}/books;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Використати persistence layer і БД з Lab_07 та оптимізації, що залишені після експериментів Lab_09. Конфігурацію БД і застосунку передавати через environment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environment variables: DATABASE_URL, APP_ENV або ENVIRONMENT, LOG_LEVEL. Реальні passwords,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Створити pyproject.toml metadata, wheel і sdist;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побудувати image, запустити container;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GitHub Actions повинен а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втоматично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описувати предметну систему, installation, configuration, local/Docker run, API, tests, CI/CD та сценарій демонстрації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</w:t>
      </w: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 xml:space="preserve"> 3. Інтернет-магазин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назва товару, категорія, ціна, кількість.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додавання товарів; пошук; фільтрація за категорією; вартість залишків; найдорожчий товар; покупка.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roduction package/module: online-store / online_store.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зберегти та задокументувати в README: /products; /categories/{id}/products; /products/{id}/purchase;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Використати persistence layer і БД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з Lab_07 та оптимізації, що залишені після експериментів Lab_09. Конфігурацію БД і застосунку передавати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Мінімальні environment variables: DATABASE_URL, APP_ENV або ENVIRONMENT, LOG_LEVEL. Реальні passwords, tokens, API keys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pyproject.toml metadata, wheel і sdist; 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побудувати image, запустити contai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ner;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GitHub Actions повинен автоматично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описувати предметну систе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му, installation, configuration, local/Docker run, API, tests, CI/CD та сценарій демонстрації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Варіант 4. Система банківських рахунків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клієнт, номер рахунку, баланс.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ну функціональність: створення рахунку; поповнення; списання; перевірка балансу; пошук; загальна сума коштів; історія; атомарний переказ без від'ємного балансу.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bank-account-service / bank_account_service.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REST API, створене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у Lab_08, зберегти та задокументувати в README: /clients; /accounts; /accounts/{id}/transactions; /transfers;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Використати persistence layer і БД з Lab_07 та оптимізації, що залишені після експериментів Lab_09. Конфігурацію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БД і застосунку передавати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environment variables: DATABASE_URL, APP_ENV або ENVIRONMENT, LOG_LEVEL. Реальні passwords,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рити pyproject.toml metadata, wheel і sdist; 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побудувати image, запустити container; для SQLite або іншої локальної БД забезпечити persistent volume, якщо це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GitHub Actions повинен автоматично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описувати предметну систему, installation, configuration, local/Docker run, API, tests, CI/CD та сцена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рій демонстрації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5. Каталог автомобілів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марка, модель, рік, ціна, пробіг.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пошук за маркою/моделлю; фільтрація за роком; найдорожчий авто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мобіль; середня ціна; мінімальний пробіг.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car-catalog / car_catalog.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зберегти та задокументувати в README: /cars; /manufacturers; /manufacturers/{id}/cars;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Викори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стати persistence layer і БД з Lab_07 та оптимізації, що залишені після експериментів Lab_09. Конфігурацію БД і застосунку передавати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environment variables: DATABASE_URL, APP_ENV або ENVIRONMENT, LOG_LEVEL. Реальні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passwords,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pyproject.toml metadata, wheel і sdist; 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увати image, запустити container;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GitHub Actions повинен автоматично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нен описувати предметну систему, installation, configuration, local/Docker run, API, tests, CI/CD та сценарій демонстрації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6. Облік працівників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ім'я, посада, відділ, зарплата.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список; пошук за відділом; середня/максимальна зарплата; фонд оплати праці; зміна посади/зарплати; переведення.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employee-manager / employee_manager.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и та задокументувати в README: /employees; /departments; /departments/{id}/statistics;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Використати persistence layer і БД з Lab_07 та оптимізації, що залишені після експериментів Lab_09. Конфігурацію БД і застосунку переда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environment variables: DATABASE_URL, APP_ENV або ENVIRONMENT, LOG_LEVEL. Реальні passwords,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lastRenderedPageBreak/>
        <w:t>• Створити pyproject.toml met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adata, wheel і sdist; 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побудувати image, запустити container;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GitHub Actions повинен автоматично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описувати предметну систему, installation, configuration, local/Docker run, API, tests, CI/CD та сценарій демонстрації саме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7. Система оцінювання студентів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студент, дисципліна, оцінки.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додавання оцінок; average/min/max; успішність; сортування; пошук вище порога.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Production package/module: grade-service / grade_service.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зберегти та задокументувати в README: /students; /subjects; /grades; /students/{id}/average;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Використати persistence layer і БД з La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b_07 та оптимізації, що залишені після експериментів Lab_09. Конфігурацію БД і застосунку передавати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environment variables: DATABASE_URL, APP_ENV або ENVIRONMENT, LOG_LEVEL. Реальні passwords, tokens, API keys та c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pyproject.toml metadata, wheel і sdist; 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побудувати image, запустити container;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GitHub Actions повинен автоматично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README повинен описувати предметну систему,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installation, configuration, local/Docker run, API, tests, CI/CD та сценарій демонстрації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8. Система бронювання готелю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номер, тип, ціна, статус.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льність: вільні номери; бронювання; скасування; найдешевший номер; потенційна виручка; перевірка конфліктів дат.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hotel-booking / hotel_booking.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зберегти та задокументувати в README: /rooms; /rooms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/available; /guests; /reservations;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Використати persistence layer і БД з Lab_07 та оптимізації, що залишені після експериментів Lab_09. Конфігурацію БД і застосунку передавати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ronment variables: DATABASE_URL, APP_ENV або ENVIRONMENT, LOG_LEVEL. Реальні passwords,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pyproject.toml metadata, wheel і sdist; перевірити встановлення wheel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побудувати image, запустити container;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GitHub Actions повинен автоматично виконувати ruff ch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описувати предметну систему, installation, configuration, local/Docker run, API, tests, CI/CD та сценарій демонстрації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9. Облік спортивних результа</w:t>
      </w: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тів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спортсмен, вид спорту, результат, категорія.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додавання результатів; пошук за видом спорту; найкращий результат; середнє; рейтинг.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sp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ort-results / sport_results.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lastRenderedPageBreak/>
        <w:t>• REST API, створене у Lab_08, зберегти та задокументувати в README: /athletes; /sports; /results; /sports/{id}/ranking;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Використати persistence layer і БД з Lab_07 та оптимізації, що залишені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після експериментів Lab_09. Конфігурацію БД і застосунку передавати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Мінімальні environment variables: DATABASE_URL, APP_ENV або ENVIRONMENT, LOG_LEVEL. Реальні passwords, tokens, API keys та credentials не зберігати у source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pyproject.toml metadata, wheel і sdist; 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побудувати image, запустити container; для SQLite або іншої локальної Б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GitHub Actions повинен автоматично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описувати предметну систему, installation, configuration, loca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l/Docker run, API, tests, CI/CD та сценарій демонстрації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10. Система обліку складських запасів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код, назва, кількість, ціна.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надходження;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списання; пошук; загальна вартість; низькі залишки; історія руху; заборона надмірного списання.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warehouse-manager / warehouse_manager.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зберегти та задокументувати в README: /products; /products/{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id}/incoming; /products/{id}/write-off; /stock/operations;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Використати persistence layer і БД з Lab_07 та оптимізації, що залишені після експериментів Lab_09. Конфігурацію БД і застосунку передавати через environment varia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environment variables: DATABASE_URL, APP_ENV або ENVIRONMENT, LOG_LEVEL. Реальні passwords,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pyproject.toml metadata, wheel і sdist; переві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побудувати image, запустити container;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GitHub Actions повинен автомат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описувати предметну систему, installation, configuration, local/Docker run, API, tests, CI/CD та сценарій демонстрації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11. О</w:t>
      </w: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блік замовлень ресторану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страва: назва, категорія, ціна; замовлення: номер, список страв.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створення замовлення; додавання/видалення страв; сума; найдорожча страва; с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ередній чек.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restaurant-orders / restaurant_orders.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зберегти та задокументувати в README: /dishes; /orders; /orders/{id}/items; /orders/{id}/total;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Використати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persistence layer і БД з Lab_07 та оптимізації, що залишені після експериментів Lab_09. Конфігурацію БД і застосунку передавати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environment variables: DATABASE_URL, APP_ENV або ENVIRONMENT, LOG_LEVEL. Реальні passw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pyproject.toml metadata, wheel і sdist; 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Створити Dockerfile і .dockerignore, побудувати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image, запустити container;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lastRenderedPageBreak/>
        <w:t>• GitHub Actions повинен автоматично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исувати предметну систему, installation, configuration, local/Docker run, API, tests, CI/CD та сценарій демонстрації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12. Фінансовий трекер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дата, категорія, сума, тип income/ex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pense.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додавання/редагування/видалення; доходи; витрати; баланс; статистика категорій і місяців.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finance-tracker / finance_tracker.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зберегти та задокументува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ти в README: /operations; /statistics; /statistics/categories; /statistics/monthly;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Використати persistence layer і БД з Lab_07 та оптимізації, що залишені після експериментів Lab_09. Конфігурацію БД і застосунку передават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environment variables: DATABASE_URL, APP_ENV або ENVIRONMENT, LOG_LEVEL. Реальні passwords,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pyproject.toml metada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ta, wheel і sdist; 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побудувати image, запустити container;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b Actions повинен автоматично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описувати предметну систему, installation, configuration, local/Docker run, API, tests, CI/CD та сценарій демонстрації саме цьог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13. Система обліку комп'ютерної техніки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інвентарний номер, тип, виробник, модель, вартість.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пошук; фільтрація за виробником; середня/загальна вар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тість; найдорожчий пристрій.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inventory-service / inventory_service.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зберегти та задокументувати в README: /devices; /manufacturers; /manufacturers/{id}/devices; /statistics; обов'язково додати GET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Використати persistence layer і БД з Lab_07 та оптимізації, що залишені після експериментів Lab_09. Конфігурацію БД і застосунку передавати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Мінімальні environment variables: DATABASE_URL, APP_ENV або ENVIRONMENT,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LOG_LEVEL. Реальні passwords,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pyproject.toml metadata, wheel і sdist; 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ockerignore, побудувати image, запустити container;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GitHub Actions повинен автоматично виконувати ruff check, format check, mypy, pytest, package build і docker bu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описувати предметну систему, installation, configuration, local/Docker run, API, tests, CI/CD та сценарій демонстрації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14. Система керування завданнями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Продовжити той самий проєкт Lab_01. Основні дані: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назва, опис, priority, status.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створення; зміна статусу; фільтрація; пошук; completed/incomplete; призначення; overdue.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task-manager / task_manager.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зберегти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та задокументувати в README: /tasks; /users; /users/{id}/tasks; /tasks/overdue; /statistics;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lastRenderedPageBreak/>
        <w:t>• Використати persistence layer і БД з Lab_07 та оптимізації, що залишені після експериментів Lab_09. Конфігурацію БД і застосунку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передавати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environment variables: DATABASE_URL, APP_ENV або ENVIRONMENT, LOG_LEVEL. Реальні passwords,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oml metadata, wheel і sdist; перевірити встановлення wheel у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побудувати image, запустити container; для SQLite або іншої локальної БД забезпечити persistent volume, якщо це потрібно проєкт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GitHub Actions повинен автоматично виконувати ruff 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описувати предметну систему, installation, configuration, local/Docker run, API, tests, CI/CD та сценарій демонстрації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саме цього варіанта.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b/>
          <w:sz w:val="24"/>
          <w:szCs w:val="24"/>
          <w:lang w:val="uk-UA"/>
        </w:rPr>
        <w:t>Варіант 15. Облік результатів наукових експериментів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Продовжити той самий проєкт Lab_01. Основні дані: назва експерименту, дослідник, параметр, результат, дата.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Зберегти предметну функціональність: додавання; пошук за дослідником;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average/min/max; фільтрація за діапазоном; сортування за датою.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Production package/module: experiment-registry / experiment_registry.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REST API, створене у Lab_08, зберегти та задокументувати в README: /researchers; /experiments; /researchers/{id}/expe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riments; /experiments/statistics; обов'язково додати GET /health.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Використати persistence layer і БД з Lab_07 та оптимізації, що залишені після експериментів Lab_09. Конфігурацію БД і застосунку передавати через environment variables.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Мінімальні enviro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nment variables: DATABASE_URL, APP_ENV або ENVIRONMENT, LOG_LEVEL. Реальні passwords, tokens, API keys та credentials не зберігати у source code, README, Dockerfile або Git.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pyproject.toml metadata, wheel і sdist; перевірити встановлення wheel у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 чистому virtual environment.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Створити Dockerfile і .dockerignore, побудувати image, запустити container; для SQLite або іншої локальної БД забезпечити persistent volume, якщо це потрібно проєкту.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 xml:space="preserve">• GitHub Actions повинен автоматично виконувати ruff </w:t>
      </w:r>
      <w:r w:rsidRPr="00CC1FF5">
        <w:rPr>
          <w:rFonts w:ascii="Times New Roman" w:hAnsi="Times New Roman" w:cs="Times New Roman"/>
          <w:sz w:val="24"/>
          <w:szCs w:val="24"/>
          <w:lang w:val="uk-UA"/>
        </w:rPr>
        <w:t>check, format check, mypy, pytest, package build і docker build.</w:t>
      </w:r>
    </w:p>
    <w:p w:rsidR="00FD601E" w:rsidRPr="00CC1FF5" w:rsidRDefault="00CC1FF5" w:rsidP="00CC1FF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CC1FF5">
        <w:rPr>
          <w:rFonts w:ascii="Times New Roman" w:hAnsi="Times New Roman" w:cs="Times New Roman"/>
          <w:sz w:val="24"/>
          <w:szCs w:val="24"/>
          <w:lang w:val="uk-UA"/>
        </w:rPr>
        <w:t>• README повинен описувати предметну систему, installation, configuration, local/Docker run, API, tests, CI/CD та сценарій демонстрації саме цього варіанта.</w:t>
      </w: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54. Приклад виконання лабораторної роботи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Розглянемо: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Варіант 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-</w:t>
      </w: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Система обліку студентів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55. Фінальна структура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student-manager/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.github/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workflows/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└── ci.yml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src/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student_manager/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__init__.py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api.py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config.py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database.py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models.py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repositories.py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    ├── services.py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│       └── main.py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tests/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├── conftest.py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├── test_api.py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   └── test_repositories.py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migrations/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Dockerfile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.dockerignore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.gitignore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.env.example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pyproject.toml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README.md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LICENSE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alembic.ini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56. config.py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functools import lru_cache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pydantic_settings import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BaseSettings,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SettingsConfigDict,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class Settings(BaseSettings):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app_name: str =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"Student Manager"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environment: str =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"development"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database_url: str =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"sqlite:///app.db"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log_level: str = "INFO"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model_config =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SettingsConfigDict(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env_file=".env",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env_file_encoding=(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"utf-8"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),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@lru_cache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get_settings() -&gt; Settings: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Settings()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57. .env.example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APP_NAME=Student Manager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ENVIRONMENT=development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DATABASE_URL=sqlite:///app.db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LOG_LEVEL=INFO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58. .gitignore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.venv/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__pycache__/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*.pyc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.pytest_cache/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.mypy_cache/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.ruff_cache/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dist/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*.egg-info/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app.db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59. database.py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 import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create_engine,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sqlalchemy.orm import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sessionmaker,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student_manager.config import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get_settings,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settings = get_settings()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engine = create_engine(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settings.database_url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SessionLocal = sessionmaker(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bind=engine,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autoflush=False,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expire_on_commit=False,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60. Health endpoint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fastapi import FastAPI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student_manager.config import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get_settings,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settings = get_settings()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app = FastAPI(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title=settings.app_name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@app.get(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"/health"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async def health() -&gt; dict[str, str]: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return {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"status": "ok",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"environment":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settings.environment,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}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61. Production logging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import logging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student_manager.config import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get_settings,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settings = get_settings()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logging.basicConfig(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level=settings.log_level,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format=(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"%(asctime)s 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"%(levelname)s 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"%(name)s 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"%(message)s"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logger = logging.getLogger(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__name__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logger.info(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"Student Manager started"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lastRenderedPageBreak/>
        <w:t>62. pyproject.toml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[build-system]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requires = [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"setuptools&gt;=70"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build-backend = "setuptools.build_meta"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name = "student-manager"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version = "1.0.0"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description = "Student management REST API"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readme = "README.md"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requires-python = "&gt;=3.11"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dependencies = [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"fastapi&gt;=0.110",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"uvicorn&gt;=0.30",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"sqlalchemy&gt;=2.0",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"pydantic&gt;=2.0",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"pydantic-settings&gt;=2.0",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"httpx&gt;=0.27",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[project.optional-dependencies]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dev = [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"pytest&gt;=8.0",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"pytest-asyncio&gt;=0.23",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"ruff&gt;=0.5",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"mypy&gt;=1.10",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"build&gt;=1.2",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[project.scripts]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student-manager = "student_manager.main:main"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[tool.ruff]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line-length = 88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[tool.mypy]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python_version = "3.11"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strict = true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63. Build package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pip install build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build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Очікувано: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dist/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├── student_manager-1.0.0-py3-none-any.whl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└── student_manager-1.0.0.tar.gz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64. Перевірка wheel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чисте virtual environment: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venv test_env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Активувати його та встановити: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pip install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dist/student_manager-1.0.0-py3-none-any.whl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student-manager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65. Dockerfile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python:3.12-slim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WORKDIR /app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ENV PYTHONDONTWRITEBYTECODE=1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ENV PYTHONUNBUFFERED=1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COPY pyproject.toml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COPY README.md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COPY src ./src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RUN python -m pip install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--no-cache-dir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--upgrade pip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&amp;&amp;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python -m pip install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--no-cache-dir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EXPOSE 8000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CMD [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"uvicorn",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"student_manager.api:app",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"--host",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"0.0.0.0",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"--port",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"8000"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66. .dockerignore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.git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.github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.venv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__pycache__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*.pyc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.pytest_cache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.mypy_cache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.ruff_cache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benchmarks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dist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build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67. Build image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build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-t student-manager:1.0 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68. Запуск container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run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--rm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-p 8000:8000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-e ENVIRONMENT=production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-e LOG_LEVEL=INFO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student-manager:1.0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69. Перевірка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Відкрити: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http://localhost:8000/health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Очікувано: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{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"status": "ok",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"environment": "production"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}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70. Docker із volume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SQLite: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run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--rm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-p 8000:8000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-v student_data:/app/data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-e DATABASE_URL=\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sqlite:////app/data/app.db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student-manager:1.0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71. CI workflow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Файл: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.github/workflows/ci.yml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name: CI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on: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push: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branches: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main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pull_request: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jobs: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build-and-test: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runs-on: ubuntu-latest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steps: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Checkout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uses: actions/checkout@v4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- name: Setup Python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uses: actions/setup-python@v5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with: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python-version: "3.12"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Install dependencies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python -m pip install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--upgrade pip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pip install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-e ".[dev]"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Lint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ruff check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Format check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ruff format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--check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Type check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mypy src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pytest -v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Build package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python -m build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name: Docker build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docker build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-t student-manager:ci 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72. Перевірка package artifacts у CI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Можна додати: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- name: Check dist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run: |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ls -la dist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73. Test health endpoint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fastapi.testclient import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TestClient,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student_manager.api import app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client = TestClient(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app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test_health() -&gt; None: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response = client.get(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"/health"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response.status_code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200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response.json()["status"]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== "ok"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74. Test configuration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student_manager.config import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Settings,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def test_default_settings() -&gt; None: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settings = Settings()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assert (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settings.environment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in {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"development",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"test",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"production",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}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)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 xml:space="preserve">75. README.md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-</w:t>
      </w: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 xml:space="preserve"> приклад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 Student Manager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REST API for student management.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Features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- Student CRUD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- Groups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- Statistics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- SQLite persistence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- FastAPI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- 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- Docker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- CI/CD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## Installation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```bash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pip install -e ".[dev]"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Configuration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Copy: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cp .env.example .env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Configure environment variables.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Run locally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uvicorn student_manager.api:app --reload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Docker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build -t student-manager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run -p 8000:8000 student-manager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-v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API docs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http://localhost:8000/docs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---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# 76. Перевірка secrets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Студент повинен виконати audit: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```text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Чи є password у коді?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Чи є token у Git?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Чи є .env у repository?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Чи є credentials у Dockerfile?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Чи є secret у README?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так — виправити.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77. Демонстрація environment variable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set LOG_LEVEL=DEBUG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Windows CMD.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PowerShell: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$env:LOG_LEVEL="DEBUG"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Linux/macOS: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export LOG_LEVEL=DEBUG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Після зміни application повинна використовувати нове значення без зміни source code.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78. Production та development configuration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development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DEBUG logging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local DB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└── reload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production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INFO logging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├── persistent DB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└── no reload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lastRenderedPageBreak/>
        <w:t>79. Захист проєкту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 захисті студент повинен продемонструвати весь lifecycle.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Git repository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source code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package build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image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running container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REST API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CI pipeline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80. Рекомендований сценарій захисту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1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Показати Git repository.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2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Пояснити структуру: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src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migrations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benchmarks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.github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3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Показати: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4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-v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5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ruff check 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6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build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7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Показати wheel та sdist.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8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Побудувати: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build ...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9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container.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10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Показати: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/health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/docs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11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Показати GitHub Actions.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Крок 12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Пояснити environment variables та secrets.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81. Вимоги до Git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Проєкт повинен містити логічні commits.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production configuration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Python packaging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Docker support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CI pipeline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Add project documentation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Prepare release 1.0.0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82. Release tag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фінальної версії можна створити: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git tag v1.0.0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Потім: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git push origin v1.0.0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83. Production checklist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Перед захистом перевірити: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tests pass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lint passes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type checking passes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wheel builds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sdist builds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Docker image builds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container starts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/health returns 200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API works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.env is ignored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.env.example exists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no secrets in Git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README updated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CI pipeline green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84. Завдання підвищеної складності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максимальної оцінки студент може додати щонайменше дві можливості: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multi-stage Docker build;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non-root Docker user;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Docker healthcheck;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Docker Compose;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PostgreSQL container;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автоматичні migrations при deployment;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coverage у CI;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>coverage threshold;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 matrix для декількох Python versions;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upload wheel artifact;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автоматичний release;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Docker image tagging;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security scan;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dependency audit;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pre-commit hooks;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documentation generator;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OpenAPI export;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semantic versioning;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changelog;</w:t>
      </w:r>
    </w:p>
    <w:p w:rsidR="009B34FA" w:rsidRPr="009B34FA" w:rsidRDefault="009B34FA" w:rsidP="009B34F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GitHub release.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85. Multi-stage Docker build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python:3.12-slim AS builder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WORKDIR /build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COPY pyproject.toml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COPY README.md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COPY src ./src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RUN pip install build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&amp;&amp; python -m build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FROM python:3.12-slim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WORKDIR /app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COPY --from=builder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/build/dist/*.whl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/tmp/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RUN pip install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--no-cache-dir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/tmp/*.whl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EXPOSE 8000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CMD [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"uvicorn",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"student_manager.api:app",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"--host",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"0.0.0.0",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"--port",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"8000"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]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86. Non-root user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Production container бажано не запускати від root.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RUN useradd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--create-home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appuser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USER appuser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87. CI matrix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strategy: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matrix: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python-version: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"3.11"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- "3.12"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дозволяє перевірити compatibility.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88. Coverage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Встановити: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pip install pytest-cov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Запуск: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--cov=student_manager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--cov-report=term-missing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Наприклад, вимога: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coverage &gt;= 80%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89. Coverage threshold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--cov=student_manager \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--cov-fail-under=80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Якщо coverage нижчий — CI завершується помилкою.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90. Документація API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FastAPI автоматично створює OpenAPI schema.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Наприклад: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/openapi.json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Студент повинен знати різницю між: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/docs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/redoc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/openapi.json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91. Типові помилки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1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Secret у source code.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PASSWORD = "123456"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2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committed у Git.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3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Docker працює лише на комп'ютері автора.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4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Відсутні tests.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5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CI не запускається.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6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Build package завершується помилкою.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7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Dockerfile використовує неправильний module path.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8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README не містить інструкції запуску.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lastRenderedPageBreak/>
        <w:t>Помилка 9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Проєкт залежить від абсолютних шляхів.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C:\Users\Student\Desktop\...</w:t>
      </w:r>
    </w:p>
    <w:p w:rsidR="009B34FA" w:rsidRPr="009B34FA" w:rsidRDefault="009B34FA" w:rsidP="009B34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Помилка 10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Configuration жорстко закодована.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92. Порядок виконання лабораторної роботи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Відкрити проєкт свого варіанта.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 структуру проєкту.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Очистити зайві файли.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Перевірити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metadata.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version.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dependencies.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dev dependencies.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Встановити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wheel.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sdist.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 встановлення wheel.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Визначити configuration parameters.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Перенести їх у environment variables.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Видалити secrets з source code.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.env.example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Оновити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.gitignore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config.py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logging.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Додати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/health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Dockerfile.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.dockerignore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Побудувати Docker image.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Запустити container.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 API.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 Docker environment.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 потреби додати volume.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Створити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.github/workflows/ci.yml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lint.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format check.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mypy.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pytest.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package build.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Додати Docker build.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Виконати push.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Перевірити GitHub Actions.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Виправити всі pipeline errors.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Оновити README.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Створити release-ready commit.</w:t>
      </w:r>
    </w:p>
    <w:p w:rsidR="009B34FA" w:rsidRPr="009B34FA" w:rsidRDefault="009B34FA" w:rsidP="009B34F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Підготувати демонстрацію.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93. Контрольні запитання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Python package?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distribution package?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wheel?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Яке розширення має wheel?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sdist?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Для чого використовується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містить [build-system]?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містить [project]?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створити wheel?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створити sdist?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build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semantic versioning?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означає MAJOR?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означає MINOR?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означає PATCH?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environment variable?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Навіщо configuration виносити з коду?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secret?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Наведіть приклади secrets.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Чому secrets не можна commit у Git?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Чому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має бути у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.gitignore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потрібний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.env.example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Docker?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Dockerfile?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Docker image?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Docker container?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Чим image відрізняється від container?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build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run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робить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EXPOSE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робить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CMD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потрібний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WORKDIR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робить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COPY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Для чого використовується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.dockerignore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Docker volume?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чого потрібний health endpoint?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CI?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CD?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GitHub Actions?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workflow?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job?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step?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runner?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Коли повинен запускатися CI?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чого потрібний lint?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чого використовується Ruff?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чого потрібний mypy?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type checking?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Навіщо tests запускати в CI?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Навіщо package build виконувати в CI?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Навіщо Docker build виконувати у CI?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GitHub Secret?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Як використовувати secret у workflow?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documentation?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повинен містити README?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чого потрібні docstrings?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OpenAPI?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Що таке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/docs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FastAPI?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Що таке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/openapi.json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logging?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Чому logging краще за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print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production configuration?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Чим development відрізняється від production?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Docker healthcheck?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Для чого потрібний non-root user?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multi-stage build?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таке coverage?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Навіщо встановлювати coverage threshold?</w:t>
      </w:r>
    </w:p>
    <w:p w:rsidR="009B34FA" w:rsidRPr="009B34FA" w:rsidRDefault="009B34FA" w:rsidP="009B34F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Що означає green CI pipeline?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94. Вимоги до звіту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Звіт повинен містити: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титульну сторінку;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тему роботи;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мету;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номер варіанта;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короткий опис проєкту;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структуру фінального проєкту;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package metadata;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 build wheel;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результат build sdist;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screenshots папки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dist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приклад environment variables;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.env.example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пояснення роботи із secrets;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config.py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Dockerfile;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.dockerignore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команду Docker build;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screenshot Docker image;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команду Docker run;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screenshot running container;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результат </w:t>
      </w: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/health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screenshot Swagger;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GitHub Actions workflow;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lint result;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mypy result;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pytest result;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package build result у CI;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Docker build result у CI;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screenshot green pipeline;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README;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Git commits;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production checklist;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відповіді на контрольні запитання;</w:t>
      </w:r>
    </w:p>
    <w:p w:rsidR="009B34FA" w:rsidRPr="009B34FA" w:rsidRDefault="009B34FA" w:rsidP="009B34F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висновок.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95. Критерії оцінювання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Максимальна оцінка — </w:t>
      </w: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4 бали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627"/>
      </w:tblGrid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lastRenderedPageBreak/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Бали</w:t>
            </w:r>
          </w:p>
        </w:tc>
      </w:tr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Packaging, pyproject.toml, wheel/sdist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Environment variables та configuration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Коректна робота із secrets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Dockerfile та Docker image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Запуск і конфігурація container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GitHub Actions CI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lint, type checking та tests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package/Docker build у pipeline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README та документація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Фінальний захист та якість проєкту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w:rsidR="009B34FA" w:rsidRPr="009B34FA" w:rsidTr="009B34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Усього</w:t>
            </w:r>
          </w:p>
        </w:tc>
        <w:tc>
          <w:tcPr>
            <w:tcW w:w="0" w:type="auto"/>
            <w:vAlign w:val="center"/>
            <w:hideMark/>
          </w:tcPr>
          <w:p w:rsidR="009B34FA" w:rsidRPr="009B34FA" w:rsidRDefault="009B34FA" w:rsidP="009B34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uk-UA"/>
              </w:rPr>
            </w:pPr>
            <w:r w:rsidRPr="009B34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 w:eastAsia="uk-UA"/>
              </w:rPr>
              <w:t>4.0</w:t>
            </w:r>
          </w:p>
        </w:tc>
      </w:tr>
    </w:tbl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96. Мінімальні вимоги для зарахування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Студент повинен продемонструвати: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pyproject.toml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wheel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sdist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environment variables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no secrets in source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Dockerfile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image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running container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GitHub Actions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lint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build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+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README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97. Фінальний production checklist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Перед захистом: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проєкт запускається локально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tests проходять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lint проходить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type checking проходить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wheel створюється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sdist створюється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wheel встановлюється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.env відсутній у Git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.env.example є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[ ] secrets відсутні у коді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Docker image створюється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container запускається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/health повертає 200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database працює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REST API працює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README актуальний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CI pipeline green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Git history зрозуміла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version визначена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[ ] проєкт готовий до демонстрації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98. Що студент повинен показати на захисті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Фінальний захист доцільно провести як коротку технічну презентацію.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Студент повинен продемонструвати: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1. Архітектуру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Client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FastAPI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Service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Repository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Database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2. Tests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pytest -v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3. Quality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ruff check 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mypy src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4. Package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python -m build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5. Docker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build ...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 run ...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6. REST API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/docs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7. CI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Показати GitHub Actions.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8. Configuration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Пояснити environment variables.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9. Security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Показати відсутність secrets у Git.</w:t>
      </w:r>
    </w:p>
    <w:p w:rsidR="009B34FA" w:rsidRPr="009B34FA" w:rsidRDefault="009B34FA" w:rsidP="009B34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10. Documentation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Показати README.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99. Загальний результат курсу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Після завершення лабораторної роботи №10 навчальний проєкт повинен мати приблизно таку архітектуру: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GitHub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 xml:space="preserve">          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CI Pipeline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┌───────┼───────┐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▼       ▼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Lint     Tests    Build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┌────────┴────────┐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▼         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Python            Docker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Package            Image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│         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└────────┬────────┘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Release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User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REST API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Service Layer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Repository Layer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                 Database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:rsidR="009B34FA" w:rsidRPr="009B34FA" w:rsidRDefault="009B34FA" w:rsidP="009B34F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uk-UA" w:eastAsia="uk-UA"/>
        </w:rPr>
        <w:t>100. Висновок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Лабораторна робота №10 завершує послідовну розробку Python-проєкту.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 попередніх етапах студент створив:</w:t>
      </w:r>
    </w:p>
    <w:p w:rsidR="009B34FA" w:rsidRPr="009B34FA" w:rsidRDefault="009B34FA" w:rsidP="009B34F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модульну архітектуру;</w:t>
      </w:r>
    </w:p>
    <w:p w:rsidR="009B34FA" w:rsidRPr="009B34FA" w:rsidRDefault="009B34FA" w:rsidP="009B34F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бізнес-логіку;</w:t>
      </w:r>
    </w:p>
    <w:p w:rsidR="009B34FA" w:rsidRPr="009B34FA" w:rsidRDefault="009B34FA" w:rsidP="009B34F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обробку помилок;</w:t>
      </w:r>
    </w:p>
    <w:p w:rsidR="009B34FA" w:rsidRPr="009B34FA" w:rsidRDefault="009B34FA" w:rsidP="009B34F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persistence;</w:t>
      </w:r>
    </w:p>
    <w:p w:rsidR="009B34FA" w:rsidRPr="009B34FA" w:rsidRDefault="009B34FA" w:rsidP="009B34F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tests;</w:t>
      </w:r>
    </w:p>
    <w:p w:rsidR="009B34FA" w:rsidRPr="009B34FA" w:rsidRDefault="009B34FA" w:rsidP="009B34F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REST API;</w:t>
      </w:r>
    </w:p>
    <w:p w:rsidR="009B34FA" w:rsidRPr="009B34FA" w:rsidRDefault="009B34FA" w:rsidP="009B34F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асинхронні компоненти;</w:t>
      </w:r>
    </w:p>
    <w:p w:rsidR="009B34FA" w:rsidRPr="009B34FA" w:rsidRDefault="009B34FA" w:rsidP="009B34F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profiling;</w:t>
      </w:r>
    </w:p>
    <w:p w:rsidR="009B34FA" w:rsidRPr="009B34FA" w:rsidRDefault="009B34FA" w:rsidP="009B34F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оптимізацію.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лабораторній роботі №10 проєкт переводиться у </w:t>
      </w: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production-oriented стан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Студент повинен навчитися перетворювати: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"У мене працює на комп'ютері"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на: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"Проєкт можна відтворити,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автоматично перевірити,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зібрати,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встановити,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контейнеризувати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та запустити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в стандартизованому середовищі."</w:t>
      </w:r>
    </w:p>
    <w:p w:rsidR="009B34FA" w:rsidRPr="009B34FA" w:rsidRDefault="009B34FA" w:rsidP="009B3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Кінцева схема: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lastRenderedPageBreak/>
        <w:t>Source code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Configuration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Tests + Lint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Package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Docker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CI/CD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Documentation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Production-oriented project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│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 xml:space="preserve">      ▼</w:t>
      </w:r>
    </w:p>
    <w:p w:rsidR="009B34FA" w:rsidRPr="009B34FA" w:rsidRDefault="009B34FA" w:rsidP="009B34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uk-UA" w:eastAsia="uk-UA"/>
        </w:rPr>
      </w:pPr>
      <w:r w:rsidRPr="009B34FA">
        <w:rPr>
          <w:rFonts w:ascii="Courier New" w:eastAsia="Times New Roman" w:hAnsi="Courier New" w:cs="Courier New"/>
          <w:sz w:val="24"/>
          <w:szCs w:val="24"/>
          <w:lang w:val="uk-UA" w:eastAsia="uk-UA"/>
        </w:rPr>
        <w:t>Final defense</w:t>
      </w:r>
    </w:p>
    <w:p w:rsidR="009B34FA" w:rsidRPr="009B34FA" w:rsidRDefault="009B34FA" w:rsidP="009B34FA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Усі </w:t>
      </w:r>
      <w:r w:rsidRPr="009B34FA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15 варіантів лабораторної роботи №10 є прямим продовженням відповідних варіантів лабораторної роботи №1</w:t>
      </w:r>
      <w:r w:rsidRPr="009B34FA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тому студент завершує курс із цілісним Python-проєктом, який пройшов шлях від базової модульної програми до package, REST API, persistence layer, оптимізованої та контейнеризованої production-oriented системи.</w:t>
      </w:r>
    </w:p>
    <w:p w:rsidR="002A61C4" w:rsidRPr="009B34FA" w:rsidRDefault="002A61C4">
      <w:pPr>
        <w:rPr>
          <w:lang w:val="uk-UA"/>
        </w:rPr>
      </w:pPr>
    </w:p>
    <w:sectPr w:rsidR="002A61C4" w:rsidRPr="009B34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36A85"/>
    <w:multiLevelType w:val="multilevel"/>
    <w:tmpl w:val="7CC4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D6F86"/>
    <w:multiLevelType w:val="multilevel"/>
    <w:tmpl w:val="6840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30FC1"/>
    <w:multiLevelType w:val="multilevel"/>
    <w:tmpl w:val="288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536E20"/>
    <w:multiLevelType w:val="multilevel"/>
    <w:tmpl w:val="24C0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423341"/>
    <w:multiLevelType w:val="multilevel"/>
    <w:tmpl w:val="2006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C6522D"/>
    <w:multiLevelType w:val="multilevel"/>
    <w:tmpl w:val="98AA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23637F"/>
    <w:multiLevelType w:val="multilevel"/>
    <w:tmpl w:val="7CE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124817"/>
    <w:multiLevelType w:val="multilevel"/>
    <w:tmpl w:val="ACB8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716ED2"/>
    <w:multiLevelType w:val="multilevel"/>
    <w:tmpl w:val="672A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503148"/>
    <w:multiLevelType w:val="multilevel"/>
    <w:tmpl w:val="9C3E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E63421"/>
    <w:multiLevelType w:val="multilevel"/>
    <w:tmpl w:val="019E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0D0BAE"/>
    <w:multiLevelType w:val="multilevel"/>
    <w:tmpl w:val="706C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5718C2"/>
    <w:multiLevelType w:val="multilevel"/>
    <w:tmpl w:val="1B18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285C51"/>
    <w:multiLevelType w:val="multilevel"/>
    <w:tmpl w:val="B98E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2A3841"/>
    <w:multiLevelType w:val="multilevel"/>
    <w:tmpl w:val="B51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7F6037"/>
    <w:multiLevelType w:val="multilevel"/>
    <w:tmpl w:val="DADA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C837CC"/>
    <w:multiLevelType w:val="multilevel"/>
    <w:tmpl w:val="8FFE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830658B"/>
    <w:multiLevelType w:val="multilevel"/>
    <w:tmpl w:val="980C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56372E"/>
    <w:multiLevelType w:val="multilevel"/>
    <w:tmpl w:val="3802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77C55A0"/>
    <w:multiLevelType w:val="multilevel"/>
    <w:tmpl w:val="20827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AE65196"/>
    <w:multiLevelType w:val="multilevel"/>
    <w:tmpl w:val="801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F2241BC"/>
    <w:multiLevelType w:val="multilevel"/>
    <w:tmpl w:val="FCE6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5232D7"/>
    <w:multiLevelType w:val="multilevel"/>
    <w:tmpl w:val="32DE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0E137B"/>
    <w:multiLevelType w:val="multilevel"/>
    <w:tmpl w:val="F16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8523D03"/>
    <w:multiLevelType w:val="multilevel"/>
    <w:tmpl w:val="963A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B792C93"/>
    <w:multiLevelType w:val="multilevel"/>
    <w:tmpl w:val="913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117501"/>
    <w:multiLevelType w:val="multilevel"/>
    <w:tmpl w:val="EEA0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E53749"/>
    <w:multiLevelType w:val="multilevel"/>
    <w:tmpl w:val="5F02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4"/>
  </w:num>
  <w:num w:numId="4">
    <w:abstractNumId w:val="5"/>
  </w:num>
  <w:num w:numId="5">
    <w:abstractNumId w:val="26"/>
  </w:num>
  <w:num w:numId="6">
    <w:abstractNumId w:val="17"/>
  </w:num>
  <w:num w:numId="7">
    <w:abstractNumId w:val="6"/>
  </w:num>
  <w:num w:numId="8">
    <w:abstractNumId w:val="0"/>
  </w:num>
  <w:num w:numId="9">
    <w:abstractNumId w:val="23"/>
  </w:num>
  <w:num w:numId="10">
    <w:abstractNumId w:val="19"/>
  </w:num>
  <w:num w:numId="11">
    <w:abstractNumId w:val="25"/>
  </w:num>
  <w:num w:numId="12">
    <w:abstractNumId w:val="21"/>
  </w:num>
  <w:num w:numId="13">
    <w:abstractNumId w:val="12"/>
  </w:num>
  <w:num w:numId="14">
    <w:abstractNumId w:val="8"/>
  </w:num>
  <w:num w:numId="15">
    <w:abstractNumId w:val="27"/>
  </w:num>
  <w:num w:numId="16">
    <w:abstractNumId w:val="2"/>
  </w:num>
  <w:num w:numId="17">
    <w:abstractNumId w:val="14"/>
  </w:num>
  <w:num w:numId="18">
    <w:abstractNumId w:val="11"/>
  </w:num>
  <w:num w:numId="19">
    <w:abstractNumId w:val="22"/>
  </w:num>
  <w:num w:numId="20">
    <w:abstractNumId w:val="24"/>
  </w:num>
  <w:num w:numId="21">
    <w:abstractNumId w:val="1"/>
  </w:num>
  <w:num w:numId="22">
    <w:abstractNumId w:val="15"/>
  </w:num>
  <w:num w:numId="23">
    <w:abstractNumId w:val="10"/>
  </w:num>
  <w:num w:numId="24">
    <w:abstractNumId w:val="16"/>
  </w:num>
  <w:num w:numId="25">
    <w:abstractNumId w:val="3"/>
  </w:num>
  <w:num w:numId="26">
    <w:abstractNumId w:val="20"/>
  </w:num>
  <w:num w:numId="27">
    <w:abstractNumId w:val="18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34FA"/>
    <w:rsid w:val="002A61C4"/>
    <w:rsid w:val="009B34FA"/>
    <w:rsid w:val="00CC1FF5"/>
    <w:rsid w:val="00FD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B34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9B34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9B34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4FA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9B34FA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9B34FA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customStyle="1" w:styleId="isselectedend">
    <w:name w:val="isselectedend"/>
    <w:basedOn w:val="a"/>
    <w:rsid w:val="009B3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9B34FA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B34FA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B3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B34FA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ext-token-text-primary">
    <w:name w:val="text-token-text-primary"/>
    <w:basedOn w:val="a0"/>
    <w:rsid w:val="009B34FA"/>
  </w:style>
  <w:style w:type="paragraph" w:styleId="a4">
    <w:name w:val="Normal (Web)"/>
    <w:basedOn w:val="a"/>
    <w:uiPriority w:val="99"/>
    <w:semiHidden/>
    <w:unhideWhenUsed/>
    <w:rsid w:val="009B3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B34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9B34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9B34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4FA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9B34FA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9B34FA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customStyle="1" w:styleId="isselectedend">
    <w:name w:val="isselectedend"/>
    <w:basedOn w:val="a"/>
    <w:rsid w:val="009B3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9B34FA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B34FA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B34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B34FA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ext-token-text-primary">
    <w:name w:val="text-token-text-primary"/>
    <w:basedOn w:val="a0"/>
    <w:rsid w:val="009B34FA"/>
  </w:style>
  <w:style w:type="paragraph" w:styleId="a4">
    <w:name w:val="Normal (Web)"/>
    <w:basedOn w:val="a"/>
    <w:uiPriority w:val="99"/>
    <w:semiHidden/>
    <w:unhideWhenUsed/>
    <w:rsid w:val="009B3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9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4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6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721AE6D466374393D550EE38213182" ma:contentTypeVersion="3" ma:contentTypeDescription="Створення нового документа." ma:contentTypeScope="" ma:versionID="e905a9615706650084973bec718bec05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2cbde5d0058620d93274a9ce05b2ec02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1ADC7F-A0CC-480A-97B7-07E2CB81A56D}"/>
</file>

<file path=customXml/itemProps2.xml><?xml version="1.0" encoding="utf-8"?>
<ds:datastoreItem xmlns:ds="http://schemas.openxmlformats.org/officeDocument/2006/customXml" ds:itemID="{B5F6E6DD-6A0E-4C5A-AAC9-C3E795DE2DE7}"/>
</file>

<file path=customXml/itemProps3.xml><?xml version="1.0" encoding="utf-8"?>
<ds:datastoreItem xmlns:ds="http://schemas.openxmlformats.org/officeDocument/2006/customXml" ds:itemID="{B3A5C389-8888-4B81-A109-B11DC91AAE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41</Pages>
  <Words>34043</Words>
  <Characters>19405</Characters>
  <Application>Microsoft Office Word</Application>
  <DocSecurity>0</DocSecurity>
  <Lines>161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K_225_3</dc:creator>
  <cp:lastModifiedBy>K_225_3</cp:lastModifiedBy>
  <cp:revision>2</cp:revision>
  <dcterms:created xsi:type="dcterms:W3CDTF">2026-08-29T20:09:00Z</dcterms:created>
  <dcterms:modified xsi:type="dcterms:W3CDTF">2026-09-21T21:09:00Z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