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D5F" w:rsidRPr="00A11D5F" w:rsidRDefault="00A11D5F" w:rsidP="00A11D5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ЛАБОРАТОРНА РОБОТА №7</w:t>
      </w:r>
    </w:p>
    <w:p w:rsidR="00A11D5F" w:rsidRPr="00A11D5F" w:rsidRDefault="00A11D5F" w:rsidP="00A11D5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Робота з базами даних у Python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w:rsidR="00A11D5F" w:rsidRPr="00A11D5F" w:rsidRDefault="00A11D5F" w:rsidP="00A11D5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Ознайомитися з основними принципами організації шару зберігання даних у Python-застосунках, навчитися працювати з реляційними базами даних, мовою SQL, СУБД SQLite, стандартом Python DB-API, параметризованими запитами, CRUD-операціями, транзакціями, принципами ACID, патерном Repository, SQLAlchemy ORM та міграціями бази даних.</w:t>
      </w:r>
    </w:p>
    <w:p w:rsidR="00A11D5F" w:rsidRPr="00A11D5F" w:rsidRDefault="00A11D5F" w:rsidP="00A11D5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Навчитися інтегрувати persistence layer у Python-проєкт, створений у попередніх лабораторних роботах, та перевіряти його за допомогою автоматизованих integration tests.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результаті виконання лабораторної роботи студент повинен уміти: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SQLite database;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таблиці засобами SQL;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визначати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PRIMARY KEY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FOREIGN KEY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виконувати SQL-запити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SELECT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INSERT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UPDATE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DELETE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Python DB-API;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застосовувати параметризовані SQL-запити;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CRUD;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commit()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rollback()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пояснювати принципи ACID;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транзакційні операції;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відокремлювати persistence layer від business logic;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застосовувати Repository Pattern;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ORM-моделі SQLAlchemy;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relationships між моделями;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та застосовувати migrations;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працювати з Alembic;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integration tests для persistence layer; </w:t>
      </w:r>
    </w:p>
    <w:p w:rsidR="00A11D5F" w:rsidRPr="00A11D5F" w:rsidRDefault="00A11D5F" w:rsidP="00A11D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окрему тестову базу даних.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2. Результат роботи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Результатом лабораторної роботи повинен бути:</w:t>
      </w:r>
    </w:p>
    <w:p w:rsidR="00A11D5F" w:rsidRPr="00A11D5F" w:rsidRDefault="00A11D5F" w:rsidP="00A11D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Persistence layer із базою даних SQLite, SQLAlchemy ORM, CRUD-операціями, транзакціями, Repository Pattern, міграціями та integration tests.</w:t>
      </w:r>
    </w:p>
    <w:p w:rsidR="00A11D5F" w:rsidRPr="00A11D5F" w:rsidRDefault="00A11D5F" w:rsidP="00A11D5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Проєкт, створений у лабораторній роботі №1, продовжує використовуватися як основа. Це відповідає структурі курсу, описаній у лабораторній роботі №1, де передбачено поступове додавання до проєкту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persistence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API та інших компонентів.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3. Теоретичні відомості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3.1. Бази даних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База даних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 структурована сукупність даних, організованих таким чином, щоб їх можна було ефективно: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зберігати; 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отримувати; 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оновлювати; 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видаляти; 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фільтрувати; 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сортувати; </w:t>
      </w:r>
    </w:p>
    <w:p w:rsidR="00A11D5F" w:rsidRPr="00A11D5F" w:rsidRDefault="00A11D5F" w:rsidP="00A11D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агрегувати.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реляційних базах даних інформація представлена у вигляді таблиць.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187"/>
        <w:gridCol w:w="1120"/>
        <w:gridCol w:w="1374"/>
        <w:gridCol w:w="1602"/>
      </w:tblGrid>
      <w:tr w:rsidR="00A11D5F" w:rsidRPr="00A11D5F" w:rsidTr="00A1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group_name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average_grade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Koval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PI-21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91.5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Oleh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Melnyk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PI-21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84.0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Iryna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Bondar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PI-22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95.2</w:t>
            </w:r>
          </w:p>
        </w:tc>
      </w:tr>
    </w:tbl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Кожний рядок є окремим записом, а кожний стовпець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характеристикою об'єкта.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4. SQL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SQL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Structured Query Language — мова для роботи з реляційними базами даних.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групи SQL-команд: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845"/>
        <w:gridCol w:w="2928"/>
      </w:tblGrid>
      <w:tr w:rsidR="00A11D5F" w:rsidRPr="00A11D5F" w:rsidTr="00A1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Група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Приклади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структура БД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CREATE</w:t>
            </w: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ALTER</w:t>
            </w: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DROP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зміна даних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INSERT</w:t>
            </w: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UPDATE</w:t>
            </w: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DELETE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отримання даних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SELECT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транзакції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COMMIT</w:t>
            </w: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ROLLBACK</w:t>
            </w:r>
          </w:p>
        </w:tc>
      </w:tr>
    </w:tbl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5. Створення таблиці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таблиці студентів: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CREATE TABLE students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 INTEGER PRIMARY KEY AUTOINCREMENT,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 TEXT NOT NULL,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 TEXT NOT NULL,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group_name TEXT NOT NULL,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 REAL NOT NULL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);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6. CRUD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CRUD означає: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156"/>
        <w:gridCol w:w="960"/>
      </w:tblGrid>
      <w:tr w:rsidR="00A11D5F" w:rsidRPr="00A11D5F" w:rsidTr="00A1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Операція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SQL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створення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INSERT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читання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SELECT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оновлення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UPDATE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видалення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DELETE</w:t>
            </w:r>
          </w:p>
        </w:tc>
      </w:tr>
    </w:tbl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Create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INSERT INTO students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VALUES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'Anna',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'Koval',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'PI-21',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91.5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);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Read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SELECT * FROM students;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Update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UPDATE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SET average_grade = 93.0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WHERE id = 1;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Delete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DELETE FROM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WHERE id = 1;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7. SQLite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SQLite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компактна реляційна СУБД, яка зберігає базу даних у звичайному файлі.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 містить стандартний модуль: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sqlite3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Створення або відкриття бази: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sqlite3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connection = sqlite3.connect(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"students.db"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файл не існує, SQLite створить його автоматично.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8. Python DB-API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 DB-API визначає стандартний інтерфейс доступу Python-програм до реляційних баз даних.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Типова схема: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sqlite3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connection = sqlite3.connect(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"students.db"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cursor = connection.cursor()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cursor.execute(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SELECT *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FROM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rows = cursor.fetchall()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connection.close()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об'єкти: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Connection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Cursor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9. Parameterized queries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слід формувати SQL-запити через вставлення даних безпосередньо у рядок.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Неправильно: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query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f"SELECT * FROM students 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f"WHERE last_name = '{last_name}'"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створює ризик SQL injection.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Правильно: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cursor.execute(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SELECT *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FROM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WHERE last_name = ?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""",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(last_name,)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Додавання: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cursor.execute(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INSERT INTO students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first_name,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average_grade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VALUES (?, ?, ?, ?)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first_name,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average_grade,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10. Транзакції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Транзакція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група операцій, які повинні виконатися як єдине ціле.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переказ грошей між рахунками: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Account A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↓ -500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Account B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↑ +500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можна допустити ситуацію, коли з першого рахунку гроші вже списані, а на другий не зараховані.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try: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cursor.execute(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UPDATE accounts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SET balance = balance - ?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WHERE id = ?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""",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(500, 1),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cursor.execute(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UPDATE accounts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SET balance = balance + ?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WHERE id = ?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""",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(500, 2),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connection.commit()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except Exception: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connection.rollback()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raise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11. ACID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властивості транзакцій описуються терміном ACID.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5917"/>
      </w:tblGrid>
      <w:tr w:rsidR="00A11D5F" w:rsidRPr="00A11D5F" w:rsidTr="00A1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Властивість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Значення</w:t>
            </w:r>
          </w:p>
        </w:tc>
      </w:tr>
      <w:tr w:rsidR="00A11D5F" w:rsidRPr="00B959D5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усі операції виконуються або не виконується жодна</w:t>
            </w:r>
          </w:p>
        </w:tc>
      </w:tr>
      <w:tr w:rsidR="00A11D5F" w:rsidRPr="00B959D5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БД залишається у коректному стані</w:t>
            </w:r>
          </w:p>
        </w:tc>
      </w:tr>
      <w:tr w:rsidR="00A11D5F" w:rsidRPr="00B959D5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транзакції не повинні некоректно впливати одна на одну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підтверджені зміни зберігаються</w:t>
            </w:r>
          </w:p>
        </w:tc>
      </w:tr>
    </w:tbl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12. Первинний ключ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Primary Key однозначно ідентифікує запис.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id INTEGER PRIMARY KEY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 1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 2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 3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13. Зовнішній ключ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Foreign Key використовується для зв'язування таблиць.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------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--------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first_name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last_name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group_id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Поле: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group_id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посилається на: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groups.id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SQL: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FOREIGN KEY (group_id)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REFERENCES groups(id)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14. Repository Pattern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Repository Pattern відокремлює бізнес-логіку від способу зберігання даних.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Архітектура: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main.py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 Layer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SQLAlchemy / DB-API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SQLite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StudentRepository: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add(self, student):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get_by_id(self, student_id):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get_all(self):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update(self, student):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delete(self, student_id):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Завдяки цьому business logic не повинна знати, яким саме способом дані записуються у БД.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15. ORM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ORM означає: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Object-Relational Mapping.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ORM дозволяє працювати з таблицями БД як із Python-класами.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запис SQL: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students table row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відповідати Python-об'єкту: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first_name="Anna",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last_name="Koval",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average_grade=91.5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16. SQLAlchemy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встановлення: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sqlalchemy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Сучасна модель SQLAlchemy: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String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DeclarativeBase,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Mapped,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mapped_column,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Base(DeclarativeBase):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pass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Student(Base):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__tablename__ = "students"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id: Mapped[int]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primary_key=True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first_name: Mapped[str]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String(100)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Mapped[str]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String(100)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17. Relationships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Між таблицями можуть існувати зв'язки: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one-to-one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one-to-many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many-to-many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 1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├── Student 1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├── Student 2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└── Student 3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зв'язок: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one-to-many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18. Міграції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реальному проєкті структура БД змінюється.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Спочатку: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--------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first_name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last_name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Пізніше необхідно додати: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email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Замість видалення БД створюється migration.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SQLAlchemy часто використовується Alembic.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alembic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Ініціалізація: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init migrations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Створення міграції: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revision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--autogenerate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-m "add student email"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Застосування: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upgrade head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19. Структура проєкту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Оскільки ця робота продовжує проєкт лабораторної роботи №1, доцільно зберегти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src-layout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був заданий у лабораторній №1.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student_manager/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├── pyproject.toml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.gitignore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alembic.ini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migrations/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student_manager/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main.py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database.py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repositories.py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conftest.py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test_repositories.py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лабораторній №7 фактично додаються: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repositories.py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migrations/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20. Постановка лабораторної роботи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розширити Python-проєкт свого варіанта, створений у попередніх лабораторних роботах.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Програма повинна: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SQLite;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щонайменше дві пов'язані таблиці;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PRIMARY KEY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мати хоча б один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FOREIGN KEY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SQL;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продемонструвати роботу DB-API;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parameterized queries;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CRUD;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мати окремий persistence layer;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Repository Pattern;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SQLAlchemy ORM;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щонайменше одну транзакцію;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commit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rollback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пояснювати, як реалізуються властивості ACID;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одну migration;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integration tests;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окрему тестову базу;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перевіряти Create, Read, Update і Delete; </w:t>
      </w:r>
    </w:p>
    <w:p w:rsidR="00A11D5F" w:rsidRPr="00A11D5F" w:rsidRDefault="00A11D5F" w:rsidP="00A11D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продовжувати використовувати структуру Python-проєкту з попередніх лабораторних робіт.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21. Індивідуальні варіанти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1. Система обліку студентів</w:t>
      </w:r>
      <w:bookmarkStart w:id="0" w:name="_GoBack"/>
      <w:bookmarkEnd w:id="0"/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• Продовжити проєкт Lab_01 без зміни предметної області. Для студента зберігати: ім'я, прізвище, групу, 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середній бал.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пов'язані таблиці groups і students (зв'язок one-to-many). Реалізувати StudentRepository та GroupRepository.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функціональність Lab_01: додавання і виведення студентів, пошук за прізвищем, пошук за групою, визначення найкр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ащого студента та середнього бала групи. Додати зміну середнього бала, переведення між групами та видалення.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пошук студентів за групою. Транзакційна операція: масове переведення студентів до іншої групи з commit/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 Alembic: додати поле email до students. Integration tests: CRUD Student, робота Group, filter_by_group, агрегація середнього бала та rollback транзакції.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2. Система обліку книг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книги зберігати: н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азву, автора, рік видання, кількість сторінок.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authors і books; один автор може мати багато книг. Реалізувати AuthorRepository та BookRepository.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функціональність Lab_01: додавання книги, пошук за автором, фільтрація за роком,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визначення книги з найбільшою кількістю сторінок, обчислення середньої кількості сторінок. Додати повний CRUD автора і книги.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виконати параметризований пошук книг за автором. Транзакційна операція: додавання автора разом із набором його кни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г; при помилці будь-якої книги виконати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isbn до books. Integration tests: CRUD, relationship author-books, filter_by_year, largest_book, average_pages і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3. Інтернет-магазин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• Продовжити проєкт Lab_01. Для 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товару зберігати: назву, категорію, ціну, кількість.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categories і products; реалізувати CategoryRepository та ProductRepository.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додавання товару, обчислення вартості залишків, пошук товару, фільтрація за катег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орією, визначення найдорожчого товару. Додати CRUD, зміну ціни та кількості.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пошук/фільтрацію товарів. Транзакція purchase_product(): перевірити залишок, зменшити quantity та зафіксувати операцію; при недостатній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кількості або помилці -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description до products. Integration tests: CRUD, category filter, stock value, most expensive, успішна покупка та rollback при недостатньому запасі.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4. Система банківських рахунків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проєкт Lab_01. Для рахунку зберігати: ім'я клієнта, номер рахунку, баланс; від'ємний баланс заборонений.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clients, accounts, transactions; реалізувати repositories для клієнтів, рахунків та операцій.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поповнення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, списання, перевірка балансу, пошук рахунку, загальна сума коштів. Додати CRUD та історію операцій.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виконати параметризований пошук за номером рахунку. Транзакція transfer_money(): атомарно списати кошти, зарахувати їх іншому рахунку та ств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орити записи transactions; будь-яка помилка викликає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created_at або account_type. Integration tests: CRUD, deposit/withdraw, заборона від'ємного балансу, total funds, успішний transfer і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5. Каталог автомобілів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автомобіля зберігати: марку, модель, рік, ціну, пробіг.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manufacturers і cars; реалізувати ManufacturerRepository та CarRepository.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пошук за маркою, фільтрація за роком, найдорож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чий автомобіль, середня ціна, мінімальний пробіг. Додати CRUD, зміну ціни та пробігу.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• Через DB-API реалізувати параметризований пошук автомобілів за маркою/виробником. Транзакційна операція: масове оновлення цін для вибраного виробника з rollback у разі 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некоректних даних.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VIN з UNIQUE constraint. Integration tests: CRUD, manufacturer relationship, year filter, aggregates, UNIQUE VIN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6. Облік працівників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працівника зберігати: ім'я, пос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аду, відділ, зарплату.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departments і employees; реалізувати DepartmentRepository та EmployeeRepository.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список працівників, пошук за відділом, середня зарплата, максимальна зарплата, сумарний фонд оплати праці.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Додати CRUD, зміну посади/зарплати та переведення між відділами.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пошук працівників за відділом. Транзакція: масове переведення працівників між відділами або масова зміна зарплати з rollback при помилці.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ія: додати email або hire_date. Integration tests: CRUD, department filter, salary aggregates, transfer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7. Система оцінювання студентів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Зберігати: ПІБ студента, дисципліну та оцінки.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stude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nts, subjects, grades зі зв'язками через зовнішні ключі; реалізувати repositories для всіх сутностей.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середній, мінімальний і максимальний бал, визначення успішності, сортування студентів, пошук студентів із середнім балом вище п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орога. Додати CRUD оцінок, студентів і дисциплін.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вибір оцінок студента/дисципліни. Використати SQL AVG(), MIN(), MAX(). Транзакція: пакетне виставлення оцінок із rollback при некоректній оцінці.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• Міграція: 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додати semester або assessment_type. Integration tests: CRUD, constraints оцінки, aggregates, threshold search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8. Система бронювання готелю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номера зберігати: номер, тип, ціну, статус бронювання.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ти таблиці rooms, guests, reservations; реалізувати repositories для номерів, гостей і бронювань.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список вільних номерів, бронювання, скасування, найдешевший номер, потенційна виручка. Додати CRUD номерів/гостей та історію бронюв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ань.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пошук вільних номерів. Бронювання повинно бути транзакційним і не допускати подвійного бронювання одного номера на той самий період; при конфлікті -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check_in/check_out або guest_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contact. Integration tests: CRUD, availability, booking/cancel, conflict constraint, revenue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9. Облік спортивних результатів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спортсмена/результату зберігати: ім'я, вид спорту, результат, категорію.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орити таблиці sports, athletes, results; реалізувати відповідні repositories.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додавання результатів, пошук за видом спорту, найкращий результат, середній результат, рейтинг. Додати CRUD спортсменів і результатів.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еалізувати параметризований пошук за видом спорту. Для статистики використати AVG(), MAX(), ORDER BY. Транзакція: пакетне додавання результатів з rollback при некоректному записі.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competition_date або competition_name. Integration tests: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CRUD, sport filter, best/average result, ranking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10. Система обліку складських запасів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позиції зберігати: код, назву, кількість, ціну.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lastRenderedPageBreak/>
        <w:t>• Створити таблиці products і stock_operations; реалізувати Product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Repository та StockOperationRepository.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надходження, списання, пошук, загальна вартість складу, визначення низького запасу. Додати CRUD та історію руху товарів.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пошук за кодом/назвою. Н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адходження і списання реалізувати транзакційно: UPDATE quantity + INSERT stock_operation; заборонити списання понад залишок і виконувати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minimum_stock або category. Integration tests: CRUD, incoming/writeoff, insufficient stock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rollback, warehouse value, low-stock query та history.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11. Облік замовлень ресторану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страви зберігати: назву, категорію, ціну; для замовлення - номер і список страв.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categories, dishes, orders, or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der_items; реалізувати repositories для меню та замовлень.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створення замовлення, додавання страв, підрахунок суми, найдорожча позиція, середня вартість замовлення. Додати CRUD страв, видалення позицій та історію замовлень.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з DB-API реалізувати параметризований пошук страв за категорією. Оформлення замовлення виконувати транзакційно: створити order та всі order_items; при помилці -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status або created_at до orders. Integration tests: CRUD, order to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tal, most expensive item, average order, transaction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12. Фінансовий трекер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операції зберігати: дату, категорію, суму, тип income/expense.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categories і financial_operations; реалізувати Ca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tegoryRepository та FinancialOperationRepository.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додавання операції, доходи, витрати, баланс, витрати за категоріями. Додати CRUD, фільтрацію за датою та місячну статистику.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• Через DB-API реалізувати параметризований вибір 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операцій за категорією/періодом. Використати SUM() і GROUP BY. Транзакція: пакетний імпорт фінансових операцій з rollback при некоректному записі.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description. Integration tests: CRUD, income/expense totals, balance, category aggregation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, date/month filters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13. Система обліку комп'ютерної техніки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пристрою зберігати: інвентарний номер, тип, виробника, модель, вартість.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• Створити таблиці manufacturers і devices; inventory_number зробити 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UNIQUE. Реалізувати ManufacturerRepository та DeviceRepository.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пошук, фільтрація за виробником, середня вартість, найдорожчий пристрій, загальна вартість обладнання. Додати CRUD та зміну вартості.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метризований пошук за інвентарним номером/виробником. Транзакція: пакетна реєстрація техніки з rollback при дублюванні inventory_number.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location або purchase_date. Integration tests: CRUD, manufacturer filter, UNIQUE constraint, aggrega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tes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t>Варіант 14. Система керування завданнями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 проєкт Lab_01. Для task зберігати: назву, опис, priority, status.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users і tasks; реалізувати UserRepository та TaskRepository.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створення ta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sk, зміна status, фільтрація, пошук, підрахунок виконаних і невиконаних. Додати призначення користувача, зміну priority та CRUD.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параметризовану фільтрацію за status/priority. Транзакція: пакетне перепризначення або зміна статусі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в задач із rollback при помилці.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deadline; після міграції реалізувати пошук прострочених tasks. Integration tests: CRUD, filters, status counts, overdue query та rollback.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Варіант 15. Облік результатів наукових експериментів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Продовжити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 xml:space="preserve"> проєкт Lab_01. Для experiment зберігати: назву, researcher, параметр, результат, дату.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Створити таблиці researchers і experiments; реалізувати ResearcherRepository та ExperimentRepository.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Зберегти функції Lab_01: додавання експерименту, пошук за rese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archer, середнє/min/max результатів, фільтрація за діапазоном. Додати CRUD та сортування за датою.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Через DB-API реалізувати параметризований пошук за researcher або діапазоном результатів. Використати AVG(), MIN(), MAX(), ORDER BY. Транзакція: пакетне до</w:t>
      </w:r>
      <w:r w:rsidRPr="00B959D5">
        <w:rPr>
          <w:rFonts w:ascii="Times New Roman" w:hAnsi="Times New Roman" w:cs="Times New Roman"/>
          <w:sz w:val="24"/>
          <w:szCs w:val="24"/>
          <w:lang w:val="uk-UA"/>
        </w:rPr>
        <w:t>давання серії експериментів із rollback при некоректному результаті.</w:t>
      </w:r>
    </w:p>
    <w:p w:rsidR="00FC3801" w:rsidRPr="00B959D5" w:rsidRDefault="00B959D5" w:rsidP="00B95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959D5">
        <w:rPr>
          <w:rFonts w:ascii="Times New Roman" w:hAnsi="Times New Roman" w:cs="Times New Roman"/>
          <w:sz w:val="24"/>
          <w:szCs w:val="24"/>
          <w:lang w:val="uk-UA"/>
        </w:rPr>
        <w:t>• Міграція: додати notes. Integration tests: CRUD, researcher relationship, aggregates, range filter, date ordering та rollback.</w:t>
      </w: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22. Приклад виконання лабораторної роботи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Розглянемо: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Варіант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-</w:t>
      </w: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Система обліку студентів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той самий варіант №1, що використовується у лабораторній роботі №1.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Структура: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student_manager/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alembic.ini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migrations/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student_manager/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main.py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database.py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services.py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conftest.py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test_repositories.py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23. Встановлення залежностей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sqlalchemy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alembic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pytest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sqlalchemy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alembic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pytest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24. Файл database.py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create_engine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sessionmaker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DATABASE_URL = "sqlite:///students.db"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engine = create_engine(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DATABASE_URL,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echo=False,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SessionLocal = sessionmaker(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bind=engine,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autoflush=False,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expire_on_commit=False,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25. ORM-моделі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models.py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__future__ import annotations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Float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ForeignKey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Integer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String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DeclarativeBase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Mapped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mapped_column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relationship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Base(DeclarativeBase):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pass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Group(Base):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__tablename__ = "groups"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Mapped[int]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Integer,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primary_key=True,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autoincrement=True,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Mapped[str]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String(50),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unique=True,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nullable=False,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students: Mapped[list["Student"]] = relationship(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back_populates="group",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cascade="all, delete-orphan",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Student(Base):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__tablename__ = "students"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Mapped[int]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Integer,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primary_key=True,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autoincrement=True,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first_name: Mapped[str]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String(100),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nullable=False,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Mapped[str]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String(100),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nullable=False,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Mapped[float]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Float,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nullable=False,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Mapped[int]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ForeignKey("groups.id"),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nullable=False,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group: Mapped["Group"] = relationship(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back_populates="students",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full_name(self) -&gt; str: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f"{self.first_name} 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f"{self.last_name}"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26. Створення таблиць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student_manager.database import engine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Base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Base.metadata.create_all(engine)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27. StudentRepository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repositories.py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select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StudentRepository: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session: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 =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student: Student,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Student: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self.session.add(student)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self.session.commit()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self.session.refresh(student)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get_by_id(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student_id: int,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Student |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self.session.get(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student_id,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get_all(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list[Student]: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select(Student)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self.session.scalars(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statement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find_by_last_name(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last_name: str,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list[Student]: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.where(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Student.last_name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== last_name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self.session.scalars(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statement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find_by_group(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group_id: int,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list[Student]: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.where(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Student.group_id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== 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self.session.scalars(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statement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update_grade(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student_id: int,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grade: float,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Student |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 = self.get_by_id(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student is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return None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student.average_grade = 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self.session.commit()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self.session.refresh(student)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delete(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student_id: int,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bool: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 = self.get_by_id(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student is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return False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self.session.delete(student)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self.session.commit()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True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28. GroupRepository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select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Group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GroupRepository: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session: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 =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name: str,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Group: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 = Group(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name=name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self.session.add(group)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self.session.commit()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self.session.refresh(group)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group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get_by_name(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name: str,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Group |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select(Group)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.where(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Group.name == 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self.session.scalar(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statement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29. Service Layer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services.py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залишаємо business logic окремою від persistence layer.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func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select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StudentService: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session: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 =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get_group_average(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group_id: int,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float: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func.avg(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Student.average_grade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.where(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Student.group_id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== 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result = self.session.scalar(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statement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result is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return 0.0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float(result)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get_best_student(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Student |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select(Student)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.order_by(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Student.average_grade.desc()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.limit(1)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self.session.scalar(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statement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30. Транзакційна операція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масове переведення студентів з однієї групи до іншої.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transfer_students(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session: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student_ids: list[int],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new_group_id: int,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try: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for student_id in student_ids: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 = session.get(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student_id,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if student is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raise ValueError(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"Student not found"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student.group_id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new_group_id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session.commit()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except Exception: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session.rollback()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raise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хоча б одного студента не знайдено, жодне переведення не повинно бути збережене.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демонструє властивість: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Atomicity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31. main.py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student_manager.database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SessionLocal,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engine,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student_manager.repositories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GroupRepository,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StudentRepository,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student_manager.services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StudentService,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main()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Base.metadata.create_all(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engine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SessionLocal() as session: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service = StudentService(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group_repository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.get_by_name("PI-21")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group is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group_repository.add(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 =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first_name="Anna",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last_name="Koval",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average_grade=91.5,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students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student_repository.get_all()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print("\nStudents:")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for item in students: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print(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f"{item.id:3} 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f"{item.full_name:25} 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f"{item.average_grade:6.2f}"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average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service.get_group_average(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group.id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"\nGroup average:",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f"{average:.2f}",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best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service.get_best_student()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best is not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print(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"Best student:",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best.full_name,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best.average_grade,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if __name__ == "__main__":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main()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32. Приклад роботи програми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Students: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1 Anna Koval                 91.50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2 Oleh Melnyk               84.00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3 Andrii Shevchenko         88.70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 average: 88.07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Best student: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Anna Koval 91.5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33. Приклад DB-API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Щоб студент продемонстрував розуміння DB-API, одну просту операцію потрібно реалізувати без ORM.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sqlite3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find_students_by_group(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database_path: str,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group_name: str,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list[tuple]: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sqlite3.connect(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database_path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as connection: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cursor = connection.cursor()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cursor.execute(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"""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students.first_name,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students.last_name,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students.average_grade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FROM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JOIN groups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ON students.group_id =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groups.id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WHERE groups.name = ?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""",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(group_name,),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cursor.fetchall()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Тут використано параметризований запит: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WHERE groups.name = ?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34. Integration tests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 tests повинні перевіряти взаємодію: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SQLAlchemy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SQLite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35. Тестова база</w:t>
      </w:r>
    </w:p>
    <w:p w:rsidR="00A11D5F" w:rsidRPr="00A11D5F" w:rsidRDefault="00A11D5F" w:rsidP="00A11D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conftest.py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create_engine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sessionmaker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Base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session() -&gt; Session: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engine = create_engine(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"sqlite:///:memory:"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Base.metadata.create_all(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engine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TestSession = sessionmaker(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bind=engine,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expire_on_commit=False,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TestSession() as session: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yield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Base.metadata.drop_all(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engine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36. Тест Create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student_manager.repositories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GroupRepository,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StudentRepository,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test_add_student(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 = group_repository.add(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first_name="Anna",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last_name="Koval",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average_grade=91.5,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saved =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saved.id is not None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saved.first_name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"Anna"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saved.average_grade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91.5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37. Тест Read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test_get_student(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 = group_repository.add(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first_name="Oleh",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last_name="Melnyk",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average_grade=84.0,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loaded = repository.get_by_id(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loaded is not None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loaded.last_name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"Melnyk"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38. Тест Update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test_update_grade(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 = GroupRepository(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first_name="Anna",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last_name="Koval",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average_grade=80.0,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updated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repository.update_grade(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95.0,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updated is not None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updated.average_grade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95.0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39. Тест Delete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test_delete_student(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 = GroupRepository(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first_name="Iryna",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last_name="Bondar",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average_grade=95.2,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repository.delete(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is True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repository.get_by_id(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is None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40. Тест SQL-агрегації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test_group_average(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 = GroupRepository(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first_name="Anna",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last_name="Koval",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average_grade=90.0,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first_name="Oleh",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last_name="Melnyk",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average_grade=80.0,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group_id=group.id,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StudentService(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service.get_group_average(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average == 85.0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41. Тест транзакції і rollback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student_manager.services import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transfer_students,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test_transfer_rollback(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first_group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"PI-21"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second_group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"PI-22"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StudentRepository(session)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repository.add(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first_name="Anna",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last_name="Koval",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average_grade=91.5,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group_id=first_group.id,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transfer_students(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session,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[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999999,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],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second_group.id,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session.refresh(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first_group.id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 перевіряє, що частково виконана операція не залишається у БД.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42. Запуск тестів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pytest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================ test session starts ================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test_add_student PASSED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test_get_student PASSED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test_update_grade PASSED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test_delete_student PASSED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test_group_average PASSED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test_transfer_rollback PASSED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================ 6 passed ===========================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43. Міграція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 завданням варіанта №1 необхідно додати: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email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 таблиці: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Модель змінюється: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email: Mapped[str | None] = mapped_column(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String(255),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unique=True,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nullable=True,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Створення migration: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revision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--autogenerate \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-m "add student email"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Застосування: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upgrade head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Перегляд поточної версії: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current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44. Приклад migration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migration-файлі може бути: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upgrade()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op.add_column(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"students",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sa.Column(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"email",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sa.String(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length=255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nullable=True,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downgrade() -&gt; None: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op.drop_column(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"students",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"email",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45. pyproject.toml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[build-system]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 = ["setuptools&gt;=70"]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build-backend = "setuptools.build_meta"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= "student-manager"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version = "0.7.0"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description = "Student management application with database persistence"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requires-python = "&gt;=3.11"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dependencies = [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"sqlalchemy&gt;=2.0",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"alembic&gt;=1.13",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[project.optional-dependencies]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 = [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"pytest&gt;=8.0",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[project.scripts]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student-manager = "student_manager.main:main"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46. Завдання підвищеної складності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отримання максимальної оцінки студент може додатково реалізувати щонайменше дві можливості: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складний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JOIN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many-to-many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Generic Repository;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Unit of Work;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пагінацію;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сортування;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складні фільтри;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UNIQUE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constraints;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constraints;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обробку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IntegrityError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каскадне видалення;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міграцію з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upgrade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downgrade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SQLite foreign key enforcement;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integration test для constraint;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integration test rollback;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fixture для тестової БД;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COUNT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SUM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AVG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 BY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47. Приклад JOIN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statement = 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select(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Student.first_name,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Student.last_name,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Group.name,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.join(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Group.id,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SQL-еквівалент: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SELECT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students.first_name,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students.last_name,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groups.name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JOIN groups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ON students.group_id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= groups.id;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48. Приклад агрегації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SELECT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groups.name,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AVG(students.average_grade)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JOIN groups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ON students.group_id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= groups.id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 BY groups.name;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49. Порядок виконання лабораторної роботи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Відкрити проєкт свого варіанта з попередньої лабораторної роботи.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Активувати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.venv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SQLAlchemy.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Alembic.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pytest.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database.py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Спроєктувати таблиці.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Визначити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PRIMARY KEY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Визначити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FOREIGN KEY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SQLAlchemy ORM-моделі.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database engine.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Session factory.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Repository Pattern.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Create.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Read.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Update.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Delete.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пошук та фільтрацію.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одну операцію через DB-API.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Використати parameterized query.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транзакційну операцію.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Реалізувати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commit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rollback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Перевірити поведінку при помилці.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Ініціалізувати Alembic.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migration.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Застосувати migration.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тестову SQLite database.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fixtures.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integration tests.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Запустити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Перевірити результати.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Оновити README.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Зробити Git commits. </w:t>
      </w:r>
    </w:p>
    <w:p w:rsidR="00A11D5F" w:rsidRPr="00A11D5F" w:rsidRDefault="00A11D5F" w:rsidP="00A11D5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Сформувати звіт.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50. Рекомендовані Git commits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SQLAlchemy database models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Implement repository persistence layer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transactional operations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database migrations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integration tests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51. Контрольні запитання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база даних?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реляційна база даних?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таблиця?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рядок таблиці?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поле?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SQL?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CREATE TABLE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CRUD?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Яка SQL-команда відповідає Create?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Яка команда відповідає Read?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Яка команда відповідає Update?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Яка команда відповідає Delete?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SQLite?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Які переваги SQLite?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Python DB-API?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Connection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Cursor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потрібен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commit()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потрібен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rollback()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SQL injection?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parameterized query?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не рекомендується формувати SQL через f-string?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Primary Key?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Foreign Key?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транзакція?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Atomicity?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Що означає Consistency?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Isolation?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Durability?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ACID?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persistence layer?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потрібний Repository Pattern?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Repository відокремлюють від Service Layer?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ORM?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SQLAlchemy?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ORM model?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relationship()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one-to-many?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many-to-many?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migration?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Alembic?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потрібна команда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alembic upgrade head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integration test?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Чим integration test відрізняється від unit test?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Навіщо використовувати окрему test database?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перевіряє тест rollback?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використовуються fixtures?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робить SQL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JOIN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робить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 BY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використовуються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COUNT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SUM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AVG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MIN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MAX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52. Вимоги до звіту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Звіт повинен містити: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титульну сторінку;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номер і тему лабораторної роботи;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мету роботи;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номер індивідуального варіанта;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постановку задачі;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опис предметної області;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структуру проєкту;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схему бази даних;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перелік таблиць;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опис полів;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Primary Keys;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Foreign Keys;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SQL-команди створення таблиць;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parameterized query;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ORM-моделі;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код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database.py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реалізацію Repository Pattern;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приклади CRUD;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транзакції;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пояснення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commit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rollback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пояснення ACID;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migration;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код integration tests;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 </w:t>
      </w: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screenshots роботи програми;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screenshots БД або SQL-запитів;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відповіді на контрольні запитання; </w:t>
      </w:r>
    </w:p>
    <w:p w:rsidR="00A11D5F" w:rsidRPr="00A11D5F" w:rsidRDefault="00A11D5F" w:rsidP="00A11D5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висновок. 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53. Критерії оцінювання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Максимальна оцінка — </w:t>
      </w: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4 бали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627"/>
      </w:tblGrid>
      <w:tr w:rsidR="00A11D5F" w:rsidRPr="00A11D5F" w:rsidTr="00A1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Бали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Коректне проєктування БД та зв'язків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SQL, SQLite та DB-API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Parameterized queries та CRUD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Repository Pattern і persistence layer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SQLAlchemy ORM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Transactions, commit/rollback та ACID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Якість, модульність та type hints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Звіт, відповіді та захист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A11D5F" w:rsidRPr="00A11D5F" w:rsidTr="00A1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Усього</w:t>
            </w:r>
          </w:p>
        </w:tc>
        <w:tc>
          <w:tcPr>
            <w:tcW w:w="0" w:type="auto"/>
            <w:vAlign w:val="center"/>
            <w:hideMark/>
          </w:tcPr>
          <w:p w:rsidR="00A11D5F" w:rsidRPr="00A11D5F" w:rsidRDefault="00A11D5F" w:rsidP="00A1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A1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4.0</w:t>
            </w:r>
          </w:p>
        </w:tc>
      </w:tr>
    </w:tbl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A11D5F" w:rsidRPr="00A11D5F" w:rsidRDefault="00A11D5F" w:rsidP="00A11D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54. Висновок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лабораторній роботі №7 студент переходить від зберігання даних у пам'яті, файлах або простих структурах Python до повноцінного </w:t>
      </w: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persistence layer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Архітектура проєкту набуває вигляду: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Application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 Layer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 Layer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SQLAlchemy ORM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SQLite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Перевірка: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Integration Tests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 + Services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A11D5F" w:rsidRPr="00A11D5F" w:rsidRDefault="00A11D5F" w:rsidP="00A1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A11D5F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 SQLite Database</w:t>
      </w:r>
    </w:p>
    <w:p w:rsidR="00A11D5F" w:rsidRPr="00A11D5F" w:rsidRDefault="00A11D5F" w:rsidP="00A1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Після виконання лабораторної роботи студент отримує практичні навички роботи з </w:t>
      </w:r>
      <w:r w:rsidRPr="00A11D5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SQL, SQLite, DB-API, parameterized queries, CRUD, transactions, ACID, Repository Pattern, SQLAlchemy ORM, migrations та integration tests</w:t>
      </w:r>
      <w:r w:rsidRPr="00A11D5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A61C4" w:rsidRPr="00277DE5" w:rsidRDefault="002A61C4">
      <w:pPr>
        <w:rPr>
          <w:lang w:val="uk-UA"/>
        </w:rPr>
      </w:pPr>
    </w:p>
    <w:sectPr w:rsidR="002A61C4" w:rsidRPr="00277D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B116A"/>
    <w:multiLevelType w:val="multilevel"/>
    <w:tmpl w:val="71D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C3C0F"/>
    <w:multiLevelType w:val="multilevel"/>
    <w:tmpl w:val="856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82BF4"/>
    <w:multiLevelType w:val="multilevel"/>
    <w:tmpl w:val="DED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924B0"/>
    <w:multiLevelType w:val="multilevel"/>
    <w:tmpl w:val="7A2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27D9A"/>
    <w:multiLevelType w:val="multilevel"/>
    <w:tmpl w:val="80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81ABD"/>
    <w:multiLevelType w:val="multilevel"/>
    <w:tmpl w:val="15D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5A09E3"/>
    <w:multiLevelType w:val="multilevel"/>
    <w:tmpl w:val="D36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43B0D"/>
    <w:multiLevelType w:val="multilevel"/>
    <w:tmpl w:val="40A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EB05B9"/>
    <w:multiLevelType w:val="multilevel"/>
    <w:tmpl w:val="83C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A14C7"/>
    <w:multiLevelType w:val="multilevel"/>
    <w:tmpl w:val="959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AF51FA"/>
    <w:multiLevelType w:val="multilevel"/>
    <w:tmpl w:val="457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A065E8"/>
    <w:multiLevelType w:val="multilevel"/>
    <w:tmpl w:val="91C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276BF1"/>
    <w:multiLevelType w:val="multilevel"/>
    <w:tmpl w:val="7FF6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A2695D"/>
    <w:multiLevelType w:val="multilevel"/>
    <w:tmpl w:val="A026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A437D6"/>
    <w:multiLevelType w:val="multilevel"/>
    <w:tmpl w:val="889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3553ED"/>
    <w:multiLevelType w:val="multilevel"/>
    <w:tmpl w:val="DD3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502FFA"/>
    <w:multiLevelType w:val="multilevel"/>
    <w:tmpl w:val="8C8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BF3F0D"/>
    <w:multiLevelType w:val="multilevel"/>
    <w:tmpl w:val="522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230019"/>
    <w:multiLevelType w:val="multilevel"/>
    <w:tmpl w:val="DCA0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74329B"/>
    <w:multiLevelType w:val="multilevel"/>
    <w:tmpl w:val="22D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4A076B"/>
    <w:multiLevelType w:val="multilevel"/>
    <w:tmpl w:val="8E0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2C2BF6"/>
    <w:multiLevelType w:val="multilevel"/>
    <w:tmpl w:val="6B7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2929A0"/>
    <w:multiLevelType w:val="multilevel"/>
    <w:tmpl w:val="353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A82F51"/>
    <w:multiLevelType w:val="multilevel"/>
    <w:tmpl w:val="E646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B2625E"/>
    <w:multiLevelType w:val="multilevel"/>
    <w:tmpl w:val="053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5F1D6D"/>
    <w:multiLevelType w:val="multilevel"/>
    <w:tmpl w:val="4D0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AC5C26"/>
    <w:multiLevelType w:val="multilevel"/>
    <w:tmpl w:val="E38A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C4365CF"/>
    <w:multiLevelType w:val="multilevel"/>
    <w:tmpl w:val="09E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B45C39"/>
    <w:multiLevelType w:val="multilevel"/>
    <w:tmpl w:val="80E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606A37"/>
    <w:multiLevelType w:val="multilevel"/>
    <w:tmpl w:val="259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D16084"/>
    <w:multiLevelType w:val="multilevel"/>
    <w:tmpl w:val="EDF8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AF2F32"/>
    <w:multiLevelType w:val="multilevel"/>
    <w:tmpl w:val="AF32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4B52F33"/>
    <w:multiLevelType w:val="multilevel"/>
    <w:tmpl w:val="F8D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C839CC"/>
    <w:multiLevelType w:val="multilevel"/>
    <w:tmpl w:val="1D7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4112D9"/>
    <w:multiLevelType w:val="multilevel"/>
    <w:tmpl w:val="785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1B4C92"/>
    <w:multiLevelType w:val="multilevel"/>
    <w:tmpl w:val="5F4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B433D3"/>
    <w:multiLevelType w:val="multilevel"/>
    <w:tmpl w:val="B10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B7470D"/>
    <w:multiLevelType w:val="multilevel"/>
    <w:tmpl w:val="030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26"/>
  </w:num>
  <w:num w:numId="4">
    <w:abstractNumId w:val="12"/>
  </w:num>
  <w:num w:numId="5">
    <w:abstractNumId w:val="16"/>
  </w:num>
  <w:num w:numId="6">
    <w:abstractNumId w:val="15"/>
  </w:num>
  <w:num w:numId="7">
    <w:abstractNumId w:val="3"/>
  </w:num>
  <w:num w:numId="8">
    <w:abstractNumId w:val="27"/>
  </w:num>
  <w:num w:numId="9">
    <w:abstractNumId w:val="37"/>
  </w:num>
  <w:num w:numId="10">
    <w:abstractNumId w:val="25"/>
  </w:num>
  <w:num w:numId="11">
    <w:abstractNumId w:val="35"/>
  </w:num>
  <w:num w:numId="12">
    <w:abstractNumId w:val="22"/>
  </w:num>
  <w:num w:numId="13">
    <w:abstractNumId w:val="24"/>
  </w:num>
  <w:num w:numId="14">
    <w:abstractNumId w:val="11"/>
  </w:num>
  <w:num w:numId="15">
    <w:abstractNumId w:val="17"/>
  </w:num>
  <w:num w:numId="16">
    <w:abstractNumId w:val="28"/>
  </w:num>
  <w:num w:numId="17">
    <w:abstractNumId w:val="34"/>
  </w:num>
  <w:num w:numId="18">
    <w:abstractNumId w:val="2"/>
  </w:num>
  <w:num w:numId="19">
    <w:abstractNumId w:val="32"/>
  </w:num>
  <w:num w:numId="20">
    <w:abstractNumId w:val="36"/>
  </w:num>
  <w:num w:numId="21">
    <w:abstractNumId w:val="19"/>
  </w:num>
  <w:num w:numId="22">
    <w:abstractNumId w:val="5"/>
  </w:num>
  <w:num w:numId="23">
    <w:abstractNumId w:val="0"/>
  </w:num>
  <w:num w:numId="24">
    <w:abstractNumId w:val="10"/>
  </w:num>
  <w:num w:numId="25">
    <w:abstractNumId w:val="9"/>
  </w:num>
  <w:num w:numId="26">
    <w:abstractNumId w:val="23"/>
  </w:num>
  <w:num w:numId="27">
    <w:abstractNumId w:val="14"/>
  </w:num>
  <w:num w:numId="28">
    <w:abstractNumId w:val="20"/>
  </w:num>
  <w:num w:numId="29">
    <w:abstractNumId w:val="33"/>
  </w:num>
  <w:num w:numId="30">
    <w:abstractNumId w:val="8"/>
  </w:num>
  <w:num w:numId="31">
    <w:abstractNumId w:val="4"/>
  </w:num>
  <w:num w:numId="32">
    <w:abstractNumId w:val="7"/>
  </w:num>
  <w:num w:numId="33">
    <w:abstractNumId w:val="29"/>
  </w:num>
  <w:num w:numId="34">
    <w:abstractNumId w:val="6"/>
  </w:num>
  <w:num w:numId="35">
    <w:abstractNumId w:val="31"/>
  </w:num>
  <w:num w:numId="36">
    <w:abstractNumId w:val="30"/>
  </w:num>
  <w:num w:numId="37">
    <w:abstractNumId w:val="18"/>
  </w:num>
  <w:num w:numId="38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DE5"/>
    <w:rsid w:val="00277DE5"/>
    <w:rsid w:val="002A61C4"/>
    <w:rsid w:val="00A11D5F"/>
    <w:rsid w:val="00B959D5"/>
    <w:rsid w:val="00FC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7D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277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277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DE5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277DE5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277DE5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pdq2pgselectionanchor">
    <w:name w:val="pdq2pg_selectionanchor"/>
    <w:basedOn w:val="a0"/>
    <w:rsid w:val="00277DE5"/>
  </w:style>
  <w:style w:type="paragraph" w:styleId="a3">
    <w:name w:val="Normal (Web)"/>
    <w:basedOn w:val="a"/>
    <w:uiPriority w:val="99"/>
    <w:semiHidden/>
    <w:unhideWhenUsed/>
    <w:rsid w:val="00277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77DE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77DE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77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77DE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g">
    <w:name w:val="ͼg"/>
    <w:basedOn w:val="a0"/>
    <w:rsid w:val="00277DE5"/>
  </w:style>
  <w:style w:type="character" w:customStyle="1" w:styleId="m">
    <w:name w:val="ͼm"/>
    <w:basedOn w:val="a0"/>
    <w:rsid w:val="00277DE5"/>
  </w:style>
  <w:style w:type="character" w:customStyle="1" w:styleId="k">
    <w:name w:val="ͼk"/>
    <w:basedOn w:val="a0"/>
    <w:rsid w:val="00277DE5"/>
  </w:style>
  <w:style w:type="character" w:customStyle="1" w:styleId="j">
    <w:name w:val="ͼj"/>
    <w:basedOn w:val="a0"/>
    <w:rsid w:val="00277DE5"/>
  </w:style>
  <w:style w:type="character" w:customStyle="1" w:styleId="l">
    <w:name w:val="ͼl"/>
    <w:basedOn w:val="a0"/>
    <w:rsid w:val="00277DE5"/>
  </w:style>
  <w:style w:type="character" w:customStyle="1" w:styleId="n">
    <w:name w:val="ͼn"/>
    <w:basedOn w:val="a0"/>
    <w:rsid w:val="00277DE5"/>
  </w:style>
  <w:style w:type="character" w:customStyle="1" w:styleId="q">
    <w:name w:val="ͼq"/>
    <w:basedOn w:val="a0"/>
    <w:rsid w:val="00277DE5"/>
  </w:style>
  <w:style w:type="character" w:customStyle="1" w:styleId="f">
    <w:name w:val="ͼf"/>
    <w:basedOn w:val="a0"/>
    <w:rsid w:val="00277DE5"/>
  </w:style>
  <w:style w:type="character" w:customStyle="1" w:styleId="contents">
    <w:name w:val="contents"/>
    <w:basedOn w:val="a0"/>
    <w:rsid w:val="00A11D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7D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277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277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DE5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277DE5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277DE5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pdq2pgselectionanchor">
    <w:name w:val="pdq2pg_selectionanchor"/>
    <w:basedOn w:val="a0"/>
    <w:rsid w:val="00277DE5"/>
  </w:style>
  <w:style w:type="paragraph" w:styleId="a3">
    <w:name w:val="Normal (Web)"/>
    <w:basedOn w:val="a"/>
    <w:uiPriority w:val="99"/>
    <w:semiHidden/>
    <w:unhideWhenUsed/>
    <w:rsid w:val="00277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77DE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77DE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77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77DE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g">
    <w:name w:val="ͼg"/>
    <w:basedOn w:val="a0"/>
    <w:rsid w:val="00277DE5"/>
  </w:style>
  <w:style w:type="character" w:customStyle="1" w:styleId="m">
    <w:name w:val="ͼm"/>
    <w:basedOn w:val="a0"/>
    <w:rsid w:val="00277DE5"/>
  </w:style>
  <w:style w:type="character" w:customStyle="1" w:styleId="k">
    <w:name w:val="ͼk"/>
    <w:basedOn w:val="a0"/>
    <w:rsid w:val="00277DE5"/>
  </w:style>
  <w:style w:type="character" w:customStyle="1" w:styleId="j">
    <w:name w:val="ͼj"/>
    <w:basedOn w:val="a0"/>
    <w:rsid w:val="00277DE5"/>
  </w:style>
  <w:style w:type="character" w:customStyle="1" w:styleId="l">
    <w:name w:val="ͼl"/>
    <w:basedOn w:val="a0"/>
    <w:rsid w:val="00277DE5"/>
  </w:style>
  <w:style w:type="character" w:customStyle="1" w:styleId="n">
    <w:name w:val="ͼn"/>
    <w:basedOn w:val="a0"/>
    <w:rsid w:val="00277DE5"/>
  </w:style>
  <w:style w:type="character" w:customStyle="1" w:styleId="q">
    <w:name w:val="ͼq"/>
    <w:basedOn w:val="a0"/>
    <w:rsid w:val="00277DE5"/>
  </w:style>
  <w:style w:type="character" w:customStyle="1" w:styleId="f">
    <w:name w:val="ͼf"/>
    <w:basedOn w:val="a0"/>
    <w:rsid w:val="00277DE5"/>
  </w:style>
  <w:style w:type="character" w:customStyle="1" w:styleId="contents">
    <w:name w:val="contents"/>
    <w:basedOn w:val="a0"/>
    <w:rsid w:val="00A11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6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1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9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96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9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9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1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0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1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1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1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19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4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9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67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7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8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7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3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3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03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5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6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02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3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7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18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7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5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9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96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5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4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9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7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6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05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0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9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4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6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1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4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0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4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3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22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7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5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4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4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4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83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3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5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3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1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4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4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2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0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7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2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50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6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7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8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7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6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4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85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0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1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9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7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2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0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1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9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8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9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7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8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9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15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1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9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4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6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5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1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2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0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0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8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7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76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76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7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5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0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44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5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4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93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8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0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9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4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2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7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4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0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0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3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6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02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8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0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1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3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1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8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2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2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0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1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8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4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1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6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9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9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1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9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8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57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36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2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3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1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3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8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8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4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6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1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2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9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6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9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82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6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3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48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3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1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5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8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7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66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9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0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2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3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93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2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7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64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8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0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4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3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4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9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33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24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4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8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4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0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9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9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4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5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3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0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55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6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4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9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1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07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1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0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3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5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4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4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7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2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0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9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9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6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2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2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45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1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4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0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2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2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1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2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50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8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1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8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9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6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7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5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6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4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1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3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46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7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8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5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1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9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55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1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3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4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9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15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1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9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87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9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8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8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7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17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0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24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8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8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9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74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1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0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4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1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1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8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2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1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12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7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7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8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3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7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4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4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0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1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8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6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3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5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14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7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2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4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4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8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8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2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3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0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3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9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1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30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9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5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4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6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7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8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7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8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0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8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4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09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6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3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9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6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5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8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9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2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7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9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65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24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5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8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6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2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23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0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8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5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56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7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61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8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0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6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9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7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3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4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7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1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89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0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1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24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9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5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3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6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6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7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3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4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63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8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83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2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8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9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4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4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24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0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0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1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5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1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85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0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8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9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6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1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0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4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9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0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78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2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1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0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52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6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90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4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2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0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2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83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6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9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6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9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3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04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63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9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6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9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1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8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8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3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5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93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84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4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8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7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9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0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1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1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84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0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7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0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4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38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1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9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5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9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4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9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3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7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6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20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5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8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3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23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6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5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9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0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7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9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84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6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1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3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7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9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9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8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6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9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4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1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6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8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5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2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34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8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2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5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7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6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33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05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7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3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0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4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8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40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8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4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1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7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4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7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2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0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3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06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3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9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7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5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7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9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7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1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3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2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3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3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5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5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75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1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4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2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3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2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9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35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4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0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23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4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3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43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0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3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8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1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7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3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0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2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9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9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4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5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5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3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0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1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4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8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3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35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8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9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7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7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7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0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9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4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4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5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4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9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6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9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6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9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6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2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4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05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24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57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2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0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2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1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7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7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9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1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0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0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8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8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2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1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9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9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6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7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3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95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4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9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4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0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2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2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1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1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9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7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1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3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7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5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8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3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2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1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7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6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2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58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81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6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4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23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2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7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5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6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9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6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7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3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6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64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7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4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84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8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6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3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3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8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5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3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73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16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8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0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2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8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1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2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0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8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9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0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29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3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5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5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555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2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4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6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86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5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18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4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3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5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89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4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9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8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1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7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96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2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4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36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7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54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16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63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3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2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8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97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4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0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9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3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92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9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9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8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7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1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49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1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1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0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3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6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8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0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0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5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2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7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9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9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4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7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7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9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84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8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7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0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3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1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8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94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3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7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2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6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3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9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96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48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7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4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4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1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6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4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4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7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0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1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1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4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2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62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1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2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7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0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0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4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0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49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5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4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1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0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7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0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2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3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34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85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0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2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5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6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9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6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3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4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4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6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33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7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9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6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0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1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55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6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0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5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7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2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43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6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5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0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7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1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3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6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5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1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2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3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1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1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94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3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4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2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4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9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34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8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8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76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0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2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7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9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04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0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1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7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1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29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2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0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7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4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15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2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4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3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4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4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6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3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5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0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3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2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9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9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7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0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2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4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5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4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078CF6-55FE-4A86-9E3A-93F1182BDAE5}"/>
</file>

<file path=customXml/itemProps2.xml><?xml version="1.0" encoding="utf-8"?>
<ds:datastoreItem xmlns:ds="http://schemas.openxmlformats.org/officeDocument/2006/customXml" ds:itemID="{1B65548B-01D2-4A54-834D-1D1D313A2E79}"/>
</file>

<file path=customXml/itemProps3.xml><?xml version="1.0" encoding="utf-8"?>
<ds:datastoreItem xmlns:ds="http://schemas.openxmlformats.org/officeDocument/2006/customXml" ds:itemID="{2427E25F-2EF3-48C5-87D8-39A75A16E8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27468</Words>
  <Characters>15658</Characters>
  <Application>Microsoft Office Word</Application>
  <DocSecurity>0</DocSecurity>
  <Lines>130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K_225_3</dc:creator>
  <cp:lastModifiedBy>K_225_3</cp:lastModifiedBy>
  <cp:revision>2</cp:revision>
  <dcterms:created xsi:type="dcterms:W3CDTF">2026-09-21T21:16:00Z</dcterms:created>
  <dcterms:modified xsi:type="dcterms:W3CDTF">2026-09-21T21:16:00Z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