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BDB" w:rsidRPr="005F4BDB" w:rsidRDefault="005F4BDB" w:rsidP="005F4BD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№8</w:t>
      </w:r>
    </w:p>
    <w:p w:rsidR="005F4BDB" w:rsidRPr="005F4BDB" w:rsidRDefault="005F4BDB" w:rsidP="005F4BDB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Мережеве та асинхронне програмування. REST API</w:t>
      </w:r>
    </w:p>
    <w:p w:rsidR="005F4BDB" w:rsidRPr="005F4BDB" w:rsidRDefault="005F4BDB" w:rsidP="005F4B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w:rsidR="005F4BDB" w:rsidRPr="005F4BDB" w:rsidRDefault="005F4BDB" w:rsidP="005F4B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Ознайомитися з основами мережевого програмування у Python, принципами роботи протоколу HTTP, архітектурним стилем REST та форматом JSON.</w:t>
      </w:r>
    </w:p>
    <w:p w:rsidR="005F4BDB" w:rsidRPr="005F4BDB" w:rsidRDefault="005F4BDB" w:rsidP="005F4B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Навчитися створювати REST API за допомогою FastAPI, описувати та перевіряти структуру даних за допомогою Pydantic, використовувати асинхронне програмування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async/await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виконувати декілька операцій паралельно за допомогою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Task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gather()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встановлювати обмеження часу виконання операцій, реалізовувати повторні спроби запитів та обмежувати кількість одночасних операцій за допомогою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Semaphore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4BDB" w:rsidRPr="005F4BDB" w:rsidRDefault="005F4BDB" w:rsidP="005F4B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Навчитися використовувати бібліотеку HTTPX для взаємодії з REST API та зовнішніми HTTP-сервісами.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результаті виконання лабораторної роботи студент повинен уміти: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пояснювати принцип роботи HTTP;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HTTP methods;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розуміти призначення status codes;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працювати з JSON;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пояснювати принципи REST;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REST API;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FastAPI;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Pydantic models;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GET, POST, PUT/PATCH та DELETE endpoints;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path parameters;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query parameters;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працювати з request body;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виконувати асинхронні функції;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asyncio.Task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asyncio.gather()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встановлювати timeout;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retry;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asyncio.Semaphore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працювати з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httpx.AsyncClient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інтегрувати REST API з persistence layer попередньої лабораторної роботи; </w:t>
      </w:r>
    </w:p>
    <w:p w:rsidR="005F4BDB" w:rsidRPr="005F4BDB" w:rsidRDefault="005F4BDB" w:rsidP="005F4BD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автоматизовані тести API.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2. Основний результат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Результатом лабораторної роботи повинен бути: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Асинхронний REST API для проєкту студента, створеного у попередніх лабораторних роботах.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Загальна архітектура: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 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FastAPI REST API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 Layer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 Layer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Для асинхронних операцій: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FastAPI endpoint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function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├── Task 1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├── Task 2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├── Task 3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3. Теоретичні відомості</w:t>
      </w:r>
    </w:p>
    <w:p w:rsidR="005F4BDB" w:rsidRPr="005F4BDB" w:rsidRDefault="005F4BDB" w:rsidP="005F4B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3.1. Мережеве програмування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Мережеве програмування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 розробка програм, які можуть обмінюватися даними через комп'ютерну мережу.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Типова клієнт-серверна архітектура: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 HTTP request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│ HTTP response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Browser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↓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↓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FastAPI server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↓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JSON response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4. HTTP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HTTP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HyperText Transfer Protocol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протокол передавання даних між клієнтом і сервером.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HTTP request містить: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Method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Headers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Body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 HTTP/1.1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Host: localhost:8000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HTTP response: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HTTP/1.1 200 OK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Content-Type: application/json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5. HTTP methods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HTTP methods: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111"/>
        <w:gridCol w:w="789"/>
      </w:tblGrid>
      <w:tr w:rsidR="005F4BDB" w:rsidRPr="005F4BDB" w:rsidTr="005F4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Призначення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CRUD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отримання даних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Read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створення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Create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повне оновлення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Update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часткове оновлення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Update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видалення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Delete</w:t>
            </w:r>
          </w:p>
        </w:tc>
      </w:tr>
    </w:tbl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POST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/students/10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PUT /students/10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DELETE /students/10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6. HTTP status codes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коди: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2074"/>
      </w:tblGrid>
      <w:tr w:rsidR="005F4BDB" w:rsidRPr="005F4BDB" w:rsidTr="005F4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Значення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OK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Created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No Content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Bad Request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Not Found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Conflict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Validation Error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Internal Server Error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Service Unavailable</w:t>
            </w:r>
          </w:p>
        </w:tc>
      </w:tr>
    </w:tbl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raise HTTPException(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status_code=404,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detail="Student not found",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7. REST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REST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Representational State Transfer.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REST API зазвичай будується навколо ресурсів.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ресурс: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Endpoints: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  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POST  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   /students/{student_id}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PUT    /students/{student_id}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DELETE /students/{student_id}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REST API повинен використовувати:</w:t>
      </w:r>
    </w:p>
    <w:p w:rsidR="005F4BDB" w:rsidRPr="005F4BDB" w:rsidRDefault="005F4BDB" w:rsidP="005F4B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HTTP methods; </w:t>
      </w:r>
    </w:p>
    <w:p w:rsidR="005F4BDB" w:rsidRPr="005F4BDB" w:rsidRDefault="005F4BDB" w:rsidP="005F4B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URL resources; </w:t>
      </w:r>
    </w:p>
    <w:p w:rsidR="005F4BDB" w:rsidRPr="005F4BDB" w:rsidRDefault="005F4BDB" w:rsidP="005F4B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status codes; </w:t>
      </w:r>
    </w:p>
    <w:p w:rsidR="005F4BDB" w:rsidRPr="005F4BDB" w:rsidRDefault="005F4BDB" w:rsidP="005F4B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JSON; </w:t>
      </w:r>
    </w:p>
    <w:p w:rsidR="005F4BDB" w:rsidRPr="005F4BDB" w:rsidRDefault="005F4BDB" w:rsidP="005F4BD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stateless communication.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8. JSON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JSON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JavaScript Object Notation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текстовий формат обміну структурованими даними.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"group": "PI-21",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91.5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Список: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"name": "Anna"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"id": 2,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"name": "Oleh"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9. FastAPI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FastAPI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сучасний Python framework для створення web API.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fastapi uvicorn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Мінімальний застосунок: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 import FastAPI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 = FastAPI()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@app.get("/")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root() -&gt; dict[str, str]: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"message": "API is running"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uvicorn student_manager.api:app --reload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10. Автоматична документація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FastAPI автоматично створює API documentation.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запуску: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http://127.0.0.1:8000/docs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Swagger UI дозволяє:</w:t>
      </w:r>
    </w:p>
    <w:p w:rsidR="005F4BDB" w:rsidRPr="005F4BDB" w:rsidRDefault="005F4BDB" w:rsidP="005F4B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переглядати endpoints; </w:t>
      </w:r>
    </w:p>
    <w:p w:rsidR="005F4BDB" w:rsidRPr="005F4BDB" w:rsidRDefault="005F4BDB" w:rsidP="005F4B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переглядати schemas; </w:t>
      </w:r>
    </w:p>
    <w:p w:rsidR="005F4BDB" w:rsidRPr="005F4BDB" w:rsidRDefault="005F4BDB" w:rsidP="005F4B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виконувати запити; </w:t>
      </w:r>
    </w:p>
    <w:p w:rsidR="005F4BDB" w:rsidRPr="005F4BDB" w:rsidRDefault="005F4BDB" w:rsidP="005F4BD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аналізувати responses.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Також доступна документація: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/redoc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11. Path parameters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"/students/{student_id}"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Запит: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/students/5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цьому випадку: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student_id = 5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12. Query parameters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@app.get("/students")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group: str | None = None,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Запит: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/students?group=PI-21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13. Request body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створення нового ресурсу клієнт передає JSON.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91.5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14. Pydantic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FastAPI використовує Pydantic для:</w:t>
      </w:r>
    </w:p>
    <w:p w:rsidR="005F4BDB" w:rsidRPr="005F4BDB" w:rsidRDefault="005F4BDB" w:rsidP="005F4B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validation; </w:t>
      </w:r>
    </w:p>
    <w:p w:rsidR="005F4BDB" w:rsidRPr="005F4BDB" w:rsidRDefault="005F4BDB" w:rsidP="005F4B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parsing; </w:t>
      </w:r>
    </w:p>
    <w:p w:rsidR="005F4BDB" w:rsidRPr="005F4BDB" w:rsidRDefault="005F4BDB" w:rsidP="005F4B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serialization; </w:t>
      </w:r>
    </w:p>
    <w:p w:rsidR="005F4BDB" w:rsidRPr="005F4BDB" w:rsidRDefault="005F4BDB" w:rsidP="005F4BD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documentation.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 import BaseModel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 import Field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StudentCreate(BaseModel):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str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min_length=2,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max_length=100,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str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min_length=2,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max_length=100,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ge=0,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le=100,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Некоректне значення: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150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буде автоматично відхилено.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15. Response model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StudentResponse(BaseModel):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str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str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model_config = 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"from_attributes": True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Endpoint: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"/students/{student_id}",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response_model=StudentResponse,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16. Асинхронне програмування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Звичайна функція: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load_data():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Асинхронна: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load_data():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очікування асинхронної операції: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result = await load_data()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17. async/await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operation() -&gt; str: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await asyncio.sleep(1)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"done"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asyncio.run(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operation()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18. Навіщо потрібна асинхронність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Припустимо, необхідно виконати три HTTP requests.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Послідовно: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Request 1 → wait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Request 2 → wait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Request 3 → wait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Асинхронно: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Request 1 ─┐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Request 2 ─┼─ simultaneously waiting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Request 3 ─┘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Асинхронний підхід особливо корисний для:</w:t>
      </w:r>
    </w:p>
    <w:p w:rsidR="005F4BDB" w:rsidRPr="005F4BDB" w:rsidRDefault="005F4BDB" w:rsidP="005F4B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HTTP requests; </w:t>
      </w:r>
    </w:p>
    <w:p w:rsidR="005F4BDB" w:rsidRPr="005F4BDB" w:rsidRDefault="005F4BDB" w:rsidP="005F4B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database I/O; </w:t>
      </w:r>
    </w:p>
    <w:p w:rsidR="005F4BDB" w:rsidRPr="005F4BDB" w:rsidRDefault="005F4BDB" w:rsidP="005F4B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file I/O; </w:t>
      </w:r>
    </w:p>
    <w:p w:rsidR="005F4BDB" w:rsidRPr="005F4BDB" w:rsidRDefault="005F4BDB" w:rsidP="005F4B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network communication; </w:t>
      </w:r>
    </w:p>
    <w:p w:rsidR="005F4BDB" w:rsidRPr="005F4BDB" w:rsidRDefault="005F4BDB" w:rsidP="005F4BD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API integrations.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19. asyncio.Task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Task дозволяє запланувати виконання coroutine.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process_student(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int: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await asyncio.sleep(1)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main() -&gt;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task = asyncio.create_task(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process_student(1)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await 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print(result)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20. asyncio.gather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паралельного очікування кількох операцій: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results =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operation_1(),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operation_2(),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operation_3(),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load_statistics():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students, groups =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load_students(),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load_groups(),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return students, groups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21. Timeout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Мережева операція може зависнути.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Тому потрібно задавати timeout.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result = await asyncio.wait_for(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slow_operation(),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timeout=3.0,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except asyncio.TimeoutError: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print(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"Operation timed out"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22. HTTPX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HTTPX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HTTP client для Python з підтримкою synchronous та asynchronous requests.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httpx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Синхронний запит: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response = httpx.get(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"https://example.com"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Асинхронний: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load_data():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httpx.AsyncClient()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"https://example.com"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response.json()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23. Timeout у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with httpx.AsyncClient(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timeout=5.0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24. Retry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HTTP request може тимчасово завершитися помилкою.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Тому можна реалізувати retry.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get_with_retry(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attempts: int = 3,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 attempt in range(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attempts + 1,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async with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httpx.AsyncClient(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timeout=5.0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as 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response =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response.raise_for_status()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return response.json()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except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httpx.RequestError,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httpx.HTTPStatusError,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if attempt == attempts: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raise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await asyncio.sleep(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attempt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25. Semaphore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потрібно виконати 100 HTTP requests, небажано запускати всі одночасно.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semaphore = asyncio.Semaphore(5)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означає: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одночасно виконується максимум 5 операцій.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limited_request(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client: httpx.AsyncClient,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semaphore: asyncio.Semaphore,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async with semaphore: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response.json()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26. gather + Semaphore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load_many(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urls: list[str],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semaphore = asyncio.Semaphore(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httpx.AsyncClient()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tasks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limited_request(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url,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semaphore,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url in urls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*tasks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27. Архітектура лабораторної роботи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 лабораторної №8 доцільно будувати на основі попередніх лабораторних робіт: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student_manager/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main.py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schemas.py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external_api.py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test_repositories.py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test_api.py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Нові компоненти: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schemas.py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external_api.py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test_api.py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28. Постановка лабораторної роботи</w:t>
      </w:r>
    </w:p>
    <w:p w:rsidR="005F4BDB" w:rsidRPr="005F4BDB" w:rsidRDefault="005F4BDB" w:rsidP="005F4B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розширити проєкт свого варіанта з попередніх лабораторних робіт та створити для нього REST API.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Програма повинна: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FastAPI;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мати щонайменше 5 REST endpoints;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GET;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POST;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PUT або PATCH;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реалізовувати DELETE;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JSON;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Pydantic schemas;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виконувати validation;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path parameters;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query parameters;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повертати коректні HTTP status codes;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хоча б одну функцію з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asyncio.Task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timeout;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retry;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asyncio.Semaphore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виконувати хоча б один HTTP request через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httpx.AsyncClient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взаємодіяти з persistence layer; </w:t>
      </w:r>
    </w:p>
    <w:p w:rsidR="005F4BDB" w:rsidRPr="005F4BDB" w:rsidRDefault="005F4BDB" w:rsidP="005F4BD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містити автоматизовані API tests.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40356D" w:rsidRDefault="005F4BDB" w:rsidP="004035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40356D">
        <w:rPr>
          <w:rFonts w:ascii="Times New Roman" w:hAnsi="Times New Roman" w:cs="Times New Roman"/>
          <w:sz w:val="24"/>
          <w:szCs w:val="24"/>
        </w:rPr>
        <w:t>29. Індивідуальні варіанти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Варіанти нижче продовжують ті самі 15 предметних областей, що визначені у лабораторній роботі №1. Номер варіанта не змінюється. </w:t>
      </w:r>
      <w:r w:rsidRPr="0040356D">
        <w:rPr>
          <w:rFonts w:ascii="Times New Roman" w:hAnsi="Times New Roman" w:cs="Times New Roman"/>
          <w:sz w:val="24"/>
          <w:szCs w:val="24"/>
        </w:rPr>
        <w:t>REST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356D">
        <w:rPr>
          <w:rFonts w:ascii="Times New Roman" w:hAnsi="Times New Roman" w:cs="Times New Roman"/>
          <w:sz w:val="24"/>
          <w:szCs w:val="24"/>
        </w:rPr>
        <w:t>API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повинен працювати з моделями, </w:t>
      </w:r>
      <w:r w:rsidRPr="0040356D">
        <w:rPr>
          <w:rFonts w:ascii="Times New Roman" w:hAnsi="Times New Roman" w:cs="Times New Roman"/>
          <w:sz w:val="24"/>
          <w:szCs w:val="24"/>
        </w:rPr>
        <w:t>Service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356D">
        <w:rPr>
          <w:rFonts w:ascii="Times New Roman" w:hAnsi="Times New Roman" w:cs="Times New Roman"/>
          <w:sz w:val="24"/>
          <w:szCs w:val="24"/>
        </w:rPr>
        <w:t>Layer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Repository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356D">
        <w:rPr>
          <w:rFonts w:ascii="Times New Roman" w:hAnsi="Times New Roman" w:cs="Times New Roman"/>
          <w:sz w:val="24"/>
          <w:szCs w:val="24"/>
        </w:rPr>
        <w:t>Layer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і базою даних, створеними у попере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дніх лабораторних роботах.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1. Система обліку студентів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students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groups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  <w:bookmarkStart w:id="0" w:name="_GoBack"/>
      <w:bookmarkEnd w:id="0"/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/students; GET /students/{id}; POST /students; PATCH /students/{id}; DELETE /students/{id}; GET /groups/{group_id}/students; GET /groups/{group_id}/st</w:t>
      </w:r>
      <w:r w:rsidRPr="0040356D">
        <w:rPr>
          <w:rFonts w:ascii="Times New Roman" w:hAnsi="Times New Roman" w:cs="Times New Roman"/>
          <w:sz w:val="24"/>
          <w:szCs w:val="24"/>
        </w:rPr>
        <w:t>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 і перегляд студентів; пошук за прізвищем; фільтрацію за групою; зміну середнього бала; переведення до іншої групи; видалення; визначення найкращого студента; середній бал групи.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Асинхронне завдання: паралельно отримувати ст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атистику декількох груп через </w:t>
      </w:r>
      <w:r w:rsidRPr="0040356D">
        <w:rPr>
          <w:rFonts w:ascii="Times New Roman" w:hAnsi="Times New Roman" w:cs="Times New Roman"/>
          <w:sz w:val="24"/>
          <w:szCs w:val="24"/>
        </w:rPr>
        <w:t>asyncio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r w:rsidRPr="0040356D">
        <w:rPr>
          <w:rFonts w:ascii="Times New Roman" w:hAnsi="Times New Roman" w:cs="Times New Roman"/>
          <w:sz w:val="24"/>
          <w:szCs w:val="24"/>
        </w:rPr>
        <w:t>asyncio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(); обмежити паралелізм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; для </w:t>
      </w:r>
      <w:r w:rsidRPr="0040356D">
        <w:rPr>
          <w:rFonts w:ascii="Times New Roman" w:hAnsi="Times New Roman" w:cs="Times New Roman"/>
          <w:sz w:val="24"/>
          <w:szCs w:val="24"/>
        </w:rPr>
        <w:t>HTTP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-запитів використати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0356D">
        <w:rPr>
          <w:rFonts w:ascii="Times New Roman" w:hAnsi="Times New Roman" w:cs="Times New Roman"/>
          <w:sz w:val="24"/>
          <w:szCs w:val="24"/>
        </w:rPr>
        <w:t>AsyncClient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2. Система обліку книг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books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authors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 xml:space="preserve">Endpoints: GET /books; GET /books/{id}; </w:t>
      </w:r>
      <w:r w:rsidRPr="0040356D">
        <w:rPr>
          <w:rFonts w:ascii="Times New Roman" w:hAnsi="Times New Roman" w:cs="Times New Roman"/>
          <w:sz w:val="24"/>
          <w:szCs w:val="24"/>
        </w:rPr>
        <w:t>POST /books; PATCH /books/{id}; DELETE /books/{id}; GET /authors/{id}/books.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lastRenderedPageBreak/>
        <w:t>Реалізувати: додавання книги й автора; пошук за автором; фільтрацію за роком; оновлення і видалення книги; визначення книги з найбільшою кількістю сторінок; середню кількість стор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інок.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Асинхронне завдання: паралельно отримувати інформацію про декількох авторів/їх книги; використати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3. Інтернет-магазин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products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categories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/products; GET /products/{id</w:t>
      </w:r>
      <w:r w:rsidRPr="0040356D">
        <w:rPr>
          <w:rFonts w:ascii="Times New Roman" w:hAnsi="Times New Roman" w:cs="Times New Roman"/>
          <w:sz w:val="24"/>
          <w:szCs w:val="24"/>
        </w:rPr>
        <w:t>}; POST /products; PATCH /products/{id}; DELETE /products/{id}; GET /categories/{id}/products; POST /products/{id}/purchase.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 товару; пошук; фільтрацію за категорією; зміну ціни та кількості; видалення; покупку товару; визначення найд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орожчого товару; загальну вартість залишків. </w:t>
      </w:r>
      <w:r w:rsidRPr="0040356D">
        <w:rPr>
          <w:rFonts w:ascii="Times New Roman" w:hAnsi="Times New Roman" w:cs="Times New Roman"/>
          <w:sz w:val="24"/>
          <w:szCs w:val="24"/>
        </w:rPr>
        <w:t>Покупка повинна використовувати транзакційну логіку Lab_07.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Асинхронне завдання: паралельно отримувати дані про декілька товарів; Task, gather, Semaphore, HTTPX, timeout, 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4. Система банківських р</w:t>
      </w:r>
      <w:r w:rsidRPr="0040356D">
        <w:rPr>
          <w:rFonts w:ascii="Times New Roman" w:hAnsi="Times New Roman" w:cs="Times New Roman"/>
          <w:b/>
          <w:sz w:val="24"/>
          <w:szCs w:val="24"/>
        </w:rPr>
        <w:t>ахунків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clients, accounts, transactions.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POST /clients; POST /accounts; GET /accounts/{id}; GET /accounts/{id}/transactions; POST /accounts/{id}/deposit; POST /accounts/{id}/withdraw; POST /transfers.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 xml:space="preserve">Реалізувати: створення клієнта і </w:t>
      </w:r>
      <w:r w:rsidRPr="0040356D">
        <w:rPr>
          <w:rFonts w:ascii="Times New Roman" w:hAnsi="Times New Roman" w:cs="Times New Roman"/>
          <w:sz w:val="24"/>
          <w:szCs w:val="24"/>
        </w:rPr>
        <w:t>рахунку; поповнення; списання; перевірку балансу; пошук рахунку; загальну суму коштів; історію операцій; переказ між рахунками. Не дозволяти від’ємний баланс; transfer залишається атомарною транзакцією.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Асинхронне завдання: паралельно отримувати баланси/іс</w:t>
      </w:r>
      <w:r w:rsidRPr="0040356D">
        <w:rPr>
          <w:rFonts w:ascii="Times New Roman" w:hAnsi="Times New Roman" w:cs="Times New Roman"/>
          <w:sz w:val="24"/>
          <w:szCs w:val="24"/>
        </w:rPr>
        <w:t>торію декількох рахунків з обмеженням Semaphore та timeout/retry.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5. Каталог автомобілів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cars, manufacturers.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/cars; GET /cars/{id}; POST /cars; PATCH /cars/{id}; DELETE /cars/{id}; GET /manufacturers/{id}/cars.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Реалізувати</w:t>
      </w:r>
      <w:r w:rsidRPr="0040356D">
        <w:rPr>
          <w:rFonts w:ascii="Times New Roman" w:hAnsi="Times New Roman" w:cs="Times New Roman"/>
          <w:sz w:val="24"/>
          <w:szCs w:val="24"/>
        </w:rPr>
        <w:t>: додавання автомобіля; пошук за маркою/моделлю; фільтрацію за роком; зміну ціни і пробігу; видалення; найдорожчий автомобіль; середню ціну; автомобіль із найменшим пробігом.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Асинхронне завдання: паралельно завантажувати інформацію про групу автомобілів че</w:t>
      </w:r>
      <w:r w:rsidRPr="0040356D">
        <w:rPr>
          <w:rFonts w:ascii="Times New Roman" w:hAnsi="Times New Roman" w:cs="Times New Roman"/>
          <w:sz w:val="24"/>
          <w:szCs w:val="24"/>
        </w:rPr>
        <w:t>рез HTTPX, Task/gather, Semaphore, timeout і 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6. Облік працівників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employees, departments.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/employees; GET /employees/{id}; POST /employees; PATCH /employees/{id}; DELETE /employees/{id}; GET /departments/{id}/employe</w:t>
      </w:r>
      <w:r w:rsidRPr="0040356D">
        <w:rPr>
          <w:rFonts w:ascii="Times New Roman" w:hAnsi="Times New Roman" w:cs="Times New Roman"/>
          <w:sz w:val="24"/>
          <w:szCs w:val="24"/>
        </w:rPr>
        <w:t>es; GET /departments/{id}/statistics.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 працівника; список; пошук за відділом; зміну посади/зарплати; переведення; видалення; середню і максимальну зарплату; фонд оплати праці.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Асинхронне завдання: паралельно отримувати статистику декі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лькох відділів;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7. Система оцінювання студентів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students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subjects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grades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POST /students; POST /subjects; POST /grades; GET /students/{id}/grades; GET /students/{id}/average; PAT</w:t>
      </w:r>
      <w:r w:rsidRPr="0040356D">
        <w:rPr>
          <w:rFonts w:ascii="Times New Roman" w:hAnsi="Times New Roman" w:cs="Times New Roman"/>
          <w:sz w:val="24"/>
          <w:szCs w:val="24"/>
        </w:rPr>
        <w:t>CH /grades/{id}; DELETE /grades/{id}; GET /students?min_average={value}.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Реалізувати: створення студента і дисципліни; виставлення/редагування/видалення оцінки; середній, мінімальний і максимальний бал; визначення успішності; сортування студентів; пошук ст</w:t>
      </w:r>
      <w:r w:rsidRPr="0040356D">
        <w:rPr>
          <w:rFonts w:ascii="Times New Roman" w:hAnsi="Times New Roman" w:cs="Times New Roman"/>
          <w:sz w:val="24"/>
          <w:szCs w:val="24"/>
        </w:rPr>
        <w:t>удентів із середнім балом вище заданого.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lastRenderedPageBreak/>
        <w:t>Асинхронне завдання: паралельно отримувати академічну статистику декількох студентів із Semaphore, timeout і 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8. Система бронювання готелю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rooms, guests, reservations.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 xml:space="preserve">Endpoints: GET /rooms; </w:t>
      </w:r>
      <w:r w:rsidRPr="0040356D">
        <w:rPr>
          <w:rFonts w:ascii="Times New Roman" w:hAnsi="Times New Roman" w:cs="Times New Roman"/>
          <w:sz w:val="24"/>
          <w:szCs w:val="24"/>
        </w:rPr>
        <w:t>GET /rooms/available; POST /guests; POST /reservations; GET /reservations/{id}; DELETE /reservations/{id}; GET /rooms/cheapest; GET /rooms/revenue.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Query parameters: check_in, check_out, room_type, max_price.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список номерів; вільні номери; реє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страцію гостя; бронювання; скасування; найдешевший номер; потенційну виручку; перегляд бронювань. Не дозволяти подвійне бронювання.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Асинхронне завдання: паралельно перевіряти доступність декількох номерів/періодів;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</w:t>
      </w:r>
      <w:r w:rsidRPr="0040356D">
        <w:rPr>
          <w:rFonts w:ascii="Times New Roman" w:hAnsi="Times New Roman" w:cs="Times New Roman"/>
          <w:sz w:val="24"/>
          <w:szCs w:val="24"/>
        </w:rPr>
        <w:t>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9. Облік спортивних результатів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athletes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sports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results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/athletes; POST /athletes; POST /results; PATCH /results/{id}; DELETE /results/{id}; GET /sports/{id}/results; GET /sports/{id}/ranking.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Реалізувати: 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додавання спортсмена і результату; зміну/видалення результату; пошук за видом спорту; найкращий результат; середній результат; рейтинг.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Асинхронне завдання: паралельно отримувати рейтинги декількох видів спорту;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</w:t>
      </w:r>
      <w:r w:rsidRPr="0040356D">
        <w:rPr>
          <w:rFonts w:ascii="Times New Roman" w:hAnsi="Times New Roman" w:cs="Times New Roman"/>
          <w:sz w:val="24"/>
          <w:szCs w:val="24"/>
        </w:rPr>
        <w:t>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10. Система обліку складських запасів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products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stock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0356D">
        <w:rPr>
          <w:rFonts w:ascii="Times New Roman" w:hAnsi="Times New Roman" w:cs="Times New Roman"/>
          <w:sz w:val="24"/>
          <w:szCs w:val="24"/>
        </w:rPr>
        <w:t>operations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/products; GET /products/{id}; POST /products; PATCH /products/{id}; POST /products/{id}/incoming; POST /products/{id}/write-off; GET /products/low-stock;</w:t>
      </w:r>
      <w:r w:rsidRPr="0040356D">
        <w:rPr>
          <w:rFonts w:ascii="Times New Roman" w:hAnsi="Times New Roman" w:cs="Times New Roman"/>
          <w:sz w:val="24"/>
          <w:szCs w:val="24"/>
        </w:rPr>
        <w:t xml:space="preserve"> GET /stock/operations; GET /stock/value.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 товару; надходження; списання; пошук; зміну ціни; загальну вартість складу; низький запас; історію руху. Не дозволяти списання понад залишок.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Асинхронне завдання: паралельно перевіряти залишк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и декількох товарів;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11. Облік замовлень ресторану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dishes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categories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orders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order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0356D">
        <w:rPr>
          <w:rFonts w:ascii="Times New Roman" w:hAnsi="Times New Roman" w:cs="Times New Roman"/>
          <w:sz w:val="24"/>
          <w:szCs w:val="24"/>
        </w:rPr>
        <w:t>items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/dishes; POST /dishes; POST /orders; GET /orders/{id}; POST /orders/{id}/items; DELE</w:t>
      </w:r>
      <w:r w:rsidRPr="0040356D">
        <w:rPr>
          <w:rFonts w:ascii="Times New Roman" w:hAnsi="Times New Roman" w:cs="Times New Roman"/>
          <w:sz w:val="24"/>
          <w:szCs w:val="24"/>
        </w:rPr>
        <w:t>TE /orders/{id}/items/{item_id}; GET /orders/{id}/total; GET /orders/statistics.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створення страви і замовлення; додавання/видалення позицій; суму замовлення; найдорожчу позицію; середню вартість замовлення; історію замовлень.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Асинхронне завдан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ня: паралельно отримувати інформацію/суми декількох замовлень;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12. Фінансовий трекер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categories, financial_operations.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/operations; POST /operations; PATCH /operations/{id}; DE</w:t>
      </w:r>
      <w:r w:rsidRPr="0040356D">
        <w:rPr>
          <w:rFonts w:ascii="Times New Roman" w:hAnsi="Times New Roman" w:cs="Times New Roman"/>
          <w:sz w:val="24"/>
          <w:szCs w:val="24"/>
        </w:rPr>
        <w:t>LETE /operations/{id}; GET /statistics/income; GET /statistics/expenses; GET /statistics/balance; GET /statistics/categories; GET /statistics/monthly.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додавання, редагування і видалення операцій; доходи; витрати; баланс; витрати за категоріями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; фільтрацію за датою; статистику за місяць.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Асинхронне завдання: паралельно формувати декілька видів статистики через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13. Система обліку комп’ютерної техніки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devices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manufacturers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lastRenderedPageBreak/>
        <w:t>Endpoint</w:t>
      </w:r>
      <w:r w:rsidRPr="0040356D">
        <w:rPr>
          <w:rFonts w:ascii="Times New Roman" w:hAnsi="Times New Roman" w:cs="Times New Roman"/>
          <w:sz w:val="24"/>
          <w:szCs w:val="24"/>
        </w:rPr>
        <w:t>s: GET /devices; GET /devices/{id}; POST /devices; PATCH /devices/{id}; DELETE /devices/{id}; GET /manufacturers/{id}/devices; GET /devices/statistics.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>Реалізувати: додавання пристрою; пошук за інвентарним номером; фільтрацію за виробником; зміну вартості;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 видалення; середню вартість; найдорожчий пристрій; загальну вартість обладнання.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Асинхронне завдання: паралельно отримувати дані про групу пристроїв/виробників; </w:t>
      </w:r>
      <w:r w:rsidRPr="0040356D">
        <w:rPr>
          <w:rFonts w:ascii="Times New Roman" w:hAnsi="Times New Roman" w:cs="Times New Roman"/>
          <w:sz w:val="24"/>
          <w:szCs w:val="24"/>
        </w:rPr>
        <w:t>Task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0356D">
        <w:rPr>
          <w:rFonts w:ascii="Times New Roman" w:hAnsi="Times New Roman" w:cs="Times New Roman"/>
          <w:sz w:val="24"/>
          <w:szCs w:val="24"/>
        </w:rPr>
        <w:t>gather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Semaphore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HTTPX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timeout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retry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b/>
          <w:sz w:val="24"/>
          <w:szCs w:val="24"/>
          <w:lang w:val="ru-RU"/>
        </w:rPr>
        <w:t>Варіант 14. Система керування завданнями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Ресурси: </w:t>
      </w:r>
      <w:r w:rsidRPr="0040356D">
        <w:rPr>
          <w:rFonts w:ascii="Times New Roman" w:hAnsi="Times New Roman" w:cs="Times New Roman"/>
          <w:sz w:val="24"/>
          <w:szCs w:val="24"/>
        </w:rPr>
        <w:t>tasks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0356D">
        <w:rPr>
          <w:rFonts w:ascii="Times New Roman" w:hAnsi="Times New Roman" w:cs="Times New Roman"/>
          <w:sz w:val="24"/>
          <w:szCs w:val="24"/>
        </w:rPr>
        <w:t>users</w:t>
      </w:r>
      <w:r w:rsidRPr="0040356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/tasks; GET /tasks/{id}; POST /tasks; PATCH /tasks/{id}; DELETE /tasks/{id}; GET /users/{id}/tasks; GET /tasks/overdue; GET /tasks/statistics.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Query parameters: status, priority, user_id.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 xml:space="preserve">Реалізувати: створення </w:t>
      </w:r>
      <w:r w:rsidRPr="0040356D">
        <w:rPr>
          <w:rFonts w:ascii="Times New Roman" w:hAnsi="Times New Roman" w:cs="Times New Roman"/>
          <w:sz w:val="24"/>
          <w:szCs w:val="24"/>
        </w:rPr>
        <w:t>завдання; призначення виконавця; зміну status і priority; пошук; фільтрацію; видалення; підрахунок виконаних/невиконаних; прострочені завдання.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Асинхронне завдання: паралельно завантажувати завдання декількох користувачів; Task/gather, Semaphore, HTTPX, ti</w:t>
      </w:r>
      <w:r w:rsidRPr="0040356D">
        <w:rPr>
          <w:rFonts w:ascii="Times New Roman" w:hAnsi="Times New Roman" w:cs="Times New Roman"/>
          <w:sz w:val="24"/>
          <w:szCs w:val="24"/>
        </w:rPr>
        <w:t>meout, 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b/>
          <w:sz w:val="24"/>
          <w:szCs w:val="24"/>
        </w:rPr>
        <w:t>Варіант 15. Облік результатів наукових експериментів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Ресурси: researchers, experiments.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Endpoints: GET /experiments; GET /experiments/{id}; POST /experiments; PATCH /experiments/{id}; DELETE /experiments/{id}; GET /researchers/{id}/experimen</w:t>
      </w:r>
      <w:r w:rsidRPr="0040356D">
        <w:rPr>
          <w:rFonts w:ascii="Times New Roman" w:hAnsi="Times New Roman" w:cs="Times New Roman"/>
          <w:sz w:val="24"/>
          <w:szCs w:val="24"/>
        </w:rPr>
        <w:t>ts; GET /experiments/statistics.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Реалізувати: додавання researcher та experiment; пошук за researcher; зміну результату; видалення; average, minimum, maximum; фільтрацію результатів за діапазоном; сортування за датою.</w:t>
      </w:r>
    </w:p>
    <w:p w:rsidR="0012282B" w:rsidRPr="0040356D" w:rsidRDefault="0040356D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56D">
        <w:rPr>
          <w:rFonts w:ascii="Times New Roman" w:hAnsi="Times New Roman" w:cs="Times New Roman"/>
          <w:sz w:val="24"/>
          <w:szCs w:val="24"/>
        </w:rPr>
        <w:t>Асинхронне завдання: паралельно отриму</w:t>
      </w:r>
      <w:r w:rsidRPr="0040356D">
        <w:rPr>
          <w:rFonts w:ascii="Times New Roman" w:hAnsi="Times New Roman" w:cs="Times New Roman"/>
          <w:sz w:val="24"/>
          <w:szCs w:val="24"/>
        </w:rPr>
        <w:t>вати статистику для декількох researchers або наборів експериментів; Task/gather, Semaphore, HTTPX, timeout, retry.</w:t>
      </w:r>
    </w:p>
    <w:p w:rsidR="0012282B" w:rsidRPr="0040356D" w:rsidRDefault="0012282B" w:rsidP="004035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30. Приклад виконання лабораторної роботи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Розглянемо: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Варіант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-</w:t>
      </w: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Система обліку студентів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продовження першого варіанта лабораторної роботи №1.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31. Структура проєкту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student_manager/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schemas.py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external_api.py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conftest.py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test_api.py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32. Встановлення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\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fastapi \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uvicorn \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sqlalchemy \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httpx \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pytest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33. schemas.py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 import BaseModel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 import Field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StudentCreate(BaseModel):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str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min_length=2,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max_length=100,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str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min_length=2,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max_length=100,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gt=0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ge=0,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le=100,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StudentUpdate(BaseModel):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first_name: str | None = None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str | None = None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 | None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default=None,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gt=0,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 | None = Field(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default=None,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ge=0,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le=100,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StudentResponse(BaseModel):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first_name: str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last_name: str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model_config = 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"from_attributes": True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GroupStatistics(BaseModel):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students_count: 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average_grade: float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34. Приклад Repository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select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StudentRepository: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__init__(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session: Session,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 =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get_all(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list[Student]: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statement =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select(Student)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.order_by(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Student.last_name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self.session.scalars(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statement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get_by_id(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 |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self.session.get(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Student,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student_id,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add(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student: Student,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Student: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self.session.add(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self.session.refresh(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def delete(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student: Student,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-&gt;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self.session.delete(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self.session.commit()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35. Dependency для database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collections.abc import Generator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student_manager.database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SessionLocal,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get_session(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Generator[Session, None, None]: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 = SessionLocal()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yield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finally: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session.close()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36. Створення FastAPI application</w:t>
      </w:r>
    </w:p>
    <w:p w:rsidR="005F4BDB" w:rsidRPr="005F4BDB" w:rsidRDefault="005F4BDB" w:rsidP="005F4B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 import Depends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from fastapi import FastAPI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 import HTTPException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 import status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student_manager.dependencies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get_session,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student_manager.models import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student_manager.repositories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StudentRepository,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student_manager.schemas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StudentCreate,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StudentResponse,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StudentUpdate,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 = FastAPI(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title="Student Manager API",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version="1.0.0",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37. GET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response_model=list[StudentResponse],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list[Student]: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StudentRepository(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repository.get_all()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38. GET /students/{id}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"/students/{student_id}",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response_model=StudentResponse,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) -&gt; Student: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StudentRepository(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repository.get_by_id(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if student is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raise HTTPException(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status_code=status.HTTP_404_NOT_FOUND,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detail="Student not found",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student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39. POST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@app.post(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response_model=StudentResponse,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status_code=status.HTTP_201_CREATED,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create_student(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data: StudentCreate,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Student: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StudentRepository(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first_name=data.first_name,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last_name=data.last_name,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group_id=data.group_id,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average_grade=data.average_grade,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repository.add(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40. PATCH /students/{id}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@app.patch(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"/students/{student_id}",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response_model=StudentResponse,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update_student(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data: StudentUpdate,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Student: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StudentRepository(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 = repository.get_by_id(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if student is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raise HTTPException(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status_code=404,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detail="Student not found",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updates = data.model_dump(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exclude_unset=True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 field, value in updates.items():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setattr(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field,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value,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session.commit()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session.refresh(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student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41. DELETE /students/{id}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@app.delete(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"/students/{student_id}",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status_code=status.HTTP_204_NO_CONTENT,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delete_student(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 = StudentRepository(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student = repository.get_by_id(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if student is None: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raise HTTPException(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status_code=404,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detail="Student not found",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repository.delete(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student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42. Query parameters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пошук студентів за групою: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"/students/search",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response_model=list[StudentResponse],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search_students(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group_id: int | None = None,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min_grade: float | None = None,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session: Session = Depends(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get_session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...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Запит: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/students/search?group_id=1&amp;min_grade=85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43. Асинхронний HTTP client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Створимо функцію, яка отримує студента через REST API.</w:t>
      </w:r>
    </w:p>
    <w:p w:rsidR="005F4BDB" w:rsidRPr="005F4BDB" w:rsidRDefault="005F4BDB" w:rsidP="005F4BD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external_api.py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client: httpx.AsyncClient,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base_url: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student_id: int,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dict: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f"{base_url}/students/"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f"{student_id}"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response.raise_for_status()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response.json()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44. asyncio.gather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Одночасне отримання кількох студентів: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student_manager.external_api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fetch_student,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fetch_many_students(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base_url: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student_ids: list[int],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list[dict]: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httpx.AsyncClient(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timeout=5.0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operations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fetch_student(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base_url,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student_id,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 student_ids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results =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*operations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list(results)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45. asyncio.Task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Інший варіант: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tasks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asyncio.create_task(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fetch_student(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base_url,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student_id,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in student_ids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results =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*tasks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Таким чином студент демонструє використання: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Coroutine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gather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46. Semaphore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Обмежимо кількість одночасних запитів до трьох.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semaphore = asyncio.Semaphore(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3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limited_fetch(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client: httpx.AsyncClient,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dict: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semaphore: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response.raise_for_status()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response.json()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47. Паралельне завантаження із Semaphore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fetch_students_limited(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base_url: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student_ids: list[int],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list[dict]: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httpx.AsyncClient(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timeout=5.0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tasks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asyncio.create_task(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limited_fetch(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f"{base_url}/students/"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f"{student_id}"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in student_ids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results =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*tasks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list(results)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48. Timeout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get_students_with_timeout():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await asyncio.wait_for(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fetch_many_students(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"http://127.0.0.1:8000",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[1, 2, 3],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timeout=5.0,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except asyncio.TimeoutError: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[]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49. Retry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fetch_with_retry(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client: httpx.AsyncClient,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attempts: int = 3,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dict: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 attempt in range(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attempts + 1,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response.raise_for_status()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return response.json()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except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httpx.RequestError,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httpx.HTTPStatusError,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if attempt == attempts: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raise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await asyncio.sleep(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attempt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raise RuntimeError(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"Unexpected retry state"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50. Комбінований приклад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реальному завданні можна об'єднати: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gather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timeout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retry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Semaphore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fetch_one(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client: httpx.AsyncClient,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semaphore: asyncio.Semaphore,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url: str,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dict: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semaphore: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 attempt in range(3):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url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response.raise_for_status()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return response.json()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except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httpx.RequestError,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httpx.HTTPStatusError,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if attempt == 2: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raise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await asyncio.sleep(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attempt + 1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raise RuntimeError(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"Request failed"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fetch_many(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urls: list[str],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list[dict]: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semaphore = asyncio.Semaphore(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httpx.AsyncClient(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timeout=5.0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tasks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asyncio.create_task(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fetch_one(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semaphore,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url,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for url in urls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list(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await asyncio.gather(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*tasks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51. Endpoint для асинхронної агрегації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@app.post(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"/students/batch"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batch_students(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student_ids: list[int],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list[dict]: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"http://127.0.0.1:8000"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f"/students/{student_id}"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for student_id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in student_ids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return await asyncio.wait_for(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fetch_many(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urls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timeout=10.0,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except asyncio.TimeoutError: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raise HTTPException(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status_code=504,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detail=(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"Batch operation 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"timed out"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52. Запуск API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uvicorn student_manager.api:app --reload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INFO: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Uvicorn running 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http://127.0.0.1:8000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Swagger: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http://127.0.0.1:8000/docs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53. Приклад POST request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Request: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POST /students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Content-Type: application/json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Body: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91.5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Response: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91.5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Status: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201 Created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54. Приклад GET request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/students/1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Response: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"id":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"average_grade": 91.5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55. API tests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лабораторній роботі бажано автоматично перевірити API.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fastapi.testclient import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TestClient,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student_manager.api import app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 = TestClient(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app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test_root():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"/"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response.status_code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200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56. Тест створення студента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test_create_student():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client.post(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"/students",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json={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"average_grade": 91.5,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},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response.status_code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201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 = response.json()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data["first_name"]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== "Anna"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57. Тест validation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test_invalid_grade():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client.post(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"/students",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json={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"first_name": "Anna",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"last_name": "Koval",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"group_id": 1,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"average_grade": 150,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},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response.status_code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422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58. Асинхронний API test через HTTPX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pytest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httpx import ASGITransport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httpx import AsyncClient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student_manager.api import app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@pytest.mark.asyncio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test_api_root():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transport = ASGITransport(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app=app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async with AsyncClient(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transport=transport,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base_url="http://test",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 as client: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 = await client.get(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"/"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response.status_code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200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59. Запуск tests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test_create_student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test_get_student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test_update_student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test_delete_student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test_invalid_grade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test_async_api PASSED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6 passed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60. Рекомендований pyproject.toml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[build-system]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 = ["setuptools&gt;=70"]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build-backend = "setuptools.build_meta"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= "student-manager"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version = "0.8.0"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requires-python = "&gt;=3.11"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dependencies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"fastapi",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"sqlalchemy",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"httpx",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"pydantic",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 = [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"pytest-asyncio",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61. Завдання підвищеної складності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отримання максимальної оцінки студент може додатково реалізувати щонайменше дві можливості: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pagination;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filtering;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sorting;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декілька query parameters;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API versioning;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custom exception handlers;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dependency injection;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background task;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batch endpoint;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паралельні HTTP requests;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exponential backoff;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configurable timeout;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configurable retry count;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rate limiting через Semaphore;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asynchronous database access;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structured error responses;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OpenAPI metadata;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API tests;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mock зовнішнього HTTP service; </w:t>
      </w:r>
    </w:p>
    <w:p w:rsidR="005F4BDB" w:rsidRPr="005F4BDB" w:rsidRDefault="005F4BDB" w:rsidP="005F4BDB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lifecycle management для HTTP client.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62. Порядок виконання лабораторної роботи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Відкрити проєкт свого варіанта.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Активувати virtual environment.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FastAPI.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Uvicorn.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HTTPX.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pytest-asyncio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schemas.py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Описати Pydantic models.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api.py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FastAPI application.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GET endpoint.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POST endpoint.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PATCH/PUT endpoint.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DELETE endpoint.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path parameters.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query parameters.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validation.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response models.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HTTP status codes.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Підключити Repository Layer.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API через Swagger.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асинхронну функцію.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asyncio.Task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timeout.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retry.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Semaphore.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HTTP request через HTTPX.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Реалізувати API tests.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Запустити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Оновити README.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Зробити Git commits. </w:t>
      </w:r>
    </w:p>
    <w:p w:rsidR="005F4BDB" w:rsidRPr="005F4BDB" w:rsidRDefault="005F4BDB" w:rsidP="005F4BDB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Сформувати звіт.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63. Рекомендовані Git commits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FastAPI application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Pydantic API schemas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Implement REST endpoints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async HTTP 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concurrent operations and retry logic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API integration tests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64. Контрольні запитання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комп'ютерна мережа?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клієнт-серверна архітектура?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HTTP?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Що містить HTTP request?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містить HTTP response?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GET?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POST?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PUT?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PATCH?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DELETE?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status code 200?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201?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204?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404?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означає 422?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JSON?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REST?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resource у REST?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endpoint?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path parameter?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query parameter?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request body?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FastAPI?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Uvicorn?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потрібний Swagger UI?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Pydantic?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validation?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response model?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synchronous programming?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asynchronous programming?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coroutine?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event loop?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Task?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asyncio.create_task()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asyncio.gather()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timeout?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потрібний retry?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backoff?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Semaphore?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HTTPX?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Чим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httpx.AsyncClient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відрізняється від синхронного клієнта?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AsyncClient бажано повторно використовувати?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Навіщо обмежувати паралелізм?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не слід запускати тисячі tasks одночасно?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REST API взаємодіє з Repository Layer?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FastAPI працює з Pydantic?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Як протестувати REST API? </w:t>
      </w:r>
    </w:p>
    <w:p w:rsidR="005F4BDB" w:rsidRPr="005F4BDB" w:rsidRDefault="005F4BDB" w:rsidP="005F4BDB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Чим API integration test відрізняється від unit test?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65. Вимоги до звіту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Звіт повинен містити: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титульну сторінку;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номер і тему лабораторної роботи;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мету;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номер індивідуального варіанта;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постановку задачі;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структуру проєкту;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опис REST API;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список endpoints;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таблицю HTTP methods;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приклади path parameters;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приклади query parameters;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Pydantic schemas;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validation rules;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код FastAPI application;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реалізацію GET;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реалізацію POST;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реалізацію PATCH/PUT;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реалізацію DELETE;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JSON request;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JSON response;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async/await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Task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gather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timeout;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retry;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Semaphore;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приклад HTTPX;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результати API tests;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screenshot Swagger UI;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screenshot виконання endpoints;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результати </w:t>
      </w: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відповіді на контрольні запитання; </w:t>
      </w:r>
    </w:p>
    <w:p w:rsidR="005F4BDB" w:rsidRPr="005F4BDB" w:rsidRDefault="005F4BDB" w:rsidP="005F4BDB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висновок. 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66. Критерії оцінювання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Максимальна оцінка — </w:t>
      </w: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 бали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627"/>
      </w:tblGrid>
      <w:tr w:rsidR="005F4BDB" w:rsidRPr="005F4BDB" w:rsidTr="005F4B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Бали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REST API architecture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FastAPI endpoints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Pydantic та validation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HTTP methods, JSON і status codes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async/await та asyncio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Task і gather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Timeout, retry та Semaphore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HTTPX та асинхронні HTTP requests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API tests та якість коду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Звіт, відповіді та захист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5F4BDB" w:rsidRPr="005F4BDB" w:rsidTr="005F4B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Усього</w:t>
            </w:r>
          </w:p>
        </w:tc>
        <w:tc>
          <w:tcPr>
            <w:tcW w:w="0" w:type="auto"/>
            <w:vAlign w:val="center"/>
            <w:hideMark/>
          </w:tcPr>
          <w:p w:rsidR="005F4BDB" w:rsidRPr="005F4BDB" w:rsidRDefault="005F4BDB" w:rsidP="005F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5F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4.0</w:t>
            </w:r>
          </w:p>
        </w:tc>
      </w:tr>
    </w:tbl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5F4BDB" w:rsidRPr="005F4BDB" w:rsidRDefault="005F4BDB" w:rsidP="005F4BD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67. Висновок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лабораторній роботі №8 студент переводить свій проєкт на наступний архітектурний рівень.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лабораторної роботи №7 структура мала вигляд: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Application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Repositories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лабораторній №8 над нею з'являється мережевий рівень: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 HTTP + JSON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FastAPI REST API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Pydantic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 Layer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 Layer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Асинхронна частина: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endpoint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├── 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├── 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├── Task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asyncio.gather()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Semaphore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│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▼</w:t>
      </w:r>
    </w:p>
    <w:p w:rsidR="005F4BDB" w:rsidRPr="005F4BDB" w:rsidRDefault="005F4BDB" w:rsidP="005F4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5F4BDB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HTTPX</w:t>
      </w:r>
    </w:p>
    <w:p w:rsidR="005F4BDB" w:rsidRPr="005F4BDB" w:rsidRDefault="005F4BDB" w:rsidP="005F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Після виконання лабораторної роботи студент повинен отримати </w:t>
      </w: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асинхронний REST API для свого навчального проєкту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що використовує </w:t>
      </w:r>
      <w:r w:rsidRPr="005F4BDB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HTTP, REST, JSON, FastAPI, Pydantic, HTTPX, async/await, asyncio Tasks, gather, timeout, retry та Semaphore</w:t>
      </w:r>
      <w:r w:rsidRPr="005F4BDB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2A61C4" w:rsidRPr="005F4BDB" w:rsidRDefault="002A61C4">
      <w:pPr>
        <w:rPr>
          <w:lang w:val="uk-UA"/>
        </w:rPr>
      </w:pPr>
    </w:p>
    <w:sectPr w:rsidR="002A61C4" w:rsidRPr="005F4B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1E93"/>
    <w:multiLevelType w:val="multilevel"/>
    <w:tmpl w:val="4A3A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801803"/>
    <w:multiLevelType w:val="multilevel"/>
    <w:tmpl w:val="C8E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2B15BA"/>
    <w:multiLevelType w:val="multilevel"/>
    <w:tmpl w:val="4CA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DC5082"/>
    <w:multiLevelType w:val="multilevel"/>
    <w:tmpl w:val="8904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2C583B"/>
    <w:multiLevelType w:val="multilevel"/>
    <w:tmpl w:val="445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BB35E8"/>
    <w:multiLevelType w:val="multilevel"/>
    <w:tmpl w:val="857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1C4491"/>
    <w:multiLevelType w:val="multilevel"/>
    <w:tmpl w:val="430C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3C1A57"/>
    <w:multiLevelType w:val="multilevel"/>
    <w:tmpl w:val="40E6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F951CE"/>
    <w:multiLevelType w:val="multilevel"/>
    <w:tmpl w:val="3FBC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02739B"/>
    <w:multiLevelType w:val="multilevel"/>
    <w:tmpl w:val="C118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9701BC"/>
    <w:multiLevelType w:val="multilevel"/>
    <w:tmpl w:val="8068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865EC"/>
    <w:multiLevelType w:val="multilevel"/>
    <w:tmpl w:val="CD4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5700A0"/>
    <w:multiLevelType w:val="multilevel"/>
    <w:tmpl w:val="664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05177E"/>
    <w:multiLevelType w:val="multilevel"/>
    <w:tmpl w:val="C1E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02681D"/>
    <w:multiLevelType w:val="multilevel"/>
    <w:tmpl w:val="E2C0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12022C"/>
    <w:multiLevelType w:val="multilevel"/>
    <w:tmpl w:val="007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82435A"/>
    <w:multiLevelType w:val="multilevel"/>
    <w:tmpl w:val="327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BC5E2B"/>
    <w:multiLevelType w:val="multilevel"/>
    <w:tmpl w:val="C87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0B31CA"/>
    <w:multiLevelType w:val="multilevel"/>
    <w:tmpl w:val="A8A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F2476A"/>
    <w:multiLevelType w:val="multilevel"/>
    <w:tmpl w:val="CF3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D4716B"/>
    <w:multiLevelType w:val="multilevel"/>
    <w:tmpl w:val="D4B4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831B82"/>
    <w:multiLevelType w:val="multilevel"/>
    <w:tmpl w:val="FF3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55026B"/>
    <w:multiLevelType w:val="multilevel"/>
    <w:tmpl w:val="C9D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3616EC"/>
    <w:multiLevelType w:val="multilevel"/>
    <w:tmpl w:val="FC3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4D5291"/>
    <w:multiLevelType w:val="multilevel"/>
    <w:tmpl w:val="AB68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4"/>
  </w:num>
  <w:num w:numId="4">
    <w:abstractNumId w:val="24"/>
  </w:num>
  <w:num w:numId="5">
    <w:abstractNumId w:val="23"/>
  </w:num>
  <w:num w:numId="6">
    <w:abstractNumId w:val="8"/>
  </w:num>
  <w:num w:numId="7">
    <w:abstractNumId w:val="12"/>
  </w:num>
  <w:num w:numId="8">
    <w:abstractNumId w:val="14"/>
  </w:num>
  <w:num w:numId="9">
    <w:abstractNumId w:val="7"/>
  </w:num>
  <w:num w:numId="10">
    <w:abstractNumId w:val="17"/>
  </w:num>
  <w:num w:numId="11">
    <w:abstractNumId w:val="13"/>
  </w:num>
  <w:num w:numId="12">
    <w:abstractNumId w:val="21"/>
  </w:num>
  <w:num w:numId="13">
    <w:abstractNumId w:val="18"/>
  </w:num>
  <w:num w:numId="14">
    <w:abstractNumId w:val="10"/>
  </w:num>
  <w:num w:numId="15">
    <w:abstractNumId w:val="6"/>
  </w:num>
  <w:num w:numId="16">
    <w:abstractNumId w:val="2"/>
  </w:num>
  <w:num w:numId="17">
    <w:abstractNumId w:val="5"/>
  </w:num>
  <w:num w:numId="18">
    <w:abstractNumId w:val="1"/>
  </w:num>
  <w:num w:numId="19">
    <w:abstractNumId w:val="11"/>
  </w:num>
  <w:num w:numId="20">
    <w:abstractNumId w:val="20"/>
  </w:num>
  <w:num w:numId="21">
    <w:abstractNumId w:val="22"/>
  </w:num>
  <w:num w:numId="22">
    <w:abstractNumId w:val="3"/>
  </w:num>
  <w:num w:numId="23">
    <w:abstractNumId w:val="0"/>
  </w:num>
  <w:num w:numId="24">
    <w:abstractNumId w:val="9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BDB"/>
    <w:rsid w:val="0012282B"/>
    <w:rsid w:val="002A61C4"/>
    <w:rsid w:val="0040356D"/>
    <w:rsid w:val="005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5F4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BDB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5F4BDB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pdq2pgselectionanchor">
    <w:name w:val="pdq2pg_selectionanchor"/>
    <w:basedOn w:val="a0"/>
    <w:rsid w:val="005F4BDB"/>
  </w:style>
  <w:style w:type="paragraph" w:styleId="a3">
    <w:name w:val="Normal (Web)"/>
    <w:basedOn w:val="a"/>
    <w:uiPriority w:val="99"/>
    <w:semiHidden/>
    <w:unhideWhenUsed/>
    <w:rsid w:val="005F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5F4BD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F4BD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F4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4BDB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g">
    <w:name w:val="ͼg"/>
    <w:basedOn w:val="a0"/>
    <w:rsid w:val="005F4BDB"/>
  </w:style>
  <w:style w:type="character" w:customStyle="1" w:styleId="m">
    <w:name w:val="ͼm"/>
    <w:basedOn w:val="a0"/>
    <w:rsid w:val="005F4BDB"/>
  </w:style>
  <w:style w:type="character" w:customStyle="1" w:styleId="j">
    <w:name w:val="ͼj"/>
    <w:basedOn w:val="a0"/>
    <w:rsid w:val="005F4BDB"/>
  </w:style>
  <w:style w:type="character" w:customStyle="1" w:styleId="k">
    <w:name w:val="ͼk"/>
    <w:basedOn w:val="a0"/>
    <w:rsid w:val="005F4BDB"/>
  </w:style>
  <w:style w:type="character" w:customStyle="1" w:styleId="n">
    <w:name w:val="ͼn"/>
    <w:basedOn w:val="a0"/>
    <w:rsid w:val="005F4BDB"/>
  </w:style>
  <w:style w:type="character" w:customStyle="1" w:styleId="f">
    <w:name w:val="ͼf"/>
    <w:basedOn w:val="a0"/>
    <w:rsid w:val="005F4BDB"/>
  </w:style>
  <w:style w:type="character" w:customStyle="1" w:styleId="l">
    <w:name w:val="ͼl"/>
    <w:basedOn w:val="a0"/>
    <w:rsid w:val="005F4BDB"/>
  </w:style>
  <w:style w:type="character" w:customStyle="1" w:styleId="contents">
    <w:name w:val="contents"/>
    <w:basedOn w:val="a0"/>
    <w:rsid w:val="005F4B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5F4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BDB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5F4BDB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pdq2pgselectionanchor">
    <w:name w:val="pdq2pg_selectionanchor"/>
    <w:basedOn w:val="a0"/>
    <w:rsid w:val="005F4BDB"/>
  </w:style>
  <w:style w:type="paragraph" w:styleId="a3">
    <w:name w:val="Normal (Web)"/>
    <w:basedOn w:val="a"/>
    <w:uiPriority w:val="99"/>
    <w:semiHidden/>
    <w:unhideWhenUsed/>
    <w:rsid w:val="005F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5F4BD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5F4BD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5F4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4BDB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g">
    <w:name w:val="ͼg"/>
    <w:basedOn w:val="a0"/>
    <w:rsid w:val="005F4BDB"/>
  </w:style>
  <w:style w:type="character" w:customStyle="1" w:styleId="m">
    <w:name w:val="ͼm"/>
    <w:basedOn w:val="a0"/>
    <w:rsid w:val="005F4BDB"/>
  </w:style>
  <w:style w:type="character" w:customStyle="1" w:styleId="j">
    <w:name w:val="ͼj"/>
    <w:basedOn w:val="a0"/>
    <w:rsid w:val="005F4BDB"/>
  </w:style>
  <w:style w:type="character" w:customStyle="1" w:styleId="k">
    <w:name w:val="ͼk"/>
    <w:basedOn w:val="a0"/>
    <w:rsid w:val="005F4BDB"/>
  </w:style>
  <w:style w:type="character" w:customStyle="1" w:styleId="n">
    <w:name w:val="ͼn"/>
    <w:basedOn w:val="a0"/>
    <w:rsid w:val="005F4BDB"/>
  </w:style>
  <w:style w:type="character" w:customStyle="1" w:styleId="f">
    <w:name w:val="ͼf"/>
    <w:basedOn w:val="a0"/>
    <w:rsid w:val="005F4BDB"/>
  </w:style>
  <w:style w:type="character" w:customStyle="1" w:styleId="l">
    <w:name w:val="ͼl"/>
    <w:basedOn w:val="a0"/>
    <w:rsid w:val="005F4BDB"/>
  </w:style>
  <w:style w:type="character" w:customStyle="1" w:styleId="contents">
    <w:name w:val="contents"/>
    <w:basedOn w:val="a0"/>
    <w:rsid w:val="005F4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1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3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8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91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8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6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0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9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94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6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1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3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7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2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0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0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1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9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8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9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27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0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7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85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3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8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8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4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3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73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7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3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4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24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46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67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99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1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9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4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5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3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28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6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48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4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0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10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32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5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5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5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93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9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01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53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86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0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56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53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2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1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71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4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1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5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7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5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9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5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80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9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9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1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4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9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9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13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5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67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8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3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5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1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6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1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9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7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9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9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0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2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69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69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43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75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5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6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3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78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0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2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79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9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2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01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2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21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2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3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35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2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83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7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5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2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2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5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3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58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7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0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6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1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4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1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2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15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3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9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59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7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9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98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69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17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6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0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9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94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8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56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49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7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5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5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8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5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0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72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0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7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884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3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9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91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3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24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3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1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9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7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4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0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7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23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36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0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55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96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5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11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33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2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27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3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31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6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0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7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7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6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1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0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51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62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91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0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3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22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1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963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569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4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3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24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72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3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2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1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4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1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7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6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3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0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7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1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8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9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7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2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88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04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9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0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09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5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4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249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9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5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2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8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7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8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81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13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65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282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75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7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032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0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7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9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9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35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0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8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15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4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9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1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6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30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9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1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0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73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01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4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03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2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6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4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02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1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0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6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1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03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8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2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8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65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9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8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0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0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5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8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73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1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9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75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9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89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09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7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6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9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7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0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81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1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2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4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7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8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9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2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7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5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7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8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6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3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87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9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85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7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1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0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91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46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01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1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0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2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78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0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51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44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50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72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6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7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8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6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93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1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5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7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6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7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7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3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4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8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3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7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75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2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8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17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54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8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7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3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6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2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93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5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6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0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8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1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00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6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2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60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4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0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3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8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6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78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7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7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94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6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4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4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1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1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0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0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78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8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73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4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5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0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52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6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7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1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8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6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9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86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7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8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6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1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7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97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2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4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3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6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0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14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5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21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2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3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0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4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78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79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5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7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47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83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66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6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8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8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0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68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1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4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5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7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56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53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89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1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4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93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1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5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31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8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895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3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0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7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58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6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4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5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0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3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1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50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5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4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4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9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2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9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6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27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4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8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8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25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5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88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77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3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2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83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03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84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933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2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7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1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6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4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397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9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55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8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78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7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08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37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0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9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0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3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7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8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4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4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66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7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8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2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74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67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8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7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5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67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8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0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2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11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57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5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05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5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1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47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8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8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5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4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1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44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4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3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25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4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5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3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8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2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7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4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4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9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2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4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0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21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46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3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4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5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8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1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4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1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4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7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1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9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1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7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4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10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25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4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2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9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9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8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05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0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7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46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3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17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6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0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4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5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3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03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70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1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4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5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8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8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2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27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1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26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0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9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306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6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7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2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2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9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77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1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3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7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09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5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0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3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8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5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7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9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47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1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0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7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61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3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80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0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3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3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5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8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8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9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3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90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7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0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4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0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90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9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7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11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3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86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52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9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2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9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62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0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21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8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3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49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5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0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4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0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7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2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1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44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19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2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7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45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34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76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97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4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1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8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78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14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6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6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6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03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4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3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90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0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8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21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25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5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80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1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2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7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85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8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6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0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6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07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8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7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8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0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94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3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0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3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6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3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4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77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21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23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7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1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66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17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56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35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1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8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72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47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0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B2221C-CDC4-4C93-B1BB-1EE2352781D8}"/>
</file>

<file path=customXml/itemProps2.xml><?xml version="1.0" encoding="utf-8"?>
<ds:datastoreItem xmlns:ds="http://schemas.openxmlformats.org/officeDocument/2006/customXml" ds:itemID="{E2614635-1EF5-4527-9CD3-3BBA2C156296}"/>
</file>

<file path=customXml/itemProps3.xml><?xml version="1.0" encoding="utf-8"?>
<ds:datastoreItem xmlns:ds="http://schemas.openxmlformats.org/officeDocument/2006/customXml" ds:itemID="{C56DD5F4-246A-4BAF-8A01-899849993B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25433</Words>
  <Characters>14498</Characters>
  <Application>Microsoft Office Word</Application>
  <DocSecurity>0</DocSecurity>
  <Lines>120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2</cp:revision>
  <dcterms:created xsi:type="dcterms:W3CDTF">2026-08-29T19:22:00Z</dcterms:created>
  <dcterms:modified xsi:type="dcterms:W3CDTF">2026-09-21T20:56:00Z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