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4E8" w:rsidRPr="005B340B" w:rsidRDefault="002E24E8" w:rsidP="002E24E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№4</w:t>
      </w:r>
    </w:p>
    <w:p w:rsidR="002E24E8" w:rsidRPr="005B340B" w:rsidRDefault="002E24E8" w:rsidP="002E24E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Професійне ООП та система типів Python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w:rsidR="002E24E8" w:rsidRPr="005B340B" w:rsidRDefault="002E24E8" w:rsidP="002E24E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Сформувати практичні навички побудови професійної об'єктно-орієнтованої моделі в Python із використанням класів, композиції, наслідування, абстрактних базових класів, протоколів,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properties, dunder methods, принципів SOLID та сучасної системи type hints.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класи та об'єкти;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розділяти instance attributes і class-level behavior;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застосовувати encapsulation;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properties;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inheritance;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правильно застосовувати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super()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будувати composition-based architecture;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abstract base classes через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ABC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structural interfaces через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перевизначати dunder methods;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застосовувати принципи SOLID;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type hints;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generic classes;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працювати 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перевіряти code base через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Pyright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Результат роботи</w:t>
      </w:r>
    </w:p>
    <w:p w:rsidR="002E24E8" w:rsidRPr="005B340B" w:rsidRDefault="002E24E8" w:rsidP="002E24E8">
      <w:p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Результатом лабораторної роботи має бути 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типізована об'єктна модель предметної області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у якій: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domain entities представлені класами;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value objects або DTO можуть бути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зовнішні залежності задаються через abstractions;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поведінка розподілена між окремими classes;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використано inheritance там, де воно виправдане;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перевага надається composition;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interfaces описані через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ABC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код перевіряється статичним type checker.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2. Теоретичні відомості</w:t>
      </w:r>
    </w:p>
    <w:p w:rsidR="002E24E8" w:rsidRPr="005B340B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2.1. Клас та об'єкт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Class описує структуру та поведінку об'єктів певного типу.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pass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Створення object: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 = Student()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Об'єкт є instance відповідного class.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3. Конструктор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Метод: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__init__()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викликається під час створення об'єкта.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name: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self.name = name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self.group = group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4. Instance attributes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 = Student(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"Anna",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"PI-21",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print(student.name)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group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належать конкретному instance.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5. Encapsulation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Encapsulation означає, що об'єкт сам контролює свій state і правила його зміни.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Поганий приклад: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account.balance = -100000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account.withdraw(100)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Об'єкт сам перевіряє допустимість operation.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6. Properties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Property дозволяє надати attribute-like interface до контрольованої логіки.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self.name = name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self._price = price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price(self) -&gt; float: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self._price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@price.setter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price(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value &lt; 0: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"Price cannot be negative"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self._price = value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7. Inheritance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Inheritance дозволяє створити specialized class на основі більш загального.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Employee: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Manager(Employee):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8. super()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Employee: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self.name = name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Manager(Employee):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team_size: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super().__init__(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name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self.team_size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team_size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super()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дозволяє коректно делегувати виклик implementation у parent hierarchy.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9. Поліморфізм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Різні classes можуть реалізовувати однаковий interface.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EmailNotifier: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message: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"Email:",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message,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SmsNotifier: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message: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"SMS:",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message,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може працювати з abstraction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send()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а не перевіряти конкретний type.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10. Composition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Composition означає, що class використовує інший object як частину своєї реалізації.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Engine: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start(self)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print("Engine started")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engine: Engine,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self.engine = engine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start(self)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self.engine.start()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багатьох випадках composition є гнучкішою за deep inheritance hierarchy.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11. Composition vs inheritance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Inheritance відповідає відношенню: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is-a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Manager is an Employee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Composition: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has-a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Car has an Engine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12. Abstract Base Classes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ABC дозволяє описати обов'язковий interface.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abc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ABC,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abstractmethod,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PaymentGateway(ABC):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@abstractmethod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Implementation: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CardGateway(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PaymentGateway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f"Card payment: {amount}"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13. Protocol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дозволяє описати structural typing.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Notifier(Protocol):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message: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Будь-який object, що має compatible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send()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відповідає protocol навіть без inheritance.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14. Nominal та structural typing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ABC зазвичай ближча до nominal model: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об'єкт явно належить до hierarchy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Protocol: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якщо object має потрібний interface,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він сумісний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добре узгоджується з Python duck typing.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15. dataclass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автоматизує створення типових methods.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price: float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 автоматично створює:</w:t>
      </w:r>
    </w:p>
    <w:p w:rsidR="002E24E8" w:rsidRPr="005B340B" w:rsidRDefault="002E24E8" w:rsidP="002E24E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__init__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__repr__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__eq__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16. frozen 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@dataclass(frozen=True)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class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amount: float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currency: str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Такий object є immutable на рівні dataclass interface.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корисно для value objects.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17. default_factory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list = []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Правильно: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dataclass,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field,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list[str] = field(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default_factory=list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18. post_init()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price: float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__post_init__(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self.price &lt; 0: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"Negative price"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19. Dunder methods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Dunder methods дозволяють інтегрувати custom objects у стандартну Python model.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Приклади: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__repr__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__str__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__len__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__iter__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__eq__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__lt__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__add__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__contains__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__call__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20. repr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def __repr__(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f"Product("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f"name={self.name!r},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f"price={self.price!r})"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__repr__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має бути орієнтований на developer/debug representation.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21.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__str__(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f"{self.name}: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f"{self.price:.2f}"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__str__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орієнтований на user-friendly representation.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22. len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 = []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__len__(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int: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len(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len(cart)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працює природно.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23. iter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__iter__(self):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iter(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for item in cart: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24. contains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__contains__(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) -&gt; bool: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any(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item.id == product_id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 item in self._items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10 in cart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25. call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Об'єкт може поводитися як callable.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Discount: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self.percent = percent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__call__(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float: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value *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1 - self.percent / 100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Виклик: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discount = Discount(10)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result = discount(100)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26. SOLID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SOLID - набір принципів побудови maintainable object-oriented systems.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27. S - Single Responsibility Principle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Class повинен мати одну основну причину для зміни.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OrderService: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- створює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- записує SQL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- відправляє email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- генерує PDF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- веде logs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 розділити responsibilities.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28. O - Open/Closed Principle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Software entity має бути: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open for extension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closed for modification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Нову поведінку бажано додавати через нову implementation abstraction, а не нескінченні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if type == ...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29. L - Liskov Substitution Principle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Об'єкти subclass повинні коректно замінювати objects base abstraction без порушення contract.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30. I - Interface Segregation Principle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 декілька невеликих interfaces, ніж один великий interface, який змушує implementations підтримувати непотрібні methods.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31. D - Dependency Inversion Principle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High-level business logic не повинна жорстко залежати від concrete infrastructure classes.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Залежність спрямовують на abstractions.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PaymentGateway(Protocol):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32. Dependency Injection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CheckoutService: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gateway: PaymentGateway,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self.gateway = gateway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Concrete dependency передається ззовні.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полегшує:</w:t>
      </w:r>
    </w:p>
    <w:p w:rsidR="002E24E8" w:rsidRPr="005B340B" w:rsidRDefault="002E24E8" w:rsidP="002E24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testing;</w:t>
      </w:r>
    </w:p>
    <w:p w:rsidR="002E24E8" w:rsidRPr="005B340B" w:rsidRDefault="002E24E8" w:rsidP="002E24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replacement;</w:t>
      </w:r>
    </w:p>
    <w:p w:rsidR="002E24E8" w:rsidRPr="005B340B" w:rsidRDefault="002E24E8" w:rsidP="002E24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extension;</w:t>
      </w:r>
    </w:p>
    <w:p w:rsidR="002E24E8" w:rsidRPr="005B340B" w:rsidRDefault="002E24E8" w:rsidP="002E24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isolation of business logic.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33. Type hints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calculate_total(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prices: list[float],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sum(prices)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 annotations:</w:t>
      </w:r>
    </w:p>
    <w:p w:rsidR="002E24E8" w:rsidRPr="005B340B" w:rsidRDefault="002E24E8" w:rsidP="002E24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документують contract;</w:t>
      </w:r>
    </w:p>
    <w:p w:rsidR="002E24E8" w:rsidRPr="005B340B" w:rsidRDefault="002E24E8" w:rsidP="002E24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допомагають IDE;</w:t>
      </w:r>
    </w:p>
    <w:p w:rsidR="002E24E8" w:rsidRPr="005B340B" w:rsidRDefault="002E24E8" w:rsidP="002E24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використовуються type checker;</w:t>
      </w:r>
    </w:p>
    <w:p w:rsidR="002E24E8" w:rsidRPr="005B340B" w:rsidRDefault="002E24E8" w:rsidP="002E24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покращують refactoring.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34. Optional types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Сучасний синтаксис: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find_user(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user_id: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User |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35. Collections abstractions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parameter часто краще: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from collections.abc import Sequence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calculate_total(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values: Sequence[float],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ніж надто конкретне: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calculate_total(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values: list[float],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функції не потрібні list-specific operations.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36. TypeAlias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 ProductId = int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 для сумісності: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TypeAlias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ProductId: TypeAlias = int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37. TypeVar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дозволяє створювати generic code.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TypeVar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 = TypeVar("T")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first(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list[T],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items[0]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 checker зберігає зв'язок input/output type.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38. Generic 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TypeVar,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 = TypeVar("T")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Repository(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Generic[T]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self._items: dict[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 = {}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item: 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item_id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 = item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T |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self._items.get(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item_id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39. Generic repository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student_repository: Repository[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product_repository: Repository[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використовують один reusable class із різними types.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40. TypedDict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описує dictionary із відомою структурою.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TypedDict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StudentData(TypedDict):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grade: float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student: StudentData = {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"name": "Anna",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"group": "PI-21",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"grade": 91.5,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41. TypedDict vs dataclass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runtime object залишається dict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runtime object є instance class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TypedDict зручний:</w:t>
      </w:r>
    </w:p>
    <w:p w:rsidR="002E24E8" w:rsidRPr="005B340B" w:rsidRDefault="002E24E8" w:rsidP="002E24E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для JSON-like data;</w:t>
      </w:r>
    </w:p>
    <w:p w:rsidR="002E24E8" w:rsidRPr="005B340B" w:rsidRDefault="002E24E8" w:rsidP="002E24E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API payloads;</w:t>
      </w:r>
    </w:p>
    <w:p w:rsidR="002E24E8" w:rsidRPr="005B340B" w:rsidRDefault="002E24E8" w:rsidP="002E24E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external mappings.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Dataclass:</w:t>
      </w:r>
    </w:p>
    <w:p w:rsidR="002E24E8" w:rsidRPr="005B340B" w:rsidRDefault="002E24E8" w:rsidP="002E24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domain/value objects;</w:t>
      </w:r>
    </w:p>
    <w:p w:rsidR="002E24E8" w:rsidRPr="005B340B" w:rsidRDefault="002E24E8" w:rsidP="002E24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behavior;</w:t>
      </w:r>
    </w:p>
    <w:p w:rsidR="002E24E8" w:rsidRPr="005B340B" w:rsidRDefault="002E24E8" w:rsidP="002E24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validation;</w:t>
      </w:r>
    </w:p>
    <w:p w:rsidR="002E24E8" w:rsidRPr="005B340B" w:rsidRDefault="002E24E8" w:rsidP="002E24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methods.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42. mypy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Установка: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mypy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Перевірка: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 src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43. Pyright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Pyright також виконує static type checking.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Установка може залежати від environment/tooling.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Перевірка зазвичай виконується через IDE або command-line installation.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44. Static type checking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 залишається dynamically typed language.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 checker: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не змінює runtime semantics Python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Він аналізує code до запуску.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45. Постановка лабораторної роботи</w:t>
      </w:r>
    </w:p>
    <w:p w:rsidR="002E24E8" w:rsidRPr="005B340B" w:rsidRDefault="002E24E8" w:rsidP="002E24E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Студент повинен розробити 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типізовану об'єктну модель предметної області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відповідно до індивідуального варіанта.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Програма повинна містити: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менше 5 domain classes;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2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frozen value object;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property;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inheritance relationship;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composition relationship;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abstract base class;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1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3 dunder methods;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dependency injection;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використання хоча б трьох принципів SOLID;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 hints для public API;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1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1 generic class;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1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перевірку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Pyright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окремий application/service layer;</w:t>
      </w:r>
    </w:p>
    <w:p w:rsidR="002E24E8" w:rsidRPr="005B340B" w:rsidRDefault="002E24E8" w:rsidP="002E24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демонстраційний сценарій у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main.py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46. Рекомендована структура проєкту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oop_project/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src/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domain_app/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__init__.py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main.py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models.py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value_objects.py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protocols.py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repositories.py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├── services.py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└── dto.py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47. Індивідуальні варіанти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  <w:lang w:val="ru-RU"/>
        </w:rPr>
        <w:t>Варіант 1.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студентів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Student;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Group;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AcademicRecord;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Grade;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StudentRegistry.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додавання та редагування даних студента;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пошук за прізвищем/</w:t>
      </w:r>
      <w:r w:rsidRPr="00B22137">
        <w:rPr>
          <w:rFonts w:ascii="Times New Roman" w:hAnsi="Times New Roman" w:cs="Times New Roman"/>
          <w:sz w:val="24"/>
          <w:szCs w:val="24"/>
        </w:rPr>
        <w:t>ID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і групою;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обчислення середнього бала;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найкращого студента;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reporting service;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notification abstraction.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2.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обліку книг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Book;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Author;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BookCatalog;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PublicationInfo;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LibraryRegistry.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книги;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пошук за автором і назвою;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фільтрацію за роком видання;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визначення найбільшої книги за кількістю сторінок;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search/reporting service;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exporter або notification Protocol.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3.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Інтернет-магазин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Product;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Category;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InventoryItem;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Cart;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StoreCatalog.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товарів;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облік кількості товару;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розрахунок вартості запасів;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пошук і фільтрацію за категорією;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lastRenderedPageBreak/>
        <w:t>визначення найдорожчого товару;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pricing/discount abstraction.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4.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банківських рахунків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Account;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SavingsAccount;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CurrentAccount;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Customer;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Transaction.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deposit;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withdraw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із забороною від'ємного балансу;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перевірку балансу;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рахунку;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підрахунок загальної суми коштів;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notification Protocol.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5.</w:t>
      </w:r>
      <w:r w:rsidRPr="00B22137">
        <w:rPr>
          <w:rFonts w:ascii="Times New Roman" w:hAnsi="Times New Roman" w:cs="Times New Roman"/>
          <w:sz w:val="24"/>
          <w:szCs w:val="24"/>
        </w:rPr>
        <w:t xml:space="preserve"> Каталог автомобілів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Vehicle;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Car;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ElectricCar;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VehicleCatalog;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VehicleSpecification.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автомобіля;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за маркою/моделлю;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фільтрацію за роком;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найдорожчого автомобіля;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середню ціну та мінімальний пробіг;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search criteria abstraction.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6.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обліку працівників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Employee;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Manager;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Developer;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Department;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PayrollRecord.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додавання працівника та призначення відділу;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за відділом;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середню зарплату;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максимальну зарплату;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загальний фонд оплати праці;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report/notifier abstractions.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7.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оцінювання студентів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Student;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Discipline;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Grade;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AssessmentRecord;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lastRenderedPageBreak/>
        <w:t>GradeBook.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оцінок;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обчислення середнього, мінімального і максимального бала;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успішності;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сортування студентів за середнім балом;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пошук студентів вище заданого порога;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reporting/notification abstractions.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8.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бронювання готелю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Room;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StandardRoom;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Suite;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Guest;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Booking.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вільних номерів;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reservation;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cancellation;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price calculation;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найдешевшого номера;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потенційний дохід;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repository, payment і notification abstractions.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Варіант 9. 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Система обліку спортивних результатів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22137">
        <w:rPr>
          <w:rFonts w:ascii="Times New Roman" w:hAnsi="Times New Roman" w:cs="Times New Roman"/>
          <w:sz w:val="24"/>
          <w:szCs w:val="24"/>
        </w:rPr>
        <w:t>objects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Athlete;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Sport;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Competition;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Result;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RankingTable.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реєстрацію результату спортсмена;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за видом спорту;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найкращого результату;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обчислення середнього результату;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формування рейтингу;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ranking strategy і reporting Protocol.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  <w:lang w:val="ru-RU"/>
        </w:rPr>
        <w:t>Варіант 10.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складських запасів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22137">
        <w:rPr>
          <w:rFonts w:ascii="Times New Roman" w:hAnsi="Times New Roman" w:cs="Times New Roman"/>
          <w:sz w:val="24"/>
          <w:szCs w:val="24"/>
        </w:rPr>
        <w:t>objects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Product;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WarehouseItem;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Warehouse;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Supplier;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StockOperation.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receipt;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write-off;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товару за кодом;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розрахунок загальної вартості складу;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low-stock rule;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reorder policy і report service.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Варіант 11.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замовлень ресторану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22137">
        <w:rPr>
          <w:rFonts w:ascii="Times New Roman" w:hAnsi="Times New Roman" w:cs="Times New Roman"/>
          <w:sz w:val="24"/>
          <w:szCs w:val="24"/>
        </w:rPr>
        <w:t>objects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Dish;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Menu;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Order;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OrderItem;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RestaurantService.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створення замовлення;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страв;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обчислення суми замовлення;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найдорожчої страви;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обчислення середньої вартості замовлення;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payment і notification Protocol.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12.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Фінансовий трекер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Transaction;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Income;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Expense;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Category;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FinancialTracker.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доходів і витрат;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підрахунок загальних доходів;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підрахунок загальних витрат;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balance;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аналіз витрат за категоріями;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reporting/exporter Protocol.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13.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обліку комп'ютерної техніки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Device;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Computer;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Printer;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Manufacturer;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InventoryRegistry.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реєстрацію техніки за інвентарним номером;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пошук і фільтрацію за виробником;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обчислення середньої вартості;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визначення найдорожчого пристрою;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підрахунок загальної вартості техніки;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maintenance/reporting service.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b/>
          <w:sz w:val="24"/>
          <w:szCs w:val="24"/>
        </w:rPr>
        <w:t>Варіант 14.</w:t>
      </w:r>
      <w:r w:rsidRPr="00B22137">
        <w:rPr>
          <w:rFonts w:ascii="Times New Roman" w:hAnsi="Times New Roman" w:cs="Times New Roman"/>
          <w:sz w:val="24"/>
          <w:szCs w:val="24"/>
        </w:rPr>
        <w:t xml:space="preserve"> Система керування завданнями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Task;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BugTask;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FeatureTask;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Priority;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TaskBoard.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створення завдання;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lastRenderedPageBreak/>
        <w:t>зміну status;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фільтрацію за priority/status;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завдань;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>підрахунок виконаних і невиконаних завдань;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notification і task policy abstractions.</w:t>
      </w:r>
    </w:p>
    <w:p w:rsidR="002E24E8" w:rsidRPr="00B22137" w:rsidRDefault="002E24E8" w:rsidP="002E24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bookmarkStart w:id="0" w:name="_GoBack"/>
      <w:r w:rsidRPr="00B22137">
        <w:rPr>
          <w:rFonts w:ascii="Times New Roman" w:hAnsi="Times New Roman" w:cs="Times New Roman"/>
          <w:b/>
          <w:sz w:val="24"/>
          <w:szCs w:val="24"/>
          <w:lang w:val="ru-RU"/>
        </w:rPr>
        <w:t>Варіант 15.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bookmarkEnd w:id="0"/>
      <w:r w:rsidRPr="00B22137">
        <w:rPr>
          <w:rFonts w:ascii="Times New Roman" w:hAnsi="Times New Roman" w:cs="Times New Roman"/>
          <w:sz w:val="24"/>
          <w:szCs w:val="24"/>
          <w:lang w:val="ru-RU"/>
        </w:rPr>
        <w:t>Система обліку результатів наукових експериментів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Domain objects: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Experiment;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Measurement;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Researcher;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ExperimentResult;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ExperimentSeries.</w:t>
      </w:r>
    </w:p>
    <w:p w:rsidR="002E24E8" w:rsidRPr="00B22137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Реалізувати: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додавання результату експерименту;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пошук за дослідником;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обчислення </w:t>
      </w:r>
      <w:r w:rsidRPr="00B22137">
        <w:rPr>
          <w:rFonts w:ascii="Times New Roman" w:hAnsi="Times New Roman" w:cs="Times New Roman"/>
          <w:sz w:val="24"/>
          <w:szCs w:val="24"/>
        </w:rPr>
        <w:t>average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22137">
        <w:rPr>
          <w:rFonts w:ascii="Times New Roman" w:hAnsi="Times New Roman" w:cs="Times New Roman"/>
          <w:sz w:val="24"/>
          <w:szCs w:val="24"/>
        </w:rPr>
        <w:t>min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22137">
        <w:rPr>
          <w:rFonts w:ascii="Times New Roman" w:hAnsi="Times New Roman" w:cs="Times New Roman"/>
          <w:sz w:val="24"/>
          <w:szCs w:val="24"/>
        </w:rPr>
        <w:t>max</w:t>
      </w:r>
      <w:r w:rsidRPr="00B22137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результату;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фільтрацію результатів за діапазоном;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validation;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repository;</w:t>
      </w:r>
    </w:p>
    <w:p w:rsidR="002E24E8" w:rsidRPr="00B22137" w:rsidRDefault="002E24E8" w:rsidP="002E24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22137">
        <w:rPr>
          <w:rFonts w:ascii="Times New Roman" w:hAnsi="Times New Roman" w:cs="Times New Roman"/>
          <w:sz w:val="24"/>
          <w:szCs w:val="24"/>
        </w:rPr>
        <w:t>analysis strategy, exporter і reporting service.</w:t>
      </w: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48. Приклад виконання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Розглянемо 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Варіант 3 - Інтернет-магазин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49. value_objects.py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frozen=True,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slots=True,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amount: float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currency: str = "UAH"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__post_init__(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self.amount &lt; 0: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"Money amount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"cannot be negative"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__add__(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other: "Money",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"Money":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self.currency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!= other.currency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"Currency mismatch"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self.amount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+ other.amount,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self.currency,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__str__(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f"{self.amount:.2f}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f"{self.currency}"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Тут використано: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frozen=True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slots=True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validation;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__add__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__str__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50. models.py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dataclass,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field,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_price: Money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price(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self._price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__str__(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f"{self.name}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f"({self.price})"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Customer: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email: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CartItem: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product: Product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quantity: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__post_init__(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self.quantity &lt;= 0: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"Quantity must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"be positive"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total(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self.product.price.amount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 self.quantity,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self.product.price.currency,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51. Container class Cart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list[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CartItem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 = field(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default_factory=list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product: Product,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quantity: int = 1,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self.items.append(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CartItem(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product=product,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quantity=quantity,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__len__(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int: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len(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__iter__(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iter(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__contains__(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bool: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any(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item.product.id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== product_id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item in self.items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total(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 = sum(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item.total.amount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item in self.items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amount,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"UAH",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52. Inheritance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Створимо базову discount policy.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abc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ABC,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abstractmethod,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class DiscountPolicy(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ABC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@abstractmethod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apply(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total: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53. Concrete subclasses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NoDiscount(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DiscountPolicy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apply(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total: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total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PercentageDiscount(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DiscountPolicy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percent: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not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0 &lt;= percent &lt;= 100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"Invalid percent"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self.percent = percent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apply(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total: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coefficient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 self.percent / 100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total.amount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 coefficient,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total.currency,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Тут реалізовано inheritance і polymorphism.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54. Protocol для payment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PaymentGateway(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55. Protocol для notification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Notifier(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recipient: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message: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56. Concrete adapters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DemoPaymentGateway: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f"Payment processed: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f"{amount}"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"PAY-001"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ConsoleNotifier: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recipient: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message: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f"Notification to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f"{recipient}: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f"{message}"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Вони не успадковують Protocol явно, але structural typing дозволяє використовувати їх як compatible implementations.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57. Order status inheritance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enum import Enum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OrderStatus(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Enum,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NEW = "new"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PAID = "paid"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CANCELLED = "cancelled"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58.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customer: Customer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tuple[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CartItem,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total: Money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status: OrderStatus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OrderStatus.NEW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mark_paid(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self.status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is not OrderStatus.NEW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"Order cannot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"be paid"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self.status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OrderStatus.PAID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def __len__(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int: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len(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59. Generic repository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TypeVar,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HasId(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 = TypeVar(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"T",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bound=HasId,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InMemoryRepository(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Generic[T]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self._items: dict[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 = {}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item: 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self._items[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item.id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 = item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T |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self._items.get(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item_id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all(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list[T]: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self._items.values()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remove(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bool: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self._items.pop(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item_id,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None,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is not None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60. TypedDict для external payload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TypedDict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ProductPayload(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TypedDict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price: float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currency: str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61. Перетворення TypedDict у domain object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product_from_payload(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data: ProductPayload,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Product: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Product(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id=data["id"],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name=data["name"],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_price=Money(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amount=data[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"price"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currency=data[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"currency"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62. Checkout service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CheckoutService: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payment_gateway: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PaymentGateway,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notifier: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Notifier,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discount_policy: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DiscountPolicy,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order_repository: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InMemoryRepository[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],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self._payment_gateway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payment_gateway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self._notifier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notifier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self._discount_policy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discount_policy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self._orders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order_repository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checkout(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order_id: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customer: Customer,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cart: Cart,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Order: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len(cart) == 0: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"Cart is empty"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discounted_total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self._discount_policy.apply(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cart.total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payment_id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self._payment_gateway.pay(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discounted_total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 = Order(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id=order_id,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customer=customer,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items=tuple(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cart.items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total=discounted_total,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order.mark_paid()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self._orders.add(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self._notifier.send(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customer.email,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"Order paid.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f"Payment: 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f"{payment_id}"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order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63. SOLID у прикладі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SRP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Cart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відповідає за склад кошика.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DiscountPolicy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 discount.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PaymentGateway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 payment abstraction.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 notifications.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CheckoutService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 orchestration checkout use case.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OCP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Нову discount policy можна додати: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FixedDiscount(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DiscountPolicy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без зміни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CheckoutService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LSP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Будь-який subclass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DiscountPolicy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повинен коректно працювати там, де очікується base abstraction.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ISP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PaymentGateway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має лише метод, необхідний checkout 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pay()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Він не змушує implementation реалізовувати непотрібні operations.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DIP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CheckoutService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залежить від: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PaymentGateway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DiscountPolicy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 не від конкретних external libraries.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64. main.py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shop.models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Customer,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shop.repositories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InMemoryRepository,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shop.services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CheckoutService,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ConsoleNotifier,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DemoPaymentGateway,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PercentageDiscount,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shop.models import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main()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laptop = Product(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id=1,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name="Laptop",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_price=Money(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35_000,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"UAH",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mouse = Product(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id=2,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name="Mouse",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_price=Money(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1_200,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"UAH",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customer = Customer(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id=1,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name="Anna Koval",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email=(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"anna@example.com"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 = Cart()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cart.add(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laptop,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quantity=1,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cart.add(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mouse,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quantity=2,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"Cart items:",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len(cart),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"Laptop in cart:",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 in cart,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"Original total:",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cart.total,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InMemoryRepository[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CheckoutService(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payment_gateway=(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DemoPaymentGateway()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notifier=(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ConsoleNotifier()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discount_policy=(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PercentageDiscount(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10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order_repository=(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repository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order = service.checkout(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order_id=1001,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customer=customer,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cart=cart,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"\nCreated order:"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"ID:",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order.id,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"Status:",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order.status.value,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"Final total:",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order.total,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"Items:",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len(order),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if __name__ == "__main__":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main()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65. Приклад результату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Cart items: 2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Laptop in cart: True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Original total: 37400.00 UAH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 processed: 33660.00 UAH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Notification to anna@example.com: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Order paid. Payment: PAY-001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Created order: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ID: 1001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Status: paid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Final total: 33660.00 UAH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Items: 2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66. Приклад type error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Нехай: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 = Product(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id="one",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name="Laptop",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_price=Money(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100,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"UAH",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Product.id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очікує: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int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але передано: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 може дозволити створення object у runtime, якщо немає runtime validation.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Проте static type checker повинен повідомити про incompatibility.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67. Встановлення mypy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dev = 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"mypy&gt;=1.10",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Встановити: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-e ".[dev]"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68. Налаштування mypy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[tool.mypy]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python_version = "3.12"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strict = true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warn_unused_ignores = true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warn_return_any = true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69. Перевірка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 src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Очікуваний результат після виправлення type errors: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Success: no issues found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70. Pyright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альтернативу можна використати Pyright.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у звіті вказати:</w:t>
      </w:r>
    </w:p>
    <w:p w:rsidR="002E24E8" w:rsidRPr="005B340B" w:rsidRDefault="002E24E8" w:rsidP="002E24E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який type checker використано;</w:t>
      </w:r>
    </w:p>
    <w:p w:rsidR="002E24E8" w:rsidRPr="005B340B" w:rsidRDefault="002E24E8" w:rsidP="002E24E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errors було знайдено;</w:t>
      </w:r>
    </w:p>
    <w:p w:rsidR="002E24E8" w:rsidRPr="005B340B" w:rsidRDefault="002E24E8" w:rsidP="002E24E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corrections внесено.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71. Обов'язковий type-checking experiment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Навмисно внести три errors: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Error 1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customer_id: int = "1"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Error 2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total() -&gt; int: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"100"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Error 3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repository: InMemoryRepository[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repository.add(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Customer(...)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type checker.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Зафіксувати diagnostics.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цього виправити code.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72. Експериментальна частина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Порівняти два варіанти design.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Варіант A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Service створює concrete dependency сам: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self.gateway =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DemoPaymentGateway()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Варіант B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Dependency injection: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OrderService: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gateway: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PaymentGateway,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self.gateway = gateway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пояснити:</w:t>
      </w:r>
    </w:p>
    <w:p w:rsidR="002E24E8" w:rsidRPr="005B340B" w:rsidRDefault="002E24E8" w:rsidP="002E24E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який variant легше тестувати;</w:t>
      </w:r>
    </w:p>
    <w:p w:rsidR="002E24E8" w:rsidRPr="005B340B" w:rsidRDefault="002E24E8" w:rsidP="002E24E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який легше замінювати;</w:t>
      </w:r>
    </w:p>
    <w:p w:rsidR="002E24E8" w:rsidRPr="005B340B" w:rsidRDefault="002E24E8" w:rsidP="002E24E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який відповідає DIP;</w:t>
      </w:r>
    </w:p>
    <w:p w:rsidR="002E24E8" w:rsidRPr="005B340B" w:rsidRDefault="002E24E8" w:rsidP="002E24E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composition з abstraction знижує coupling.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73. Дослідження inheritance vs composition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невелику behavior двома способами: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Inheritance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BaseProcessor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CsvProcessor</w:t>
      </w:r>
    </w:p>
    <w:p w:rsidR="002E24E8" w:rsidRPr="005B340B" w:rsidRDefault="002E24E8" w:rsidP="002E24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Composition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Processor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has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Parser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Validator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Formatter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Порівняти:</w:t>
      </w:r>
    </w:p>
    <w:p w:rsidR="002E24E8" w:rsidRPr="005B340B" w:rsidRDefault="002E24E8" w:rsidP="002E24E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coupling;</w:t>
      </w:r>
    </w:p>
    <w:p w:rsidR="002E24E8" w:rsidRPr="005B340B" w:rsidRDefault="002E24E8" w:rsidP="002E24E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extensibility;</w:t>
      </w:r>
    </w:p>
    <w:p w:rsidR="002E24E8" w:rsidRPr="005B340B" w:rsidRDefault="002E24E8" w:rsidP="002E24E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testability;</w:t>
      </w:r>
    </w:p>
    <w:p w:rsidR="002E24E8" w:rsidRPr="005B340B" w:rsidRDefault="002E24E8" w:rsidP="002E24E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повторне використання.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74. Завдання підвищеної складності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Для максимальної оцінки реалізувати щонайменше три додаткові можливості: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parameterized generic repository;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generic service;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constrained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bound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runtime_checkable 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custom collection class;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__getitem__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__iter__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__contains__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arithmetic dunder method;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total_ordering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class factory;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strategy pattern;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repository abstraction;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of work abstraction;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immutable value objects;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custom exception hierarchy;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interface segregation через декілька Protocols;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dependency injection container вручну;</w:t>
      </w:r>
    </w:p>
    <w:p w:rsidR="002E24E8" w:rsidRPr="005B340B" w:rsidRDefault="002E24E8" w:rsidP="002E24E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type checker у CI-like command.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75. Приклад runtime_checkable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runtime_checkable,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@runtime_checkable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Serializable(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to_dict(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dict: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isinstance(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object_value,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Serializable,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використовуватися для runtime structural check.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76. Приклад constrained TypeVar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TypeVar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Number = TypeVar(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"Number",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int,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float,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double(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value: Number,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Number: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value * 2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77. Приклад generic Result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TypeVar,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 = TypeVar("T")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Result(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Generic[T]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value: T | None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error: str | None = None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success(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bool: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self.error is None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78. Приклад TypedDict з optional field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NotRequired,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TypedDict,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UserPayload(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TypedDict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phone: NotRequired[str]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79. Порядок виконання лабораторної роботи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Отримати індивідуальний варіант.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Виділити основні domain entities.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Виділити value objects.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Побудувати class diagram.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Визначити inheritance relationships.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Визначити composition relationships.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domain classes.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frozen value object.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properties.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dunder methods.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ABC.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Protocol.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concrete implementations.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dependency injection.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generic repository.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Типізувати public methods.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application service.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main.py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program.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Встановити mypy або Pyright.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static type checking.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Навмисно створити type errors.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Проаналізувати diagnostics.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Виправити errors.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Оцінити застосування SOLID.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Оформити class diagram.</w:t>
      </w:r>
    </w:p>
    <w:p w:rsidR="002E24E8" w:rsidRPr="005B340B" w:rsidRDefault="002E24E8" w:rsidP="002E24E8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Підготувати звіт.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80. Class diagram для прикладу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Спрощена схема: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DiscountPolicy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▲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┌───────┴────────┐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│             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NoDiscount     PercentageDiscount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Customer              Product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                  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                  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└───────► Cart ◄──────┘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▼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CartItem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▼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Order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CheckoutService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├── PaymentGateway (Protocol)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├── Notifier (Protocol)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├── DiscountPolicy (ABC)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└── Repository[Order]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81. Що студент повинен пояснити на захисті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уміти аргументовано відповісти: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чому певна сутність стала class;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певні дані винесені в value object;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використано composition;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 inheritance справді виправдане;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Protocol краще concrete dependency;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перевіряє property;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навіщо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frozen=True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Generic[T]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навіщо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є domain entity;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SOLID principles реалізовані;</w:t>
      </w:r>
    </w:p>
    <w:p w:rsidR="002E24E8" w:rsidRPr="005B340B" w:rsidRDefault="002E24E8" w:rsidP="002E24E8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type errors знайшов checker.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82. Контрольні запитання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class?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object?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instance?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__init__()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instance attribute?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class attribute?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encapsulation?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properties?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property відрізняється від public field?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inheritance?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relation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is-a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composition?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relation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has-a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Коли composition краща за inheritance?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super()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polymorphism?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duck typing?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ABC?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abstractmethod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 можна створити instance abstract class?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Protocol?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Protocol відрізняється від ABC?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structural typing?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nominal typing?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dataclass?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methods генерує dataclass?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default_factory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mutable default є проблемою?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__post_init__()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frozen=True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slots=True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dunder method?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__repr__()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__str__()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__len__()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__iter__()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__contains__()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__call__()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SOLID?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Що означає SRP?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OCP?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LSP?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ISP?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DIP?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dependency injection?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DI покращує testability?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type hint?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 перевіряє Python type hints автоматично в runtime?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static type checker?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mypy?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Pyright?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Generic?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Generic[T]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bound TypeVar?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constrained TypeVar?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TypedDict?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TypedDict відрізняється від dataclass?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Коли доцільно використовувати TypedDict?</w:t>
      </w:r>
    </w:p>
    <w:p w:rsidR="002E24E8" w:rsidRPr="005B340B" w:rsidRDefault="002E24E8" w:rsidP="002E24E8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external payload і domain object краще розділяти?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83. Вимоги до звіту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Звіт повинен містити: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титульну сторінку;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номер і тему лабораторної роботи;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мету роботи;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номер варіанта;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опис предметної області;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список domain entities;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class diagram;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пояснення inheritance;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пояснення composition;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encapsulation;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property;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dataclass;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immutable value object;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ABC;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Protocol;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щонайменше три dunder methods;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generic class;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application service;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dependency injection;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пояснення щонайменше трьох SOLID principles;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основний код program;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screenshot execution;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mypy або Pyright;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приклади знайдених type errors;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виправлений результат type checking;</w:t>
      </w:r>
    </w:p>
    <w:p w:rsidR="002E24E8" w:rsidRPr="005B340B" w:rsidRDefault="002E24E8" w:rsidP="002E24E8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висновок.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84. Критерії оцінювання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Максимальна оцінка — </w:t>
      </w:r>
      <w:r w:rsidR="005B340B"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балів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27"/>
      </w:tblGrid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Бали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Якість domain model та class decomposition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0.6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Composition та inheritance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ABC і Protocol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Dataclass, properties, value objects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Dunder methods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2E24E8" w:rsidP="005B34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</w:t>
            </w:r>
            <w:r w:rsidR="005B340B"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SOLID та dependency injection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0.6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Generic, TypeVar, TypedDict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mypy/Pyright та аналіз errors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5B340B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2E24E8" w:rsidRPr="005B340B" w:rsidTr="002E2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4E8" w:rsidRPr="005B340B" w:rsidRDefault="002E24E8" w:rsidP="002E2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Якість коду, diagram і захист</w:t>
            </w:r>
          </w:p>
        </w:tc>
        <w:tc>
          <w:tcPr>
            <w:tcW w:w="0" w:type="auto"/>
            <w:vAlign w:val="center"/>
            <w:hideMark/>
          </w:tcPr>
          <w:p w:rsidR="002E24E8" w:rsidRPr="005B340B" w:rsidRDefault="002E24E8" w:rsidP="005B34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</w:t>
            </w:r>
            <w:r w:rsidR="005B340B" w:rsidRPr="005B34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</w:tbl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2E24E8" w:rsidRPr="005B340B" w:rsidRDefault="002E24E8" w:rsidP="002E24E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85. Висновок</w:t>
      </w:r>
    </w:p>
    <w:p w:rsidR="002E24E8" w:rsidRPr="005B340B" w:rsidRDefault="002E24E8" w:rsidP="005B34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лабораторній роботі №4 студент переходить від процедурної та функціональної організації програми до побудови повноцінної 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об'єктної моделі предметної області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E24E8" w:rsidRPr="005B340B" w:rsidRDefault="002E24E8" w:rsidP="005B34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Основна мета професійного ООП полягає не у створенні максимальної кількості classes або inheritance levels, а в тому, щоб кожна сутність мала чітку responsibility, залежності були контрольованими, а system легко розширювалася та тестувалася.</w:t>
      </w:r>
    </w:p>
    <w:p w:rsidR="002E24E8" w:rsidRPr="005B340B" w:rsidRDefault="002E24E8" w:rsidP="005B34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Composition дозволяє будувати behavior з незалежних components, inheritance доцільне для реальних subtype relationships, а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ABC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допомагають формувати abstractions.</w:t>
      </w:r>
    </w:p>
    <w:p w:rsidR="002E24E8" w:rsidRPr="005B340B" w:rsidRDefault="002E24E8" w:rsidP="005B340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dataclass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спрощує representation data-oriented objects, properties забезпечують контроль state, dunder methods інтегрують custom classes у Python object model.</w:t>
      </w:r>
    </w:p>
    <w:p w:rsidR="002E24E8" w:rsidRPr="005B340B" w:rsidRDefault="002E24E8" w:rsidP="005B34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Система типів Python із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TypeVar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Generic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TypedDict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Protocol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mypy або Pyright дозволяє виявляти частину design та integration errors ще до запуску програми.</w:t>
      </w:r>
    </w:p>
    <w:p w:rsidR="002E24E8" w:rsidRPr="005B340B" w:rsidRDefault="002E24E8" w:rsidP="002E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Головним результатом роботи є: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Предметна область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Domain entities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Value objects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Abstractions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Composition / inheritance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 services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Generic infrastructure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↓</w:t>
      </w:r>
    </w:p>
    <w:p w:rsidR="002E24E8" w:rsidRPr="005B340B" w:rsidRDefault="002E24E8" w:rsidP="002E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B340B">
        <w:rPr>
          <w:rFonts w:ascii="Courier New" w:eastAsia="Times New Roman" w:hAnsi="Courier New" w:cs="Courier New"/>
          <w:sz w:val="24"/>
          <w:szCs w:val="24"/>
          <w:lang w:val="uk-UA" w:eastAsia="uk-UA"/>
        </w:rPr>
        <w:t>Static type checking</w:t>
      </w:r>
    </w:p>
    <w:p w:rsidR="002A61C4" w:rsidRPr="005B340B" w:rsidRDefault="002E24E8" w:rsidP="005B340B">
      <w:pPr>
        <w:spacing w:after="0" w:line="240" w:lineRule="auto"/>
        <w:jc w:val="both"/>
        <w:rPr>
          <w:sz w:val="24"/>
          <w:szCs w:val="24"/>
          <w:lang w:val="uk-UA"/>
        </w:rPr>
      </w:pP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тобто </w:t>
      </w:r>
      <w:r w:rsidRPr="005B340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типізована, модульна та розширювана об'єктна модель предметної області</w:t>
      </w:r>
      <w:r w:rsidRPr="005B340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яка надалі може бути використана у тестуванні, роботі з БД, API та production-oriented architecture.</w:t>
      </w:r>
    </w:p>
    <w:sectPr w:rsidR="002A61C4" w:rsidRPr="005B34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452E"/>
    <w:multiLevelType w:val="multilevel"/>
    <w:tmpl w:val="5EA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D76FA"/>
    <w:multiLevelType w:val="multilevel"/>
    <w:tmpl w:val="503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B015C6"/>
    <w:multiLevelType w:val="multilevel"/>
    <w:tmpl w:val="0C86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C432B9"/>
    <w:multiLevelType w:val="multilevel"/>
    <w:tmpl w:val="370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1128A7"/>
    <w:multiLevelType w:val="multilevel"/>
    <w:tmpl w:val="922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351495"/>
    <w:multiLevelType w:val="multilevel"/>
    <w:tmpl w:val="90F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4872CE"/>
    <w:multiLevelType w:val="multilevel"/>
    <w:tmpl w:val="40E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A375E9"/>
    <w:multiLevelType w:val="multilevel"/>
    <w:tmpl w:val="765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4B149A"/>
    <w:multiLevelType w:val="multilevel"/>
    <w:tmpl w:val="FA8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3316B4"/>
    <w:multiLevelType w:val="multilevel"/>
    <w:tmpl w:val="7E6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B64C90"/>
    <w:multiLevelType w:val="multilevel"/>
    <w:tmpl w:val="067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4D6365"/>
    <w:multiLevelType w:val="multilevel"/>
    <w:tmpl w:val="CEEE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284536"/>
    <w:multiLevelType w:val="multilevel"/>
    <w:tmpl w:val="E25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B14456"/>
    <w:multiLevelType w:val="multilevel"/>
    <w:tmpl w:val="962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8B0A60"/>
    <w:multiLevelType w:val="multilevel"/>
    <w:tmpl w:val="4B8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1113A2"/>
    <w:multiLevelType w:val="multilevel"/>
    <w:tmpl w:val="C7E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2634E0"/>
    <w:multiLevelType w:val="multilevel"/>
    <w:tmpl w:val="60CA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505210"/>
    <w:multiLevelType w:val="multilevel"/>
    <w:tmpl w:val="11E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223D33"/>
    <w:multiLevelType w:val="multilevel"/>
    <w:tmpl w:val="24B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451980"/>
    <w:multiLevelType w:val="multilevel"/>
    <w:tmpl w:val="D8C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CF39E1"/>
    <w:multiLevelType w:val="multilevel"/>
    <w:tmpl w:val="79E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E2CF1"/>
    <w:multiLevelType w:val="multilevel"/>
    <w:tmpl w:val="B21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D167AB"/>
    <w:multiLevelType w:val="multilevel"/>
    <w:tmpl w:val="9008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2C90061"/>
    <w:multiLevelType w:val="multilevel"/>
    <w:tmpl w:val="801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270163"/>
    <w:multiLevelType w:val="multilevel"/>
    <w:tmpl w:val="B1CE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836E01"/>
    <w:multiLevelType w:val="multilevel"/>
    <w:tmpl w:val="DD7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A94F06"/>
    <w:multiLevelType w:val="multilevel"/>
    <w:tmpl w:val="D86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BC2B6A"/>
    <w:multiLevelType w:val="multilevel"/>
    <w:tmpl w:val="6BE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AC1375"/>
    <w:multiLevelType w:val="multilevel"/>
    <w:tmpl w:val="53C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5E5A24"/>
    <w:multiLevelType w:val="multilevel"/>
    <w:tmpl w:val="BCD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700B07"/>
    <w:multiLevelType w:val="multilevel"/>
    <w:tmpl w:val="9C9A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9917800"/>
    <w:multiLevelType w:val="multilevel"/>
    <w:tmpl w:val="E61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F606F7"/>
    <w:multiLevelType w:val="multilevel"/>
    <w:tmpl w:val="A38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BA0EC3"/>
    <w:multiLevelType w:val="multilevel"/>
    <w:tmpl w:val="28E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35075C"/>
    <w:multiLevelType w:val="multilevel"/>
    <w:tmpl w:val="F26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172DD6"/>
    <w:multiLevelType w:val="multilevel"/>
    <w:tmpl w:val="3B8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D84943"/>
    <w:multiLevelType w:val="multilevel"/>
    <w:tmpl w:val="9EA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141070"/>
    <w:multiLevelType w:val="multilevel"/>
    <w:tmpl w:val="95F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2C7F43"/>
    <w:multiLevelType w:val="multilevel"/>
    <w:tmpl w:val="0BE8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9313929"/>
    <w:multiLevelType w:val="multilevel"/>
    <w:tmpl w:val="1F7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F662A1"/>
    <w:multiLevelType w:val="multilevel"/>
    <w:tmpl w:val="286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654C70"/>
    <w:multiLevelType w:val="multilevel"/>
    <w:tmpl w:val="617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B30401"/>
    <w:multiLevelType w:val="multilevel"/>
    <w:tmpl w:val="7DB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E17FCB"/>
    <w:multiLevelType w:val="multilevel"/>
    <w:tmpl w:val="A40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F67B15"/>
    <w:multiLevelType w:val="multilevel"/>
    <w:tmpl w:val="4A66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633F22"/>
    <w:multiLevelType w:val="multilevel"/>
    <w:tmpl w:val="7E3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97576D"/>
    <w:multiLevelType w:val="multilevel"/>
    <w:tmpl w:val="77C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45"/>
  </w:num>
  <w:num w:numId="4">
    <w:abstractNumId w:val="0"/>
  </w:num>
  <w:num w:numId="5">
    <w:abstractNumId w:val="16"/>
  </w:num>
  <w:num w:numId="6">
    <w:abstractNumId w:val="3"/>
  </w:num>
  <w:num w:numId="7">
    <w:abstractNumId w:val="6"/>
  </w:num>
  <w:num w:numId="8">
    <w:abstractNumId w:val="22"/>
  </w:num>
  <w:num w:numId="9">
    <w:abstractNumId w:val="24"/>
  </w:num>
  <w:num w:numId="10">
    <w:abstractNumId w:val="11"/>
  </w:num>
  <w:num w:numId="11">
    <w:abstractNumId w:val="4"/>
  </w:num>
  <w:num w:numId="12">
    <w:abstractNumId w:val="31"/>
  </w:num>
  <w:num w:numId="13">
    <w:abstractNumId w:val="8"/>
  </w:num>
  <w:num w:numId="14">
    <w:abstractNumId w:val="35"/>
  </w:num>
  <w:num w:numId="15">
    <w:abstractNumId w:val="5"/>
  </w:num>
  <w:num w:numId="16">
    <w:abstractNumId w:val="21"/>
  </w:num>
  <w:num w:numId="17">
    <w:abstractNumId w:val="12"/>
  </w:num>
  <w:num w:numId="18">
    <w:abstractNumId w:val="27"/>
  </w:num>
  <w:num w:numId="19">
    <w:abstractNumId w:val="36"/>
  </w:num>
  <w:num w:numId="20">
    <w:abstractNumId w:val="29"/>
  </w:num>
  <w:num w:numId="21">
    <w:abstractNumId w:val="32"/>
  </w:num>
  <w:num w:numId="22">
    <w:abstractNumId w:val="46"/>
  </w:num>
  <w:num w:numId="23">
    <w:abstractNumId w:val="42"/>
  </w:num>
  <w:num w:numId="24">
    <w:abstractNumId w:val="28"/>
  </w:num>
  <w:num w:numId="25">
    <w:abstractNumId w:val="15"/>
  </w:num>
  <w:num w:numId="26">
    <w:abstractNumId w:val="13"/>
  </w:num>
  <w:num w:numId="27">
    <w:abstractNumId w:val="26"/>
  </w:num>
  <w:num w:numId="28">
    <w:abstractNumId w:val="19"/>
  </w:num>
  <w:num w:numId="29">
    <w:abstractNumId w:val="10"/>
  </w:num>
  <w:num w:numId="30">
    <w:abstractNumId w:val="43"/>
  </w:num>
  <w:num w:numId="31">
    <w:abstractNumId w:val="34"/>
  </w:num>
  <w:num w:numId="32">
    <w:abstractNumId w:val="20"/>
  </w:num>
  <w:num w:numId="33">
    <w:abstractNumId w:val="17"/>
  </w:num>
  <w:num w:numId="34">
    <w:abstractNumId w:val="14"/>
  </w:num>
  <w:num w:numId="35">
    <w:abstractNumId w:val="37"/>
  </w:num>
  <w:num w:numId="36">
    <w:abstractNumId w:val="41"/>
  </w:num>
  <w:num w:numId="37">
    <w:abstractNumId w:val="1"/>
  </w:num>
  <w:num w:numId="38">
    <w:abstractNumId w:val="23"/>
  </w:num>
  <w:num w:numId="39">
    <w:abstractNumId w:val="25"/>
  </w:num>
  <w:num w:numId="40">
    <w:abstractNumId w:val="33"/>
  </w:num>
  <w:num w:numId="41">
    <w:abstractNumId w:val="9"/>
  </w:num>
  <w:num w:numId="42">
    <w:abstractNumId w:val="39"/>
  </w:num>
  <w:num w:numId="43">
    <w:abstractNumId w:val="2"/>
  </w:num>
  <w:num w:numId="44">
    <w:abstractNumId w:val="38"/>
  </w:num>
  <w:num w:numId="45">
    <w:abstractNumId w:val="40"/>
  </w:num>
  <w:num w:numId="46">
    <w:abstractNumId w:val="30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4E8"/>
    <w:rsid w:val="002A61C4"/>
    <w:rsid w:val="002E24E8"/>
    <w:rsid w:val="005B340B"/>
    <w:rsid w:val="00B2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24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2E2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2E2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4E8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2E24E8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2E24E8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2E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E24E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E24E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E2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24E8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2E24E8"/>
  </w:style>
  <w:style w:type="paragraph" w:styleId="a4">
    <w:name w:val="Normal (Web)"/>
    <w:basedOn w:val="a"/>
    <w:uiPriority w:val="99"/>
    <w:semiHidden/>
    <w:unhideWhenUsed/>
    <w:rsid w:val="002E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24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2E2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2E2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4E8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2E24E8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2E24E8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2E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E24E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E24E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E2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24E8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2E24E8"/>
  </w:style>
  <w:style w:type="paragraph" w:styleId="a4">
    <w:name w:val="Normal (Web)"/>
    <w:basedOn w:val="a"/>
    <w:uiPriority w:val="99"/>
    <w:semiHidden/>
    <w:unhideWhenUsed/>
    <w:rsid w:val="002E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0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E5B403-FC14-4BD6-8DB3-EDA939A8F92F}"/>
</file>

<file path=customXml/itemProps2.xml><?xml version="1.0" encoding="utf-8"?>
<ds:datastoreItem xmlns:ds="http://schemas.openxmlformats.org/officeDocument/2006/customXml" ds:itemID="{4AB4F575-BA02-4D2A-A847-0A3AD7986394}"/>
</file>

<file path=customXml/itemProps3.xml><?xml version="1.0" encoding="utf-8"?>
<ds:datastoreItem xmlns:ds="http://schemas.openxmlformats.org/officeDocument/2006/customXml" ds:itemID="{E7F42EA5-6DCF-4A07-8531-66F34D9D4F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38</Pages>
  <Words>24389</Words>
  <Characters>13902</Characters>
  <Application>Microsoft Office Word</Application>
  <DocSecurity>0</DocSecurity>
  <Lines>115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2</cp:revision>
  <dcterms:created xsi:type="dcterms:W3CDTF">2026-08-29T17:00:00Z</dcterms:created>
  <dcterms:modified xsi:type="dcterms:W3CDTF">2026-09-21T20:38:00Z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