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5B0A" w:rsidRPr="00941D96" w:rsidRDefault="002D5B0A" w:rsidP="002D5B0A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D5B0A" w:rsidRDefault="002D5B0A" w:rsidP="001B13C4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 Дирекцию</w:t>
      </w:r>
      <w:r w:rsidRPr="00374676">
        <w:rPr>
          <w:rFonts w:ascii="Times New Roman" w:hAnsi="Times New Roman"/>
          <w:sz w:val="28"/>
          <w:szCs w:val="28"/>
        </w:rPr>
        <w:t xml:space="preserve"> инновационного</w:t>
      </w:r>
    </w:p>
    <w:p w:rsidR="002D5B0A" w:rsidRDefault="002D5B0A" w:rsidP="001B13C4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 w:rsidRPr="00374676">
        <w:rPr>
          <w:rFonts w:ascii="Times New Roman" w:hAnsi="Times New Roman"/>
          <w:sz w:val="28"/>
          <w:szCs w:val="28"/>
        </w:rPr>
        <w:t>технопарка «Яшнабад»</w:t>
      </w:r>
    </w:p>
    <w:p w:rsidR="001B13C4" w:rsidRDefault="001B13C4" w:rsidP="002D5B0A">
      <w:pPr>
        <w:jc w:val="center"/>
        <w:rPr>
          <w:rFonts w:ascii="Times New Roman" w:hAnsi="Times New Roman"/>
          <w:b/>
          <w:sz w:val="32"/>
          <w:szCs w:val="32"/>
        </w:rPr>
      </w:pPr>
    </w:p>
    <w:p w:rsidR="00941D96" w:rsidRDefault="00941D96" w:rsidP="002D5B0A">
      <w:pPr>
        <w:jc w:val="center"/>
        <w:rPr>
          <w:rFonts w:ascii="Times New Roman" w:hAnsi="Times New Roman"/>
          <w:b/>
          <w:sz w:val="32"/>
          <w:szCs w:val="32"/>
        </w:rPr>
      </w:pPr>
    </w:p>
    <w:p w:rsidR="00941D96" w:rsidRDefault="00941D96" w:rsidP="002D5B0A">
      <w:pPr>
        <w:jc w:val="center"/>
        <w:rPr>
          <w:rFonts w:ascii="Times New Roman" w:hAnsi="Times New Roman"/>
          <w:b/>
          <w:sz w:val="32"/>
          <w:szCs w:val="32"/>
        </w:rPr>
      </w:pPr>
    </w:p>
    <w:p w:rsidR="002D5B0A" w:rsidRPr="0004310F" w:rsidRDefault="002D5B0A" w:rsidP="002D5B0A">
      <w:pPr>
        <w:jc w:val="center"/>
        <w:rPr>
          <w:rFonts w:ascii="Times New Roman" w:hAnsi="Times New Roman"/>
          <w:b/>
          <w:sz w:val="32"/>
          <w:szCs w:val="32"/>
        </w:rPr>
      </w:pPr>
      <w:r w:rsidRPr="0004310F">
        <w:rPr>
          <w:rFonts w:ascii="Times New Roman" w:hAnsi="Times New Roman"/>
          <w:b/>
          <w:sz w:val="32"/>
          <w:szCs w:val="32"/>
        </w:rPr>
        <w:t>Заявление</w:t>
      </w:r>
    </w:p>
    <w:p w:rsidR="002D5B0A" w:rsidRDefault="002D5B0A" w:rsidP="003D77F6">
      <w:pPr>
        <w:spacing w:after="0"/>
        <w:ind w:firstLine="42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Прошу Вас оказать содействие во вкл</w:t>
      </w:r>
      <w:r w:rsidR="003355C8">
        <w:rPr>
          <w:rFonts w:ascii="Times New Roman" w:hAnsi="Times New Roman"/>
          <w:sz w:val="28"/>
          <w:szCs w:val="28"/>
        </w:rPr>
        <w:t xml:space="preserve">ючении в число </w:t>
      </w:r>
      <w:r>
        <w:rPr>
          <w:rFonts w:ascii="Times New Roman" w:hAnsi="Times New Roman"/>
          <w:sz w:val="28"/>
          <w:szCs w:val="28"/>
        </w:rPr>
        <w:t xml:space="preserve">резидентов инновационного технопарка «Яшнабад» с инновационным проектом </w:t>
      </w:r>
      <w:r w:rsidR="003D77F6">
        <w:rPr>
          <w:rFonts w:ascii="Times New Roman" w:hAnsi="Times New Roman"/>
          <w:sz w:val="28"/>
          <w:szCs w:val="28"/>
          <w:lang w:val="ru-RU"/>
        </w:rPr>
        <w:t>…</w:t>
      </w:r>
    </w:p>
    <w:p w:rsidR="003D77F6" w:rsidRPr="003D77F6" w:rsidRDefault="003D77F6" w:rsidP="003D77F6">
      <w:pPr>
        <w:spacing w:after="0"/>
        <w:ind w:firstLine="425"/>
        <w:jc w:val="both"/>
        <w:rPr>
          <w:rFonts w:ascii="Times New Roman" w:hAnsi="Times New Roman"/>
          <w:b/>
          <w:sz w:val="36"/>
          <w:szCs w:val="36"/>
          <w:lang w:val="ru-RU"/>
        </w:rPr>
      </w:pPr>
    </w:p>
    <w:p w:rsidR="002D5B0A" w:rsidRDefault="002D5B0A" w:rsidP="002D5B0A">
      <w:pPr>
        <w:shd w:val="clear" w:color="auto" w:fill="FFFFFF"/>
        <w:spacing w:after="0"/>
        <w:ind w:right="-1" w:firstLine="426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941D96" w:rsidRPr="00941D96" w:rsidRDefault="00941D96" w:rsidP="002D5B0A">
      <w:pPr>
        <w:shd w:val="clear" w:color="auto" w:fill="FFFFFF"/>
        <w:spacing w:after="0"/>
        <w:ind w:right="-1" w:firstLine="426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3D77F6" w:rsidRDefault="003D77F6" w:rsidP="002D5B0A">
      <w:pPr>
        <w:shd w:val="clear" w:color="auto" w:fill="FFFFFF"/>
        <w:spacing w:after="0"/>
        <w:ind w:right="-1" w:firstLine="426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3D77F6" w:rsidRPr="003D77F6" w:rsidRDefault="003D77F6" w:rsidP="002D5B0A">
      <w:pPr>
        <w:shd w:val="clear" w:color="auto" w:fill="FFFFFF"/>
        <w:spacing w:after="0"/>
        <w:ind w:right="-1" w:firstLine="426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2D5B0A" w:rsidRPr="009000C0" w:rsidRDefault="002D5B0A" w:rsidP="002D5B0A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000C0">
        <w:rPr>
          <w:rFonts w:ascii="Times New Roman" w:hAnsi="Times New Roman"/>
          <w:sz w:val="28"/>
          <w:szCs w:val="28"/>
        </w:rPr>
        <w:t>Приложение:</w:t>
      </w:r>
      <w:r w:rsidR="003355C8">
        <w:rPr>
          <w:rFonts w:ascii="Times New Roman" w:hAnsi="Times New Roman"/>
          <w:sz w:val="28"/>
          <w:szCs w:val="28"/>
          <w:lang w:val="ru-RU"/>
        </w:rPr>
        <w:tab/>
      </w:r>
      <w:r w:rsidRPr="009000C0">
        <w:rPr>
          <w:rFonts w:ascii="Times New Roman" w:hAnsi="Times New Roman"/>
          <w:sz w:val="28"/>
          <w:szCs w:val="28"/>
        </w:rPr>
        <w:t xml:space="preserve"> 1. Паспорт инновационного проекта</w:t>
      </w:r>
      <w:r w:rsidRPr="009000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2D5B0A" w:rsidRPr="009000C0" w:rsidRDefault="002D5B0A" w:rsidP="002D5B0A">
      <w:pPr>
        <w:shd w:val="clear" w:color="auto" w:fill="FFFFFF"/>
        <w:spacing w:after="0" w:line="240" w:lineRule="auto"/>
        <w:ind w:left="2124" w:right="-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000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 Аннотация к инновационному проекту.</w:t>
      </w:r>
    </w:p>
    <w:p w:rsidR="002D5B0A" w:rsidRPr="009000C0" w:rsidRDefault="002D5B0A" w:rsidP="002D5B0A">
      <w:pPr>
        <w:shd w:val="clear" w:color="auto" w:fill="FFFFFF"/>
        <w:spacing w:after="0" w:line="240" w:lineRule="auto"/>
        <w:ind w:left="2124" w:right="-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000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3. Презентация инновационного проекта.</w:t>
      </w:r>
    </w:p>
    <w:p w:rsidR="002D5B0A" w:rsidRPr="009000C0" w:rsidRDefault="002D5B0A" w:rsidP="002D5B0A">
      <w:pPr>
        <w:spacing w:after="0" w:line="240" w:lineRule="auto"/>
        <w:ind w:left="2127"/>
        <w:rPr>
          <w:rFonts w:ascii="Times New Roman" w:hAnsi="Times New Roman"/>
          <w:sz w:val="28"/>
          <w:szCs w:val="28"/>
        </w:rPr>
      </w:pPr>
      <w:r w:rsidRPr="009000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4. </w:t>
      </w:r>
      <w:r w:rsidRPr="009000C0">
        <w:rPr>
          <w:rFonts w:ascii="Times New Roman" w:hAnsi="Times New Roman"/>
          <w:sz w:val="28"/>
          <w:szCs w:val="28"/>
        </w:rPr>
        <w:t>Копия патента</w:t>
      </w:r>
    </w:p>
    <w:p w:rsidR="002D5B0A" w:rsidRPr="003D77F6" w:rsidRDefault="002D5B0A" w:rsidP="002D5B0A">
      <w:pPr>
        <w:spacing w:after="0" w:line="240" w:lineRule="auto"/>
        <w:ind w:left="2127"/>
        <w:rPr>
          <w:rFonts w:ascii="Times New Roman" w:hAnsi="Times New Roman"/>
          <w:sz w:val="28"/>
          <w:szCs w:val="28"/>
          <w:lang w:val="ru-RU"/>
        </w:rPr>
      </w:pPr>
      <w:r w:rsidRPr="009000C0">
        <w:rPr>
          <w:rFonts w:ascii="Times New Roman" w:hAnsi="Times New Roman"/>
          <w:sz w:val="28"/>
          <w:szCs w:val="28"/>
        </w:rPr>
        <w:t xml:space="preserve">5. Копия </w:t>
      </w:r>
      <w:r w:rsidR="001B13C4">
        <w:rPr>
          <w:rFonts w:ascii="Times New Roman" w:hAnsi="Times New Roman"/>
          <w:sz w:val="28"/>
          <w:szCs w:val="28"/>
          <w:lang w:val="ru-RU"/>
        </w:rPr>
        <w:t xml:space="preserve">сертификата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98"/>
        <w:gridCol w:w="4998"/>
      </w:tblGrid>
      <w:tr w:rsidR="002D5B0A" w:rsidRPr="00374676" w:rsidTr="002D5B0A">
        <w:tc>
          <w:tcPr>
            <w:tcW w:w="4998" w:type="dxa"/>
          </w:tcPr>
          <w:p w:rsidR="002D5B0A" w:rsidRDefault="002D5B0A" w:rsidP="002D5B0A">
            <w:pPr>
              <w:shd w:val="clear" w:color="auto" w:fill="FFFFFF"/>
              <w:ind w:right="-1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:rsidR="00941D96" w:rsidRDefault="00941D96" w:rsidP="002D5B0A">
            <w:pPr>
              <w:shd w:val="clear" w:color="auto" w:fill="FFFFFF"/>
              <w:ind w:right="-1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:rsidR="00941D96" w:rsidRPr="00941D96" w:rsidRDefault="00941D96" w:rsidP="002D5B0A">
            <w:pPr>
              <w:shd w:val="clear" w:color="auto" w:fill="FFFFFF"/>
              <w:ind w:right="-1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998" w:type="dxa"/>
          </w:tcPr>
          <w:p w:rsidR="002D5B0A" w:rsidRPr="00374676" w:rsidRDefault="002D5B0A" w:rsidP="006E0389">
            <w:pPr>
              <w:shd w:val="clear" w:color="auto" w:fill="FFFFFF"/>
              <w:ind w:right="-1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FF7D67" w:rsidRPr="001B13C4" w:rsidRDefault="00B13259" w:rsidP="00B13259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B13C4">
        <w:rPr>
          <w:rFonts w:ascii="Times New Roman" w:hAnsi="Times New Roman"/>
          <w:sz w:val="28"/>
          <w:szCs w:val="28"/>
          <w:lang w:val="ru-RU"/>
        </w:rPr>
        <w:t>С уважением</w:t>
      </w:r>
    </w:p>
    <w:sectPr w:rsidR="00FF7D67" w:rsidRPr="001B13C4" w:rsidSect="00941D96">
      <w:footerReference w:type="even" r:id="rId7"/>
      <w:footerReference w:type="default" r:id="rId8"/>
      <w:pgSz w:w="11906" w:h="16838"/>
      <w:pgMar w:top="993" w:right="992" w:bottom="142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A8D" w:rsidRDefault="002C5A8D" w:rsidP="00716E61">
      <w:pPr>
        <w:spacing w:after="0" w:line="240" w:lineRule="auto"/>
      </w:pPr>
      <w:r>
        <w:separator/>
      </w:r>
    </w:p>
  </w:endnote>
  <w:endnote w:type="continuationSeparator" w:id="1">
    <w:p w:rsidR="002C5A8D" w:rsidRDefault="002C5A8D" w:rsidP="0071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55A" w:rsidRDefault="00067E59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259" w:rsidRDefault="00B13259" w:rsidP="00E430C5">
    <w:pPr>
      <w:jc w:val="center"/>
      <w:rPr>
        <w:color w:val="0000FF"/>
        <w:sz w:val="20"/>
        <w:szCs w:val="20"/>
      </w:rPr>
    </w:pPr>
  </w:p>
  <w:p w:rsidR="00E430C5" w:rsidRDefault="00E430C5" w:rsidP="00E430C5">
    <w:pPr>
      <w:jc w:val="center"/>
      <w:rPr>
        <w:color w:val="0000FF"/>
        <w:sz w:val="20"/>
        <w:szCs w:val="20"/>
      </w:rPr>
    </w:pPr>
  </w:p>
  <w:p w:rsidR="005E5A97" w:rsidRPr="00260DC6" w:rsidRDefault="005E5A97">
    <w:pPr>
      <w:pStyle w:val="a6"/>
      <w:rPr>
        <w:color w:val="0000F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A8D" w:rsidRDefault="002C5A8D" w:rsidP="00716E61">
      <w:pPr>
        <w:spacing w:after="0" w:line="240" w:lineRule="auto"/>
      </w:pPr>
      <w:r>
        <w:separator/>
      </w:r>
    </w:p>
  </w:footnote>
  <w:footnote w:type="continuationSeparator" w:id="1">
    <w:p w:rsidR="002C5A8D" w:rsidRDefault="002C5A8D" w:rsidP="0071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3C1"/>
    <w:multiLevelType w:val="hybridMultilevel"/>
    <w:tmpl w:val="252C7912"/>
    <w:lvl w:ilvl="0" w:tplc="041F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>
    <w:nsid w:val="09F82A97"/>
    <w:multiLevelType w:val="hybridMultilevel"/>
    <w:tmpl w:val="315A962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E3C24"/>
    <w:multiLevelType w:val="hybridMultilevel"/>
    <w:tmpl w:val="9DAA1068"/>
    <w:lvl w:ilvl="0" w:tplc="041F000B">
      <w:start w:val="1"/>
      <w:numFmt w:val="bullet"/>
      <w:lvlText w:val=""/>
      <w:lvlJc w:val="left"/>
      <w:pPr>
        <w:ind w:left="147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3">
    <w:nsid w:val="1CB914E4"/>
    <w:multiLevelType w:val="hybridMultilevel"/>
    <w:tmpl w:val="E2FC5BF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B30F1"/>
    <w:multiLevelType w:val="hybridMultilevel"/>
    <w:tmpl w:val="A9BADE48"/>
    <w:lvl w:ilvl="0" w:tplc="041F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E605A0C"/>
    <w:multiLevelType w:val="hybridMultilevel"/>
    <w:tmpl w:val="88D25E7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A0AE2"/>
    <w:multiLevelType w:val="hybridMultilevel"/>
    <w:tmpl w:val="74C059D4"/>
    <w:lvl w:ilvl="0" w:tplc="041F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3D54133C"/>
    <w:multiLevelType w:val="hybridMultilevel"/>
    <w:tmpl w:val="B6BE31C6"/>
    <w:lvl w:ilvl="0" w:tplc="041F000B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97C78"/>
    <w:multiLevelType w:val="hybridMultilevel"/>
    <w:tmpl w:val="C0F6306A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B62EA2"/>
    <w:multiLevelType w:val="hybridMultilevel"/>
    <w:tmpl w:val="17AA2804"/>
    <w:lvl w:ilvl="0" w:tplc="6A0E20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E09F6"/>
    <w:multiLevelType w:val="hybridMultilevel"/>
    <w:tmpl w:val="0A746F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12716"/>
    <w:multiLevelType w:val="hybridMultilevel"/>
    <w:tmpl w:val="FF225C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15E01"/>
    <w:multiLevelType w:val="hybridMultilevel"/>
    <w:tmpl w:val="33742FC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CF0E1D"/>
    <w:multiLevelType w:val="hybridMultilevel"/>
    <w:tmpl w:val="6310D7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ctiveWritingStyle w:appName="MSWord" w:lang="tr-TR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ru v:ext="edit" colors="blue"/>
    </o:shapedefaults>
  </w:hdrShapeDefaults>
  <w:footnotePr>
    <w:footnote w:id="0"/>
    <w:footnote w:id="1"/>
  </w:footnotePr>
  <w:endnotePr>
    <w:endnote w:id="0"/>
    <w:endnote w:id="1"/>
  </w:endnotePr>
  <w:compat/>
  <w:rsids>
    <w:rsidRoot w:val="00716E61"/>
    <w:rsid w:val="00001F6C"/>
    <w:rsid w:val="00054579"/>
    <w:rsid w:val="00067E59"/>
    <w:rsid w:val="000710F1"/>
    <w:rsid w:val="000D4905"/>
    <w:rsid w:val="000D7067"/>
    <w:rsid w:val="000D7105"/>
    <w:rsid w:val="000E464B"/>
    <w:rsid w:val="001147D9"/>
    <w:rsid w:val="00130490"/>
    <w:rsid w:val="001618BD"/>
    <w:rsid w:val="00161EC1"/>
    <w:rsid w:val="00171B1E"/>
    <w:rsid w:val="00180D61"/>
    <w:rsid w:val="00195718"/>
    <w:rsid w:val="00197776"/>
    <w:rsid w:val="001B13C4"/>
    <w:rsid w:val="001B317D"/>
    <w:rsid w:val="001C145D"/>
    <w:rsid w:val="001D4427"/>
    <w:rsid w:val="001F39C9"/>
    <w:rsid w:val="00204A38"/>
    <w:rsid w:val="00205E50"/>
    <w:rsid w:val="00210720"/>
    <w:rsid w:val="00216648"/>
    <w:rsid w:val="00226AF0"/>
    <w:rsid w:val="0023147A"/>
    <w:rsid w:val="0025511E"/>
    <w:rsid w:val="00260DC6"/>
    <w:rsid w:val="00272AC6"/>
    <w:rsid w:val="002902E6"/>
    <w:rsid w:val="002A5697"/>
    <w:rsid w:val="002B41D8"/>
    <w:rsid w:val="002C5A8D"/>
    <w:rsid w:val="002D4905"/>
    <w:rsid w:val="002D5B0A"/>
    <w:rsid w:val="002D78E7"/>
    <w:rsid w:val="002F2638"/>
    <w:rsid w:val="00312029"/>
    <w:rsid w:val="003134EA"/>
    <w:rsid w:val="003355C8"/>
    <w:rsid w:val="00380FB5"/>
    <w:rsid w:val="003A13EF"/>
    <w:rsid w:val="003A6B9C"/>
    <w:rsid w:val="003B24C9"/>
    <w:rsid w:val="003B4EAB"/>
    <w:rsid w:val="003C6AD6"/>
    <w:rsid w:val="003C78C9"/>
    <w:rsid w:val="003D77F6"/>
    <w:rsid w:val="00414459"/>
    <w:rsid w:val="00427EA7"/>
    <w:rsid w:val="00432609"/>
    <w:rsid w:val="004659B5"/>
    <w:rsid w:val="004A008C"/>
    <w:rsid w:val="004A7FDD"/>
    <w:rsid w:val="004C0B9B"/>
    <w:rsid w:val="00530FEE"/>
    <w:rsid w:val="005531D3"/>
    <w:rsid w:val="005561C5"/>
    <w:rsid w:val="00570198"/>
    <w:rsid w:val="00577F33"/>
    <w:rsid w:val="0059553A"/>
    <w:rsid w:val="005D49A2"/>
    <w:rsid w:val="005E5A97"/>
    <w:rsid w:val="005E7978"/>
    <w:rsid w:val="006029C3"/>
    <w:rsid w:val="00631205"/>
    <w:rsid w:val="00635536"/>
    <w:rsid w:val="0064181F"/>
    <w:rsid w:val="00660531"/>
    <w:rsid w:val="006633D9"/>
    <w:rsid w:val="0067025D"/>
    <w:rsid w:val="0068124E"/>
    <w:rsid w:val="006902C7"/>
    <w:rsid w:val="006D74F3"/>
    <w:rsid w:val="006F2EE5"/>
    <w:rsid w:val="00716E61"/>
    <w:rsid w:val="00726932"/>
    <w:rsid w:val="00750BA3"/>
    <w:rsid w:val="007637CC"/>
    <w:rsid w:val="007847A4"/>
    <w:rsid w:val="007C252A"/>
    <w:rsid w:val="008025AD"/>
    <w:rsid w:val="00883E57"/>
    <w:rsid w:val="00896491"/>
    <w:rsid w:val="008E22D8"/>
    <w:rsid w:val="00941D96"/>
    <w:rsid w:val="00965D27"/>
    <w:rsid w:val="00977720"/>
    <w:rsid w:val="00984890"/>
    <w:rsid w:val="00993D2F"/>
    <w:rsid w:val="009C1122"/>
    <w:rsid w:val="009E064A"/>
    <w:rsid w:val="00A17CB8"/>
    <w:rsid w:val="00A241A3"/>
    <w:rsid w:val="00A2488D"/>
    <w:rsid w:val="00A2641B"/>
    <w:rsid w:val="00A56B7F"/>
    <w:rsid w:val="00A70AA8"/>
    <w:rsid w:val="00A7625A"/>
    <w:rsid w:val="00AD3C1A"/>
    <w:rsid w:val="00AE2334"/>
    <w:rsid w:val="00AF3FD3"/>
    <w:rsid w:val="00B13259"/>
    <w:rsid w:val="00B50C04"/>
    <w:rsid w:val="00B57A22"/>
    <w:rsid w:val="00B6383D"/>
    <w:rsid w:val="00B7602F"/>
    <w:rsid w:val="00B818BB"/>
    <w:rsid w:val="00B854D3"/>
    <w:rsid w:val="00B8637C"/>
    <w:rsid w:val="00B93485"/>
    <w:rsid w:val="00B94452"/>
    <w:rsid w:val="00BD37A6"/>
    <w:rsid w:val="00BE0DAC"/>
    <w:rsid w:val="00BF67A8"/>
    <w:rsid w:val="00C355C6"/>
    <w:rsid w:val="00C57D1D"/>
    <w:rsid w:val="00C7411E"/>
    <w:rsid w:val="00CB7606"/>
    <w:rsid w:val="00D048A6"/>
    <w:rsid w:val="00D12574"/>
    <w:rsid w:val="00D22215"/>
    <w:rsid w:val="00D4355A"/>
    <w:rsid w:val="00D6751E"/>
    <w:rsid w:val="00D67F32"/>
    <w:rsid w:val="00D76AE8"/>
    <w:rsid w:val="00DC48D1"/>
    <w:rsid w:val="00DD3308"/>
    <w:rsid w:val="00DF0E70"/>
    <w:rsid w:val="00DF2948"/>
    <w:rsid w:val="00E347B2"/>
    <w:rsid w:val="00E430C5"/>
    <w:rsid w:val="00E51DC6"/>
    <w:rsid w:val="00ED2AC6"/>
    <w:rsid w:val="00ED77D8"/>
    <w:rsid w:val="00EE6EB3"/>
    <w:rsid w:val="00F0300F"/>
    <w:rsid w:val="00F335B7"/>
    <w:rsid w:val="00F3760C"/>
    <w:rsid w:val="00F50DE4"/>
    <w:rsid w:val="00F71F0B"/>
    <w:rsid w:val="00F73AF0"/>
    <w:rsid w:val="00FE520F"/>
    <w:rsid w:val="00FF7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blu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61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eParagraf1">
    <w:name w:val="Liste Paragraf1"/>
    <w:basedOn w:val="a"/>
    <w:rsid w:val="00716E61"/>
    <w:pPr>
      <w:ind w:left="720"/>
      <w:contextualSpacing/>
    </w:pPr>
  </w:style>
  <w:style w:type="table" w:styleId="a3">
    <w:name w:val="Table Grid"/>
    <w:basedOn w:val="a1"/>
    <w:uiPriority w:val="59"/>
    <w:rsid w:val="00716E61"/>
    <w:rPr>
      <w:rFonts w:eastAsia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semiHidden/>
    <w:rsid w:val="00716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locked/>
    <w:rsid w:val="00716E61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semiHidden/>
    <w:rsid w:val="00716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semiHidden/>
    <w:locked/>
    <w:rsid w:val="00716E61"/>
    <w:rPr>
      <w:rFonts w:ascii="Calibri" w:eastAsia="Times New Roman" w:hAnsi="Calibri" w:cs="Times New Roman"/>
    </w:rPr>
  </w:style>
  <w:style w:type="character" w:styleId="a8">
    <w:name w:val="Hyperlink"/>
    <w:basedOn w:val="a0"/>
    <w:rsid w:val="00716E61"/>
    <w:rPr>
      <w:rFonts w:cs="Times New Roman"/>
      <w:color w:val="0000FF"/>
      <w:u w:val="single"/>
    </w:rPr>
  </w:style>
  <w:style w:type="paragraph" w:styleId="a9">
    <w:name w:val="Normal (Web)"/>
    <w:basedOn w:val="a"/>
    <w:rsid w:val="004C0B9B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tr-TR"/>
    </w:rPr>
  </w:style>
  <w:style w:type="character" w:customStyle="1" w:styleId="hps">
    <w:name w:val="hps"/>
    <w:basedOn w:val="a0"/>
    <w:rsid w:val="00993D2F"/>
  </w:style>
  <w:style w:type="paragraph" w:styleId="aa">
    <w:name w:val="Balloon Text"/>
    <w:basedOn w:val="a"/>
    <w:link w:val="ab"/>
    <w:rsid w:val="0059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9553A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61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eParagraf1">
    <w:name w:val="Liste Paragraf1"/>
    <w:basedOn w:val="a"/>
    <w:rsid w:val="00716E61"/>
    <w:pPr>
      <w:ind w:left="720"/>
      <w:contextualSpacing/>
    </w:pPr>
  </w:style>
  <w:style w:type="table" w:styleId="a3">
    <w:name w:val="Table Grid"/>
    <w:basedOn w:val="a1"/>
    <w:uiPriority w:val="59"/>
    <w:rsid w:val="00716E61"/>
    <w:rPr>
      <w:rFonts w:eastAsia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semiHidden/>
    <w:rsid w:val="00716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semiHidden/>
    <w:locked/>
    <w:rsid w:val="00716E61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semiHidden/>
    <w:rsid w:val="00716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semiHidden/>
    <w:locked/>
    <w:rsid w:val="00716E61"/>
    <w:rPr>
      <w:rFonts w:ascii="Calibri" w:eastAsia="Times New Roman" w:hAnsi="Calibri" w:cs="Times New Roman"/>
    </w:rPr>
  </w:style>
  <w:style w:type="character" w:styleId="a8">
    <w:name w:val="Hyperlink"/>
    <w:basedOn w:val="a0"/>
    <w:rsid w:val="00716E61"/>
    <w:rPr>
      <w:rFonts w:cs="Times New Roman"/>
      <w:color w:val="0000FF"/>
      <w:u w:val="single"/>
    </w:rPr>
  </w:style>
  <w:style w:type="paragraph" w:styleId="a9">
    <w:name w:val="Normal (Web)"/>
    <w:basedOn w:val="a"/>
    <w:rsid w:val="004C0B9B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tr-TR"/>
    </w:rPr>
  </w:style>
  <w:style w:type="character" w:customStyle="1" w:styleId="hps">
    <w:name w:val="hps"/>
    <w:basedOn w:val="a0"/>
    <w:rsid w:val="00993D2F"/>
  </w:style>
  <w:style w:type="paragraph" w:styleId="aa">
    <w:name w:val="Balloon Text"/>
    <w:basedOn w:val="a"/>
    <w:link w:val="ab"/>
    <w:rsid w:val="0059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9553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TO THE CHAIRMAN OF THE</vt:lpstr>
      <vt:lpstr>TO THE CHAIRMAN OF THE</vt:lpstr>
    </vt:vector>
  </TitlesOfParts>
  <Company>SPecialiST RePack</Company>
  <LinksUpToDate>false</LinksUpToDate>
  <CharactersWithSpaces>371</CharactersWithSpaces>
  <SharedDoc>false</SharedDoc>
  <HLinks>
    <vt:vector size="18" baseType="variant">
      <vt:variant>
        <vt:i4>2097254</vt:i4>
      </vt:variant>
      <vt:variant>
        <vt:i4>6</vt:i4>
      </vt:variant>
      <vt:variant>
        <vt:i4>0</vt:i4>
      </vt:variant>
      <vt:variant>
        <vt:i4>5</vt:i4>
      </vt:variant>
      <vt:variant>
        <vt:lpwstr>http://www.esehill.com/</vt:lpwstr>
      </vt:variant>
      <vt:variant>
        <vt:lpwstr/>
      </vt:variant>
      <vt:variant>
        <vt:i4>6291475</vt:i4>
      </vt:variant>
      <vt:variant>
        <vt:i4>3</vt:i4>
      </vt:variant>
      <vt:variant>
        <vt:i4>0</vt:i4>
      </vt:variant>
      <vt:variant>
        <vt:i4>5</vt:i4>
      </vt:variant>
      <vt:variant>
        <vt:lpwstr>mailto:halis.ertugrul@esehill.com</vt:lpwstr>
      </vt:variant>
      <vt:variant>
        <vt:lpwstr/>
      </vt:variant>
      <vt:variant>
        <vt:i4>1769517</vt:i4>
      </vt:variant>
      <vt:variant>
        <vt:i4>0</vt:i4>
      </vt:variant>
      <vt:variant>
        <vt:i4>0</vt:i4>
      </vt:variant>
      <vt:variant>
        <vt:i4>5</vt:i4>
      </vt:variant>
      <vt:variant>
        <vt:lpwstr>mailto:info@esehill.com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THE CHAIRMAN OF THE</dc:title>
  <dc:creator>fatıma betül merve t</dc:creator>
  <cp:lastModifiedBy>CADadmin</cp:lastModifiedBy>
  <cp:revision>12</cp:revision>
  <cp:lastPrinted>2015-10-14T15:51:00Z</cp:lastPrinted>
  <dcterms:created xsi:type="dcterms:W3CDTF">2017-08-23T08:19:00Z</dcterms:created>
  <dcterms:modified xsi:type="dcterms:W3CDTF">2017-12-07T13:53:00Z</dcterms:modified>
</cp:coreProperties>
</file>