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3C5" w:rsidRPr="009A61B6" w:rsidRDefault="0034477D">
      <w:pPr>
        <w:spacing w:after="0" w:line="259" w:lineRule="auto"/>
        <w:ind w:left="12" w:firstLine="0"/>
        <w:jc w:val="center"/>
        <w:rPr>
          <w:color w:val="auto"/>
        </w:rPr>
      </w:pPr>
      <w:r w:rsidRPr="009A61B6">
        <w:rPr>
          <w:b/>
          <w:color w:val="auto"/>
          <w:sz w:val="28"/>
        </w:rPr>
        <w:t xml:space="preserve">ДОГОВОР ПРОКАТА КОСТЮМА № _________ </w:t>
      </w:r>
    </w:p>
    <w:p w:rsidR="009D33C5" w:rsidRDefault="0034477D">
      <w:pPr>
        <w:spacing w:after="142" w:line="259" w:lineRule="auto"/>
        <w:ind w:left="12" w:firstLine="0"/>
      </w:pPr>
      <w:r>
        <w:t xml:space="preserve"> </w:t>
      </w:r>
    </w:p>
    <w:p w:rsidR="009D33C5" w:rsidRDefault="0034477D">
      <w:pPr>
        <w:tabs>
          <w:tab w:val="center" w:pos="2890"/>
          <w:tab w:val="center" w:pos="3848"/>
          <w:tab w:val="center" w:pos="4808"/>
          <w:tab w:val="center" w:pos="5766"/>
          <w:tab w:val="center" w:pos="7859"/>
        </w:tabs>
        <w:spacing w:after="0"/>
        <w:ind w:left="-3" w:firstLine="0"/>
      </w:pPr>
      <w:r>
        <w:t xml:space="preserve">г. ______________________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«___</w:t>
      </w:r>
      <w:bookmarkStart w:id="0" w:name="_GoBack"/>
      <w:bookmarkEnd w:id="0"/>
      <w:r>
        <w:t xml:space="preserve">» ________________ 20___г. </w:t>
      </w:r>
    </w:p>
    <w:p w:rsidR="009D33C5" w:rsidRDefault="0034477D">
      <w:pPr>
        <w:tabs>
          <w:tab w:val="center" w:pos="2890"/>
          <w:tab w:val="center" w:pos="3848"/>
          <w:tab w:val="center" w:pos="4808"/>
          <w:tab w:val="center" w:pos="5766"/>
          <w:tab w:val="center" w:pos="6726"/>
          <w:tab w:val="center" w:pos="7954"/>
        </w:tabs>
        <w:spacing w:after="144" w:line="259" w:lineRule="auto"/>
        <w:ind w:left="-3" w:firstLine="0"/>
      </w:pPr>
      <w:r>
        <w:rPr>
          <w:i/>
          <w:sz w:val="16"/>
        </w:rPr>
        <w:t xml:space="preserve">           (населенный пункт) 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(дата)     </w:t>
      </w:r>
    </w:p>
    <w:p w:rsidR="009D33C5" w:rsidRDefault="0034477D">
      <w:pPr>
        <w:spacing w:after="126"/>
        <w:ind w:left="7"/>
      </w:pPr>
      <w:r>
        <w:t xml:space="preserve">______________________________________________________________________ </w:t>
      </w:r>
      <w:r>
        <w:t xml:space="preserve">именуемый (ая) в дальнейшем Арендодатель в лице __________________________________________, действующего на основании ___________,  с одной стороны, </w:t>
      </w:r>
    </w:p>
    <w:p w:rsidR="009D33C5" w:rsidRDefault="0034477D">
      <w:pPr>
        <w:spacing w:after="268"/>
        <w:ind w:left="7"/>
      </w:pPr>
      <w:r>
        <w:t>и  _______________________________________________________ (паспорт серия , номер , выдан , «___» ________</w:t>
      </w:r>
      <w:r>
        <w:t>______ ______г), «___» ________________ ______ года рождения, именуемый (ая) в дальнейшем Арендатор, с другой стороны, вместе именуемые Стороны, а по отдельности – Сторона, заключили настоящи</w:t>
      </w:r>
      <w:hyperlink r:id="rId7">
        <w:r>
          <w:t>й д</w:t>
        </w:r>
        <w:r>
          <w:t>оговор проката</w:t>
        </w:r>
      </w:hyperlink>
      <w:hyperlink r:id="rId8">
        <w:r>
          <w:t xml:space="preserve"> </w:t>
        </w:r>
      </w:hyperlink>
      <w:r>
        <w:t xml:space="preserve">Костюма (далее – Договор) о нижеследующем:  </w:t>
      </w:r>
    </w:p>
    <w:p w:rsidR="009D33C5" w:rsidRDefault="0034477D">
      <w:pPr>
        <w:pStyle w:val="1"/>
        <w:spacing w:after="281"/>
        <w:ind w:left="21" w:right="4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ПРЕДМЕТ ДОГОВОРА </w:t>
      </w:r>
    </w:p>
    <w:p w:rsidR="009D33C5" w:rsidRDefault="0034477D">
      <w:pPr>
        <w:spacing w:after="95"/>
        <w:ind w:left="575" w:hanging="578"/>
      </w:pPr>
      <w:r>
        <w:t>1.1.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Арендодатель обязуется предоставить Арендатору за плату во  временное владение и пользование следующее движ</w:t>
      </w:r>
      <w:r>
        <w:t xml:space="preserve">имое Костюм (далее - Костюм).  </w:t>
      </w:r>
    </w:p>
    <w:p w:rsidR="009D33C5" w:rsidRDefault="0034477D">
      <w:pPr>
        <w:tabs>
          <w:tab w:val="center" w:pos="4548"/>
        </w:tabs>
        <w:spacing w:after="10"/>
        <w:ind w:left="-3" w:firstLine="0"/>
      </w:pPr>
      <w:r>
        <w:t>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Оценочная стоимость имущества, предоставленного по настоящему  Договору проката </w:t>
      </w:r>
    </w:p>
    <w:p w:rsidR="009D33C5" w:rsidRDefault="0034477D">
      <w:pPr>
        <w:spacing w:after="92"/>
        <w:ind w:left="588"/>
      </w:pPr>
      <w:r>
        <w:t>составляет _______________________(_________________________________________________________________) руб  на основании  ________________</w:t>
      </w:r>
      <w:r>
        <w:t xml:space="preserve">__ </w:t>
      </w:r>
      <w:r>
        <w:rPr>
          <w:sz w:val="14"/>
        </w:rPr>
        <w:t>(прейскуранта; договорной, рыночной цены, балансовой стоимости)</w:t>
      </w:r>
      <w:r>
        <w:t xml:space="preserve"> </w:t>
      </w:r>
    </w:p>
    <w:p w:rsidR="009D33C5" w:rsidRDefault="0034477D">
      <w:pPr>
        <w:tabs>
          <w:tab w:val="center" w:pos="4862"/>
        </w:tabs>
        <w:spacing w:after="97"/>
        <w:ind w:left="-3" w:firstLine="0"/>
      </w:pPr>
      <w:r>
        <w:t>1.3.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Цель использования Костюма является:   ________________________________________________________________. </w:t>
      </w:r>
    </w:p>
    <w:p w:rsidR="009D33C5" w:rsidRDefault="0034477D">
      <w:pPr>
        <w:ind w:left="575" w:hanging="578"/>
      </w:pPr>
      <w:r>
        <w:t>1.4.</w:t>
      </w:r>
      <w:r>
        <w:rPr>
          <w:rFonts w:ascii="Arial" w:eastAsia="Arial" w:hAnsi="Arial" w:cs="Arial"/>
        </w:rPr>
        <w:t xml:space="preserve"> </w:t>
      </w:r>
      <w:r>
        <w:t xml:space="preserve">Арендодатель знакомит Арендатора с правилами эксплуатации Костюма или </w:t>
      </w:r>
      <w:r>
        <w:t>выдает инструкцию о пользовании им.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t xml:space="preserve"> </w:t>
      </w:r>
    </w:p>
    <w:p w:rsidR="009D33C5" w:rsidRDefault="0034477D">
      <w:pPr>
        <w:spacing w:after="354"/>
        <w:ind w:left="575" w:hanging="578"/>
      </w:pPr>
      <w:r>
        <w:t>1.5.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На момент заключения настоящего Договора Костюм принадлежит Арендодателю на праве собственности, не является предметом залога или имущественного спора с третьими лицами. </w:t>
      </w:r>
    </w:p>
    <w:p w:rsidR="009D33C5" w:rsidRDefault="0034477D">
      <w:pPr>
        <w:numPr>
          <w:ilvl w:val="0"/>
          <w:numId w:val="1"/>
        </w:numPr>
        <w:spacing w:after="140" w:line="259" w:lineRule="auto"/>
        <w:ind w:right="2" w:hanging="358"/>
        <w:jc w:val="center"/>
      </w:pPr>
      <w:r>
        <w:rPr>
          <w:b/>
        </w:rPr>
        <w:t xml:space="preserve">СРОК ДЕЙСТВИЯ ДОГОВОРА </w:t>
      </w:r>
    </w:p>
    <w:p w:rsidR="009D33C5" w:rsidRDefault="0034477D">
      <w:pPr>
        <w:tabs>
          <w:tab w:val="center" w:pos="4805"/>
        </w:tabs>
        <w:spacing w:after="361"/>
        <w:ind w:left="-3" w:firstLine="0"/>
      </w:pPr>
      <w:r>
        <w:t>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Договор вст</w:t>
      </w:r>
      <w:r>
        <w:t xml:space="preserve">упает в силу с «___» ________________ ______г. и действует до  «___» ________________ ______ г. </w:t>
      </w:r>
    </w:p>
    <w:p w:rsidR="009D33C5" w:rsidRDefault="0034477D">
      <w:pPr>
        <w:pStyle w:val="1"/>
        <w:ind w:left="21" w:right="1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ПРАВА И ОБЯЗАННОСТИ СТОРОН </w:t>
      </w:r>
    </w:p>
    <w:p w:rsidR="009D33C5" w:rsidRDefault="0034477D">
      <w:pPr>
        <w:tabs>
          <w:tab w:val="center" w:pos="1679"/>
        </w:tabs>
        <w:spacing w:after="61"/>
        <w:ind w:left="-3" w:firstLine="0"/>
      </w:pPr>
      <w:r>
        <w:t>3.1.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Арендатор имеет право: </w:t>
      </w:r>
    </w:p>
    <w:p w:rsidR="009D33C5" w:rsidRDefault="0034477D">
      <w:pPr>
        <w:ind w:left="1005" w:hanging="710"/>
      </w:pPr>
      <w:r>
        <w:t>3.1.1.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Требовать уменьшения арендной платы, если в силу обстоятельств, за которые он не отвечает,</w:t>
      </w:r>
      <w:r>
        <w:t xml:space="preserve"> условия пользования, предусмотренные Договором, или состояние Костюма существенно ухудшились; </w:t>
      </w:r>
    </w:p>
    <w:p w:rsidR="009D33C5" w:rsidRDefault="0034477D">
      <w:pPr>
        <w:ind w:left="1005" w:hanging="710"/>
      </w:pPr>
      <w:r>
        <w:t>3.1.2.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Досрочно прекратить исполнение Договора, уведомив Арендодателя за 5 (Пять) рабочих дней и возвратив арендуемое Костюм по акту приема-передачи. </w:t>
      </w:r>
    </w:p>
    <w:p w:rsidR="009D33C5" w:rsidRDefault="0034477D">
      <w:pPr>
        <w:spacing w:after="123"/>
        <w:ind w:left="1005" w:hanging="710"/>
      </w:pPr>
      <w:r>
        <w:t>3.1.3.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Произвести срочный ремонт Костюма, в случае обнаружения недостатков, не обнаруженных во время приема Костюма, с последующем возмещением Арендодателем подтвержденных документально затрат Арендатора. </w:t>
      </w:r>
    </w:p>
    <w:p w:rsidR="009D33C5" w:rsidRDefault="0034477D">
      <w:pPr>
        <w:tabs>
          <w:tab w:val="center" w:pos="1429"/>
        </w:tabs>
        <w:spacing w:after="61"/>
        <w:ind w:left="-3" w:firstLine="0"/>
      </w:pPr>
      <w:r>
        <w:t>3.2.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Арендатор обязан: </w:t>
      </w:r>
    </w:p>
    <w:p w:rsidR="009D33C5" w:rsidRDefault="0034477D">
      <w:pPr>
        <w:ind w:left="1005" w:hanging="710"/>
      </w:pPr>
      <w:r>
        <w:t>3.2.1.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Обеспечить сохранность К</w:t>
      </w:r>
      <w:r>
        <w:t xml:space="preserve">остюма с момента его приема и до момента возврата Арендодателю; </w:t>
      </w:r>
    </w:p>
    <w:p w:rsidR="009D33C5" w:rsidRDefault="0034477D">
      <w:pPr>
        <w:ind w:left="1005" w:hanging="710"/>
      </w:pPr>
      <w:r>
        <w:t>3.2.2.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Пользоваться Костюмм в соответствии с условиями настоящего Договора и целевым назначением Костюма; </w:t>
      </w:r>
    </w:p>
    <w:p w:rsidR="009D33C5" w:rsidRDefault="0034477D">
      <w:pPr>
        <w:ind w:left="1005" w:hanging="710"/>
      </w:pPr>
      <w:r>
        <w:t>3.2.3.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При прекращении Договора вернуть Арендодателю Костюм в надлежащем состоянии</w:t>
      </w:r>
      <w:r>
        <w:t xml:space="preserve"> в соответствии с условиями Договора; </w:t>
      </w:r>
    </w:p>
    <w:p w:rsidR="009D33C5" w:rsidRDefault="0034477D">
      <w:pPr>
        <w:spacing w:after="126"/>
        <w:ind w:left="1005" w:hanging="710"/>
      </w:pPr>
      <w:r>
        <w:t>3.2.4.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Своевременно уведомлять Арендодателя о повреждении Костюма и принимать меры по предупреждению, предотвращению и ликвидации последствий таких ситуаций; </w:t>
      </w:r>
    </w:p>
    <w:p w:rsidR="009D33C5" w:rsidRDefault="0034477D">
      <w:pPr>
        <w:tabs>
          <w:tab w:val="center" w:pos="1836"/>
        </w:tabs>
        <w:spacing w:after="59"/>
        <w:ind w:left="-3" w:firstLine="0"/>
      </w:pPr>
      <w:r>
        <w:lastRenderedPageBreak/>
        <w:t>3.3.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Арендодатель имеет право: </w:t>
      </w:r>
    </w:p>
    <w:p w:rsidR="009D33C5" w:rsidRDefault="0034477D">
      <w:pPr>
        <w:tabs>
          <w:tab w:val="center" w:pos="522"/>
          <w:tab w:val="center" w:pos="4972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3.3.1.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Контролировать </w:t>
      </w:r>
      <w:r>
        <w:t xml:space="preserve">целевое использование Арендатором переданного в аренду Костюма; </w:t>
      </w:r>
    </w:p>
    <w:p w:rsidR="009D33C5" w:rsidRDefault="0034477D">
      <w:pPr>
        <w:spacing w:after="126"/>
        <w:ind w:left="1005" w:hanging="710"/>
      </w:pPr>
      <w:r>
        <w:t>3.3.2.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Требовать расторжения договора и возмещения убытков в случае, если Арендатор использует Костюм не в соответствии с его целевым назначением и условиями настоящего Договора. </w:t>
      </w:r>
    </w:p>
    <w:p w:rsidR="009D33C5" w:rsidRDefault="0034477D">
      <w:pPr>
        <w:tabs>
          <w:tab w:val="center" w:pos="1586"/>
        </w:tabs>
        <w:spacing w:after="59"/>
        <w:ind w:left="-3" w:firstLine="0"/>
      </w:pPr>
      <w:r>
        <w:t>3.4.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Арен</w:t>
      </w:r>
      <w:r>
        <w:t xml:space="preserve">додатель обязан: </w:t>
      </w:r>
    </w:p>
    <w:p w:rsidR="009D33C5" w:rsidRDefault="0034477D">
      <w:pPr>
        <w:ind w:left="1005" w:hanging="710"/>
      </w:pPr>
      <w:r>
        <w:t>3.4.1.</w:t>
      </w:r>
      <w:r>
        <w:rPr>
          <w:rFonts w:ascii="Arial" w:eastAsia="Arial" w:hAnsi="Arial" w:cs="Arial"/>
        </w:rPr>
        <w:t xml:space="preserve"> </w:t>
      </w:r>
      <w:r>
        <w:t xml:space="preserve">Предоставить Арендатору Костюм в состоянии, пригодном для использования в соответствии с целями, предусмотренными в п.1.1. настоящего Договора; </w:t>
      </w:r>
    </w:p>
    <w:p w:rsidR="009D33C5" w:rsidRDefault="0034477D">
      <w:pPr>
        <w:ind w:left="1005" w:hanging="710"/>
      </w:pPr>
      <w:r>
        <w:t>3.4.2.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Своевременно устранять недостатки Костюма, препятствующие его нормальному испо</w:t>
      </w:r>
      <w:r>
        <w:t xml:space="preserve">льзованию, при устном или письменном обращении Арендатора, либо провести замену Костюма на аналогичное; </w:t>
      </w:r>
    </w:p>
    <w:p w:rsidR="009D33C5" w:rsidRDefault="0034477D">
      <w:pPr>
        <w:spacing w:after="270"/>
        <w:ind w:left="1005" w:hanging="710"/>
      </w:pPr>
      <w:r>
        <w:t>3.4.3.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Воздерживаться от любых действий, создающих для Арендатора препятствия в пользовании Костюмм. </w:t>
      </w:r>
    </w:p>
    <w:p w:rsidR="009D33C5" w:rsidRDefault="0034477D">
      <w:pPr>
        <w:pStyle w:val="1"/>
        <w:ind w:left="21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ПОРЯДОК ПЕРЕДАЧИ КОСТЮМА </w:t>
      </w:r>
    </w:p>
    <w:p w:rsidR="009D33C5" w:rsidRDefault="0034477D">
      <w:pPr>
        <w:spacing w:after="90"/>
        <w:ind w:left="575" w:hanging="578"/>
      </w:pPr>
      <w:r>
        <w:t>4.1.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Передача Арен</w:t>
      </w:r>
      <w:r>
        <w:t xml:space="preserve">датору Костюма  в аренду и его возврат Арендодателю оформляются двусторонними актами приема-передачи, подписываемыми Сторонами. </w:t>
      </w:r>
    </w:p>
    <w:p w:rsidR="009D33C5" w:rsidRDefault="0034477D">
      <w:pPr>
        <w:spacing w:after="354"/>
        <w:ind w:left="575" w:hanging="578"/>
      </w:pPr>
      <w:r>
        <w:t>4.2.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Уклонение от подписания акта приема-передачи рассматривается как отказ от исполнения обязанности по приему-передаче Костю</w:t>
      </w:r>
      <w:r>
        <w:t xml:space="preserve">ма. </w:t>
      </w:r>
    </w:p>
    <w:p w:rsidR="009D33C5" w:rsidRDefault="0034477D">
      <w:pPr>
        <w:pStyle w:val="1"/>
        <w:ind w:left="21" w:right="3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АРЕНДНАЯ ПЛАТА И ПОРЯДОК РАСЧЕТОВ </w:t>
      </w:r>
    </w:p>
    <w:p w:rsidR="009D33C5" w:rsidRDefault="0034477D">
      <w:pPr>
        <w:spacing w:after="87"/>
        <w:ind w:left="575" w:hanging="578"/>
      </w:pPr>
      <w:r>
        <w:t>5.1.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За пользование Костюмм Арендатор оплачивает Арендную плату в размере _________________ (__________________________) руб в  </w:t>
      </w:r>
      <w:r>
        <w:rPr>
          <w:shd w:val="clear" w:color="auto" w:fill="C0C0C0"/>
        </w:rPr>
        <w:t>неделю/день/час</w:t>
      </w:r>
      <w:r>
        <w:t xml:space="preserve">. </w:t>
      </w:r>
    </w:p>
    <w:p w:rsidR="009D33C5" w:rsidRDefault="0034477D">
      <w:pPr>
        <w:spacing w:after="91"/>
        <w:ind w:left="575" w:hanging="578"/>
      </w:pPr>
      <w:r>
        <w:t>5.2.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Оплата производится Арендатором наличными денежными </w:t>
      </w:r>
      <w:r>
        <w:t xml:space="preserve">средствами в кассу Арендодателя или безналичным платежом по реквизитам Арендодателя,  указанным в разделе Реквизиты настоящего Договора. </w:t>
      </w:r>
    </w:p>
    <w:p w:rsidR="009D33C5" w:rsidRDefault="0034477D">
      <w:pPr>
        <w:spacing w:after="234"/>
        <w:ind w:left="575" w:hanging="57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913181</wp:posOffset>
                </wp:positionH>
                <wp:positionV relativeFrom="page">
                  <wp:posOffset>9765792</wp:posOffset>
                </wp:positionV>
                <wp:extent cx="2778887" cy="6096"/>
                <wp:effectExtent l="0" t="0" r="0" b="0"/>
                <wp:wrapTopAndBottom/>
                <wp:docPr id="8329" name="Group 8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887" cy="6096"/>
                          <a:chOff x="0" y="0"/>
                          <a:chExt cx="2778887" cy="6096"/>
                        </a:xfrm>
                      </wpg:grpSpPr>
                      <wps:wsp>
                        <wps:cNvPr id="9409" name="Shape 9409"/>
                        <wps:cNvSpPr/>
                        <wps:spPr>
                          <a:xfrm>
                            <a:off x="0" y="0"/>
                            <a:ext cx="27788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87" h="9144">
                                <a:moveTo>
                                  <a:pt x="0" y="0"/>
                                </a:moveTo>
                                <a:lnTo>
                                  <a:pt x="2778887" y="0"/>
                                </a:lnTo>
                                <a:lnTo>
                                  <a:pt x="27788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29" style="width:218.81pt;height:0.47998pt;position:absolute;mso-position-horizontal-relative:page;mso-position-horizontal:absolute;margin-left:71.904pt;mso-position-vertical-relative:page;margin-top:768.96pt;" coordsize="27788,60">
                <v:shape id="Shape 9410" style="position:absolute;width:27788;height:91;left:0;top:0;" coordsize="2778887,9144" path="m0,0l2778887,0l2778887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4042537</wp:posOffset>
                </wp:positionH>
                <wp:positionV relativeFrom="page">
                  <wp:posOffset>9765792</wp:posOffset>
                </wp:positionV>
                <wp:extent cx="2778887" cy="6096"/>
                <wp:effectExtent l="0" t="0" r="0" b="0"/>
                <wp:wrapTopAndBottom/>
                <wp:docPr id="8330" name="Group 8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887" cy="6096"/>
                          <a:chOff x="0" y="0"/>
                          <a:chExt cx="2778887" cy="6096"/>
                        </a:xfrm>
                      </wpg:grpSpPr>
                      <wps:wsp>
                        <wps:cNvPr id="9411" name="Shape 9411"/>
                        <wps:cNvSpPr/>
                        <wps:spPr>
                          <a:xfrm>
                            <a:off x="0" y="0"/>
                            <a:ext cx="27788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87" h="9144">
                                <a:moveTo>
                                  <a:pt x="0" y="0"/>
                                </a:moveTo>
                                <a:lnTo>
                                  <a:pt x="2778887" y="0"/>
                                </a:lnTo>
                                <a:lnTo>
                                  <a:pt x="27788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0" style="width:218.81pt;height:0.47998pt;position:absolute;mso-position-horizontal-relative:page;mso-position-horizontal:absolute;margin-left:318.31pt;mso-position-vertical-relative:page;margin-top:768.96pt;" coordsize="27788,60">
                <v:shape id="Shape 9412" style="position:absolute;width:27788;height:91;left:0;top:0;" coordsize="2778887,9144" path="m0,0l2778887,0l2778887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>5.3.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 случае досрочного возврата Арендатором Костюма, Арендодатель производит пересчет суммы арендной платы за </w:t>
      </w:r>
      <w:r>
        <w:t xml:space="preserve">время фактического использования Костюма Арендатором. </w:t>
      </w:r>
    </w:p>
    <w:p w:rsidR="009D33C5" w:rsidRDefault="0034477D">
      <w:pPr>
        <w:pStyle w:val="1"/>
        <w:ind w:left="21" w:right="2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ОТВЕТСТВЕННОСТЬ СТОРОН ПО ДОГОВОРУ </w:t>
      </w:r>
    </w:p>
    <w:p w:rsidR="009D33C5" w:rsidRDefault="0034477D">
      <w:pPr>
        <w:spacing w:after="86" w:line="276" w:lineRule="auto"/>
        <w:ind w:left="578" w:right="63" w:hanging="578"/>
        <w:jc w:val="both"/>
      </w:pPr>
      <w:r>
        <w:t>6.1.</w:t>
      </w:r>
      <w:r>
        <w:rPr>
          <w:rFonts w:ascii="Arial" w:eastAsia="Arial" w:hAnsi="Arial" w:cs="Arial"/>
        </w:rPr>
        <w:t xml:space="preserve"> </w:t>
      </w:r>
      <w:r>
        <w:t>В случае неисполнения или ненадлежащего исполнения обязательств по настоящему Договору Стороны несут ответственность в соответствии с Договором и действующим</w:t>
      </w:r>
      <w:r>
        <w:t xml:space="preserve"> законодательством РФ. </w:t>
      </w:r>
    </w:p>
    <w:p w:rsidR="009D33C5" w:rsidRDefault="0034477D">
      <w:pPr>
        <w:spacing w:after="231"/>
        <w:ind w:left="575" w:hanging="578"/>
      </w:pPr>
      <w:r>
        <w:t>6.2.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Неустойка по Договору выплачивается только на основании обоснованного письменного требования Сторон. При этом выплата неустойки не освобождает Стороны от выполнения обязанностей, предусмотренных Договором. </w:t>
      </w:r>
    </w:p>
    <w:p w:rsidR="009D33C5" w:rsidRDefault="0034477D">
      <w:pPr>
        <w:pStyle w:val="1"/>
        <w:ind w:left="21" w:right="1"/>
      </w:pPr>
      <w:r>
        <w:t>7.</w:t>
      </w:r>
      <w:r>
        <w:rPr>
          <w:rFonts w:ascii="Arial" w:eastAsia="Arial" w:hAnsi="Arial" w:cs="Arial"/>
        </w:rPr>
        <w:t xml:space="preserve"> </w:t>
      </w:r>
      <w:r>
        <w:t>РАЗРЕШЕНИЕ СПОРО</w:t>
      </w:r>
      <w:r>
        <w:t xml:space="preserve">В </w:t>
      </w:r>
    </w:p>
    <w:p w:rsidR="009D33C5" w:rsidRDefault="0034477D">
      <w:pPr>
        <w:spacing w:after="87"/>
        <w:ind w:left="575" w:hanging="578"/>
      </w:pPr>
      <w:r>
        <w:t>7.1.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Споры, которые могут возникнуть при исполнении условий настоящего Договора, Стороны будут стремиться разрешать путем переговоров в течение 20 (Двадцати) рабочих дней. </w:t>
      </w:r>
    </w:p>
    <w:p w:rsidR="009D33C5" w:rsidRDefault="0034477D">
      <w:pPr>
        <w:tabs>
          <w:tab w:val="center" w:pos="4703"/>
        </w:tabs>
        <w:spacing w:after="241"/>
        <w:ind w:left="-3" w:firstLine="0"/>
      </w:pPr>
      <w:r>
        <w:t>7.2.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Споры Сторон, не урегулированные путем переговоров, разрешаются в судебно</w:t>
      </w:r>
      <w:r>
        <w:t xml:space="preserve">м порядке. </w:t>
      </w:r>
    </w:p>
    <w:p w:rsidR="009D33C5" w:rsidRDefault="0034477D">
      <w:pPr>
        <w:pStyle w:val="1"/>
        <w:ind w:left="21" w:right="1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ПРОЧИЕ УСЛОВИЯ </w:t>
      </w:r>
    </w:p>
    <w:p w:rsidR="009D33C5" w:rsidRDefault="0034477D">
      <w:pPr>
        <w:spacing w:after="87"/>
        <w:ind w:left="575" w:hanging="578"/>
      </w:pPr>
      <w:r>
        <w:t>8.1.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Любые изменения и дополнения к настоящему Договору должны быть оформлены в письменном виде и подписаны обеими Сторонами. </w:t>
      </w:r>
    </w:p>
    <w:p w:rsidR="009D33C5" w:rsidRDefault="0034477D">
      <w:pPr>
        <w:spacing w:after="232"/>
        <w:ind w:left="575" w:hanging="578"/>
      </w:pPr>
      <w:r>
        <w:t>8.2.</w:t>
      </w:r>
      <w:r>
        <w:rPr>
          <w:rFonts w:ascii="Arial" w:eastAsia="Arial" w:hAnsi="Arial" w:cs="Arial"/>
        </w:rPr>
        <w:t xml:space="preserve"> </w:t>
      </w:r>
      <w:r>
        <w:t>Настоящий Договор составлен и подписан в двух экземплярах, по одному экземпляру для каждой и</w:t>
      </w:r>
      <w:r>
        <w:t xml:space="preserve">з Сторон. </w:t>
      </w:r>
    </w:p>
    <w:p w:rsidR="009D33C5" w:rsidRDefault="0034477D">
      <w:pPr>
        <w:pStyle w:val="1"/>
        <w:ind w:left="21" w:right="2"/>
      </w:pPr>
      <w:r>
        <w:lastRenderedPageBreak/>
        <w:t>9.</w:t>
      </w:r>
      <w:r>
        <w:rPr>
          <w:rFonts w:ascii="Arial" w:eastAsia="Arial" w:hAnsi="Arial" w:cs="Arial"/>
        </w:rPr>
        <w:t xml:space="preserve"> </w:t>
      </w:r>
      <w:r>
        <w:t xml:space="preserve">РЕКВИЗИТЫ И ПОДПИСИ СТОРОН </w:t>
      </w:r>
    </w:p>
    <w:p w:rsidR="009D33C5" w:rsidRDefault="0034477D">
      <w:pPr>
        <w:tabs>
          <w:tab w:val="center" w:pos="4374"/>
          <w:tab w:val="center" w:pos="5460"/>
          <w:tab w:val="center" w:pos="9302"/>
        </w:tabs>
        <w:spacing w:after="147" w:line="259" w:lineRule="auto"/>
        <w:ind w:left="0" w:firstLine="0"/>
      </w:pPr>
      <w:r>
        <w:rPr>
          <w:b/>
        </w:rPr>
        <w:t xml:space="preserve">Арендодатель </w:t>
      </w:r>
      <w:r>
        <w:rPr>
          <w:b/>
        </w:rPr>
        <w:tab/>
        <w:t xml:space="preserve"> </w:t>
      </w:r>
      <w:r>
        <w:rPr>
          <w:b/>
        </w:rPr>
        <w:tab/>
        <w:t xml:space="preserve">Арендатор </w:t>
      </w:r>
      <w:r>
        <w:rPr>
          <w:b/>
        </w:rPr>
        <w:tab/>
        <w:t xml:space="preserve"> </w:t>
      </w:r>
    </w:p>
    <w:p w:rsidR="009D33C5" w:rsidRDefault="0034477D">
      <w:pPr>
        <w:tabs>
          <w:tab w:val="center" w:pos="4374"/>
          <w:tab w:val="center" w:pos="5342"/>
          <w:tab w:val="center" w:pos="9302"/>
        </w:tabs>
        <w:ind w:left="-3" w:firstLine="0"/>
      </w:pPr>
      <w:r>
        <w:t xml:space="preserve">Адрес: </w:t>
      </w:r>
      <w:r>
        <w:tab/>
        <w:t xml:space="preserve"> </w:t>
      </w:r>
      <w:r>
        <w:tab/>
        <w:t xml:space="preserve">Паспорт: </w:t>
      </w:r>
      <w:r>
        <w:tab/>
        <w:t xml:space="preserve"> </w:t>
      </w:r>
    </w:p>
    <w:p w:rsidR="009D33C5" w:rsidRDefault="0034477D">
      <w:pPr>
        <w:tabs>
          <w:tab w:val="center" w:pos="4374"/>
          <w:tab w:val="center" w:pos="5231"/>
          <w:tab w:val="center" w:pos="9302"/>
        </w:tabs>
        <w:spacing w:after="0"/>
        <w:ind w:left="-3" w:firstLine="0"/>
      </w:pPr>
      <w:r>
        <w:t xml:space="preserve">ИНН/КПП: </w:t>
      </w:r>
      <w:r>
        <w:tab/>
        <w:t xml:space="preserve"> </w:t>
      </w:r>
      <w:r>
        <w:tab/>
        <w:t xml:space="preserve">Адрес: </w:t>
      </w:r>
      <w:r>
        <w:tab/>
        <w:t xml:space="preserve"> </w:t>
      </w:r>
    </w:p>
    <w:p w:rsidR="009D33C5" w:rsidRDefault="0034477D">
      <w:pPr>
        <w:spacing w:after="37" w:line="259" w:lineRule="auto"/>
        <w:ind w:left="-9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95508" cy="766825"/>
                <wp:effectExtent l="0" t="0" r="0" b="0"/>
                <wp:docPr id="9246" name="Group 9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508" cy="766825"/>
                          <a:chOff x="0" y="0"/>
                          <a:chExt cx="5995508" cy="766825"/>
                        </a:xfrm>
                      </wpg:grpSpPr>
                      <wps:wsp>
                        <wps:cNvPr id="1373" name="Rectangle 1373"/>
                        <wps:cNvSpPr/>
                        <wps:spPr>
                          <a:xfrm>
                            <a:off x="68580" y="66456"/>
                            <a:ext cx="49023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ОГРН.: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438861" y="66456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2838272" y="66456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3197936" y="66456"/>
                            <a:ext cx="35430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Тел.: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3466160" y="66456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5967680" y="66456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3" name="Shape 9413"/>
                        <wps:cNvSpPr/>
                        <wps:spPr>
                          <a:xfrm>
                            <a:off x="0" y="0"/>
                            <a:ext cx="27697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9743" h="9144">
                                <a:moveTo>
                                  <a:pt x="0" y="0"/>
                                </a:moveTo>
                                <a:lnTo>
                                  <a:pt x="2769743" y="0"/>
                                </a:lnTo>
                                <a:lnTo>
                                  <a:pt x="27697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4" name="Shape 9414"/>
                        <wps:cNvSpPr/>
                        <wps:spPr>
                          <a:xfrm>
                            <a:off x="3129356" y="0"/>
                            <a:ext cx="27697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9743" h="9144">
                                <a:moveTo>
                                  <a:pt x="0" y="0"/>
                                </a:moveTo>
                                <a:lnTo>
                                  <a:pt x="2769743" y="0"/>
                                </a:lnTo>
                                <a:lnTo>
                                  <a:pt x="27697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68580" y="320964"/>
                            <a:ext cx="35430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Тел.: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336804" y="320964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2838272" y="320964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3197936" y="320964"/>
                            <a:ext cx="39686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Моб.: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3496641" y="320964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5967680" y="320964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5" name="Shape 9415"/>
                        <wps:cNvSpPr/>
                        <wps:spPr>
                          <a:xfrm>
                            <a:off x="0" y="253238"/>
                            <a:ext cx="27697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9743" h="9144">
                                <a:moveTo>
                                  <a:pt x="0" y="0"/>
                                </a:moveTo>
                                <a:lnTo>
                                  <a:pt x="2769743" y="0"/>
                                </a:lnTo>
                                <a:lnTo>
                                  <a:pt x="27697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6" name="Shape 9416"/>
                        <wps:cNvSpPr/>
                        <wps:spPr>
                          <a:xfrm>
                            <a:off x="3129356" y="253238"/>
                            <a:ext cx="27697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9743" h="9144">
                                <a:moveTo>
                                  <a:pt x="0" y="0"/>
                                </a:moveTo>
                                <a:lnTo>
                                  <a:pt x="2769743" y="0"/>
                                </a:lnTo>
                                <a:lnTo>
                                  <a:pt x="27697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68580" y="573948"/>
                            <a:ext cx="182282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Банковские реквизиты: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1442034" y="573948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2838272" y="573948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3197936" y="573948"/>
                            <a:ext cx="177840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Банковские реквизиты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4537914" y="573948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5967680" y="573948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33C5" w:rsidRDefault="003447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7" name="Shape 9417"/>
                        <wps:cNvSpPr/>
                        <wps:spPr>
                          <a:xfrm>
                            <a:off x="0" y="507746"/>
                            <a:ext cx="27697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9743" h="9144">
                                <a:moveTo>
                                  <a:pt x="0" y="0"/>
                                </a:moveTo>
                                <a:lnTo>
                                  <a:pt x="2769743" y="0"/>
                                </a:lnTo>
                                <a:lnTo>
                                  <a:pt x="27697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8" name="Shape 9418"/>
                        <wps:cNvSpPr/>
                        <wps:spPr>
                          <a:xfrm>
                            <a:off x="3129356" y="507746"/>
                            <a:ext cx="27697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9743" h="9144">
                                <a:moveTo>
                                  <a:pt x="0" y="0"/>
                                </a:moveTo>
                                <a:lnTo>
                                  <a:pt x="2769743" y="0"/>
                                </a:lnTo>
                                <a:lnTo>
                                  <a:pt x="27697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9" name="Shape 9419"/>
                        <wps:cNvSpPr/>
                        <wps:spPr>
                          <a:xfrm>
                            <a:off x="0" y="760730"/>
                            <a:ext cx="27697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9743" h="9144">
                                <a:moveTo>
                                  <a:pt x="0" y="0"/>
                                </a:moveTo>
                                <a:lnTo>
                                  <a:pt x="2769743" y="0"/>
                                </a:lnTo>
                                <a:lnTo>
                                  <a:pt x="27697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0" name="Shape 9420"/>
                        <wps:cNvSpPr/>
                        <wps:spPr>
                          <a:xfrm>
                            <a:off x="3129356" y="760730"/>
                            <a:ext cx="27697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9743" h="9144">
                                <a:moveTo>
                                  <a:pt x="0" y="0"/>
                                </a:moveTo>
                                <a:lnTo>
                                  <a:pt x="2769743" y="0"/>
                                </a:lnTo>
                                <a:lnTo>
                                  <a:pt x="27697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46" style="width:472.087pt;height:60.3799pt;mso-position-horizontal-relative:char;mso-position-vertical-relative:line" coordsize="59955,7668">
                <v:rect id="Rectangle 1373" style="position:absolute;width:4902;height:1682;left:685;top: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ОГРН.:</w:t>
                        </w:r>
                      </w:p>
                    </w:txbxContent>
                  </v:textbox>
                </v:rect>
                <v:rect id="Rectangle 1374" style="position:absolute;width:370;height:1682;left:4388;top: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75" style="position:absolute;width:370;height:1682;left:28382;top: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76" style="position:absolute;width:3543;height:1682;left:31979;top: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Тел.:</w:t>
                        </w:r>
                      </w:p>
                    </w:txbxContent>
                  </v:textbox>
                </v:rect>
                <v:rect id="Rectangle 1377" style="position:absolute;width:370;height:1682;left:34661;top: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78" style="position:absolute;width:370;height:1682;left:59676;top: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9421" style="position:absolute;width:27697;height:91;left:0;top:0;" coordsize="2769743,9144" path="m0,0l2769743,0l2769743,9144l0,9144l0,0">
                  <v:stroke weight="0pt" endcap="flat" joinstyle="miter" miterlimit="10" on="false" color="#000000" opacity="0"/>
                  <v:fill on="true" color="#000000"/>
                </v:shape>
                <v:shape id="Shape 9422" style="position:absolute;width:27697;height:91;left:31293;top:0;" coordsize="2769743,9144" path="m0,0l2769743,0l2769743,9144l0,9144l0,0">
                  <v:stroke weight="0pt" endcap="flat" joinstyle="miter" miterlimit="10" on="false" color="#000000" opacity="0"/>
                  <v:fill on="true" color="#000000"/>
                </v:shape>
                <v:rect id="Rectangle 1381" style="position:absolute;width:3543;height:1682;left:685;top: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Тел.:</w:t>
                        </w:r>
                      </w:p>
                    </w:txbxContent>
                  </v:textbox>
                </v:rect>
                <v:rect id="Rectangle 1382" style="position:absolute;width:370;height:1682;left:3368;top: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83" style="position:absolute;width:370;height:1682;left:28382;top: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84" style="position:absolute;width:3968;height:1682;left:31979;top: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Моб.:</w:t>
                        </w:r>
                      </w:p>
                    </w:txbxContent>
                  </v:textbox>
                </v:rect>
                <v:rect id="Rectangle 1385" style="position:absolute;width:370;height:1682;left:34966;top: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86" style="position:absolute;width:370;height:1682;left:59676;top: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9423" style="position:absolute;width:27697;height:91;left:0;top:2532;" coordsize="2769743,9144" path="m0,0l2769743,0l2769743,9144l0,9144l0,0">
                  <v:stroke weight="0pt" endcap="flat" joinstyle="miter" miterlimit="10" on="false" color="#000000" opacity="0"/>
                  <v:fill on="true" color="#000000"/>
                </v:shape>
                <v:shape id="Shape 9424" style="position:absolute;width:27697;height:91;left:31293;top:2532;" coordsize="2769743,9144" path="m0,0l2769743,0l2769743,9144l0,9144l0,0">
                  <v:stroke weight="0pt" endcap="flat" joinstyle="miter" miterlimit="10" on="false" color="#000000" opacity="0"/>
                  <v:fill on="true" color="#000000"/>
                </v:shape>
                <v:rect id="Rectangle 1389" style="position:absolute;width:18228;height:1682;left:685;top:5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Банковские реквизиты:</w:t>
                        </w:r>
                      </w:p>
                    </w:txbxContent>
                  </v:textbox>
                </v:rect>
                <v:rect id="Rectangle 1390" style="position:absolute;width:370;height:1682;left:14420;top:5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91" style="position:absolute;width:370;height:1682;left:28382;top:5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92" style="position:absolute;width:17784;height:1682;left:31979;top:5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Банковские реквизиты</w:t>
                        </w:r>
                      </w:p>
                    </w:txbxContent>
                  </v:textbox>
                </v:rect>
                <v:rect id="Rectangle 1393" style="position:absolute;width:370;height:1682;left:45379;top:5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94" style="position:absolute;width:370;height:1682;left:59676;top:5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9425" style="position:absolute;width:27697;height:91;left:0;top:5077;" coordsize="2769743,9144" path="m0,0l2769743,0l2769743,9144l0,9144l0,0">
                  <v:stroke weight="0pt" endcap="flat" joinstyle="miter" miterlimit="10" on="false" color="#000000" opacity="0"/>
                  <v:fill on="true" color="#000000"/>
                </v:shape>
                <v:shape id="Shape 9426" style="position:absolute;width:27697;height:91;left:31293;top:5077;" coordsize="2769743,9144" path="m0,0l2769743,0l2769743,9144l0,9144l0,0">
                  <v:stroke weight="0pt" endcap="flat" joinstyle="miter" miterlimit="10" on="false" color="#000000" opacity="0"/>
                  <v:fill on="true" color="#000000"/>
                </v:shape>
                <v:shape id="Shape 9427" style="position:absolute;width:27697;height:91;left:0;top:7607;" coordsize="2769743,9144" path="m0,0l2769743,0l2769743,9144l0,9144l0,0">
                  <v:stroke weight="0pt" endcap="flat" joinstyle="miter" miterlimit="10" on="false" color="#000000" opacity="0"/>
                  <v:fill on="true" color="#000000"/>
                </v:shape>
                <v:shape id="Shape 9428" style="position:absolute;width:27697;height:91;left:31293;top:7607;" coordsize="2769743,9144" path="m0,0l2769743,0l276974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D33C5" w:rsidRDefault="0034477D">
      <w:pPr>
        <w:spacing w:after="139" w:line="259" w:lineRule="auto"/>
        <w:ind w:left="12" w:firstLine="0"/>
      </w:pPr>
      <w:r>
        <w:t xml:space="preserve"> </w:t>
      </w:r>
      <w:r>
        <w:tab/>
        <w:t xml:space="preserve"> </w:t>
      </w:r>
    </w:p>
    <w:p w:rsidR="009D33C5" w:rsidRDefault="0034477D">
      <w:pPr>
        <w:spacing w:after="142" w:line="259" w:lineRule="auto"/>
        <w:ind w:left="12" w:firstLine="0"/>
      </w:pPr>
      <w:r>
        <w:t xml:space="preserve"> </w:t>
      </w:r>
    </w:p>
    <w:p w:rsidR="009D33C5" w:rsidRDefault="0034477D">
      <w:pPr>
        <w:tabs>
          <w:tab w:val="center" w:pos="6623"/>
          <w:tab w:val="center" w:pos="9302"/>
        </w:tabs>
        <w:spacing w:after="149" w:line="259" w:lineRule="auto"/>
        <w:ind w:left="0" w:firstLine="0"/>
      </w:pPr>
      <w:r>
        <w:rPr>
          <w:u w:val="single" w:color="262626"/>
        </w:rPr>
        <w:t xml:space="preserve">                                     /                                   /</w:t>
      </w:r>
      <w:r>
        <w:t xml:space="preserve"> </w:t>
      </w:r>
      <w:r>
        <w:tab/>
      </w:r>
      <w:r>
        <w:rPr>
          <w:u w:val="single" w:color="262626"/>
        </w:rPr>
        <w:t xml:space="preserve">                                     /                                   /</w:t>
      </w:r>
      <w:r>
        <w:t xml:space="preserve"> </w:t>
      </w:r>
      <w:r>
        <w:tab/>
        <w:t xml:space="preserve"> </w:t>
      </w:r>
    </w:p>
    <w:p w:rsidR="009D33C5" w:rsidRDefault="0034477D">
      <w:pPr>
        <w:spacing w:after="0" w:line="259" w:lineRule="auto"/>
        <w:ind w:left="4760" w:firstLine="0"/>
      </w:pPr>
      <w:r>
        <w:rPr>
          <w:color w:val="404040"/>
        </w:rPr>
        <w:t xml:space="preserve"> </w:t>
      </w:r>
      <w:r>
        <w:rPr>
          <w:color w:val="404040"/>
        </w:rPr>
        <w:tab/>
        <w:t xml:space="preserve"> </w:t>
      </w:r>
      <w:r>
        <w:br w:type="page"/>
      </w:r>
    </w:p>
    <w:p w:rsidR="009D33C5" w:rsidRDefault="0034477D">
      <w:pPr>
        <w:ind w:left="5267" w:right="1649"/>
      </w:pPr>
      <w:r>
        <w:lastRenderedPageBreak/>
        <w:t xml:space="preserve">Приложение №1 </w:t>
      </w:r>
      <w:hyperlink r:id="rId9">
        <w:r>
          <w:t>к</w:t>
        </w:r>
      </w:hyperlink>
      <w:hyperlink r:id="rId10">
        <w:r>
          <w:t xml:space="preserve"> </w:t>
        </w:r>
      </w:hyperlink>
      <w:hyperlink r:id="rId11">
        <w:r>
          <w:t>договору проката костюма</w:t>
        </w:r>
      </w:hyperlink>
      <w:hyperlink r:id="rId12">
        <w:r>
          <w:t xml:space="preserve"> </w:t>
        </w:r>
      </w:hyperlink>
    </w:p>
    <w:p w:rsidR="009D33C5" w:rsidRDefault="0034477D">
      <w:pPr>
        <w:spacing w:after="48" w:line="259" w:lineRule="auto"/>
        <w:ind w:left="0" w:right="1143" w:firstLine="0"/>
        <w:jc w:val="right"/>
      </w:pPr>
      <w:r>
        <w:t xml:space="preserve">№____ от  «___» ________________ 20___г.  </w:t>
      </w:r>
    </w:p>
    <w:p w:rsidR="009D33C5" w:rsidRDefault="0034477D">
      <w:pPr>
        <w:spacing w:after="135" w:line="259" w:lineRule="auto"/>
        <w:ind w:left="55" w:firstLine="0"/>
        <w:jc w:val="center"/>
      </w:pPr>
      <w:r>
        <w:t xml:space="preserve"> </w:t>
      </w:r>
    </w:p>
    <w:p w:rsidR="009D33C5" w:rsidRDefault="0034477D">
      <w:pPr>
        <w:pStyle w:val="1"/>
        <w:spacing w:after="17"/>
        <w:ind w:left="21" w:right="2"/>
      </w:pPr>
      <w:r>
        <w:t>АКТ</w:t>
      </w:r>
      <w:r>
        <w:rPr>
          <w:b w:val="0"/>
        </w:rPr>
        <w:t xml:space="preserve"> </w:t>
      </w:r>
      <w:r>
        <w:t>ПРИЕМА-</w:t>
      </w:r>
      <w:r>
        <w:t>ПЕРЕДАЧИ КОСТЮМА</w:t>
      </w:r>
      <w:r>
        <w:rPr>
          <w:b w:val="0"/>
        </w:rPr>
        <w:t xml:space="preserve"> </w:t>
      </w:r>
    </w:p>
    <w:p w:rsidR="009D33C5" w:rsidRDefault="0034477D">
      <w:pPr>
        <w:spacing w:after="142" w:line="259" w:lineRule="auto"/>
        <w:ind w:left="12" w:firstLine="0"/>
      </w:pPr>
      <w:r>
        <w:t xml:space="preserve">  </w:t>
      </w:r>
    </w:p>
    <w:p w:rsidR="009D33C5" w:rsidRDefault="0034477D">
      <w:pPr>
        <w:tabs>
          <w:tab w:val="center" w:pos="2137"/>
          <w:tab w:val="center" w:pos="2845"/>
          <w:tab w:val="center" w:pos="3553"/>
          <w:tab w:val="center" w:pos="4261"/>
          <w:tab w:val="center" w:pos="4969"/>
          <w:tab w:val="center" w:pos="5677"/>
          <w:tab w:val="center" w:pos="7517"/>
        </w:tabs>
        <w:spacing w:after="0"/>
        <w:ind w:left="-3" w:firstLine="0"/>
      </w:pPr>
      <w:r>
        <w:t xml:space="preserve"> г. ______________________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«___» ________________ 20___г. </w:t>
      </w:r>
    </w:p>
    <w:p w:rsidR="009D33C5" w:rsidRDefault="0034477D">
      <w:pPr>
        <w:tabs>
          <w:tab w:val="center" w:pos="2890"/>
          <w:tab w:val="center" w:pos="3848"/>
          <w:tab w:val="center" w:pos="4808"/>
          <w:tab w:val="center" w:pos="5766"/>
          <w:tab w:val="center" w:pos="6994"/>
        </w:tabs>
        <w:spacing w:after="24" w:line="259" w:lineRule="auto"/>
        <w:ind w:left="-3" w:firstLine="0"/>
      </w:pPr>
      <w:r>
        <w:rPr>
          <w:i/>
          <w:sz w:val="16"/>
        </w:rPr>
        <w:t xml:space="preserve">           (населенный пункт) 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(дата)     </w:t>
      </w:r>
    </w:p>
    <w:p w:rsidR="009D33C5" w:rsidRDefault="0034477D">
      <w:pPr>
        <w:spacing w:after="137" w:line="259" w:lineRule="auto"/>
        <w:ind w:left="12" w:firstLine="0"/>
      </w:pPr>
      <w:r>
        <w:t xml:space="preserve">  </w:t>
      </w:r>
    </w:p>
    <w:p w:rsidR="009D33C5" w:rsidRDefault="0034477D">
      <w:pPr>
        <w:spacing w:after="124"/>
        <w:ind w:left="7"/>
      </w:pPr>
      <w:r>
        <w:t>______________________________________________________________________ именуемый (ая) в дальнейшем Арендода</w:t>
      </w:r>
      <w:r>
        <w:t xml:space="preserve">тель в лице __________________________________________, действующего на основании ___________,  с одной стороны, </w:t>
      </w:r>
    </w:p>
    <w:p w:rsidR="009D33C5" w:rsidRDefault="0034477D">
      <w:pPr>
        <w:spacing w:after="159"/>
        <w:ind w:left="7"/>
      </w:pPr>
      <w:r>
        <w:t>и  _______________________________________________________ (паспорт серия , номер , выдан , «___» ______________ ______г), «___» _____________</w:t>
      </w:r>
      <w:r>
        <w:t>___ ______ года рождения, именуемый (ая) в дальнейшем Арендатор, с другой стороны, вместе именуемые Стороны, а по отдельности – Сторона, подписали настоящий акт приема-передачи согласно Договора проката костюма №____  от «___» ________________ 20___г (дале</w:t>
      </w:r>
      <w:r>
        <w:t xml:space="preserve">е по тексту – Договор), заключенному между Сторонами, о нижеследующем:  </w:t>
      </w:r>
    </w:p>
    <w:p w:rsidR="009D33C5" w:rsidRDefault="0034477D">
      <w:pPr>
        <w:numPr>
          <w:ilvl w:val="0"/>
          <w:numId w:val="2"/>
        </w:numPr>
        <w:spacing w:after="404"/>
        <w:ind w:hanging="194"/>
      </w:pPr>
      <w:r>
        <w:t xml:space="preserve">Арендодатель в соответствии с настоящим актом передал Арендатору во временное владение и пользование, а Арендатор принял следующее Костюм: </w:t>
      </w:r>
    </w:p>
    <w:p w:rsidR="009D33C5" w:rsidRDefault="0034477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366" w:line="319" w:lineRule="auto"/>
        <w:ind w:left="53" w:right="5"/>
        <w:jc w:val="center"/>
      </w:pPr>
      <w:r>
        <w:t xml:space="preserve">Описание костюма </w:t>
      </w:r>
    </w:p>
    <w:p w:rsidR="009D33C5" w:rsidRDefault="0034477D">
      <w:pPr>
        <w:numPr>
          <w:ilvl w:val="0"/>
          <w:numId w:val="2"/>
        </w:numPr>
        <w:spacing w:after="5"/>
        <w:ind w:hanging="194"/>
      </w:pPr>
      <w:r>
        <w:t xml:space="preserve">Претензий у Арендатора </w:t>
      </w:r>
      <w:r>
        <w:t xml:space="preserve">к Арендодателю по передаваемому Костюму не имеется. </w:t>
      </w:r>
    </w:p>
    <w:p w:rsidR="009D33C5" w:rsidRDefault="0034477D">
      <w:pPr>
        <w:spacing w:after="17" w:line="259" w:lineRule="auto"/>
        <w:ind w:left="12" w:firstLine="0"/>
      </w:pPr>
      <w:r>
        <w:rPr>
          <w:shd w:val="clear" w:color="auto" w:fill="C0C0C0"/>
        </w:rPr>
        <w:t>либо</w:t>
      </w:r>
      <w:r>
        <w:t xml:space="preserve"> </w:t>
      </w:r>
    </w:p>
    <w:p w:rsidR="009D33C5" w:rsidRDefault="0034477D">
      <w:pPr>
        <w:numPr>
          <w:ilvl w:val="0"/>
          <w:numId w:val="3"/>
        </w:numPr>
        <w:spacing w:after="404"/>
      </w:pPr>
      <w:r>
        <w:t xml:space="preserve">Арендатор уведомляет Арендодателя о следующих дефектах Костюма, существующих на момент подписания настоящего акта:  </w:t>
      </w:r>
    </w:p>
    <w:p w:rsidR="009D33C5" w:rsidRDefault="0034477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426" w:line="319" w:lineRule="auto"/>
        <w:ind w:left="53"/>
        <w:jc w:val="center"/>
      </w:pPr>
      <w:r>
        <w:t xml:space="preserve">Описание дефектов </w:t>
      </w:r>
    </w:p>
    <w:p w:rsidR="009D33C5" w:rsidRDefault="0034477D">
      <w:pPr>
        <w:numPr>
          <w:ilvl w:val="0"/>
          <w:numId w:val="3"/>
        </w:numPr>
        <w:spacing w:after="63"/>
      </w:pPr>
      <w:r>
        <w:t>Подписав настоящий акт, Стороны подтверждают, что обязательст</w:t>
      </w:r>
      <w:r>
        <w:t xml:space="preserve">ва Сторон по приему-передаче Костюма по Договору исполнены надлежащим образом. </w:t>
      </w:r>
    </w:p>
    <w:p w:rsidR="009D33C5" w:rsidRDefault="0034477D">
      <w:pPr>
        <w:numPr>
          <w:ilvl w:val="0"/>
          <w:numId w:val="3"/>
        </w:numPr>
        <w:spacing w:after="63"/>
      </w:pPr>
      <w:r>
        <w:t xml:space="preserve">Настоящий акт подписан в 2 (двух) подлинных экземплярах на русском языке по одному для каждой из Сторон.  </w:t>
      </w:r>
    </w:p>
    <w:p w:rsidR="009D33C5" w:rsidRDefault="0034477D">
      <w:pPr>
        <w:spacing w:after="0" w:line="259" w:lineRule="auto"/>
        <w:ind w:left="12" w:firstLine="0"/>
      </w:pPr>
      <w:r>
        <w:t xml:space="preserve"> </w:t>
      </w:r>
    </w:p>
    <w:p w:rsidR="009D33C5" w:rsidRDefault="0034477D">
      <w:pPr>
        <w:spacing w:after="69" w:line="259" w:lineRule="auto"/>
        <w:ind w:left="12" w:firstLine="0"/>
      </w:pPr>
      <w:r>
        <w:rPr>
          <w:sz w:val="10"/>
        </w:rPr>
        <w:t xml:space="preserve"> </w:t>
      </w:r>
    </w:p>
    <w:tbl>
      <w:tblPr>
        <w:tblStyle w:val="TableGrid"/>
        <w:tblW w:w="7970" w:type="dxa"/>
        <w:tblInd w:w="1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77"/>
        <w:gridCol w:w="3193"/>
      </w:tblGrid>
      <w:tr w:rsidR="009D33C5">
        <w:trPr>
          <w:trHeight w:val="979"/>
        </w:trPr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</w:tcPr>
          <w:p w:rsidR="009D33C5" w:rsidRDefault="0034477D">
            <w:pPr>
              <w:spacing w:after="135" w:line="259" w:lineRule="auto"/>
              <w:ind w:left="0" w:firstLine="0"/>
            </w:pPr>
            <w:r>
              <w:t xml:space="preserve">Арендодатель </w:t>
            </w:r>
          </w:p>
          <w:p w:rsidR="009D33C5" w:rsidRDefault="0034477D">
            <w:pPr>
              <w:spacing w:after="137" w:line="259" w:lineRule="auto"/>
              <w:ind w:left="0" w:firstLine="0"/>
            </w:pPr>
            <w:r>
              <w:t xml:space="preserve">  </w:t>
            </w:r>
          </w:p>
          <w:p w:rsidR="009D33C5" w:rsidRDefault="0034477D">
            <w:pPr>
              <w:spacing w:after="0" w:line="259" w:lineRule="auto"/>
              <w:ind w:left="0" w:firstLine="0"/>
            </w:pPr>
            <w:r>
              <w:rPr>
                <w:u w:val="single" w:color="262626"/>
              </w:rPr>
              <w:t xml:space="preserve">                             </w:t>
            </w:r>
            <w:r>
              <w:rPr>
                <w:u w:val="single" w:color="262626"/>
              </w:rPr>
              <w:t>/                                      /</w:t>
            </w:r>
            <w:r>
              <w:t xml:space="preserve"> 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9D33C5" w:rsidRDefault="0034477D">
            <w:pPr>
              <w:spacing w:after="135" w:line="259" w:lineRule="auto"/>
              <w:ind w:left="0" w:firstLine="0"/>
            </w:pPr>
            <w:r>
              <w:t xml:space="preserve">Арендатор </w:t>
            </w:r>
          </w:p>
          <w:p w:rsidR="009D33C5" w:rsidRDefault="0034477D">
            <w:pPr>
              <w:spacing w:after="137" w:line="259" w:lineRule="auto"/>
              <w:ind w:left="0" w:firstLine="0"/>
            </w:pPr>
            <w:r>
              <w:t xml:space="preserve">  </w:t>
            </w:r>
          </w:p>
          <w:p w:rsidR="009D33C5" w:rsidRDefault="0034477D">
            <w:pPr>
              <w:spacing w:after="0" w:line="259" w:lineRule="auto"/>
              <w:ind w:left="0" w:firstLine="0"/>
              <w:jc w:val="both"/>
            </w:pPr>
            <w:r>
              <w:rPr>
                <w:u w:val="single" w:color="262626"/>
              </w:rPr>
              <w:t xml:space="preserve">                             /                                      /</w:t>
            </w:r>
            <w:r>
              <w:t xml:space="preserve"> </w:t>
            </w:r>
          </w:p>
        </w:tc>
      </w:tr>
    </w:tbl>
    <w:p w:rsidR="009D33C5" w:rsidRDefault="0034477D">
      <w:pPr>
        <w:spacing w:after="0" w:line="259" w:lineRule="auto"/>
        <w:ind w:left="12" w:firstLine="0"/>
      </w:pPr>
      <w:r>
        <w:rPr>
          <w:color w:val="000000"/>
        </w:rPr>
        <w:t xml:space="preserve"> </w:t>
      </w:r>
    </w:p>
    <w:sectPr w:rsidR="009D33C5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67" w:right="849" w:bottom="1554" w:left="1548" w:header="59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77D" w:rsidRDefault="0034477D">
      <w:pPr>
        <w:spacing w:after="0" w:line="240" w:lineRule="auto"/>
      </w:pPr>
      <w:r>
        <w:separator/>
      </w:r>
    </w:p>
  </w:endnote>
  <w:endnote w:type="continuationSeparator" w:id="0">
    <w:p w:rsidR="0034477D" w:rsidRDefault="00344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3C5" w:rsidRDefault="0034477D">
    <w:pPr>
      <w:tabs>
        <w:tab w:val="center" w:pos="4691"/>
        <w:tab w:val="right" w:pos="9509"/>
      </w:tabs>
      <w:spacing w:after="0" w:line="259" w:lineRule="auto"/>
      <w:ind w:left="0" w:firstLine="0"/>
    </w:pPr>
    <w:r>
      <w:rPr>
        <w:color w:val="000000"/>
        <w:sz w:val="18"/>
      </w:rPr>
      <w:t xml:space="preserve">Арендодатель ___________________ </w:t>
    </w:r>
    <w:r>
      <w:rPr>
        <w:color w:val="000000"/>
        <w:sz w:val="18"/>
      </w:rPr>
      <w:tab/>
      <w:t xml:space="preserve"> </w:t>
    </w:r>
    <w:r>
      <w:rPr>
        <w:color w:val="000000"/>
        <w:sz w:val="18"/>
      </w:rPr>
      <w:tab/>
      <w:t xml:space="preserve">Арендатор _________________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3C5" w:rsidRDefault="0034477D">
    <w:pPr>
      <w:tabs>
        <w:tab w:val="center" w:pos="4691"/>
        <w:tab w:val="right" w:pos="9509"/>
      </w:tabs>
      <w:spacing w:after="0" w:line="259" w:lineRule="auto"/>
      <w:ind w:left="0" w:firstLine="0"/>
    </w:pPr>
    <w:r>
      <w:rPr>
        <w:color w:val="000000"/>
        <w:sz w:val="18"/>
      </w:rPr>
      <w:t xml:space="preserve">Арендодатель ___________________ </w:t>
    </w:r>
    <w:r>
      <w:rPr>
        <w:color w:val="000000"/>
        <w:sz w:val="18"/>
      </w:rPr>
      <w:tab/>
      <w:t xml:space="preserve"> </w:t>
    </w:r>
    <w:r>
      <w:rPr>
        <w:color w:val="000000"/>
        <w:sz w:val="18"/>
      </w:rPr>
      <w:tab/>
      <w:t xml:space="preserve">Арендатор _________________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3C5" w:rsidRDefault="0034477D">
    <w:pPr>
      <w:tabs>
        <w:tab w:val="center" w:pos="4691"/>
        <w:tab w:val="right" w:pos="9509"/>
      </w:tabs>
      <w:spacing w:after="0" w:line="259" w:lineRule="auto"/>
      <w:ind w:left="0" w:firstLine="0"/>
    </w:pPr>
    <w:r>
      <w:rPr>
        <w:color w:val="000000"/>
        <w:sz w:val="18"/>
      </w:rPr>
      <w:t xml:space="preserve">Арендодатель ___________________ </w:t>
    </w:r>
    <w:r>
      <w:rPr>
        <w:color w:val="000000"/>
        <w:sz w:val="18"/>
      </w:rPr>
      <w:tab/>
      <w:t xml:space="preserve"> </w:t>
    </w:r>
    <w:r>
      <w:rPr>
        <w:color w:val="000000"/>
        <w:sz w:val="18"/>
      </w:rPr>
      <w:tab/>
      <w:t>Арендато</w:t>
    </w:r>
    <w:r>
      <w:rPr>
        <w:color w:val="000000"/>
        <w:sz w:val="18"/>
      </w:rPr>
      <w:t xml:space="preserve">р _________________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77D" w:rsidRDefault="0034477D">
      <w:pPr>
        <w:spacing w:after="0" w:line="240" w:lineRule="auto"/>
      </w:pPr>
      <w:r>
        <w:separator/>
      </w:r>
    </w:p>
  </w:footnote>
  <w:footnote w:type="continuationSeparator" w:id="0">
    <w:p w:rsidR="0034477D" w:rsidRDefault="00344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3C5" w:rsidRDefault="0034477D">
    <w:pPr>
      <w:tabs>
        <w:tab w:val="center" w:pos="4691"/>
        <w:tab w:val="right" w:pos="9509"/>
      </w:tabs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  <w:r>
      <w:rPr>
        <w:rFonts w:ascii="Calibri" w:eastAsia="Calibri" w:hAnsi="Calibri" w:cs="Calibri"/>
        <w:color w:val="000000"/>
      </w:rPr>
      <w:tab/>
      <w:t xml:space="preserve"> </w:t>
    </w:r>
    <w:r>
      <w:rPr>
        <w:rFonts w:ascii="Calibri" w:eastAsia="Calibri" w:hAnsi="Calibri" w:cs="Calibri"/>
        <w:color w:val="000000"/>
      </w:rPr>
      <w:tab/>
      <w:t xml:space="preserve">Образцы договоров: </w:t>
    </w:r>
    <w:r>
      <w:rPr>
        <w:rFonts w:ascii="Calibri" w:eastAsia="Calibri" w:hAnsi="Calibri" w:cs="Calibri"/>
        <w:color w:val="0000FF"/>
        <w:u w:val="single" w:color="0000FF"/>
      </w:rPr>
      <w:t>www.allcontract.ru</w:t>
    </w:r>
    <w:r>
      <w:rPr>
        <w:rFonts w:ascii="Calibri" w:eastAsia="Calibri" w:hAnsi="Calibri" w:cs="Calibri"/>
        <w:color w:val="000000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3C5" w:rsidRDefault="0034477D">
    <w:pPr>
      <w:tabs>
        <w:tab w:val="center" w:pos="4691"/>
        <w:tab w:val="right" w:pos="9509"/>
      </w:tabs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  <w:r>
      <w:rPr>
        <w:rFonts w:ascii="Calibri" w:eastAsia="Calibri" w:hAnsi="Calibri" w:cs="Calibri"/>
        <w:color w:val="000000"/>
      </w:rPr>
      <w:tab/>
      <w:t xml:space="preserve"> </w:t>
    </w:r>
    <w:r>
      <w:rPr>
        <w:rFonts w:ascii="Calibri" w:eastAsia="Calibri" w:hAnsi="Calibri" w:cs="Calibri"/>
        <w:color w:val="000000"/>
      </w:rPr>
      <w:tab/>
      <w:t xml:space="preserve">Образцы договоров: </w:t>
    </w:r>
    <w:r>
      <w:rPr>
        <w:rFonts w:ascii="Calibri" w:eastAsia="Calibri" w:hAnsi="Calibri" w:cs="Calibri"/>
        <w:color w:val="0000FF"/>
        <w:u w:val="single" w:color="0000FF"/>
      </w:rPr>
      <w:t>www.allcontract.ru</w:t>
    </w:r>
    <w:r>
      <w:rPr>
        <w:rFonts w:ascii="Calibri" w:eastAsia="Calibri" w:hAnsi="Calibri" w:cs="Calibri"/>
        <w:color w:val="000000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482E"/>
    <w:multiLevelType w:val="hybridMultilevel"/>
    <w:tmpl w:val="88D03046"/>
    <w:lvl w:ilvl="0" w:tplc="46824DA0">
      <w:start w:val="1"/>
      <w:numFmt w:val="decimal"/>
      <w:lvlText w:val="%1."/>
      <w:lvlJc w:val="left"/>
      <w:pPr>
        <w:ind w:left="194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72C78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80F32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A082F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74BC9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A4720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0A9CD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16782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86DC8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D219C5"/>
    <w:multiLevelType w:val="hybridMultilevel"/>
    <w:tmpl w:val="7CE82E12"/>
    <w:lvl w:ilvl="0" w:tplc="F65E1086">
      <w:start w:val="2"/>
      <w:numFmt w:val="decimal"/>
      <w:lvlText w:val="%1."/>
      <w:lvlJc w:val="left"/>
      <w:pPr>
        <w:ind w:left="369"/>
      </w:pPr>
      <w:rPr>
        <w:rFonts w:ascii="Cambria" w:eastAsia="Cambria" w:hAnsi="Cambria" w:cs="Cambria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C572E">
      <w:start w:val="1"/>
      <w:numFmt w:val="lowerLetter"/>
      <w:lvlText w:val="%2"/>
      <w:lvlJc w:val="left"/>
      <w:pPr>
        <w:ind w:left="4313"/>
      </w:pPr>
      <w:rPr>
        <w:rFonts w:ascii="Cambria" w:eastAsia="Cambria" w:hAnsi="Cambria" w:cs="Cambria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F612B0">
      <w:start w:val="1"/>
      <w:numFmt w:val="lowerRoman"/>
      <w:lvlText w:val="%3"/>
      <w:lvlJc w:val="left"/>
      <w:pPr>
        <w:ind w:left="5033"/>
      </w:pPr>
      <w:rPr>
        <w:rFonts w:ascii="Cambria" w:eastAsia="Cambria" w:hAnsi="Cambria" w:cs="Cambria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A3252">
      <w:start w:val="1"/>
      <w:numFmt w:val="decimal"/>
      <w:lvlText w:val="%4"/>
      <w:lvlJc w:val="left"/>
      <w:pPr>
        <w:ind w:left="5753"/>
      </w:pPr>
      <w:rPr>
        <w:rFonts w:ascii="Cambria" w:eastAsia="Cambria" w:hAnsi="Cambria" w:cs="Cambria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CE70BA">
      <w:start w:val="1"/>
      <w:numFmt w:val="lowerLetter"/>
      <w:lvlText w:val="%5"/>
      <w:lvlJc w:val="left"/>
      <w:pPr>
        <w:ind w:left="6473"/>
      </w:pPr>
      <w:rPr>
        <w:rFonts w:ascii="Cambria" w:eastAsia="Cambria" w:hAnsi="Cambria" w:cs="Cambria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24AD9E">
      <w:start w:val="1"/>
      <w:numFmt w:val="lowerRoman"/>
      <w:lvlText w:val="%6"/>
      <w:lvlJc w:val="left"/>
      <w:pPr>
        <w:ind w:left="7193"/>
      </w:pPr>
      <w:rPr>
        <w:rFonts w:ascii="Cambria" w:eastAsia="Cambria" w:hAnsi="Cambria" w:cs="Cambria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0331E">
      <w:start w:val="1"/>
      <w:numFmt w:val="decimal"/>
      <w:lvlText w:val="%7"/>
      <w:lvlJc w:val="left"/>
      <w:pPr>
        <w:ind w:left="7913"/>
      </w:pPr>
      <w:rPr>
        <w:rFonts w:ascii="Cambria" w:eastAsia="Cambria" w:hAnsi="Cambria" w:cs="Cambria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62046E">
      <w:start w:val="1"/>
      <w:numFmt w:val="lowerLetter"/>
      <w:lvlText w:val="%8"/>
      <w:lvlJc w:val="left"/>
      <w:pPr>
        <w:ind w:left="8633"/>
      </w:pPr>
      <w:rPr>
        <w:rFonts w:ascii="Cambria" w:eastAsia="Cambria" w:hAnsi="Cambria" w:cs="Cambria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C8BEB8">
      <w:start w:val="1"/>
      <w:numFmt w:val="lowerRoman"/>
      <w:lvlText w:val="%9"/>
      <w:lvlJc w:val="left"/>
      <w:pPr>
        <w:ind w:left="9353"/>
      </w:pPr>
      <w:rPr>
        <w:rFonts w:ascii="Cambria" w:eastAsia="Cambria" w:hAnsi="Cambria" w:cs="Cambria"/>
        <w:b/>
        <w:bCs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2736F0"/>
    <w:multiLevelType w:val="hybridMultilevel"/>
    <w:tmpl w:val="A9F00552"/>
    <w:lvl w:ilvl="0" w:tplc="9356D1E4">
      <w:start w:val="2"/>
      <w:numFmt w:val="decimal"/>
      <w:lvlText w:val="%1.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ACDFE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88CAB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B6D0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AE7EB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341B8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2AEDC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AC368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DCACD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C5"/>
    <w:rsid w:val="0034477D"/>
    <w:rsid w:val="009A61B6"/>
    <w:rsid w:val="009D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B0C3"/>
  <w15:docId w15:val="{2338D183-AE15-4F0D-AA89-61943EB4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32" w:line="271" w:lineRule="auto"/>
      <w:ind w:left="22" w:hanging="10"/>
    </w:pPr>
    <w:rPr>
      <w:rFonts w:ascii="Cambria" w:eastAsia="Cambria" w:hAnsi="Cambria" w:cs="Cambria"/>
      <w:color w:val="262626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0"/>
      <w:ind w:left="17" w:hanging="10"/>
      <w:jc w:val="center"/>
      <w:outlineLvl w:val="0"/>
    </w:pPr>
    <w:rPr>
      <w:rFonts w:ascii="Cambria" w:eastAsia="Cambria" w:hAnsi="Cambria" w:cs="Cambria"/>
      <w:b/>
      <w:color w:val="26262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262626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9A6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A61B6"/>
    <w:rPr>
      <w:rFonts w:ascii="Cambria" w:eastAsia="Cambria" w:hAnsi="Cambria" w:cs="Cambria"/>
      <w:color w:val="26262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contract.ru/dogovor-prokata.html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llcontract.ru/dogovor-prokata.html" TargetMode="External"/><Relationship Id="rId12" Type="http://schemas.openxmlformats.org/officeDocument/2006/relationships/hyperlink" Target="http://allcontract.ru/dogovor-prokata.html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lcontract.ru/dogovor-prokata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allcontract.ru/dogovor-prokata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llcontract.ru/dogovor-prokata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проката костюма</vt:lpstr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проката костюма</dc:title>
  <dc:subject>договор проката костюма</dc:subject>
  <dc:creator>allcontract.ru</dc:creator>
  <cp:keywords>договор проката костюма; образец; типовая форма договора проката</cp:keywords>
  <cp:lastModifiedBy>Севастьян Рахимов</cp:lastModifiedBy>
  <cp:revision>2</cp:revision>
  <dcterms:created xsi:type="dcterms:W3CDTF">2016-12-15T08:31:00Z</dcterms:created>
  <dcterms:modified xsi:type="dcterms:W3CDTF">2016-12-15T08:31:00Z</dcterms:modified>
</cp:coreProperties>
</file>