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Hi {{First Name}},</w:t>
        <w:br w:type="textWrapping"/>
        <w:br w:type="textWrapping"/>
        <w:t xml:space="preserve">I’m testing this tool called MailSheet which allows to send emails from Google Sheets: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https://github.com/nickvidal/mailsheet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Regards,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ickvidal/mail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