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E267" w14:textId="77777777" w:rsidR="00597FE7" w:rsidRDefault="00597FE7" w:rsidP="00597FE7">
      <w:r>
        <w:t>Règle du jeu</w:t>
      </w:r>
      <w:r w:rsidRPr="00597FE7">
        <w:t xml:space="preserve"> </w:t>
      </w:r>
      <w:r>
        <w:t>Corridor+</w:t>
      </w:r>
    </w:p>
    <w:p w14:paraId="6B4059AA" w14:textId="77777777" w:rsidR="00597FE7" w:rsidRDefault="00597FE7" w:rsidP="00597FE7"/>
    <w:p w14:paraId="1EBCBD34" w14:textId="77777777" w:rsidR="00597FE7" w:rsidRDefault="00597FE7" w:rsidP="00597FE7">
      <w:r>
        <w:t>Taille du plateau : Modifiable</w:t>
      </w:r>
    </w:p>
    <w:p w14:paraId="49B343D7" w14:textId="77777777" w:rsidR="00597FE7" w:rsidRDefault="00597FE7" w:rsidP="00597FE7">
      <w:r>
        <w:t>Principe général :</w:t>
      </w:r>
    </w:p>
    <w:p w14:paraId="7D3E61AC" w14:textId="77777777" w:rsidR="00597FE7" w:rsidRDefault="00597FE7" w:rsidP="00597FE7">
      <w:r>
        <w:t>Plateau taille X taille.</w:t>
      </w:r>
    </w:p>
    <w:p w14:paraId="5D360A21" w14:textId="77777777" w:rsidR="00597FE7" w:rsidRDefault="00597FE7" w:rsidP="00597FE7">
      <w:r>
        <w:t xml:space="preserve">Les deux joueurs choisissent un pion parmi plusieurs disponibles au début de la partie. Le but est d’atteindre la ligne de départ de l’adversaire. </w:t>
      </w:r>
    </w:p>
    <w:p w14:paraId="7D2F7D8F" w14:textId="77777777" w:rsidR="00597FE7" w:rsidRDefault="00597FE7" w:rsidP="00597FE7">
      <w:r>
        <w:t>Décomposition d’un tour :</w:t>
      </w:r>
    </w:p>
    <w:p w14:paraId="21F0D488" w14:textId="77777777" w:rsidR="00597FE7" w:rsidRDefault="00597FE7" w:rsidP="00597FE7">
      <w:r>
        <w:t>Chaque joueur joue une action par tour. Au choix :</w:t>
      </w:r>
    </w:p>
    <w:p w14:paraId="2F16295E" w14:textId="77777777" w:rsidR="00597FE7" w:rsidRDefault="00597FE7" w:rsidP="00597FE7">
      <w:pPr>
        <w:pStyle w:val="Paragraphedeliste"/>
        <w:numPr>
          <w:ilvl w:val="0"/>
          <w:numId w:val="1"/>
        </w:numPr>
      </w:pPr>
      <w:r>
        <w:t xml:space="preserve">Poser un mur </w:t>
      </w:r>
    </w:p>
    <w:p w14:paraId="003DCB53" w14:textId="77777777" w:rsidR="00597FE7" w:rsidRDefault="00597FE7" w:rsidP="00597FE7">
      <w:pPr>
        <w:pStyle w:val="Paragraphedeliste"/>
        <w:numPr>
          <w:ilvl w:val="0"/>
          <w:numId w:val="1"/>
        </w:numPr>
      </w:pPr>
      <w:r>
        <w:t>Déplacer une unité</w:t>
      </w:r>
    </w:p>
    <w:p w14:paraId="5DADF043" w14:textId="77777777" w:rsidR="00597FE7" w:rsidRDefault="00597FE7" w:rsidP="00597FE7">
      <w:pPr>
        <w:pStyle w:val="Paragraphedeliste"/>
        <w:numPr>
          <w:ilvl w:val="0"/>
          <w:numId w:val="1"/>
        </w:numPr>
      </w:pPr>
      <w:r>
        <w:t xml:space="preserve">Utiliser un pouvoir </w:t>
      </w:r>
    </w:p>
    <w:p w14:paraId="74E7349F" w14:textId="77777777" w:rsidR="00597FE7" w:rsidRDefault="00597FE7" w:rsidP="00597FE7">
      <w:r>
        <w:t xml:space="preserve">Déplacement des unités : </w:t>
      </w:r>
    </w:p>
    <w:p w14:paraId="64DAB0C5" w14:textId="77777777" w:rsidR="00597FE7" w:rsidRDefault="00597FE7" w:rsidP="00597FE7">
      <w:r>
        <w:t xml:space="preserve">Déplacement de case, pas en diagonal, impossible de traverser les murs. Si un pion A </w:t>
      </w:r>
      <w:proofErr w:type="spellStart"/>
      <w:r>
        <w:t>colle</w:t>
      </w:r>
      <w:proofErr w:type="spellEnd"/>
      <w:r>
        <w:t xml:space="preserve"> un pion B, le pion A peut « sauter » par-dessus le pion B. </w:t>
      </w:r>
    </w:p>
    <w:p w14:paraId="34BC5CE5" w14:textId="77777777" w:rsidR="00597FE7" w:rsidRDefault="00597FE7" w:rsidP="00597FE7">
      <w:r>
        <w:t>Poser un mur :</w:t>
      </w:r>
    </w:p>
    <w:p w14:paraId="15743B3A" w14:textId="3944832D" w:rsidR="00597FE7" w:rsidRDefault="00597FE7" w:rsidP="00597FE7">
      <w:r>
        <w:t xml:space="preserve">Choix parmi un ensemble de mur, on ne peut ni enfermer un pion ni couper un autre mur.  </w:t>
      </w:r>
    </w:p>
    <w:p w14:paraId="4A79A013" w14:textId="77777777" w:rsidR="00597FE7" w:rsidRDefault="00597FE7"/>
    <w:p w14:paraId="364CA0F9" w14:textId="2710CC48" w:rsidR="0010504D" w:rsidRDefault="0010504D">
      <w:r>
        <w:t>Demande du premier semestre</w:t>
      </w:r>
    </w:p>
    <w:p w14:paraId="39581869" w14:textId="146921DA" w:rsidR="00324300" w:rsidRDefault="0010504D">
      <w:r>
        <w:t>Vo</w:t>
      </w:r>
      <w:r w:rsidR="00324300">
        <w:t>tre bot</w:t>
      </w:r>
      <w:r>
        <w:t xml:space="preserve"> joue seul contre un bot qui se déplace aléatoirement avec une pondération pour la direction de votre plateau. </w:t>
      </w:r>
    </w:p>
    <w:p w14:paraId="646B1BA5" w14:textId="3ED981DF" w:rsidR="005B33C6" w:rsidRDefault="005B33C6">
      <w:r>
        <w:t>Vue console pour le premier semestre.</w:t>
      </w:r>
      <w:r w:rsidR="00324300">
        <w:t xml:space="preserve"> </w:t>
      </w:r>
      <w:r>
        <w:t xml:space="preserve"> </w:t>
      </w:r>
    </w:p>
    <w:p w14:paraId="7EAF8721" w14:textId="66F1D2A4" w:rsidR="00324300" w:rsidRDefault="00324300">
      <w:r>
        <w:br w:type="page"/>
      </w:r>
    </w:p>
    <w:p w14:paraId="139CA993" w14:textId="77777777" w:rsidR="00324300" w:rsidRDefault="00324300" w:rsidP="00324300">
      <w:pPr>
        <w:pStyle w:val="Titre2"/>
      </w:pPr>
      <w:r>
        <w:lastRenderedPageBreak/>
        <w:t xml:space="preserve">Moteur du jeu </w:t>
      </w:r>
    </w:p>
    <w:p w14:paraId="7C2231B5" w14:textId="77777777" w:rsidR="00324300" w:rsidRDefault="00324300" w:rsidP="00324300">
      <w:pPr>
        <w:pStyle w:val="Titre2"/>
      </w:pPr>
      <w:r>
        <w:t xml:space="preserve">L’initialisation </w:t>
      </w:r>
    </w:p>
    <w:p w14:paraId="46D9EDA1" w14:textId="05E9418E" w:rsidR="00324300" w:rsidRDefault="00324300" w:rsidP="00324300">
      <w:r>
        <w:t>La phase d’initialisation est l’occasion de</w:t>
      </w:r>
      <w:r w:rsidR="00597FE7">
        <w:t xml:space="preserve"> choisir le type de pion qu’on veut jouer, de le </w:t>
      </w:r>
      <w:r>
        <w:t>déployer sur le labyrinthe</w:t>
      </w:r>
      <w:r w:rsidR="00597FE7">
        <w:t xml:space="preserve">, et de choisir l’ensemble des murs à disposition pour la partie. </w:t>
      </w:r>
    </w:p>
    <w:p w14:paraId="4E3E99FA" w14:textId="1197B54F" w:rsidR="00324300" w:rsidRDefault="00324300" w:rsidP="00324300">
      <w:pPr>
        <w:pStyle w:val="Paragraphedeliste"/>
        <w:numPr>
          <w:ilvl w:val="0"/>
          <w:numId w:val="4"/>
        </w:numPr>
      </w:pPr>
      <w:r>
        <w:t>Vous choisissez une unité parmi les pions disponibles. Vous positionnez cette unité.</w:t>
      </w:r>
    </w:p>
    <w:p w14:paraId="58D8FA59" w14:textId="169CF4CC" w:rsidR="00597FE7" w:rsidRDefault="00597FE7" w:rsidP="00324300">
      <w:pPr>
        <w:pStyle w:val="Paragraphedeliste"/>
        <w:numPr>
          <w:ilvl w:val="0"/>
          <w:numId w:val="4"/>
        </w:numPr>
      </w:pPr>
      <w:r>
        <w:t xml:space="preserve">Vous choisissez l’ensemble des murs disponibles par un système de point. </w:t>
      </w:r>
    </w:p>
    <w:p w14:paraId="73E16763" w14:textId="418BDA25" w:rsidR="00324300" w:rsidRDefault="00324300" w:rsidP="00324300">
      <w:pPr>
        <w:pStyle w:val="Paragraphedeliste"/>
        <w:numPr>
          <w:ilvl w:val="0"/>
          <w:numId w:val="4"/>
        </w:numPr>
      </w:pPr>
      <w:r>
        <w:t xml:space="preserve">Un premier joueur est déterminé. </w:t>
      </w:r>
    </w:p>
    <w:p w14:paraId="52A5FDA3" w14:textId="77777777" w:rsidR="00324300" w:rsidRPr="0067001C" w:rsidRDefault="00324300" w:rsidP="00324300">
      <w:r>
        <w:tab/>
      </w:r>
      <w:r>
        <w:tab/>
      </w:r>
      <w:r>
        <w:tab/>
        <w:t xml:space="preserve"> </w:t>
      </w:r>
    </w:p>
    <w:p w14:paraId="45002CAF" w14:textId="77777777" w:rsidR="00324300" w:rsidRDefault="00324300" w:rsidP="00324300">
      <w:pPr>
        <w:pStyle w:val="Titre2"/>
      </w:pPr>
      <w:r>
        <w:t>Un tour se déroule comme suit :</w:t>
      </w:r>
    </w:p>
    <w:p w14:paraId="0267E837" w14:textId="058D233F" w:rsidR="006E2ADB" w:rsidRDefault="006E2ADB" w:rsidP="006E2ADB">
      <w:r>
        <w:t>Vous avez le choix entre l’une des trois actions suivantes :</w:t>
      </w:r>
    </w:p>
    <w:p w14:paraId="64E66A52" w14:textId="14019073" w:rsidR="006E2ADB" w:rsidRDefault="006E2ADB" w:rsidP="006E2ADB">
      <w:pPr>
        <w:pStyle w:val="Paragraphedeliste"/>
        <w:numPr>
          <w:ilvl w:val="0"/>
          <w:numId w:val="5"/>
        </w:numPr>
      </w:pPr>
      <w:r>
        <w:t>Déplacer une unité</w:t>
      </w:r>
    </w:p>
    <w:p w14:paraId="347E80D4" w14:textId="0F0B8EE3" w:rsidR="006E2ADB" w:rsidRDefault="006E2ADB" w:rsidP="006E2ADB">
      <w:pPr>
        <w:pStyle w:val="Paragraphedeliste"/>
        <w:numPr>
          <w:ilvl w:val="0"/>
          <w:numId w:val="5"/>
        </w:numPr>
      </w:pPr>
      <w:r>
        <w:t>Positionner un mur</w:t>
      </w:r>
    </w:p>
    <w:p w14:paraId="37F63D4A" w14:textId="19AB994D" w:rsidR="006E2ADB" w:rsidRDefault="006E2ADB" w:rsidP="006E2ADB">
      <w:pPr>
        <w:pStyle w:val="Paragraphedeliste"/>
        <w:numPr>
          <w:ilvl w:val="0"/>
          <w:numId w:val="5"/>
        </w:numPr>
      </w:pPr>
      <w:r>
        <w:t xml:space="preserve">Utiliser un pouvoir </w:t>
      </w:r>
    </w:p>
    <w:p w14:paraId="5C74E00E" w14:textId="5458FB0F" w:rsidR="006E2ADB" w:rsidRDefault="006E2ADB" w:rsidP="006E2ADB">
      <w:pPr>
        <w:pStyle w:val="Titre2"/>
      </w:pPr>
      <w:r>
        <w:t>Communication avec le serveur</w:t>
      </w:r>
    </w:p>
    <w:p w14:paraId="5FFCD374" w14:textId="3EDBBFF0" w:rsidR="006E2ADB" w:rsidRDefault="006E2ADB" w:rsidP="006E2ADB">
      <w:hyperlink r:id="rId5" w:history="1">
        <w:r w:rsidRPr="00A145FA">
          <w:rPr>
            <w:rStyle w:val="Lienhypertexte"/>
          </w:rPr>
          <w:t>https://github.com/Rakhx/L3ProjetLong.git</w:t>
        </w:r>
      </w:hyperlink>
    </w:p>
    <w:p w14:paraId="6057D63D" w14:textId="5259AFCC" w:rsidR="006E2ADB" w:rsidRDefault="009B17E0" w:rsidP="006E2ADB">
      <w:r>
        <w:t xml:space="preserve">Au second semestre, le projet s’orientera vers une utilisation client/serveur. Afin de se préparer à ça, un faux client sera disponible au premier semestre pour faciliter le passage au second. </w:t>
      </w:r>
    </w:p>
    <w:p w14:paraId="5DA9E89A" w14:textId="16D38227" w:rsidR="009B17E0" w:rsidRDefault="009B17E0" w:rsidP="006E2ADB">
      <w:r>
        <w:t xml:space="preserve">Le faux client avec le prototype des fonctions a appeler est disponible sur le </w:t>
      </w:r>
      <w:proofErr w:type="spellStart"/>
      <w:r>
        <w:t>github</w:t>
      </w:r>
      <w:proofErr w:type="spellEnd"/>
      <w:r>
        <w:t xml:space="preserve"> ci-dessus, et sera mis a jour au fur et a mesure des séances de TP. </w:t>
      </w:r>
    </w:p>
    <w:p w14:paraId="243C9E00" w14:textId="77777777" w:rsidR="006E2ADB" w:rsidRDefault="006E2ADB" w:rsidP="006E2ADB"/>
    <w:p w14:paraId="10026322" w14:textId="77777777" w:rsidR="006E2ADB" w:rsidRPr="006E2ADB" w:rsidRDefault="006E2ADB" w:rsidP="006E2ADB"/>
    <w:p w14:paraId="662AD0E4" w14:textId="77777777" w:rsidR="0010504D" w:rsidRDefault="0010504D"/>
    <w:p w14:paraId="607A2422" w14:textId="77777777" w:rsidR="0010504D" w:rsidRDefault="0010504D"/>
    <w:p w14:paraId="677A43DF" w14:textId="77777777" w:rsidR="0010504D" w:rsidRDefault="0010504D"/>
    <w:p w14:paraId="53AA58EE" w14:textId="6B779EFC" w:rsidR="00D22186" w:rsidRDefault="00D22186" w:rsidP="00D22186">
      <w:r>
        <w:t xml:space="preserve"> </w:t>
      </w:r>
    </w:p>
    <w:p w14:paraId="5EAE0717" w14:textId="5552F4A4" w:rsidR="00D22186" w:rsidRDefault="00D22186">
      <w:r>
        <w:br w:type="page"/>
      </w:r>
    </w:p>
    <w:p w14:paraId="6A801802" w14:textId="29994A50" w:rsidR="00D22186" w:rsidRDefault="00D22186" w:rsidP="00597FE7">
      <w:pPr>
        <w:pStyle w:val="Titre1"/>
      </w:pPr>
      <w:r>
        <w:lastRenderedPageBreak/>
        <w:t>Unité</w:t>
      </w:r>
      <w:r w:rsidR="00597FE7">
        <w:t>s</w:t>
      </w:r>
      <w:r>
        <w:t xml:space="preserve"> </w:t>
      </w:r>
    </w:p>
    <w:p w14:paraId="5DB64F21" w14:textId="54A432A9" w:rsidR="00D22186" w:rsidRDefault="00D22186" w:rsidP="00D22186">
      <w:r>
        <w:t>Au début du jeu les joueurs choisissent un pion parmi plusieurs disponibles :</w:t>
      </w:r>
    </w:p>
    <w:p w14:paraId="1E1B6E9C" w14:textId="52D39413" w:rsidR="00D22186" w:rsidRDefault="00597FE7" w:rsidP="00D22186">
      <w:pPr>
        <w:pStyle w:val="Paragraphedeliste"/>
        <w:numPr>
          <w:ilvl w:val="0"/>
          <w:numId w:val="1"/>
        </w:numPr>
      </w:pPr>
      <w:proofErr w:type="spellStart"/>
      <w:r>
        <w:t>pionSappeur</w:t>
      </w:r>
      <w:proofErr w:type="spellEnd"/>
      <w:r>
        <w:t xml:space="preserve"> : </w:t>
      </w:r>
      <w:r w:rsidR="00D22186">
        <w:t xml:space="preserve">Unité qui casse </w:t>
      </w:r>
      <w:r>
        <w:t>un</w:t>
      </w:r>
      <w:r w:rsidR="00D22186">
        <w:t xml:space="preserve"> mur</w:t>
      </w:r>
      <w:r w:rsidR="00C7447D">
        <w:t xml:space="preserve"> au contact</w:t>
      </w:r>
      <w:r w:rsidR="00D22186">
        <w:t xml:space="preserve"> </w:t>
      </w:r>
    </w:p>
    <w:p w14:paraId="4DBA0825" w14:textId="06ED0593" w:rsidR="00D22186" w:rsidRDefault="00597FE7" w:rsidP="00C7447D">
      <w:pPr>
        <w:pStyle w:val="Paragraphedeliste"/>
        <w:numPr>
          <w:ilvl w:val="0"/>
          <w:numId w:val="1"/>
        </w:numPr>
      </w:pPr>
      <w:proofErr w:type="spellStart"/>
      <w:r>
        <w:t>pion</w:t>
      </w:r>
      <w:r w:rsidR="00523E5E">
        <w:t>Sprinter</w:t>
      </w:r>
      <w:proofErr w:type="spellEnd"/>
      <w:r w:rsidR="00523E5E">
        <w:t xml:space="preserve"> </w:t>
      </w:r>
      <w:r>
        <w:t xml:space="preserve">: </w:t>
      </w:r>
      <w:r w:rsidR="00C7447D">
        <w:t xml:space="preserve">Unité qui peut se déplacer de deux cases </w:t>
      </w:r>
      <w:r w:rsidR="00567290">
        <w:t xml:space="preserve"> </w:t>
      </w:r>
    </w:p>
    <w:p w14:paraId="11B08858" w14:textId="6CBD67EB" w:rsidR="00C7447D" w:rsidRDefault="00597FE7" w:rsidP="00C7447D">
      <w:pPr>
        <w:pStyle w:val="Paragraphedeliste"/>
        <w:numPr>
          <w:ilvl w:val="0"/>
          <w:numId w:val="1"/>
        </w:numPr>
      </w:pPr>
      <w:proofErr w:type="spellStart"/>
      <w:r>
        <w:t>pionJump</w:t>
      </w:r>
      <w:proofErr w:type="spellEnd"/>
      <w:r>
        <w:t xml:space="preserve"> : </w:t>
      </w:r>
      <w:r w:rsidR="00C7447D">
        <w:t xml:space="preserve">Unité qui peut sauter par-dessus un mur </w:t>
      </w:r>
    </w:p>
    <w:p w14:paraId="748E8483" w14:textId="2B9752F7" w:rsidR="00597FE7" w:rsidRDefault="00597FE7" w:rsidP="00597FE7">
      <w:r>
        <w:t xml:space="preserve">Chacun de ces pouvoirs a un temps de rechargement, à déterminer. </w:t>
      </w:r>
    </w:p>
    <w:p w14:paraId="6DEC1272" w14:textId="2D32FAFE" w:rsidR="00523E5E" w:rsidRDefault="00523E5E" w:rsidP="00597FE7">
      <w:r>
        <w:t xml:space="preserve">Une unité possède une position. </w:t>
      </w:r>
    </w:p>
    <w:p w14:paraId="16780C4A" w14:textId="77777777" w:rsidR="00597FE7" w:rsidRDefault="00597FE7" w:rsidP="00597FE7">
      <w:pPr>
        <w:ind w:firstLine="708"/>
      </w:pPr>
    </w:p>
    <w:p w14:paraId="4A57C948" w14:textId="78C4A1AC" w:rsidR="00D22186" w:rsidRDefault="00D22186"/>
    <w:p w14:paraId="7F721917" w14:textId="77777777" w:rsidR="00D22186" w:rsidRDefault="00D22186" w:rsidP="00597FE7">
      <w:pPr>
        <w:pStyle w:val="Titre1"/>
      </w:pPr>
      <w:r>
        <w:t xml:space="preserve">Mur </w:t>
      </w:r>
    </w:p>
    <w:p w14:paraId="3C73555C" w14:textId="74CD3046" w:rsidR="00D22186" w:rsidRDefault="00523E5E" w:rsidP="00D22186">
      <w:r>
        <w:t xml:space="preserve">Chaque mur va couter un certain nombre de points. A l’initialisation, le joueur dispose d’un nombre de point donné et pourra choisir les murs qu’il souhaite pouvoir utiliser. </w:t>
      </w:r>
    </w:p>
    <w:p w14:paraId="1D737B3C" w14:textId="001BE2AA" w:rsidR="00C7447D" w:rsidRDefault="00C7447D" w:rsidP="00D22186">
      <w:r>
        <w:t xml:space="preserve">Type de mur </w:t>
      </w:r>
    </w:p>
    <w:p w14:paraId="693BBEAE" w14:textId="5810A2A2" w:rsidR="00C7447D" w:rsidRDefault="00523E5E" w:rsidP="00C7447D">
      <w:pPr>
        <w:pStyle w:val="Paragraphedeliste"/>
        <w:numPr>
          <w:ilvl w:val="0"/>
          <w:numId w:val="1"/>
        </w:numPr>
      </w:pPr>
      <w:proofErr w:type="spellStart"/>
      <w:r>
        <w:t>WallSolide</w:t>
      </w:r>
      <w:proofErr w:type="spellEnd"/>
      <w:r>
        <w:t xml:space="preserve"> </w:t>
      </w:r>
      <w:r w:rsidR="00C7447D">
        <w:t>Mur incassable</w:t>
      </w:r>
    </w:p>
    <w:p w14:paraId="6D2FCD6B" w14:textId="401F2729" w:rsidR="00C7447D" w:rsidRDefault="00523E5E" w:rsidP="00C7447D">
      <w:pPr>
        <w:pStyle w:val="Paragraphedeliste"/>
        <w:numPr>
          <w:ilvl w:val="0"/>
          <w:numId w:val="1"/>
        </w:numPr>
      </w:pPr>
      <w:proofErr w:type="spellStart"/>
      <w:r>
        <w:t>WallLong</w:t>
      </w:r>
      <w:proofErr w:type="spellEnd"/>
      <w:r>
        <w:t xml:space="preserve"> </w:t>
      </w:r>
      <w:r w:rsidR="00C7447D">
        <w:t>Mur de différente longueur ( 2, et 4 )</w:t>
      </w:r>
      <w:r w:rsidR="00567290">
        <w:t xml:space="preserve"> </w:t>
      </w:r>
    </w:p>
    <w:p w14:paraId="69A441B8" w14:textId="708F5F14" w:rsidR="00C7447D" w:rsidRDefault="00523E5E" w:rsidP="00C7447D">
      <w:pPr>
        <w:pStyle w:val="Paragraphedeliste"/>
        <w:numPr>
          <w:ilvl w:val="0"/>
          <w:numId w:val="1"/>
        </w:numPr>
      </w:pPr>
      <w:proofErr w:type="spellStart"/>
      <w:r>
        <w:t>WallReusable</w:t>
      </w:r>
      <w:proofErr w:type="spellEnd"/>
      <w:r>
        <w:t xml:space="preserve"> </w:t>
      </w:r>
      <w:r w:rsidR="00C7447D">
        <w:t xml:space="preserve">Mur réutilisable ( </w:t>
      </w:r>
      <w:proofErr w:type="spellStart"/>
      <w:r w:rsidR="00C7447D">
        <w:t>pick</w:t>
      </w:r>
      <w:proofErr w:type="spellEnd"/>
      <w:r w:rsidR="00C7447D">
        <w:t xml:space="preserve"> and </w:t>
      </w:r>
      <w:proofErr w:type="spellStart"/>
      <w:r w:rsidR="00C7447D">
        <w:t>redeploy</w:t>
      </w:r>
      <w:proofErr w:type="spellEnd"/>
      <w:r w:rsidR="00C7447D">
        <w:t xml:space="preserve"> </w:t>
      </w:r>
    </w:p>
    <w:p w14:paraId="30BAD45D" w14:textId="2A3C90E5" w:rsidR="00C7447D" w:rsidRDefault="00523E5E" w:rsidP="00C7447D">
      <w:pPr>
        <w:pStyle w:val="Paragraphedeliste"/>
        <w:numPr>
          <w:ilvl w:val="0"/>
          <w:numId w:val="1"/>
        </w:numPr>
      </w:pPr>
      <w:proofErr w:type="spellStart"/>
      <w:r>
        <w:t>WallTempory</w:t>
      </w:r>
      <w:proofErr w:type="spellEnd"/>
      <w:r>
        <w:t xml:space="preserve"> </w:t>
      </w:r>
      <w:r w:rsidR="00C7447D">
        <w:t>Mur temporaire ( X tour )</w:t>
      </w:r>
      <w:r w:rsidR="00567290">
        <w:t xml:space="preserve"> </w:t>
      </w:r>
    </w:p>
    <w:p w14:paraId="302FF1C8" w14:textId="04DCB945" w:rsidR="00523E5E" w:rsidRDefault="00523E5E" w:rsidP="00523E5E">
      <w:pPr>
        <w:pStyle w:val="Paragraphedeliste"/>
        <w:numPr>
          <w:ilvl w:val="0"/>
          <w:numId w:val="1"/>
        </w:numPr>
      </w:pPr>
      <w:proofErr w:type="spellStart"/>
      <w:r>
        <w:t>WallDoor</w:t>
      </w:r>
      <w:proofErr w:type="spellEnd"/>
      <w:r>
        <w:t xml:space="preserve"> </w:t>
      </w:r>
      <w:r w:rsidR="00C7447D">
        <w:t>Mur // porte</w:t>
      </w:r>
      <w:r w:rsidR="00567290">
        <w:t xml:space="preserve"> </w:t>
      </w:r>
    </w:p>
    <w:p w14:paraId="2A1B11F7" w14:textId="77777777" w:rsidR="00523E5E" w:rsidRDefault="00523E5E" w:rsidP="00523E5E"/>
    <w:p w14:paraId="399A9338" w14:textId="51F3E82A" w:rsidR="00523E5E" w:rsidRDefault="00523E5E" w:rsidP="00523E5E">
      <w:r>
        <w:t xml:space="preserve">Chaque mur est caractérisé par un point de départ, une direction ( haut, bas, droite, gauche) et une taille. </w:t>
      </w:r>
    </w:p>
    <w:p w14:paraId="43C829B5" w14:textId="49132A7F" w:rsidR="00523E5E" w:rsidRDefault="00523E5E">
      <w:r>
        <w:br w:type="page"/>
      </w:r>
    </w:p>
    <w:p w14:paraId="75D01621" w14:textId="77777777" w:rsidR="00523E5E" w:rsidRDefault="00523E5E" w:rsidP="00523E5E"/>
    <w:p w14:paraId="4AEDF68F" w14:textId="66199010" w:rsidR="00523E5E" w:rsidRDefault="00523E5E" w:rsidP="00523E5E">
      <w:pPr>
        <w:pStyle w:val="Titre2"/>
      </w:pPr>
      <w:r>
        <w:t xml:space="preserve">Le </w:t>
      </w:r>
      <w:r>
        <w:t>plateau de jeu</w:t>
      </w:r>
    </w:p>
    <w:p w14:paraId="2618AE7B" w14:textId="60FA8393" w:rsidR="00523E5E" w:rsidRDefault="00523E5E" w:rsidP="00523E5E">
      <w:r>
        <w:t>Le plateau de jeu sera un plateau de taille double, ou chaque ligne et colonne entre les cases de pion seront des cases de mur.</w:t>
      </w:r>
    </w:p>
    <w:p w14:paraId="1BEA790E" w14:textId="77777777" w:rsidR="00523E5E" w:rsidRDefault="00523E5E" w:rsidP="00523E5E"/>
    <w:tbl>
      <w:tblPr>
        <w:tblStyle w:val="Grilledutableau"/>
        <w:tblpPr w:leftFromText="141" w:rightFromText="141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</w:tblGrid>
      <w:tr w:rsidR="00523E5E" w14:paraId="1CEAC082" w14:textId="77777777" w:rsidTr="00523E5E">
        <w:trPr>
          <w:trHeight w:val="261"/>
        </w:trPr>
        <w:tc>
          <w:tcPr>
            <w:tcW w:w="246" w:type="dxa"/>
          </w:tcPr>
          <w:p w14:paraId="0D32D5CC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7240A010" w14:textId="77777777" w:rsidR="00523E5E" w:rsidRDefault="00523E5E" w:rsidP="00DD4C0A"/>
        </w:tc>
        <w:tc>
          <w:tcPr>
            <w:tcW w:w="246" w:type="dxa"/>
          </w:tcPr>
          <w:p w14:paraId="3449856B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03901A3D" w14:textId="77777777" w:rsidR="00523E5E" w:rsidRDefault="00523E5E" w:rsidP="00DD4C0A"/>
        </w:tc>
        <w:tc>
          <w:tcPr>
            <w:tcW w:w="246" w:type="dxa"/>
          </w:tcPr>
          <w:p w14:paraId="4A4B4AC2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457FE1F2" w14:textId="77777777" w:rsidR="00523E5E" w:rsidRDefault="00523E5E" w:rsidP="00DD4C0A"/>
        </w:tc>
        <w:tc>
          <w:tcPr>
            <w:tcW w:w="246" w:type="dxa"/>
          </w:tcPr>
          <w:p w14:paraId="560BE937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21FEB6D4" w14:textId="77777777" w:rsidR="00523E5E" w:rsidRDefault="00523E5E" w:rsidP="00DD4C0A"/>
        </w:tc>
        <w:tc>
          <w:tcPr>
            <w:tcW w:w="246" w:type="dxa"/>
          </w:tcPr>
          <w:p w14:paraId="43B8A04F" w14:textId="77777777" w:rsidR="00523E5E" w:rsidRDefault="00523E5E" w:rsidP="00DD4C0A"/>
        </w:tc>
      </w:tr>
      <w:tr w:rsidR="00523E5E" w14:paraId="6E4C1C73" w14:textId="77777777" w:rsidTr="00523E5E">
        <w:trPr>
          <w:trHeight w:val="247"/>
        </w:trPr>
        <w:tc>
          <w:tcPr>
            <w:tcW w:w="246" w:type="dxa"/>
            <w:shd w:val="clear" w:color="auto" w:fill="D0CECE" w:themeFill="background2" w:themeFillShade="E6"/>
          </w:tcPr>
          <w:p w14:paraId="74E7EB7A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0041A6A1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71A212FA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71BEEC44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447AE710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39FF1C1E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0AE6736F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45E71635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4D4BC186" w14:textId="77777777" w:rsidR="00523E5E" w:rsidRDefault="00523E5E" w:rsidP="00DD4C0A"/>
        </w:tc>
      </w:tr>
      <w:tr w:rsidR="00523E5E" w14:paraId="191F83B3" w14:textId="77777777" w:rsidTr="00523E5E">
        <w:trPr>
          <w:trHeight w:val="261"/>
        </w:trPr>
        <w:tc>
          <w:tcPr>
            <w:tcW w:w="246" w:type="dxa"/>
          </w:tcPr>
          <w:p w14:paraId="78EC61C2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1F6F4498" w14:textId="77777777" w:rsidR="00523E5E" w:rsidRDefault="00523E5E" w:rsidP="00DD4C0A"/>
        </w:tc>
        <w:tc>
          <w:tcPr>
            <w:tcW w:w="246" w:type="dxa"/>
          </w:tcPr>
          <w:p w14:paraId="0AA72B1A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4A2D3A8B" w14:textId="77777777" w:rsidR="00523E5E" w:rsidRDefault="00523E5E" w:rsidP="00DD4C0A"/>
        </w:tc>
        <w:tc>
          <w:tcPr>
            <w:tcW w:w="246" w:type="dxa"/>
          </w:tcPr>
          <w:p w14:paraId="442BC5E1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5E532B58" w14:textId="77777777" w:rsidR="00523E5E" w:rsidRDefault="00523E5E" w:rsidP="00DD4C0A"/>
        </w:tc>
        <w:tc>
          <w:tcPr>
            <w:tcW w:w="246" w:type="dxa"/>
          </w:tcPr>
          <w:p w14:paraId="37B2AA4F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5C3C5C48" w14:textId="77777777" w:rsidR="00523E5E" w:rsidRDefault="00523E5E" w:rsidP="00DD4C0A"/>
        </w:tc>
        <w:tc>
          <w:tcPr>
            <w:tcW w:w="246" w:type="dxa"/>
          </w:tcPr>
          <w:p w14:paraId="12AD3038" w14:textId="77777777" w:rsidR="00523E5E" w:rsidRDefault="00523E5E" w:rsidP="00DD4C0A"/>
        </w:tc>
      </w:tr>
      <w:tr w:rsidR="00523E5E" w14:paraId="75C70DFF" w14:textId="77777777" w:rsidTr="00523E5E">
        <w:trPr>
          <w:trHeight w:val="247"/>
        </w:trPr>
        <w:tc>
          <w:tcPr>
            <w:tcW w:w="246" w:type="dxa"/>
            <w:shd w:val="clear" w:color="auto" w:fill="D0CECE" w:themeFill="background2" w:themeFillShade="E6"/>
          </w:tcPr>
          <w:p w14:paraId="690C3C12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15697AC6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0A97B78E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796969D8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5C0E8A90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34E6A356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0F14D8BC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2DCB6A82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6FC1B844" w14:textId="77777777" w:rsidR="00523E5E" w:rsidRDefault="00523E5E" w:rsidP="00DD4C0A"/>
        </w:tc>
      </w:tr>
      <w:tr w:rsidR="00523E5E" w14:paraId="2B662D9C" w14:textId="77777777" w:rsidTr="00523E5E">
        <w:trPr>
          <w:trHeight w:val="261"/>
        </w:trPr>
        <w:tc>
          <w:tcPr>
            <w:tcW w:w="246" w:type="dxa"/>
          </w:tcPr>
          <w:p w14:paraId="7070F53B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387CD38B" w14:textId="77777777" w:rsidR="00523E5E" w:rsidRDefault="00523E5E" w:rsidP="00DD4C0A"/>
        </w:tc>
        <w:tc>
          <w:tcPr>
            <w:tcW w:w="246" w:type="dxa"/>
          </w:tcPr>
          <w:p w14:paraId="27CC3FC2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61B6BB28" w14:textId="77777777" w:rsidR="00523E5E" w:rsidRDefault="00523E5E" w:rsidP="00DD4C0A"/>
        </w:tc>
        <w:tc>
          <w:tcPr>
            <w:tcW w:w="246" w:type="dxa"/>
          </w:tcPr>
          <w:p w14:paraId="3A36EAE3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67DDDBE2" w14:textId="77777777" w:rsidR="00523E5E" w:rsidRDefault="00523E5E" w:rsidP="00DD4C0A"/>
        </w:tc>
        <w:tc>
          <w:tcPr>
            <w:tcW w:w="246" w:type="dxa"/>
          </w:tcPr>
          <w:p w14:paraId="454949A3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279AD892" w14:textId="77777777" w:rsidR="00523E5E" w:rsidRDefault="00523E5E" w:rsidP="00DD4C0A"/>
        </w:tc>
        <w:tc>
          <w:tcPr>
            <w:tcW w:w="246" w:type="dxa"/>
          </w:tcPr>
          <w:p w14:paraId="7A731128" w14:textId="77777777" w:rsidR="00523E5E" w:rsidRDefault="00523E5E" w:rsidP="00DD4C0A"/>
        </w:tc>
      </w:tr>
      <w:tr w:rsidR="00523E5E" w14:paraId="42F8C9FE" w14:textId="77777777" w:rsidTr="00523E5E">
        <w:trPr>
          <w:trHeight w:val="247"/>
        </w:trPr>
        <w:tc>
          <w:tcPr>
            <w:tcW w:w="246" w:type="dxa"/>
            <w:shd w:val="clear" w:color="auto" w:fill="D0CECE" w:themeFill="background2" w:themeFillShade="E6"/>
          </w:tcPr>
          <w:p w14:paraId="09F079BD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697B06BF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2FBECB58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458BAF68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1AD50AB7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7A08D177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3F58AAE8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47A156AE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1387273B" w14:textId="77777777" w:rsidR="00523E5E" w:rsidRDefault="00523E5E" w:rsidP="00DD4C0A"/>
        </w:tc>
      </w:tr>
      <w:tr w:rsidR="00523E5E" w14:paraId="046E1FEC" w14:textId="77777777" w:rsidTr="00523E5E">
        <w:trPr>
          <w:trHeight w:val="261"/>
        </w:trPr>
        <w:tc>
          <w:tcPr>
            <w:tcW w:w="246" w:type="dxa"/>
          </w:tcPr>
          <w:p w14:paraId="5D69DAA8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40F64083" w14:textId="77777777" w:rsidR="00523E5E" w:rsidRDefault="00523E5E" w:rsidP="00DD4C0A"/>
        </w:tc>
        <w:tc>
          <w:tcPr>
            <w:tcW w:w="246" w:type="dxa"/>
          </w:tcPr>
          <w:p w14:paraId="4215C77E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589307CF" w14:textId="77777777" w:rsidR="00523E5E" w:rsidRDefault="00523E5E" w:rsidP="00DD4C0A"/>
        </w:tc>
        <w:tc>
          <w:tcPr>
            <w:tcW w:w="246" w:type="dxa"/>
          </w:tcPr>
          <w:p w14:paraId="1B9F84A4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51B04565" w14:textId="77777777" w:rsidR="00523E5E" w:rsidRDefault="00523E5E" w:rsidP="00DD4C0A"/>
        </w:tc>
        <w:tc>
          <w:tcPr>
            <w:tcW w:w="246" w:type="dxa"/>
          </w:tcPr>
          <w:p w14:paraId="726307E8" w14:textId="77777777" w:rsidR="00523E5E" w:rsidRDefault="00523E5E" w:rsidP="00DD4C0A"/>
        </w:tc>
        <w:tc>
          <w:tcPr>
            <w:tcW w:w="246" w:type="dxa"/>
            <w:shd w:val="clear" w:color="auto" w:fill="D0CECE" w:themeFill="background2" w:themeFillShade="E6"/>
          </w:tcPr>
          <w:p w14:paraId="5C3355C7" w14:textId="77777777" w:rsidR="00523E5E" w:rsidRDefault="00523E5E" w:rsidP="00DD4C0A"/>
        </w:tc>
        <w:tc>
          <w:tcPr>
            <w:tcW w:w="246" w:type="dxa"/>
          </w:tcPr>
          <w:p w14:paraId="386E8EEE" w14:textId="77777777" w:rsidR="00523E5E" w:rsidRDefault="00523E5E" w:rsidP="00DD4C0A"/>
        </w:tc>
      </w:tr>
    </w:tbl>
    <w:p w14:paraId="1A271A47" w14:textId="77777777" w:rsidR="00523E5E" w:rsidRDefault="00523E5E" w:rsidP="00523E5E"/>
    <w:p w14:paraId="6927D5C8" w14:textId="77777777" w:rsidR="00523E5E" w:rsidRDefault="00523E5E" w:rsidP="00523E5E"/>
    <w:p w14:paraId="38413824" w14:textId="77777777" w:rsidR="00523E5E" w:rsidRDefault="00523E5E" w:rsidP="00523E5E"/>
    <w:p w14:paraId="391398CB" w14:textId="77777777" w:rsidR="00523E5E" w:rsidRDefault="00523E5E" w:rsidP="00523E5E"/>
    <w:p w14:paraId="3FD963CF" w14:textId="77777777" w:rsidR="00523E5E" w:rsidRDefault="00523E5E" w:rsidP="00523E5E"/>
    <w:p w14:paraId="11D6E1A8" w14:textId="77777777" w:rsidR="00523E5E" w:rsidRDefault="00523E5E" w:rsidP="00523E5E">
      <w:r>
        <w:t xml:space="preserve">Partie </w:t>
      </w:r>
      <w:proofErr w:type="spellStart"/>
      <w:r w:rsidRPr="005708FD">
        <w:rPr>
          <w:b/>
          <w:bCs/>
        </w:rPr>
        <w:t>view</w:t>
      </w:r>
      <w:proofErr w:type="spellEnd"/>
      <w:r>
        <w:t xml:space="preserve"> :</w:t>
      </w:r>
    </w:p>
    <w:p w14:paraId="7B9B9B41" w14:textId="77777777" w:rsidR="00523E5E" w:rsidRDefault="00523E5E" w:rsidP="00523E5E">
      <w:r>
        <w:t xml:space="preserve">Trouver une manière d’afficher dans la console le terrain depuis ses dimensions (ou depuis sa représentation) dans le </w:t>
      </w:r>
      <w:r w:rsidRPr="005708FD">
        <w:rPr>
          <w:b/>
          <w:bCs/>
        </w:rPr>
        <w:t>model</w:t>
      </w:r>
      <w:r>
        <w:t xml:space="preserve">. N’oubliez pas que le </w:t>
      </w:r>
      <w:proofErr w:type="spellStart"/>
      <w:r w:rsidRPr="005708FD">
        <w:rPr>
          <w:b/>
          <w:bCs/>
        </w:rPr>
        <w:t>presenter</w:t>
      </w:r>
      <w:proofErr w:type="spellEnd"/>
      <w:r>
        <w:t xml:space="preserve"> sera </w:t>
      </w:r>
      <w:proofErr w:type="spellStart"/>
      <w:r>
        <w:t>la</w:t>
      </w:r>
      <w:proofErr w:type="spellEnd"/>
      <w:r>
        <w:t xml:space="preserve"> au besoin pour effectuer des transformations des données côté </w:t>
      </w:r>
      <w:r w:rsidRPr="005708FD">
        <w:rPr>
          <w:b/>
          <w:bCs/>
        </w:rPr>
        <w:t>model</w:t>
      </w:r>
      <w:r>
        <w:t xml:space="preserve"> pour l’affichage côté </w:t>
      </w:r>
      <w:proofErr w:type="spellStart"/>
      <w:r w:rsidRPr="005708FD">
        <w:rPr>
          <w:b/>
          <w:bCs/>
        </w:rPr>
        <w:t>view</w:t>
      </w:r>
      <w:proofErr w:type="spellEnd"/>
      <w:r>
        <w:t xml:space="preserve">. </w:t>
      </w:r>
    </w:p>
    <w:p w14:paraId="1BA019C8" w14:textId="77777777" w:rsidR="00523E5E" w:rsidRDefault="00523E5E" w:rsidP="00523E5E">
      <w:pPr>
        <w:rPr>
          <w:rStyle w:val="Lienhypertexte"/>
        </w:rPr>
      </w:pPr>
      <w:r>
        <w:t xml:space="preserve">Quelques idées (pas forcément pertinentes) de ce qui peut être fait en affichage console : </w:t>
      </w:r>
      <w:hyperlink r:id="rId6" w:history="1">
        <w:r w:rsidRPr="00F05011">
          <w:rPr>
            <w:rStyle w:val="Lienhypertexte"/>
          </w:rPr>
          <w:t>https://www.asciiart.eu/</w:t>
        </w:r>
      </w:hyperlink>
    </w:p>
    <w:p w14:paraId="0D260E54" w14:textId="0B796B8F" w:rsidR="006E2ADB" w:rsidRDefault="006E2ADB">
      <w:r>
        <w:br w:type="page"/>
      </w:r>
    </w:p>
    <w:p w14:paraId="4C201076" w14:textId="77777777" w:rsidR="0089711E" w:rsidRDefault="0089711E" w:rsidP="0089711E"/>
    <w:p w14:paraId="13730399" w14:textId="77777777" w:rsidR="005B33C6" w:rsidRDefault="005B33C6" w:rsidP="005B33C6">
      <w:pPr>
        <w:pStyle w:val="Titre1"/>
      </w:pPr>
      <w:r>
        <w:t>Evaluation</w:t>
      </w:r>
    </w:p>
    <w:p w14:paraId="3E5DB68F" w14:textId="77777777" w:rsidR="005B33C6" w:rsidRDefault="005B33C6" w:rsidP="005B33C6"/>
    <w:p w14:paraId="2C316BB6" w14:textId="77777777" w:rsidR="005B33C6" w:rsidRDefault="005B33C6" w:rsidP="005B33C6">
      <w:r>
        <w:t>L’évaluation sur le projet pour le premier semestre va prendre en compte des éléments à plusieurs niveaux :</w:t>
      </w:r>
    </w:p>
    <w:p w14:paraId="7EFDDDD6" w14:textId="77777777" w:rsidR="005B33C6" w:rsidRDefault="005B33C6" w:rsidP="005B33C6">
      <w:pPr>
        <w:pStyle w:val="Paragraphedeliste"/>
        <w:numPr>
          <w:ilvl w:val="0"/>
          <w:numId w:val="2"/>
        </w:numPr>
      </w:pPr>
      <w:r>
        <w:t>L’existence d’une architecture de classe qui permettra une évolution facile pour le passage au deuxième semestre (a minima une séparation des fonctionnalités et des références limités à d’autres classes)</w:t>
      </w:r>
    </w:p>
    <w:p w14:paraId="6C3447D6" w14:textId="77777777" w:rsidR="005B33C6" w:rsidRDefault="005B33C6" w:rsidP="005B33C6">
      <w:pPr>
        <w:pStyle w:val="Paragraphedeliste"/>
        <w:numPr>
          <w:ilvl w:val="0"/>
          <w:numId w:val="2"/>
        </w:numPr>
      </w:pPr>
      <w:r>
        <w:t>L’utilisation de classe, et le respect des paradigmes de la programmation objet (encapsulation, héritage lorsque c’est pertinent, surcharge des opérateurs &amp; fonctions…)</w:t>
      </w:r>
    </w:p>
    <w:p w14:paraId="2CB4C891" w14:textId="77777777" w:rsidR="005B33C6" w:rsidRDefault="005B33C6" w:rsidP="005B33C6">
      <w:pPr>
        <w:pStyle w:val="Paragraphedeliste"/>
        <w:numPr>
          <w:ilvl w:val="0"/>
          <w:numId w:val="2"/>
        </w:numPr>
      </w:pPr>
      <w:r>
        <w:t>Niveau du code Python (fonction avec paramètre optionnel, boucle claire et optimale…)</w:t>
      </w:r>
    </w:p>
    <w:p w14:paraId="2E7F24D7" w14:textId="77777777" w:rsidR="005B33C6" w:rsidRDefault="005B33C6" w:rsidP="005B33C6">
      <w:pPr>
        <w:pStyle w:val="Paragraphedeliste"/>
        <w:numPr>
          <w:ilvl w:val="0"/>
          <w:numId w:val="2"/>
        </w:numPr>
      </w:pPr>
      <w:r>
        <w:t xml:space="preserve">La lisibilité du code : nom de variable explicite, commentaire en début de fonction pour expliquer son rôle et son utilisation </w:t>
      </w:r>
    </w:p>
    <w:p w14:paraId="5EB50E7E" w14:textId="77777777" w:rsidR="005B33C6" w:rsidRDefault="005B33C6" w:rsidP="005B33C6"/>
    <w:p w14:paraId="62F9CF10" w14:textId="57081BD0" w:rsidR="005B33C6" w:rsidRDefault="005B33C6" w:rsidP="005B33C6">
      <w:r>
        <w:t xml:space="preserve">La date finale de rendu est fixée au </w:t>
      </w:r>
      <w:r w:rsidR="00523E5E">
        <w:t>7</w:t>
      </w:r>
      <w:r>
        <w:t xml:space="preserve"> </w:t>
      </w:r>
      <w:r w:rsidR="00523E5E">
        <w:t>janvier</w:t>
      </w:r>
      <w:r>
        <w:t xml:space="preserve"> 202</w:t>
      </w:r>
      <w:r w:rsidR="00523E5E">
        <w:t>3</w:t>
      </w:r>
      <w:r>
        <w:t xml:space="preserve">. </w:t>
      </w:r>
    </w:p>
    <w:p w14:paraId="76EA1337" w14:textId="6B0755CA" w:rsidR="005B33C6" w:rsidRDefault="005B33C6"/>
    <w:p w14:paraId="682CFA22" w14:textId="6D1FE33C" w:rsidR="005B33C6" w:rsidRDefault="005B33C6" w:rsidP="0089711E"/>
    <w:p w14:paraId="54375867" w14:textId="6A475855" w:rsidR="005B33C6" w:rsidRDefault="005B33C6">
      <w:pPr>
        <w:rPr>
          <w:rStyle w:val="Lienhypertexte"/>
        </w:rPr>
      </w:pPr>
      <w:r>
        <w:rPr>
          <w:rStyle w:val="Lienhypertexte"/>
        </w:rPr>
        <w:br w:type="page"/>
      </w:r>
    </w:p>
    <w:p w14:paraId="09E9EA06" w14:textId="77777777" w:rsidR="005B33C6" w:rsidRDefault="005B33C6" w:rsidP="005B33C6">
      <w:pPr>
        <w:pStyle w:val="Titre2"/>
      </w:pPr>
      <w:r>
        <w:lastRenderedPageBreak/>
        <w:t>Objectif du projet pour le premier semestre</w:t>
      </w:r>
    </w:p>
    <w:p w14:paraId="6DC39057" w14:textId="77777777" w:rsidR="005B33C6" w:rsidRDefault="005B33C6" w:rsidP="005B33C6"/>
    <w:p w14:paraId="0285413C" w14:textId="77777777" w:rsidR="005B33C6" w:rsidRDefault="005B33C6" w:rsidP="005B33C6">
      <w:r>
        <w:t xml:space="preserve">L’application du premier semestre aura une </w:t>
      </w:r>
      <w:proofErr w:type="spellStart"/>
      <w:r w:rsidRPr="009357A4">
        <w:rPr>
          <w:b/>
          <w:bCs/>
        </w:rPr>
        <w:t>view</w:t>
      </w:r>
      <w:proofErr w:type="spellEnd"/>
      <w:r>
        <w:t xml:space="preserve"> passant par la console, et un </w:t>
      </w:r>
      <w:r w:rsidRPr="009357A4">
        <w:rPr>
          <w:b/>
          <w:bCs/>
        </w:rPr>
        <w:t>model</w:t>
      </w:r>
      <w:r>
        <w:t xml:space="preserve"> minimal. Ces deux éléments évolueront ensuite pour intégrer une interface graphique et un </w:t>
      </w:r>
      <w:r w:rsidRPr="000F1BEC">
        <w:rPr>
          <w:b/>
          <w:bCs/>
        </w:rPr>
        <w:t>model</w:t>
      </w:r>
      <w:r>
        <w:t xml:space="preserve"> plus complexe. </w:t>
      </w:r>
    </w:p>
    <w:p w14:paraId="4D24565D" w14:textId="77777777" w:rsidR="005B33C6" w:rsidRDefault="005B33C6" w:rsidP="005B33C6">
      <w:pPr>
        <w:pStyle w:val="Titre2"/>
      </w:pPr>
    </w:p>
    <w:p w14:paraId="06121724" w14:textId="77777777" w:rsidR="005B33C6" w:rsidRDefault="005B33C6" w:rsidP="005B33C6">
      <w:pPr>
        <w:pStyle w:val="Titre2"/>
      </w:pPr>
      <w:r>
        <w:t>Concernant l’architecture des classes</w:t>
      </w:r>
    </w:p>
    <w:p w14:paraId="7F0E7307" w14:textId="77777777" w:rsidR="005B33C6" w:rsidRDefault="005B33C6" w:rsidP="005B33C6"/>
    <w:p w14:paraId="685FC129" w14:textId="7C7A5E02" w:rsidR="005B33C6" w:rsidRDefault="005B33C6" w:rsidP="005B33C6">
      <w:r>
        <w:t xml:space="preserve">L’objectif du travail du premier semestre est de réaliser une application « minimale » qui sera améliorée au second semestre. Un soin particulier va donc devoir être pris pour la définition de l’architecture des classes. Il est </w:t>
      </w:r>
      <w:r w:rsidR="00523E5E">
        <w:t xml:space="preserve">demandé </w:t>
      </w:r>
      <w:r>
        <w:t xml:space="preserve">de suivre le patron de conception </w:t>
      </w:r>
      <w:r w:rsidRPr="009357A4">
        <w:rPr>
          <w:b/>
          <w:bCs/>
        </w:rPr>
        <w:t xml:space="preserve">Modèle Vue </w:t>
      </w:r>
      <w:proofErr w:type="spellStart"/>
      <w:r w:rsidRPr="009357A4">
        <w:rPr>
          <w:b/>
          <w:bCs/>
        </w:rPr>
        <w:t>Pr</w:t>
      </w:r>
      <w:r>
        <w:rPr>
          <w:b/>
          <w:bCs/>
        </w:rPr>
        <w:t>e</w:t>
      </w:r>
      <w:r w:rsidRPr="009357A4">
        <w:rPr>
          <w:b/>
          <w:bCs/>
        </w:rPr>
        <w:t>senteur</w:t>
      </w:r>
      <w:proofErr w:type="spellEnd"/>
      <w:r>
        <w:t xml:space="preserve"> ( MVP – </w:t>
      </w:r>
      <w:r w:rsidRPr="009357A4">
        <w:rPr>
          <w:b/>
          <w:bCs/>
        </w:rPr>
        <w:t xml:space="preserve">Model </w:t>
      </w:r>
      <w:proofErr w:type="spellStart"/>
      <w:r w:rsidRPr="009357A4">
        <w:rPr>
          <w:b/>
          <w:bCs/>
        </w:rPr>
        <w:t>View</w:t>
      </w:r>
      <w:proofErr w:type="spellEnd"/>
      <w:r w:rsidRPr="009357A4">
        <w:rPr>
          <w:b/>
          <w:bCs/>
        </w:rPr>
        <w:t xml:space="preserve"> </w:t>
      </w:r>
      <w:proofErr w:type="spellStart"/>
      <w:r w:rsidRPr="009357A4">
        <w:rPr>
          <w:b/>
          <w:bCs/>
        </w:rPr>
        <w:t>Presenter</w:t>
      </w:r>
      <w:proofErr w:type="spellEnd"/>
      <w:r>
        <w:t xml:space="preserve">) vu en cours afin de séparer proprement les trois fonctionnalités. Chacune de ces fonctionnalités peut être constitué de plusieurs classes. </w:t>
      </w:r>
    </w:p>
    <w:p w14:paraId="3C823835" w14:textId="77777777" w:rsidR="005B33C6" w:rsidRDefault="005B33C6" w:rsidP="005B33C6">
      <w:r>
        <w:t xml:space="preserve">Dans un 2eme temps, il peut être envisager d’utiliser des classes abstraites pour définir les fonctionnalités minimales du model, de la </w:t>
      </w:r>
      <w:proofErr w:type="spellStart"/>
      <w:r>
        <w:rPr>
          <w:b/>
          <w:bCs/>
        </w:rPr>
        <w:t>V</w:t>
      </w:r>
      <w:r w:rsidRPr="000F1BEC">
        <w:rPr>
          <w:b/>
          <w:bCs/>
        </w:rPr>
        <w:t>iew</w:t>
      </w:r>
      <w:proofErr w:type="spellEnd"/>
      <w:r>
        <w:t xml:space="preserve"> et du </w:t>
      </w:r>
      <w:proofErr w:type="spellStart"/>
      <w:r>
        <w:rPr>
          <w:b/>
          <w:bCs/>
        </w:rPr>
        <w:t>P</w:t>
      </w:r>
      <w:r w:rsidRPr="000F1BEC">
        <w:rPr>
          <w:b/>
          <w:bCs/>
        </w:rPr>
        <w:t>resenter</w:t>
      </w:r>
      <w:proofErr w:type="spellEnd"/>
      <w:r>
        <w:t xml:space="preserve">. Des classes de </w:t>
      </w:r>
      <w:proofErr w:type="spellStart"/>
      <w:r w:rsidRPr="000F1BEC">
        <w:rPr>
          <w:b/>
          <w:bCs/>
        </w:rPr>
        <w:t>view</w:t>
      </w:r>
      <w:proofErr w:type="spellEnd"/>
      <w:r>
        <w:t xml:space="preserve">, </w:t>
      </w:r>
      <w:r w:rsidRPr="000F1BEC">
        <w:rPr>
          <w:b/>
          <w:bCs/>
        </w:rPr>
        <w:t>model</w:t>
      </w:r>
      <w:r>
        <w:t xml:space="preserve"> et </w:t>
      </w:r>
      <w:proofErr w:type="spellStart"/>
      <w:r w:rsidRPr="000F1BEC">
        <w:rPr>
          <w:b/>
          <w:bCs/>
        </w:rPr>
        <w:t>pr</w:t>
      </w:r>
      <w:r>
        <w:rPr>
          <w:b/>
          <w:bCs/>
        </w:rPr>
        <w:t>e</w:t>
      </w:r>
      <w:r w:rsidRPr="000F1BEC">
        <w:rPr>
          <w:b/>
          <w:bCs/>
        </w:rPr>
        <w:t>senter</w:t>
      </w:r>
      <w:proofErr w:type="spellEnd"/>
      <w:r>
        <w:t xml:space="preserve"> concrète seront donc créés en héritant de leur contrepartie abstraite. </w:t>
      </w:r>
    </w:p>
    <w:p w14:paraId="4E14AAD1" w14:textId="77777777" w:rsidR="005B33C6" w:rsidRDefault="005B33C6" w:rsidP="005B33C6"/>
    <w:p w14:paraId="6D19EE87" w14:textId="77777777" w:rsidR="005B33C6" w:rsidRDefault="005B33C6" w:rsidP="005B33C6">
      <w:pPr>
        <w:pStyle w:val="Titre2"/>
      </w:pPr>
      <w:r>
        <w:t>Remarques générales</w:t>
      </w:r>
    </w:p>
    <w:p w14:paraId="16E0AF4D" w14:textId="77777777" w:rsidR="005B33C6" w:rsidRDefault="005B33C6" w:rsidP="005B33C6"/>
    <w:p w14:paraId="44B1D2FF" w14:textId="77777777" w:rsidR="005B33C6" w:rsidRDefault="005B33C6" w:rsidP="005B33C6">
      <w:r>
        <w:t>Certaines des fonctionnalités qui seront nécessaires au fonctionnement du jeu ne sont pas décrites dans le document. A vous de faire des choix sur leurs implémentations pendant votre implémentation.</w:t>
      </w:r>
    </w:p>
    <w:p w14:paraId="74F8590D" w14:textId="77777777" w:rsidR="005B33C6" w:rsidRDefault="005B33C6" w:rsidP="005B33C6">
      <w:r>
        <w:t>Pensez le plus possible en terme factorisation de code : si un « bout » de code est utilisé à plusieurs endroits, envisagez d’en faire une fonction. Lorsque vous écrivez une fonction, essayez de la rendre la plus générique possible. Envisagez que les fichiers à charger puissent évoluer, que la taille du terrain aussi, etc.</w:t>
      </w:r>
    </w:p>
    <w:p w14:paraId="4A8BB7E0" w14:textId="767D2E72" w:rsidR="005B33C6" w:rsidRDefault="005B33C6" w:rsidP="005B33C6">
      <w:r>
        <w:t xml:space="preserve"> Si des classes partages certaines propriétés et fonctions en communs, pensez à l’héritage</w:t>
      </w:r>
    </w:p>
    <w:p w14:paraId="430012B8" w14:textId="2D3C8D04" w:rsidR="00324300" w:rsidRDefault="00324300">
      <w:r>
        <w:br w:type="page"/>
      </w:r>
    </w:p>
    <w:p w14:paraId="021830C1" w14:textId="77777777" w:rsidR="00324300" w:rsidRDefault="00324300" w:rsidP="0089711E"/>
    <w:sectPr w:rsidR="00324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D8E"/>
    <w:multiLevelType w:val="hybridMultilevel"/>
    <w:tmpl w:val="446E7E28"/>
    <w:lvl w:ilvl="0" w:tplc="60029FB4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4F9F460F"/>
    <w:multiLevelType w:val="hybridMultilevel"/>
    <w:tmpl w:val="01B00B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53D62"/>
    <w:multiLevelType w:val="hybridMultilevel"/>
    <w:tmpl w:val="CB0C3A8E"/>
    <w:lvl w:ilvl="0" w:tplc="41B649B4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3193F8D"/>
    <w:multiLevelType w:val="hybridMultilevel"/>
    <w:tmpl w:val="04AEF7F6"/>
    <w:lvl w:ilvl="0" w:tplc="5F50DC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680C5447"/>
    <w:multiLevelType w:val="hybridMultilevel"/>
    <w:tmpl w:val="F8A0AE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962923">
    <w:abstractNumId w:val="2"/>
  </w:num>
  <w:num w:numId="2" w16cid:durableId="2124761590">
    <w:abstractNumId w:val="0"/>
  </w:num>
  <w:num w:numId="3" w16cid:durableId="274292080">
    <w:abstractNumId w:val="1"/>
  </w:num>
  <w:num w:numId="4" w16cid:durableId="343167887">
    <w:abstractNumId w:val="4"/>
  </w:num>
  <w:num w:numId="5" w16cid:durableId="453867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7B"/>
    <w:rsid w:val="0010504D"/>
    <w:rsid w:val="0012143E"/>
    <w:rsid w:val="00324300"/>
    <w:rsid w:val="00523E5E"/>
    <w:rsid w:val="00567290"/>
    <w:rsid w:val="00597FE7"/>
    <w:rsid w:val="005B33C6"/>
    <w:rsid w:val="006E2ADB"/>
    <w:rsid w:val="007F6204"/>
    <w:rsid w:val="0089711E"/>
    <w:rsid w:val="009B17E0"/>
    <w:rsid w:val="00AD0305"/>
    <w:rsid w:val="00B0407B"/>
    <w:rsid w:val="00C7447D"/>
    <w:rsid w:val="00D22186"/>
    <w:rsid w:val="00E0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599E"/>
  <w15:chartTrackingRefBased/>
  <w15:docId w15:val="{FB60A5C1-279F-4DC2-BDDB-5BE0B1A7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3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3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218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B33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Lienhypertexte">
    <w:name w:val="Hyperlink"/>
    <w:basedOn w:val="Policepardfaut"/>
    <w:uiPriority w:val="99"/>
    <w:unhideWhenUsed/>
    <w:rsid w:val="005B33C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5B33C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B33C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6E2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ciiart.eu/" TargetMode="External"/><Relationship Id="rId5" Type="http://schemas.openxmlformats.org/officeDocument/2006/relationships/hyperlink" Target="https://github.com/Rakhx/L3ProjetLo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895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Audren BOULIC-BOUADJIO</dc:creator>
  <cp:keywords/>
  <dc:description/>
  <cp:lastModifiedBy>Audren BOULIC-BOUADJIO</cp:lastModifiedBy>
  <cp:revision>8</cp:revision>
  <dcterms:created xsi:type="dcterms:W3CDTF">2023-11-16T10:04:00Z</dcterms:created>
  <dcterms:modified xsi:type="dcterms:W3CDTF">2023-11-23T11:34:00Z</dcterms:modified>
</cp:coreProperties>
</file>