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8D0A" w14:textId="4870995C" w:rsidR="00C736FE" w:rsidRDefault="00C736FE" w:rsidP="00C736FE">
      <w:r>
        <w:t>Hello Stephan,</w:t>
      </w:r>
    </w:p>
    <w:p w14:paraId="6E249A56" w14:textId="77777777" w:rsidR="00C736FE" w:rsidRDefault="00C736FE" w:rsidP="00C736FE"/>
    <w:p w14:paraId="0D41D00E" w14:textId="77777777" w:rsidR="00C736FE" w:rsidRDefault="00C736FE" w:rsidP="00C736FE">
      <w:r>
        <w:t>I have uploaded the current version of my project thesis work here.</w:t>
      </w:r>
    </w:p>
    <w:p w14:paraId="4F5D6520" w14:textId="77777777" w:rsidR="00C736FE" w:rsidRDefault="00C736FE" w:rsidP="00C736FE">
      <w:r>
        <w:t>The ZIP file contains the Python code, scripts, generated result tables, plots, and the main notes/results from the current Version 3.1 implementation.</w:t>
      </w:r>
    </w:p>
    <w:p w14:paraId="2D442C68" w14:textId="77777777" w:rsidR="00C736FE" w:rsidRDefault="00C736FE" w:rsidP="00C736FE">
      <w:r>
        <w:t>To get a quick overview, I would suggest starting with:</w:t>
      </w:r>
    </w:p>
    <w:p w14:paraId="5B77B82A" w14:textId="77777777" w:rsidR="00C736FE" w:rsidRDefault="00C736FE" w:rsidP="00C736FE">
      <w:r>
        <w:t>1. README_PROJECT_OVERVIEW.md</w:t>
      </w:r>
    </w:p>
    <w:p w14:paraId="1AE0FB73" w14:textId="77777777" w:rsidR="00C736FE" w:rsidRDefault="00C736FE" w:rsidP="00C736FE">
      <w:r>
        <w:t>2. docs/supervisor_updates/SUPERVISOR_UPDATE_V3_1.md</w:t>
      </w:r>
    </w:p>
    <w:p w14:paraId="441B3C99" w14:textId="77777777" w:rsidR="00C736FE" w:rsidRDefault="00C736FE" w:rsidP="00C736FE">
      <w:r>
        <w:t>3. V3_RESULTS_INTERPRETATION.md</w:t>
      </w:r>
    </w:p>
    <w:p w14:paraId="63F0A0E8" w14:textId="77777777" w:rsidR="00C736FE" w:rsidRDefault="00C736FE" w:rsidP="00C736FE">
      <w:r>
        <w:t>4. results/plots/v3/</w:t>
      </w:r>
    </w:p>
    <w:p w14:paraId="0DA57CFE" w14:textId="218600AD" w:rsidR="00C736FE" w:rsidRDefault="00C736FE" w:rsidP="00C736FE">
      <w:r>
        <w:t>The current work is still based on a controlled synthetic deviation dataset</w:t>
      </w:r>
      <w:r>
        <w:t>.</w:t>
      </w:r>
    </w:p>
    <w:p w14:paraId="20B8E136" w14:textId="77777777" w:rsidR="00C736FE" w:rsidRDefault="00C736FE" w:rsidP="00C736FE"/>
    <w:p w14:paraId="311C752D" w14:textId="31730A04" w:rsidR="00A2081F" w:rsidRDefault="00A2081F" w:rsidP="00C736FE"/>
    <w:sectPr w:rsidR="00A20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1F"/>
    <w:rsid w:val="00A2081F"/>
    <w:rsid w:val="00AC3F3D"/>
    <w:rsid w:val="00C7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49BF"/>
  <w15:chartTrackingRefBased/>
  <w15:docId w15:val="{A1D31340-E03E-4DF6-8203-273EC2DFB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Satish</dc:creator>
  <cp:keywords/>
  <dc:description/>
  <cp:lastModifiedBy>Rakshith Satish</cp:lastModifiedBy>
  <cp:revision>2</cp:revision>
  <dcterms:created xsi:type="dcterms:W3CDTF">2026-08-18T19:11:00Z</dcterms:created>
  <dcterms:modified xsi:type="dcterms:W3CDTF">2026-08-18T19:12:00Z</dcterms:modified>
</cp:coreProperties>
</file>