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77B68135" w14:textId="08B7884A" w:rsidR="00097808" w:rsidRPr="00097808" w:rsidRDefault="00C8156C" w:rsidP="0009780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C8156C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n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=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len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(</w:t>
      </w:r>
      <w:r w:rsidRPr="00C8156C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)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Dòng này gán độ dài của danh sách arr vào biến n,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để biết được số lượng phần tử trong danh sách.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for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i </w:t>
      </w:r>
      <w:r w:rsidRPr="00C8156C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in range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(</w:t>
      </w:r>
      <w:r w:rsidRPr="00C8156C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n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)</w:t>
      </w:r>
      <w:r w:rsidRPr="00AC1833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: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Vòng lặp bên ngoài này duyệt qua từng phần tử của danh sách,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từ phần tử đầu tiên đến phần tử cuối cùng.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F94230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 xml:space="preserve">min_index </w:t>
      </w:r>
      <w:r w:rsidRPr="00F94230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 xml:space="preserve">= </w:t>
      </w:r>
      <w:r w:rsidRPr="00F94230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i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Biến min_index được sử dụng để lưu vị trí của phần tử nhỏ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nhất trong đoạn chưa được sắp xếp, bắt đầu từ vị trí i.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097808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for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j </w:t>
      </w:r>
      <w:r w:rsidRPr="00097808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in range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(</w:t>
      </w:r>
      <w:r w:rsidRPr="00097808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i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097808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+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097808">
        <w:rPr>
          <w:rFonts w:ascii="Courier New" w:hAnsi="Courier New" w:cs="Courier New"/>
          <w:b/>
          <w:bCs/>
          <w:color w:val="CF6A4C"/>
          <w:sz w:val="32"/>
          <w:szCs w:val="32"/>
          <w:lang w:val="en-US"/>
        </w:rPr>
        <w:t>1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, </w:t>
      </w:r>
      <w:r w:rsidRPr="00097808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n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)</w:t>
      </w:r>
      <w:r w:rsidRPr="00AC1833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: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Vòng lặp bên trong duyệt qua các phần tử từ phần tử kế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tiếp của i đến phần tử cuối cùng của danh sách.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3A4D97">
        <w:rPr>
          <w:rFonts w:ascii="Courier New" w:hAnsi="Courier New" w:cs="Courier New"/>
          <w:b/>
          <w:bCs/>
          <w:color w:val="DAD085"/>
          <w:sz w:val="32"/>
          <w:szCs w:val="32"/>
          <w:lang w:val="en-US"/>
        </w:rPr>
        <w:t>if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[</w:t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j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] </w:t>
      </w:r>
      <w:r w:rsidRPr="003A4D97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&lt;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[</w:t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min_index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]</w:t>
      </w:r>
      <w:r w:rsidRPr="00AC1833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: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Điều kiện này so sánh giá trị của phần tử hiện tại arr[j]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với giá trị của phần tử nhỏ nhất đang được lưu trữ tại min_index.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min_index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AC1833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=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3A4D97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j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Nếu phần tử hiện tại nhỏ hơn phần tử nhỏ nhất, thì min_index sẽ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được cập nhật để lưu vào vị trí của phần tử hiện tại.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[i], 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[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min_index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] </w:t>
      </w:r>
      <w:r w:rsidRPr="00BD447F">
        <w:rPr>
          <w:rFonts w:ascii="Courier New" w:hAnsi="Courier New" w:cs="Courier New"/>
          <w:b/>
          <w:bCs/>
          <w:color w:val="CDA869"/>
          <w:sz w:val="32"/>
          <w:szCs w:val="32"/>
          <w:lang w:val="en-US"/>
        </w:rPr>
        <w:t>=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[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min_index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], 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arr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[</w:t>
      </w:r>
      <w:r w:rsidRPr="00BD447F">
        <w:rPr>
          <w:rFonts w:ascii="Courier New" w:hAnsi="Courier New" w:cs="Courier New"/>
          <w:b/>
          <w:bCs/>
          <w:color w:val="7587A6"/>
          <w:sz w:val="32"/>
          <w:szCs w:val="32"/>
          <w:lang w:val="en-US"/>
        </w:rPr>
        <w:t>i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]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br/>
        <w:t>- Sau khi duyệt qua tất cả các phần tử trong đoạn chưa được sắp xếp, phần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tử nhỏ nhất sẽ được hoán đổi với phần tử ở vị trí i, đảm bảo rằng phần</w:t>
      </w:r>
      <w:r w:rsidR="00F9423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C8156C">
        <w:rPr>
          <w:rFonts w:ascii="Courier New" w:hAnsi="Courier New" w:cs="Courier New"/>
          <w:b/>
          <w:bCs/>
          <w:sz w:val="32"/>
          <w:szCs w:val="32"/>
          <w:lang w:val="en-US"/>
        </w:rPr>
        <w:t>tử nhỏ nhất đã được đưa vào đúng vị trí của nó trong danh sách.</w:t>
      </w:r>
    </w:p>
    <w:p w14:paraId="59171731" w14:textId="77777777" w:rsidR="00097808" w:rsidRPr="00C8156C" w:rsidRDefault="0009780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sectPr w:rsidR="00097808" w:rsidRPr="00C8156C" w:rsidSect="00C815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C"/>
    <w:rsid w:val="00097808"/>
    <w:rsid w:val="001A1397"/>
    <w:rsid w:val="003A4D97"/>
    <w:rsid w:val="00AC1833"/>
    <w:rsid w:val="00BD447F"/>
    <w:rsid w:val="00C0579E"/>
    <w:rsid w:val="00C8156C"/>
    <w:rsid w:val="00F9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25463"/>
  <w15:chartTrackingRefBased/>
  <w15:docId w15:val="{BA46AD5F-3AF4-43DF-AE19-C1A464B7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56C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935B8-F83E-4AA7-8C7C-80EE4EA06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Arsto</dc:creator>
  <cp:keywords/>
  <dc:description/>
  <cp:lastModifiedBy>Raki Arsto</cp:lastModifiedBy>
  <cp:revision>5</cp:revision>
  <dcterms:created xsi:type="dcterms:W3CDTF">2024-03-24T14:55:00Z</dcterms:created>
  <dcterms:modified xsi:type="dcterms:W3CDTF">2024-03-24T15:07:00Z</dcterms:modified>
</cp:coreProperties>
</file>