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77B68135" w14:textId="60549AC0" w:rsidR="00097808" w:rsidRPr="00097808" w:rsidRDefault="00C8156C" w:rsidP="0009780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C8156C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n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=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len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(</w:t>
      </w:r>
      <w:r w:rsidRPr="00C8156C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)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Dòng này gán độ dài của danh sách arr vào biến n,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để biết được số lượng phần tử trong danh sách.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for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i </w:t>
      </w:r>
      <w:r w:rsidRPr="00C8156C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in range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(</w:t>
      </w:r>
      <w:r w:rsidRPr="00C8156C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n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)</w:t>
      </w:r>
      <w:r w:rsidRPr="00AC1833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: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Vòng lặp bên ngoài này duyệt qua từng phần tử của danh sách,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từ phần tử đầu tiên đến phần tử cuối cùng.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F94230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 xml:space="preserve">min_index </w:t>
      </w:r>
      <w:r w:rsidRPr="00F94230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 xml:space="preserve">= </w:t>
      </w:r>
      <w:r w:rsidRPr="00F94230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i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Biến min_index được sử dụng để lưu vị trí của phần tử nhỏ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nhất trong đoạn chưa được sắp xếp, bắt đầu từ vị trí i.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097808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for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j </w:t>
      </w:r>
      <w:r w:rsidRPr="00097808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in range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(</w:t>
      </w:r>
      <w:r w:rsidRPr="00097808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i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097808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+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097808">
        <w:rPr>
          <w:rFonts w:ascii="Courier New" w:hAnsi="Courier New" w:cs="Courier New"/>
          <w:b/>
          <w:bCs/>
          <w:color w:val="CF6A4C"/>
          <w:sz w:val="32"/>
          <w:szCs w:val="32"/>
          <w:lang w:val="en-US"/>
        </w:rPr>
        <w:t>1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, </w:t>
      </w:r>
      <w:r w:rsidRPr="00097808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n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)</w:t>
      </w:r>
      <w:r w:rsidRPr="00AC1833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: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Vòng lặp bên trong duyệt qua các phần tử từ phần tử kế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tiếp của i đến phần tử cuối cùng của danh sách.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3A4D97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if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j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] </w:t>
      </w:r>
      <w:r w:rsidRPr="003A4D97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&lt;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min_index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]</w:t>
      </w:r>
      <w:r w:rsidRPr="00AC1833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: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Điều kiện này so sánh giá trị của phần tử hiện tại arr[j]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với giá trị của phần tử nhỏ nhất đang được lưu trữ tại min_index.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min_index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AC1833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=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j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Nếu phần tử hiện tại nhỏ hơn phần tử nhỏ nhất, thì min_index sẽ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được cập nhật để lưu vào vị trí của phần tử hiện tại.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[i], 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min_index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] </w:t>
      </w:r>
      <w:r w:rsidRPr="00BD447F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=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min_index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], 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i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]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Sau khi duyệt qua tất cả các phần tử trong đoạn chưa được sắp xếp, phần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tử nhỏ nhất sẽ được hoán đổi với phần tử ở vị trí i, đảm bảo rằng phần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tử nhỏ nhất đã được đưa vào đúng vị trí của nó trong danh sách</w:t>
      </w:r>
      <w:r w:rsidR="0000755D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="0000755D" w:rsidRPr="0000755D">
        <w:rPr>
          <w:rFonts w:ascii="Courier New" w:hAnsi="Courier New" w:cs="Courier New"/>
          <w:b/>
          <w:bCs/>
          <w:color w:val="FF0000"/>
          <w:sz w:val="32"/>
          <w:szCs w:val="32"/>
          <w:lang w:val="en-US"/>
        </w:rPr>
        <w:t>(để ngoài vòng lặp bên trong)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.</w:t>
      </w:r>
    </w:p>
    <w:p w14:paraId="59171731" w14:textId="77777777" w:rsidR="00097808" w:rsidRPr="00C8156C" w:rsidRDefault="0009780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sectPr w:rsidR="00097808" w:rsidRPr="00C8156C" w:rsidSect="00C815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C"/>
    <w:rsid w:val="0000755D"/>
    <w:rsid w:val="00097808"/>
    <w:rsid w:val="001A1397"/>
    <w:rsid w:val="003A4D97"/>
    <w:rsid w:val="00AC1833"/>
    <w:rsid w:val="00BD447F"/>
    <w:rsid w:val="00C0579E"/>
    <w:rsid w:val="00C8156C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25463"/>
  <w15:chartTrackingRefBased/>
  <w15:docId w15:val="{BA46AD5F-3AF4-43DF-AE19-C1A464B7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56C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935B8-F83E-4AA7-8C7C-80EE4EA0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Arsto</dc:creator>
  <cp:keywords/>
  <dc:description/>
  <cp:lastModifiedBy>Raki Arsto</cp:lastModifiedBy>
  <cp:revision>6</cp:revision>
  <dcterms:created xsi:type="dcterms:W3CDTF">2024-03-24T14:55:00Z</dcterms:created>
  <dcterms:modified xsi:type="dcterms:W3CDTF">2024-03-24T15:21:00Z</dcterms:modified>
</cp:coreProperties>
</file>