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BEFCF" w14:textId="77777777" w:rsidR="0026136E" w:rsidRDefault="0026136E" w:rsidP="0026136E"/>
    <w:p w14:paraId="2B5879DE" w14:textId="77777777" w:rsidR="0026136E" w:rsidRDefault="0026136E" w:rsidP="0026136E">
      <w:pPr>
        <w:jc w:val="center"/>
      </w:pPr>
    </w:p>
    <w:p w14:paraId="12C5A734" w14:textId="7B950D07" w:rsidR="00171792" w:rsidRDefault="0026136E" w:rsidP="0026136E">
      <w:pPr>
        <w:jc w:val="center"/>
      </w:pPr>
      <w:r>
        <w:rPr>
          <w:noProof/>
        </w:rPr>
        <w:drawing>
          <wp:inline distT="0" distB="0" distL="0" distR="0" wp14:anchorId="4463CB75" wp14:editId="7241D071">
            <wp:extent cx="1460500" cy="1479550"/>
            <wp:effectExtent l="0" t="0" r="0" b="635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9276" cy="1498571"/>
                    </a:xfrm>
                    <a:prstGeom prst="rect">
                      <a:avLst/>
                    </a:prstGeom>
                  </pic:spPr>
                </pic:pic>
              </a:graphicData>
            </a:graphic>
          </wp:inline>
        </w:drawing>
      </w:r>
    </w:p>
    <w:p w14:paraId="2021B39D" w14:textId="47F4616E" w:rsidR="0026136E" w:rsidRDefault="0026136E" w:rsidP="0026136E">
      <w:pPr>
        <w:jc w:val="center"/>
      </w:pPr>
    </w:p>
    <w:p w14:paraId="054A992C" w14:textId="19E2E928" w:rsidR="0026136E" w:rsidRDefault="0026136E" w:rsidP="0026136E">
      <w:pPr>
        <w:jc w:val="center"/>
      </w:pPr>
    </w:p>
    <w:p w14:paraId="669FE2D6" w14:textId="77777777" w:rsidR="0026136E" w:rsidRPr="00E06101" w:rsidRDefault="0026136E" w:rsidP="0026136E">
      <w:pPr>
        <w:pStyle w:val="NormalWeb"/>
        <w:ind w:left="720" w:hanging="720"/>
        <w:jc w:val="center"/>
        <w:rPr>
          <w:b/>
          <w:bCs/>
        </w:rPr>
      </w:pPr>
      <w:r w:rsidRPr="00E06101">
        <w:rPr>
          <w:b/>
          <w:bCs/>
        </w:rPr>
        <w:t>Applicant Tracking System (ATS)</w:t>
      </w:r>
    </w:p>
    <w:p w14:paraId="1ECE256E" w14:textId="77777777" w:rsidR="0026136E" w:rsidRPr="00E06101" w:rsidRDefault="0026136E" w:rsidP="0026136E">
      <w:pPr>
        <w:pStyle w:val="NormalWeb"/>
        <w:ind w:left="720" w:hanging="720"/>
        <w:jc w:val="center"/>
        <w:rPr>
          <w:b/>
          <w:bCs/>
          <w:u w:val="single"/>
        </w:rPr>
      </w:pPr>
      <w:r w:rsidRPr="00E06101">
        <w:rPr>
          <w:b/>
          <w:bCs/>
          <w:u w:val="single"/>
        </w:rPr>
        <w:t>Team Members:</w:t>
      </w:r>
    </w:p>
    <w:p w14:paraId="657E9FD6" w14:textId="77777777" w:rsidR="0026136E" w:rsidRPr="00E06101" w:rsidRDefault="0026136E" w:rsidP="0026136E">
      <w:pPr>
        <w:pStyle w:val="NormalWeb"/>
        <w:ind w:left="720" w:hanging="720"/>
        <w:jc w:val="center"/>
      </w:pPr>
      <w:r w:rsidRPr="00E06101">
        <w:t xml:space="preserve">Sandeep Kumar </w:t>
      </w:r>
      <w:proofErr w:type="spellStart"/>
      <w:r w:rsidRPr="00E06101">
        <w:t>Torlikonda</w:t>
      </w:r>
      <w:proofErr w:type="spellEnd"/>
    </w:p>
    <w:p w14:paraId="45C6BB65" w14:textId="77777777" w:rsidR="0026136E" w:rsidRPr="00E06101" w:rsidRDefault="0026136E" w:rsidP="0026136E">
      <w:pPr>
        <w:pStyle w:val="NormalWeb"/>
        <w:ind w:left="720" w:hanging="720"/>
        <w:jc w:val="center"/>
      </w:pPr>
      <w:r w:rsidRPr="00E06101">
        <w:t>Nikhil Chandra Raj</w:t>
      </w:r>
    </w:p>
    <w:p w14:paraId="740FE5AF" w14:textId="77777777" w:rsidR="0026136E" w:rsidRPr="00E06101" w:rsidRDefault="0026136E" w:rsidP="0026136E">
      <w:pPr>
        <w:pStyle w:val="NormalWeb"/>
        <w:ind w:left="720" w:hanging="720"/>
        <w:jc w:val="center"/>
      </w:pPr>
      <w:r w:rsidRPr="00E06101">
        <w:t xml:space="preserve">Rakesh Varma </w:t>
      </w:r>
      <w:proofErr w:type="spellStart"/>
      <w:r w:rsidRPr="00E06101">
        <w:t>Samala</w:t>
      </w:r>
      <w:proofErr w:type="spellEnd"/>
    </w:p>
    <w:p w14:paraId="3117518A" w14:textId="20EB5C2B" w:rsidR="0026136E" w:rsidRDefault="0026136E" w:rsidP="0026136E">
      <w:pPr>
        <w:jc w:val="center"/>
      </w:pPr>
    </w:p>
    <w:p w14:paraId="003B9F30" w14:textId="788CE78C" w:rsidR="0026136E" w:rsidRDefault="0026136E" w:rsidP="0026136E"/>
    <w:p w14:paraId="063D97ED" w14:textId="77777777" w:rsidR="0026136E" w:rsidRDefault="0026136E" w:rsidP="0026136E">
      <w:pPr>
        <w:pStyle w:val="NormalWeb"/>
        <w:jc w:val="center"/>
      </w:pPr>
      <w:r>
        <w:rPr>
          <w:rFonts w:ascii="Arial" w:hAnsi="Arial" w:cs="Arial"/>
          <w:b/>
          <w:bCs/>
          <w:i/>
          <w:iCs/>
          <w:color w:val="001A74"/>
          <w:sz w:val="36"/>
          <w:szCs w:val="36"/>
        </w:rPr>
        <w:t>TEST SPECIFICATION</w:t>
      </w:r>
    </w:p>
    <w:p w14:paraId="509BDB6C" w14:textId="4DFB84A6" w:rsidR="0026136E" w:rsidRDefault="0026136E" w:rsidP="0026136E"/>
    <w:p w14:paraId="1B1FCDB2" w14:textId="77777777" w:rsidR="0026136E" w:rsidRDefault="0026136E" w:rsidP="0026136E">
      <w:pPr>
        <w:pStyle w:val="NormalWeb"/>
      </w:pPr>
      <w:r>
        <w:rPr>
          <w:rFonts w:ascii="Arial" w:hAnsi="Arial" w:cs="Arial"/>
          <w:b/>
          <w:bCs/>
        </w:rPr>
        <w:t>1.0 Introduction</w:t>
      </w:r>
    </w:p>
    <w:p w14:paraId="451CC5E5" w14:textId="0BEAF4FE" w:rsidR="0026136E" w:rsidRDefault="0026136E" w:rsidP="0026136E"/>
    <w:p w14:paraId="42A8A1AE" w14:textId="77777777" w:rsidR="0026136E" w:rsidRPr="0026136E" w:rsidRDefault="0026136E" w:rsidP="0026136E">
      <w:pPr>
        <w:rPr>
          <w:b/>
          <w:bCs/>
        </w:rPr>
      </w:pPr>
      <w:r w:rsidRPr="0026136E">
        <w:rPr>
          <w:b/>
          <w:bCs/>
        </w:rPr>
        <w:t>Scenario for Use</w:t>
      </w:r>
    </w:p>
    <w:p w14:paraId="5A4F7477" w14:textId="77777777" w:rsidR="0026136E" w:rsidRDefault="0026136E" w:rsidP="0026136E"/>
    <w:p w14:paraId="3533D46B" w14:textId="77777777" w:rsidR="0026136E" w:rsidRDefault="0026136E" w:rsidP="0026136E">
      <w:r>
        <w:t>Internet search technologies and automation have changed the methods for finding, vetting, and recruiting individuals. Organizations must maintain speed and efficiency when the whole workforce uses the internet to look for employment and submit applications.</w:t>
      </w:r>
    </w:p>
    <w:p w14:paraId="2068E8E3" w14:textId="77777777" w:rsidR="0026136E" w:rsidRDefault="0026136E" w:rsidP="0026136E"/>
    <w:p w14:paraId="73BB0209" w14:textId="77777777" w:rsidR="0026136E" w:rsidRDefault="0026136E" w:rsidP="0026136E">
      <w:r>
        <w:t>Sorting through applications to find the best match for the open position becomes a tiresome and time-consuming effort when there are too many applicants for a job. Although the procedure used to be manual in the past, HR technology has advanced significantly. The hiring process is greatly streamlined by ATS, which provides a wide range of solutions for varied recruitment objectives and difficulties.</w:t>
      </w:r>
    </w:p>
    <w:p w14:paraId="684A0E99" w14:textId="77777777" w:rsidR="0026136E" w:rsidRDefault="0026136E" w:rsidP="0026136E"/>
    <w:p w14:paraId="7C1F032E" w14:textId="4D525DC6" w:rsidR="0026136E" w:rsidRDefault="0026136E" w:rsidP="0026136E">
      <w:r>
        <w:t>1</w:t>
      </w:r>
      <w:r>
        <w:t xml:space="preserve">.1 </w:t>
      </w:r>
      <w:r w:rsidRPr="0026136E">
        <w:rPr>
          <w:b/>
          <w:bCs/>
        </w:rPr>
        <w:t>Use-cases &amp; User Profile</w:t>
      </w:r>
    </w:p>
    <w:p w14:paraId="4CCA08BA" w14:textId="77777777" w:rsidR="0026136E" w:rsidRDefault="0026136E" w:rsidP="0026136E"/>
    <w:p w14:paraId="75620835" w14:textId="77777777" w:rsidR="0026136E" w:rsidRDefault="0026136E" w:rsidP="0026136E">
      <w:r>
        <w:t>A major company that needs to recruit a lot of applicants</w:t>
      </w:r>
      <w:r>
        <w:t xml:space="preserve"> </w:t>
      </w:r>
      <w:r>
        <w:t>A big team of managers and recruiters that frequently work for the same organization can utilize an applicant tracking system (ATS) to create an effective database and workflow.</w:t>
      </w:r>
    </w:p>
    <w:p w14:paraId="4CE1DA6E" w14:textId="77777777" w:rsidR="0026136E" w:rsidRDefault="0026136E" w:rsidP="0026136E"/>
    <w:p w14:paraId="0F858D7F" w14:textId="77777777" w:rsidR="0026136E" w:rsidRDefault="0026136E" w:rsidP="0026136E">
      <w:r>
        <w:t>An ATS provided the administration and organization of the resume database across various recruiters, which is essential for a consultancy business.</w:t>
      </w:r>
    </w:p>
    <w:p w14:paraId="11920B52" w14:textId="77777777" w:rsidR="0026136E" w:rsidRDefault="0026136E" w:rsidP="0026136E"/>
    <w:p w14:paraId="2AC8F586" w14:textId="77777777" w:rsidR="0026136E" w:rsidRDefault="0026136E" w:rsidP="0026136E">
      <w:r>
        <w:t xml:space="preserve">Since there are several steps involved in the recruiting process, including screening and onboarding, and because storing all of them in a database is quite challenging, we can manage and organize </w:t>
      </w:r>
      <w:proofErr w:type="gramStart"/>
      <w:r>
        <w:t>all of</w:t>
      </w:r>
      <w:proofErr w:type="gramEnd"/>
      <w:r>
        <w:t xml:space="preserve"> the procedures with the aid of an applicant tracking system (ATS).</w:t>
      </w:r>
    </w:p>
    <w:p w14:paraId="7A7FDA03" w14:textId="77777777" w:rsidR="0026136E" w:rsidRDefault="0026136E" w:rsidP="0026136E"/>
    <w:p w14:paraId="15DB981C" w14:textId="23BFAD31" w:rsidR="0026136E" w:rsidRDefault="0026136E" w:rsidP="0026136E">
      <w:r>
        <w:t>2</w:t>
      </w:r>
      <w:r w:rsidRPr="0026136E">
        <w:rPr>
          <w:b/>
          <w:bCs/>
        </w:rPr>
        <w:t xml:space="preserve"> Particular use guidelines</w:t>
      </w:r>
    </w:p>
    <w:p w14:paraId="246716C2" w14:textId="77777777" w:rsidR="0026136E" w:rsidRDefault="0026136E" w:rsidP="0026136E"/>
    <w:p w14:paraId="4FC56AE5" w14:textId="18A9B836" w:rsidR="0026136E" w:rsidRDefault="0026136E" w:rsidP="0026136E">
      <w:r>
        <w:t>The user must be familiar with human resources and have a reliable internet connection.</w:t>
      </w:r>
    </w:p>
    <w:p w14:paraId="420CB5D3" w14:textId="7CA8410E" w:rsidR="0026136E" w:rsidRDefault="0026136E" w:rsidP="0026136E"/>
    <w:p w14:paraId="29AD5C37" w14:textId="77777777" w:rsidR="00BF176D" w:rsidRDefault="00BF176D" w:rsidP="00BF176D">
      <w:r>
        <w:t>evaluating the application</w:t>
      </w:r>
    </w:p>
    <w:p w14:paraId="7AB7635F" w14:textId="77777777" w:rsidR="00BF176D" w:rsidRDefault="00BF176D" w:rsidP="00BF176D"/>
    <w:p w14:paraId="686C38F5" w14:textId="77777777" w:rsidR="00BF176D" w:rsidRDefault="00BF176D" w:rsidP="00BF176D">
      <w:r>
        <w:t xml:space="preserve">1. </w:t>
      </w:r>
      <w:r w:rsidRPr="00BF176D">
        <w:rPr>
          <w:b/>
          <w:bCs/>
        </w:rPr>
        <w:t>What is a test scenario?</w:t>
      </w:r>
    </w:p>
    <w:p w14:paraId="1AD1FC2D" w14:textId="77777777" w:rsidR="00BF176D" w:rsidRDefault="00BF176D" w:rsidP="00BF176D"/>
    <w:p w14:paraId="04C416C7" w14:textId="77777777" w:rsidR="00BF176D" w:rsidRDefault="00BF176D" w:rsidP="00BF176D">
      <w:r>
        <w:t>A test scenario is any scenario that may be used to test a capability. A test possibility or test situation are other names for it. The use cases and actual situations for the application being tested must be identified by the tester in the role of the end user.</w:t>
      </w:r>
    </w:p>
    <w:p w14:paraId="71AA8E42" w14:textId="77777777" w:rsidR="00BF176D" w:rsidRDefault="00BF176D" w:rsidP="00BF176D"/>
    <w:p w14:paraId="37205C22" w14:textId="77777777" w:rsidR="00BF176D" w:rsidRPr="00BF176D" w:rsidRDefault="00BF176D" w:rsidP="00BF176D">
      <w:pPr>
        <w:rPr>
          <w:b/>
          <w:bCs/>
        </w:rPr>
      </w:pPr>
      <w:r>
        <w:t xml:space="preserve">2. </w:t>
      </w:r>
      <w:r w:rsidRPr="00BF176D">
        <w:rPr>
          <w:b/>
          <w:bCs/>
        </w:rPr>
        <w:t>Testing scenarios:</w:t>
      </w:r>
    </w:p>
    <w:p w14:paraId="6F7B5C64" w14:textId="77777777" w:rsidR="00BF176D" w:rsidRDefault="00BF176D" w:rsidP="00BF176D"/>
    <w:p w14:paraId="6A945293" w14:textId="77777777" w:rsidR="00BF176D" w:rsidRDefault="00BF176D" w:rsidP="00BF176D">
      <w:r>
        <w:t>Scenario testing is a method used in software testing that uses actual situations rather than test cases to evaluate the software application. Scenario testing's objective is to assess all possible outcomes for a given difficult software challenge. It is easier to test and evaluate complicated end-to-end difficulties using scenarios.</w:t>
      </w:r>
    </w:p>
    <w:p w14:paraId="5730C11F" w14:textId="77777777" w:rsidR="00BF176D" w:rsidRDefault="00BF176D" w:rsidP="00BF176D"/>
    <w:p w14:paraId="046D9570" w14:textId="77777777" w:rsidR="00BF176D" w:rsidRDefault="00BF176D" w:rsidP="00BF176D">
      <w:r>
        <w:t xml:space="preserve">3. </w:t>
      </w:r>
      <w:r w:rsidRPr="00BF176D">
        <w:rPr>
          <w:b/>
          <w:bCs/>
        </w:rPr>
        <w:t>Why do Test Scenarios get made?</w:t>
      </w:r>
    </w:p>
    <w:p w14:paraId="7B0A8EA0" w14:textId="77777777" w:rsidR="00BF176D" w:rsidRDefault="00BF176D" w:rsidP="00BF176D"/>
    <w:p w14:paraId="6EC08B33" w14:textId="4DBD97C0" w:rsidR="00BF176D" w:rsidRDefault="00BF176D" w:rsidP="00BF176D">
      <w:r>
        <w:t>The following explains why tests were created.</w:t>
      </w:r>
      <w:r w:rsidRPr="00BF176D">
        <w:t xml:space="preserve"> </w:t>
      </w:r>
      <w:r>
        <w:t xml:space="preserve">scenarios, </w:t>
      </w:r>
      <w:r>
        <w:t>the</w:t>
      </w:r>
      <w:r>
        <w:t xml:space="preserve"> creation of test scenarios ensures complete test coverage. Test scenarios may be approved by a range of stakeholders, including business analysts, developers, and customers, to ensure that the application under test is thoroughly evaluated. It ensures that the software runs properly in </w:t>
      </w:r>
      <w:r>
        <w:t>most</w:t>
      </w:r>
      <w:r>
        <w:t xml:space="preserve"> use scenarios. They serve as an efficient instrument for evaluating the testing job effort and, in accordance, making a client proposal or setting up the workforce.</w:t>
      </w:r>
    </w:p>
    <w:p w14:paraId="6BA91BB6" w14:textId="77777777" w:rsidR="00BF176D" w:rsidRDefault="00BF176D" w:rsidP="00BF176D">
      <w:r>
        <w:t>They assist in determining the most important end-to-end procedures or the product's actual applications. For a complete knowledge of the program's capabilities, use Test Scenario.</w:t>
      </w:r>
    </w:p>
    <w:p w14:paraId="5198FC71" w14:textId="77777777" w:rsidR="00BF176D" w:rsidRDefault="00BF176D" w:rsidP="00BF176D"/>
    <w:p w14:paraId="7C8CB60F" w14:textId="1063E059" w:rsidR="009B2B54" w:rsidRDefault="009B2B54" w:rsidP="00BF176D">
      <w:pPr>
        <w:rPr>
          <w:b/>
          <w:bCs/>
        </w:rPr>
      </w:pPr>
      <w:r>
        <w:rPr>
          <w:b/>
          <w:bCs/>
        </w:rPr>
        <w:lastRenderedPageBreak/>
        <w:t>Test Cases:</w:t>
      </w:r>
    </w:p>
    <w:p w14:paraId="62A260D1" w14:textId="77777777" w:rsidR="009B2B54" w:rsidRDefault="009B2B54" w:rsidP="00BF176D">
      <w:pPr>
        <w:rPr>
          <w:b/>
          <w:bCs/>
        </w:rPr>
      </w:pPr>
    </w:p>
    <w:p w14:paraId="75196778" w14:textId="7B90C970" w:rsidR="00BF176D" w:rsidRDefault="00BF176D" w:rsidP="00BF176D">
      <w:r w:rsidRPr="00BF176D">
        <w:rPr>
          <w:b/>
          <w:bCs/>
        </w:rPr>
        <w:t>Developing Test Scenarios</w:t>
      </w:r>
    </w:p>
    <w:p w14:paraId="6AA3606D" w14:textId="77777777" w:rsidR="00BF176D" w:rsidRDefault="00BF176D" w:rsidP="00BF176D"/>
    <w:p w14:paraId="18B71CED" w14:textId="77777777" w:rsidR="00BF176D" w:rsidRDefault="00BF176D" w:rsidP="00BF176D">
      <w:r>
        <w:t>As a tester, you may create test scenarios by using the following five steps:</w:t>
      </w:r>
    </w:p>
    <w:p w14:paraId="43DD7615" w14:textId="77777777" w:rsidR="00BF176D" w:rsidRDefault="00BF176D" w:rsidP="00BF176D"/>
    <w:p w14:paraId="792B2A03" w14:textId="77777777" w:rsidR="00BF176D" w:rsidRDefault="00BF176D" w:rsidP="00BF176D">
      <w:r w:rsidRPr="00BF176D">
        <w:rPr>
          <w:b/>
          <w:bCs/>
        </w:rPr>
        <w:t>Step 1</w:t>
      </w:r>
      <w:r>
        <w:t xml:space="preserve">: Read the System Under Test's Requirement Documents, </w:t>
      </w:r>
      <w:proofErr w:type="gramStart"/>
      <w:r>
        <w:t>You</w:t>
      </w:r>
      <w:proofErr w:type="gramEnd"/>
      <w:r>
        <w:t xml:space="preserve"> might also consult the test application's use cases.</w:t>
      </w:r>
    </w:p>
    <w:p w14:paraId="378A39CC" w14:textId="77777777" w:rsidR="00BF176D" w:rsidRDefault="00BF176D" w:rsidP="00BF176D"/>
    <w:p w14:paraId="4CD824B2" w14:textId="6765A491" w:rsidR="00BF176D" w:rsidRDefault="00BF176D" w:rsidP="00BF176D">
      <w:r w:rsidRPr="00BF176D">
        <w:rPr>
          <w:b/>
          <w:bCs/>
        </w:rPr>
        <w:t>Step 2</w:t>
      </w:r>
      <w:r>
        <w:t xml:space="preserve">: </w:t>
      </w:r>
      <w:r>
        <w:t>Consider</w:t>
      </w:r>
      <w:r>
        <w:t xml:space="preserve"> probable user objectives and actions for each requirement. Identify the technology components of the demand. Recognize probable system abuse scenarios and evaluate users from a hacker's point of view.</w:t>
      </w:r>
    </w:p>
    <w:p w14:paraId="1B04957C" w14:textId="77777777" w:rsidR="00BF176D" w:rsidRDefault="00BF176D" w:rsidP="00BF176D"/>
    <w:p w14:paraId="19E78134" w14:textId="77777777" w:rsidR="00BF176D" w:rsidRDefault="00BF176D" w:rsidP="00BF176D">
      <w:r w:rsidRPr="00BF176D">
        <w:rPr>
          <w:b/>
          <w:bCs/>
        </w:rPr>
        <w:t>Step 3</w:t>
      </w:r>
      <w:r>
        <w:t>: Compile a list of numerous test cases that verify each software feature after carefully reading the requirements document and performing your analysis.</w:t>
      </w:r>
    </w:p>
    <w:p w14:paraId="6154627C" w14:textId="77777777" w:rsidR="00BF176D" w:rsidRDefault="00BF176D" w:rsidP="00BF176D"/>
    <w:p w14:paraId="5DD4BB62" w14:textId="7D530A88" w:rsidR="0026136E" w:rsidRDefault="00BF176D" w:rsidP="00BF176D">
      <w:r w:rsidRPr="00BF176D">
        <w:rPr>
          <w:b/>
          <w:bCs/>
        </w:rPr>
        <w:t>Step 4</w:t>
      </w:r>
      <w:r>
        <w:t>: After identifying all possible test scenarios, create a traceability matrix to make sure that every requirement has been completed.</w:t>
      </w:r>
    </w:p>
    <w:p w14:paraId="72040C64" w14:textId="205C5FBA" w:rsidR="0026136E" w:rsidRDefault="0026136E" w:rsidP="0026136E">
      <w:pPr>
        <w:jc w:val="center"/>
      </w:pPr>
    </w:p>
    <w:p w14:paraId="12D11EBE" w14:textId="77777777" w:rsidR="0026136E" w:rsidRDefault="0026136E" w:rsidP="0026136E">
      <w:pPr>
        <w:jc w:val="center"/>
      </w:pPr>
    </w:p>
    <w:sectPr w:rsidR="002613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6E"/>
    <w:rsid w:val="000F164D"/>
    <w:rsid w:val="00171792"/>
    <w:rsid w:val="0026136E"/>
    <w:rsid w:val="005C24F8"/>
    <w:rsid w:val="009B2B54"/>
    <w:rsid w:val="009C7986"/>
    <w:rsid w:val="00BF1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D886C"/>
  <w15:chartTrackingRefBased/>
  <w15:docId w15:val="{D89C6C9B-FD90-8D4C-B120-5200C757B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36E"/>
    <w:pPr>
      <w:spacing w:before="100" w:beforeAutospacing="1" w:after="100" w:afterAutospacing="1"/>
    </w:pPr>
    <w:rPr>
      <w:rFonts w:ascii="Times New Roman" w:eastAsiaTheme="minorEastAsia" w:hAnsi="Times New Roman" w:cs="Times New Roman"/>
    </w:rPr>
  </w:style>
  <w:style w:type="paragraph" w:styleId="ListParagraph">
    <w:name w:val="List Paragraph"/>
    <w:basedOn w:val="Normal"/>
    <w:uiPriority w:val="34"/>
    <w:qFormat/>
    <w:rsid w:val="00BF17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Samala</dc:creator>
  <cp:keywords/>
  <dc:description/>
  <cp:lastModifiedBy>Rakesh Samala</cp:lastModifiedBy>
  <cp:revision>1</cp:revision>
  <dcterms:created xsi:type="dcterms:W3CDTF">2022-10-26T21:06:00Z</dcterms:created>
  <dcterms:modified xsi:type="dcterms:W3CDTF">2022-10-26T21:27:00Z</dcterms:modified>
</cp:coreProperties>
</file>