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7DEF" w14:textId="5729D0F3" w:rsidR="009C600D" w:rsidRPr="009C600D" w:rsidRDefault="002C2DC1" w:rsidP="009C600D">
      <w:pPr>
        <w:spacing w:line="360" w:lineRule="auto"/>
        <w:jc w:val="center"/>
        <w:rPr>
          <w:sz w:val="36"/>
          <w:szCs w:val="36"/>
        </w:rPr>
      </w:pPr>
      <w:r w:rsidRPr="009C600D">
        <w:rPr>
          <w:sz w:val="36"/>
          <w:szCs w:val="36"/>
        </w:rPr>
        <w:t>ATS PROJECT SETUP</w:t>
      </w:r>
    </w:p>
    <w:p w14:paraId="071525D6" w14:textId="3529E8B4" w:rsidR="002C2DC1" w:rsidRDefault="002C2DC1" w:rsidP="009C600D">
      <w:pPr>
        <w:spacing w:line="360" w:lineRule="auto"/>
        <w:rPr>
          <w:sz w:val="28"/>
          <w:szCs w:val="28"/>
        </w:rPr>
      </w:pPr>
      <w:r w:rsidRPr="002C2DC1">
        <w:rPr>
          <w:sz w:val="28"/>
          <w:szCs w:val="28"/>
        </w:rPr>
        <w:t>Prepare Your Environment</w:t>
      </w:r>
    </w:p>
    <w:p w14:paraId="23D10919" w14:textId="491021A5" w:rsidR="002C2DC1" w:rsidRDefault="002C2DC1" w:rsidP="009C600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First, we will select and navigate into the folder in which our project will be made. In this folder, we will set up a new virtual environment using the command line:</w:t>
      </w:r>
    </w:p>
    <w:p w14:paraId="7739B189" w14:textId="7A41D1A4" w:rsidR="002C2DC1" w:rsidRDefault="002C2DC1" w:rsidP="009C600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Python -m </w:t>
      </w:r>
      <w:proofErr w:type="spellStart"/>
      <w:r>
        <w:rPr>
          <w:sz w:val="24"/>
          <w:szCs w:val="24"/>
        </w:rPr>
        <w:t>venv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venv</w:t>
      </w:r>
      <w:proofErr w:type="spellEnd"/>
    </w:p>
    <w:p w14:paraId="46D645B6" w14:textId="009DAF56" w:rsidR="002C2DC1" w:rsidRDefault="002C2DC1" w:rsidP="009C600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will set up a new virtual environment named env in our working directory. Once the process is done, we have to activate the virtual environment.</w:t>
      </w:r>
    </w:p>
    <w:p w14:paraId="1659A640" w14:textId="430A7A9D" w:rsidR="002C2DC1" w:rsidRDefault="002C2DC1" w:rsidP="009C600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Source env/bin/activate</w:t>
      </w:r>
    </w:p>
    <w:p w14:paraId="017AC402" w14:textId="2B1DD0CD" w:rsidR="002C2DC1" w:rsidRDefault="002C2DC1" w:rsidP="009C600D">
      <w:pPr>
        <w:spacing w:line="360" w:lineRule="auto"/>
        <w:rPr>
          <w:sz w:val="24"/>
          <w:szCs w:val="24"/>
        </w:rPr>
      </w:pPr>
    </w:p>
    <w:p w14:paraId="31E01E57" w14:textId="29919488" w:rsidR="002C2DC1" w:rsidRDefault="002C2DC1" w:rsidP="009C600D">
      <w:pPr>
        <w:spacing w:line="360" w:lineRule="auto"/>
        <w:rPr>
          <w:sz w:val="28"/>
          <w:szCs w:val="28"/>
        </w:rPr>
      </w:pPr>
      <w:r w:rsidRPr="002C2DC1">
        <w:rPr>
          <w:sz w:val="28"/>
          <w:szCs w:val="28"/>
        </w:rPr>
        <w:t>Installing Django</w:t>
      </w:r>
    </w:p>
    <w:p w14:paraId="3E95A5D6" w14:textId="27664D14" w:rsidR="002C2DC1" w:rsidRDefault="002C2DC1" w:rsidP="009C600D">
      <w:pPr>
        <w:spacing w:line="360" w:lineRule="auto"/>
        <w:rPr>
          <w:sz w:val="24"/>
          <w:szCs w:val="24"/>
        </w:rPr>
      </w:pPr>
      <w:r w:rsidRPr="002C2DC1">
        <w:rPr>
          <w:sz w:val="24"/>
          <w:szCs w:val="24"/>
        </w:rPr>
        <w:t xml:space="preserve">Once </w:t>
      </w:r>
      <w:r>
        <w:rPr>
          <w:sz w:val="24"/>
          <w:szCs w:val="24"/>
        </w:rPr>
        <w:t>we</w:t>
      </w:r>
      <w:r w:rsidRPr="002C2DC1">
        <w:rPr>
          <w:sz w:val="24"/>
          <w:szCs w:val="24"/>
        </w:rPr>
        <w:t xml:space="preserve"> have done with the </w:t>
      </w:r>
      <w:r>
        <w:rPr>
          <w:sz w:val="24"/>
          <w:szCs w:val="24"/>
        </w:rPr>
        <w:t>activation of the Python virtual environment, we will install Django into this dedicated development workspace.</w:t>
      </w:r>
    </w:p>
    <w:p w14:paraId="1AA7B87B" w14:textId="476A69D7" w:rsidR="002C2DC1" w:rsidRDefault="002C2DC1" w:rsidP="009C600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Pip install Django</w:t>
      </w:r>
    </w:p>
    <w:p w14:paraId="586B3F43" w14:textId="5BD86715" w:rsidR="002C2DC1" w:rsidRDefault="002C2DC1" w:rsidP="009C600D">
      <w:pPr>
        <w:spacing w:line="360" w:lineRule="auto"/>
        <w:rPr>
          <w:sz w:val="24"/>
          <w:szCs w:val="24"/>
        </w:rPr>
      </w:pPr>
    </w:p>
    <w:p w14:paraId="17F7678C" w14:textId="6DA5415A" w:rsidR="002C2DC1" w:rsidRDefault="002C2DC1" w:rsidP="009C600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Setting Up Our Django Project</w:t>
      </w:r>
    </w:p>
    <w:p w14:paraId="77C91DCB" w14:textId="3A18A6FC" w:rsidR="002C2DC1" w:rsidRDefault="009C600D" w:rsidP="009C600D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C600D">
        <w:rPr>
          <w:rFonts w:cstheme="minorHAnsi"/>
          <w:color w:val="222222"/>
          <w:sz w:val="24"/>
          <w:szCs w:val="24"/>
          <w:shd w:val="clear" w:color="auto" w:fill="FFFFFF"/>
        </w:rPr>
        <w:t xml:space="preserve">After you’ve successfully installed Django,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we a</w:t>
      </w:r>
      <w:r w:rsidRPr="009C600D">
        <w:rPr>
          <w:rFonts w:cstheme="minorHAnsi"/>
          <w:color w:val="222222"/>
          <w:sz w:val="24"/>
          <w:szCs w:val="24"/>
          <w:shd w:val="clear" w:color="auto" w:fill="FFFFFF"/>
        </w:rPr>
        <w:t>re ready to create the scaffolding for your new web application.</w:t>
      </w:r>
    </w:p>
    <w:p w14:paraId="5ECAF6B3" w14:textId="1934537F" w:rsidR="009C600D" w:rsidRDefault="009C600D" w:rsidP="009C600D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C600D">
        <w:rPr>
          <w:rFonts w:cstheme="minorHAnsi"/>
          <w:color w:val="222222"/>
          <w:sz w:val="24"/>
          <w:szCs w:val="24"/>
          <w:shd w:val="clear" w:color="auto" w:fill="FFFFFF"/>
        </w:rPr>
        <w:t xml:space="preserve">With </w:t>
      </w:r>
      <w:r w:rsidRPr="009C600D">
        <w:rPr>
          <w:rFonts w:cstheme="minorHAnsi"/>
          <w:color w:val="222222"/>
          <w:sz w:val="24"/>
          <w:szCs w:val="24"/>
          <w:shd w:val="clear" w:color="auto" w:fill="FFFFFF"/>
        </w:rPr>
        <w:t xml:space="preserve">our </w:t>
      </w:r>
      <w:r w:rsidRPr="009C600D">
        <w:rPr>
          <w:rFonts w:cstheme="minorHAnsi"/>
          <w:color w:val="222222"/>
          <w:sz w:val="24"/>
          <w:szCs w:val="24"/>
          <w:shd w:val="clear" w:color="auto" w:fill="FFFFFF"/>
        </w:rPr>
        <w:t xml:space="preserve">virtual environment set up and activated and Django installed, </w:t>
      </w:r>
      <w:r w:rsidRPr="009C600D">
        <w:rPr>
          <w:rFonts w:cstheme="minorHAnsi"/>
          <w:color w:val="222222"/>
          <w:sz w:val="24"/>
          <w:szCs w:val="24"/>
          <w:shd w:val="clear" w:color="auto" w:fill="FFFFFF"/>
        </w:rPr>
        <w:t>we</w:t>
      </w:r>
      <w:r w:rsidRPr="009C600D">
        <w:rPr>
          <w:rFonts w:cstheme="minorHAnsi"/>
          <w:color w:val="222222"/>
          <w:sz w:val="24"/>
          <w:szCs w:val="24"/>
          <w:shd w:val="clear" w:color="auto" w:fill="FFFFFF"/>
        </w:rPr>
        <w:t xml:space="preserve"> can now create a project:</w:t>
      </w:r>
    </w:p>
    <w:p w14:paraId="0C7B9A92" w14:textId="5ED3E8D9" w:rsidR="009C600D" w:rsidRDefault="009C600D" w:rsidP="009C600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Django-admin </w:t>
      </w:r>
      <w:proofErr w:type="spellStart"/>
      <w:r>
        <w:rPr>
          <w:rFonts w:cstheme="minorHAnsi"/>
          <w:color w:val="222222"/>
          <w:shd w:val="clear" w:color="auto" w:fill="FFFFFF"/>
        </w:rPr>
        <w:t>startproject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ApplicantTracking</w:t>
      </w:r>
      <w:proofErr w:type="spellEnd"/>
    </w:p>
    <w:p w14:paraId="0298BE34" w14:textId="077AEDCC" w:rsidR="009C600D" w:rsidRDefault="009C600D" w:rsidP="009C600D">
      <w:pPr>
        <w:spacing w:line="360" w:lineRule="auto"/>
        <w:rPr>
          <w:rFonts w:cstheme="minorHAnsi"/>
          <w:color w:val="222222"/>
          <w:shd w:val="clear" w:color="auto" w:fill="FFFFFF"/>
        </w:rPr>
      </w:pPr>
    </w:p>
    <w:p w14:paraId="12014DA8" w14:textId="7BD3235C" w:rsidR="009C600D" w:rsidRDefault="009C600D" w:rsidP="009C600D">
      <w:pPr>
        <w:spacing w:line="360" w:lineRule="auto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Starting Django App</w:t>
      </w:r>
    </w:p>
    <w:p w14:paraId="069BE0C7" w14:textId="20A75617" w:rsidR="009C600D" w:rsidRDefault="009C600D" w:rsidP="009C600D">
      <w:pPr>
        <w:spacing w:line="36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C600D">
        <w:rPr>
          <w:rFonts w:cstheme="minorHAnsi"/>
          <w:color w:val="222222"/>
          <w:sz w:val="24"/>
          <w:szCs w:val="24"/>
          <w:shd w:val="clear" w:color="auto" w:fill="FFFFFF"/>
        </w:rPr>
        <w:t xml:space="preserve">Now,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we wi</w:t>
      </w:r>
      <w:r w:rsidRPr="009C600D">
        <w:rPr>
          <w:rFonts w:cstheme="minorHAnsi"/>
          <w:color w:val="222222"/>
          <w:sz w:val="24"/>
          <w:szCs w:val="24"/>
          <w:shd w:val="clear" w:color="auto" w:fill="FFFFFF"/>
        </w:rPr>
        <w:t>ll create a Django app containing our web application’s specific functionality.</w:t>
      </w:r>
    </w:p>
    <w:p w14:paraId="4E9E6854" w14:textId="71801A2A" w:rsidR="009C600D" w:rsidRDefault="009C600D" w:rsidP="009C600D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Python manage.py </w:t>
      </w:r>
      <w:proofErr w:type="spellStart"/>
      <w:r>
        <w:rPr>
          <w:rFonts w:cstheme="minorHAnsi"/>
          <w:color w:val="222222"/>
          <w:shd w:val="clear" w:color="auto" w:fill="FFFFFF"/>
        </w:rPr>
        <w:t>startapp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ATS</w:t>
      </w:r>
    </w:p>
    <w:p w14:paraId="5A78B777" w14:textId="77777777" w:rsidR="009C600D" w:rsidRPr="009C600D" w:rsidRDefault="009C600D" w:rsidP="009C600D">
      <w:pPr>
        <w:spacing w:line="360" w:lineRule="auto"/>
        <w:rPr>
          <w:rFonts w:cstheme="minorHAnsi"/>
          <w:color w:val="222222"/>
          <w:shd w:val="clear" w:color="auto" w:fill="FFFFFF"/>
        </w:rPr>
      </w:pPr>
    </w:p>
    <w:p w14:paraId="0FB2BA3D" w14:textId="77777777" w:rsidR="009C600D" w:rsidRPr="009C600D" w:rsidRDefault="009C600D" w:rsidP="009C600D">
      <w:pPr>
        <w:spacing w:line="360" w:lineRule="auto"/>
        <w:rPr>
          <w:rFonts w:cstheme="minorHAnsi"/>
          <w:color w:val="222222"/>
          <w:shd w:val="clear" w:color="auto" w:fill="FFFFFF"/>
        </w:rPr>
      </w:pPr>
    </w:p>
    <w:p w14:paraId="206D1A7E" w14:textId="77777777" w:rsidR="009C600D" w:rsidRPr="009C600D" w:rsidRDefault="009C600D" w:rsidP="009C600D">
      <w:pPr>
        <w:spacing w:line="360" w:lineRule="auto"/>
        <w:rPr>
          <w:rFonts w:cstheme="minorHAnsi"/>
        </w:rPr>
      </w:pPr>
    </w:p>
    <w:p w14:paraId="4C1DE293" w14:textId="77777777" w:rsidR="002C2DC1" w:rsidRPr="002C2DC1" w:rsidRDefault="002C2DC1" w:rsidP="009C600D">
      <w:pPr>
        <w:spacing w:line="360" w:lineRule="auto"/>
        <w:rPr>
          <w:sz w:val="24"/>
          <w:szCs w:val="24"/>
        </w:rPr>
      </w:pPr>
    </w:p>
    <w:p w14:paraId="2E52ABB7" w14:textId="34925955" w:rsidR="002C2DC1" w:rsidRDefault="002C2DC1" w:rsidP="009C600D">
      <w:pPr>
        <w:spacing w:line="360" w:lineRule="auto"/>
      </w:pPr>
    </w:p>
    <w:p w14:paraId="6D79E127" w14:textId="77777777" w:rsidR="002C2DC1" w:rsidRDefault="002C2DC1" w:rsidP="009C600D">
      <w:pPr>
        <w:spacing w:line="360" w:lineRule="auto"/>
      </w:pPr>
    </w:p>
    <w:sectPr w:rsidR="002C2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F0034"/>
    <w:multiLevelType w:val="hybridMultilevel"/>
    <w:tmpl w:val="8FEA87EA"/>
    <w:lvl w:ilvl="0" w:tplc="E2405050">
      <w:numFmt w:val="bullet"/>
      <w:lvlText w:val=""/>
      <w:lvlJc w:val="left"/>
      <w:pPr>
        <w:ind w:left="46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 w16cid:durableId="175755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C1"/>
    <w:rsid w:val="002A545A"/>
    <w:rsid w:val="002C2DC1"/>
    <w:rsid w:val="009C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AC5F"/>
  <w15:chartTrackingRefBased/>
  <w15:docId w15:val="{7A321045-0C60-4D49-A39D-5C5A9436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2022-10-19T17:12:00Z</dcterms:created>
  <dcterms:modified xsi:type="dcterms:W3CDTF">2022-10-19T17:29:00Z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f18e4991-1bbc-4e5c-a797-f3509fa78348</vt:lpwstr>
  </property>
</Properties>
</file>