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C3AF" w14:textId="773C42B5" w:rsidR="00C735FD" w:rsidRDefault="004A1EFE">
      <w:r>
        <w:rPr>
          <w:noProof/>
        </w:rPr>
        <w:drawing>
          <wp:inline distT="0" distB="0" distL="0" distR="0" wp14:anchorId="7E12B1E9" wp14:editId="2C9A965C">
            <wp:extent cx="6635115" cy="3962400"/>
            <wp:effectExtent l="0" t="0" r="0" b="0"/>
            <wp:docPr id="186640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D674F" w14:textId="78F09F23" w:rsidR="004A1EFE" w:rsidRPr="004A1EFE" w:rsidRDefault="004A1EFE" w:rsidP="004A1EFE">
      <w:pPr>
        <w:pStyle w:val="Caption"/>
        <w:jc w:val="center"/>
        <w:rPr>
          <w:b/>
          <w:bCs/>
          <w:color w:val="EE0000"/>
        </w:rPr>
      </w:pPr>
      <w:r w:rsidRPr="004A1EFE">
        <w:rPr>
          <w:b/>
          <w:bCs/>
        </w:rPr>
        <w:t xml:space="preserve">Figure </w:t>
      </w:r>
      <w:r w:rsidRPr="004A1EFE">
        <w:rPr>
          <w:b/>
          <w:bCs/>
        </w:rPr>
        <w:fldChar w:fldCharType="begin"/>
      </w:r>
      <w:r w:rsidRPr="004A1EFE">
        <w:rPr>
          <w:b/>
          <w:bCs/>
        </w:rPr>
        <w:instrText xml:space="preserve"> SEQ Figure \* ARABIC </w:instrText>
      </w:r>
      <w:r w:rsidRPr="004A1EFE">
        <w:rPr>
          <w:b/>
          <w:bCs/>
        </w:rPr>
        <w:fldChar w:fldCharType="separate"/>
      </w:r>
      <w:r w:rsidR="00355A7A">
        <w:rPr>
          <w:b/>
          <w:bCs/>
          <w:noProof/>
        </w:rPr>
        <w:t>1</w:t>
      </w:r>
      <w:r w:rsidRPr="004A1EFE">
        <w:rPr>
          <w:b/>
          <w:bCs/>
        </w:rPr>
        <w:fldChar w:fldCharType="end"/>
      </w:r>
      <w:r w:rsidRPr="004A1EFE">
        <w:rPr>
          <w:b/>
          <w:bCs/>
        </w:rPr>
        <w:t xml:space="preserve">; </w:t>
      </w:r>
      <w:r w:rsidRPr="004A1EFE">
        <w:rPr>
          <w:b/>
          <w:bCs/>
          <w:color w:val="EE0000"/>
        </w:rPr>
        <w:t>Circuit Diagram using logic gates</w:t>
      </w:r>
    </w:p>
    <w:p w14:paraId="44E76FB8" w14:textId="4A7F5B87" w:rsidR="004A1EFE" w:rsidRDefault="004A1EFE" w:rsidP="004A1EFE">
      <w:r>
        <w:rPr>
          <w:noProof/>
        </w:rPr>
        <w:drawing>
          <wp:inline distT="0" distB="0" distL="0" distR="0" wp14:anchorId="04AF79F5" wp14:editId="1618A505">
            <wp:extent cx="6645910" cy="4049395"/>
            <wp:effectExtent l="0" t="0" r="2540" b="8255"/>
            <wp:docPr id="1528503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581BD" w14:textId="7BA8B4F8" w:rsidR="004A1EFE" w:rsidRDefault="004A1EFE" w:rsidP="004A1EF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355A7A">
          <w:rPr>
            <w:noProof/>
          </w:rPr>
          <w:t>2</w:t>
        </w:r>
      </w:fldSimple>
      <w:r>
        <w:t xml:space="preserve">: </w:t>
      </w:r>
      <w:r w:rsidRPr="004A1EFE">
        <w:rPr>
          <w:b/>
          <w:bCs/>
          <w:color w:val="EE0000"/>
        </w:rPr>
        <w:t>Circuit Diagram using IC's</w:t>
      </w:r>
    </w:p>
    <w:p w14:paraId="642FED8D" w14:textId="4D33E79C" w:rsidR="004A1EFE" w:rsidRDefault="003760A6" w:rsidP="004A1EFE">
      <w:r w:rsidRPr="003760A6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7E6F2BB" wp14:editId="5B88E4F2">
            <wp:simplePos x="0" y="0"/>
            <wp:positionH relativeFrom="column">
              <wp:posOffset>2667000</wp:posOffset>
            </wp:positionH>
            <wp:positionV relativeFrom="paragraph">
              <wp:posOffset>4143717</wp:posOffset>
            </wp:positionV>
            <wp:extent cx="3983990" cy="3716020"/>
            <wp:effectExtent l="0" t="0" r="0" b="0"/>
            <wp:wrapTight wrapText="bothSides">
              <wp:wrapPolygon edited="0">
                <wp:start x="0" y="0"/>
                <wp:lineTo x="0" y="21482"/>
                <wp:lineTo x="21483" y="21482"/>
                <wp:lineTo x="21483" y="0"/>
                <wp:lineTo x="0" y="0"/>
              </wp:wrapPolygon>
            </wp:wrapTight>
            <wp:docPr id="56226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638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99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0A6">
        <w:rPr>
          <w:noProof/>
        </w:rPr>
        <w:drawing>
          <wp:anchor distT="0" distB="0" distL="114300" distR="114300" simplePos="0" relativeHeight="251658240" behindDoc="1" locked="0" layoutInCell="1" allowOverlap="1" wp14:anchorId="0E32542D" wp14:editId="768F14DF">
            <wp:simplePos x="0" y="0"/>
            <wp:positionH relativeFrom="column">
              <wp:posOffset>2713355</wp:posOffset>
            </wp:positionH>
            <wp:positionV relativeFrom="paragraph">
              <wp:posOffset>0</wp:posOffset>
            </wp:positionV>
            <wp:extent cx="3763645" cy="4067810"/>
            <wp:effectExtent l="0" t="0" r="8255" b="8890"/>
            <wp:wrapTight wrapText="bothSides">
              <wp:wrapPolygon edited="0">
                <wp:start x="0" y="0"/>
                <wp:lineTo x="0" y="21546"/>
                <wp:lineTo x="21538" y="21546"/>
                <wp:lineTo x="21538" y="0"/>
                <wp:lineTo x="0" y="0"/>
              </wp:wrapPolygon>
            </wp:wrapTight>
            <wp:docPr id="210826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663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0A6">
        <w:rPr>
          <w:noProof/>
        </w:rPr>
        <w:drawing>
          <wp:anchor distT="0" distB="0" distL="114300" distR="114300" simplePos="0" relativeHeight="251660288" behindDoc="1" locked="0" layoutInCell="1" allowOverlap="1" wp14:anchorId="4E8317A7" wp14:editId="53512128">
            <wp:simplePos x="0" y="0"/>
            <wp:positionH relativeFrom="column">
              <wp:posOffset>-244</wp:posOffset>
            </wp:positionH>
            <wp:positionV relativeFrom="paragraph">
              <wp:posOffset>5280904</wp:posOffset>
            </wp:positionV>
            <wp:extent cx="1764030" cy="2992120"/>
            <wp:effectExtent l="0" t="0" r="7620" b="0"/>
            <wp:wrapTight wrapText="bothSides">
              <wp:wrapPolygon edited="0">
                <wp:start x="0" y="0"/>
                <wp:lineTo x="0" y="21453"/>
                <wp:lineTo x="21460" y="21453"/>
                <wp:lineTo x="21460" y="0"/>
                <wp:lineTo x="0" y="0"/>
              </wp:wrapPolygon>
            </wp:wrapTight>
            <wp:docPr id="149112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234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0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0A6">
        <w:rPr>
          <w:noProof/>
        </w:rPr>
        <w:drawing>
          <wp:inline distT="0" distB="0" distL="0" distR="0" wp14:anchorId="69F0FFB9" wp14:editId="5C1FEAAB">
            <wp:extent cx="2326198" cy="5222631"/>
            <wp:effectExtent l="0" t="0" r="0" b="0"/>
            <wp:docPr id="198652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25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0691" cy="523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B6FC" w14:textId="6FC8A9FB" w:rsidR="003760A6" w:rsidRDefault="003760A6" w:rsidP="004A1EFE"/>
    <w:p w14:paraId="67516C02" w14:textId="2C109DDB" w:rsidR="003760A6" w:rsidRDefault="003760A6" w:rsidP="004A1EFE"/>
    <w:p w14:paraId="53715004" w14:textId="77777777" w:rsidR="003760A6" w:rsidRPr="003760A6" w:rsidRDefault="003760A6" w:rsidP="003760A6"/>
    <w:p w14:paraId="54989E44" w14:textId="77777777" w:rsidR="003760A6" w:rsidRPr="003760A6" w:rsidRDefault="003760A6" w:rsidP="003760A6"/>
    <w:p w14:paraId="5BF72DD1" w14:textId="77777777" w:rsidR="003760A6" w:rsidRPr="003760A6" w:rsidRDefault="003760A6" w:rsidP="003760A6"/>
    <w:p w14:paraId="4FA08552" w14:textId="77777777" w:rsidR="003760A6" w:rsidRPr="003760A6" w:rsidRDefault="003760A6" w:rsidP="003760A6"/>
    <w:p w14:paraId="6F6A64E7" w14:textId="77777777" w:rsidR="003760A6" w:rsidRPr="003760A6" w:rsidRDefault="003760A6" w:rsidP="003760A6"/>
    <w:p w14:paraId="2AC793B5" w14:textId="77777777" w:rsidR="003760A6" w:rsidRDefault="003760A6" w:rsidP="003760A6"/>
    <w:p w14:paraId="7EB3C89C" w14:textId="77777777" w:rsidR="003760A6" w:rsidRDefault="003760A6" w:rsidP="003760A6"/>
    <w:p w14:paraId="495043BF" w14:textId="77777777" w:rsidR="003760A6" w:rsidRDefault="003760A6" w:rsidP="003760A6"/>
    <w:p w14:paraId="7280913E" w14:textId="72E443FE" w:rsidR="003760A6" w:rsidRDefault="00355A7A" w:rsidP="003760A6">
      <w:r>
        <w:rPr>
          <w:noProof/>
        </w:rPr>
        <w:drawing>
          <wp:inline distT="0" distB="0" distL="0" distR="0" wp14:anchorId="3BFB0F34" wp14:editId="0E8C745A">
            <wp:extent cx="6645910" cy="715645"/>
            <wp:effectExtent l="0" t="0" r="2540" b="8255"/>
            <wp:docPr id="1267621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B9B7" w14:textId="4CCB90AE" w:rsidR="00355A7A" w:rsidRPr="003760A6" w:rsidRDefault="00355A7A" w:rsidP="00355A7A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: </w:t>
      </w:r>
      <w:r w:rsidRPr="00355A7A">
        <w:rPr>
          <w:b/>
          <w:bCs/>
          <w:color w:val="EE0000"/>
        </w:rPr>
        <w:t>Verilog Code with corresponding Truth table and Signal Response for 8 to 1 line Multiplexer</w:t>
      </w:r>
    </w:p>
    <w:sectPr w:rsidR="00355A7A" w:rsidRPr="003760A6" w:rsidSect="004A1EFE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4B"/>
    <w:rsid w:val="0010060F"/>
    <w:rsid w:val="0019254F"/>
    <w:rsid w:val="00355A7A"/>
    <w:rsid w:val="003760A6"/>
    <w:rsid w:val="003C0259"/>
    <w:rsid w:val="004A1EFE"/>
    <w:rsid w:val="00580047"/>
    <w:rsid w:val="00C735FD"/>
    <w:rsid w:val="00EA2F27"/>
    <w:rsid w:val="00F5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8F72E"/>
  <w15:chartTrackingRefBased/>
  <w15:docId w15:val="{788F84A7-4FCA-4F41-878F-70EA2CE7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EFE"/>
  </w:style>
  <w:style w:type="paragraph" w:styleId="Heading1">
    <w:name w:val="heading 1"/>
    <w:basedOn w:val="Normal"/>
    <w:next w:val="Normal"/>
    <w:link w:val="Heading1Char"/>
    <w:uiPriority w:val="9"/>
    <w:qFormat/>
    <w:rsid w:val="00EA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F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2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A1EF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9D33-1D23-446F-B30E-C69397ADB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Hasnat</dc:creator>
  <cp:keywords/>
  <dc:description/>
  <cp:lastModifiedBy>Rakib Hasnat</cp:lastModifiedBy>
  <cp:revision>4</cp:revision>
  <dcterms:created xsi:type="dcterms:W3CDTF">2026-03-03T16:46:00Z</dcterms:created>
  <dcterms:modified xsi:type="dcterms:W3CDTF">2026-03-03T17:01:00Z</dcterms:modified>
</cp:coreProperties>
</file>