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Assalamu Alaikum I am rowfun.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[eta bolei medical tour er page ta open korben]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very important part for any hospital that doctors attend seminars and meet with the other doctors and this is just a glimpse of those activities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Ekhane joto gulo route ache sob open korben ,but jegulo open hoy r ki segulo open korben onno gulo na abar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Tarpor open korben insurance page er insurance we accept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have insurance policy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open korben ambulance service sekhane emergency number ta click kore dekhaben and bolben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We have Ambulance sevice  as well as contact form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open korben contact form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About us a jaben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a little description about us bole about us open korben last a mission vision open kore rakhben then bola shuru korben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the future implementation we have so many scops like we will add salary system, leaves counting system ,laboratories system and servies and many more.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these system we will use technologies like  typescripts , graphql,datavisualization.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Thank you all for giving us a such a moment to share our thoughts with all of you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