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851A" w14:textId="77777777" w:rsidR="00956016" w:rsidRDefault="00956016"/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4752"/>
        <w:gridCol w:w="4752"/>
      </w:tblGrid>
      <w:tr w:rsidR="00956016" w14:paraId="1B2FAF6A" w14:textId="77777777" w:rsidTr="00956016">
        <w:trPr>
          <w:trHeight w:val="695"/>
        </w:trPr>
        <w:tc>
          <w:tcPr>
            <w:tcW w:w="4752" w:type="dxa"/>
            <w:shd w:val="clear" w:color="auto" w:fill="70AD47" w:themeFill="accent6"/>
          </w:tcPr>
          <w:p w14:paraId="30E0E516" w14:textId="5F6886E7" w:rsidR="00956016" w:rsidRPr="00956016" w:rsidRDefault="00956016" w:rsidP="00956016">
            <w:pPr>
              <w:jc w:val="center"/>
              <w:rPr>
                <w:b/>
                <w:bCs/>
                <w:sz w:val="48"/>
                <w:szCs w:val="48"/>
              </w:rPr>
            </w:pPr>
            <w:r w:rsidRPr="00956016">
              <w:rPr>
                <w:b/>
                <w:bCs/>
                <w:sz w:val="48"/>
                <w:szCs w:val="48"/>
              </w:rPr>
              <w:t>Tag</w:t>
            </w:r>
          </w:p>
        </w:tc>
        <w:tc>
          <w:tcPr>
            <w:tcW w:w="4752" w:type="dxa"/>
            <w:shd w:val="clear" w:color="auto" w:fill="2E74B5" w:themeFill="accent5" w:themeFillShade="BF"/>
          </w:tcPr>
          <w:p w14:paraId="3EC15D93" w14:textId="2E159000" w:rsidR="00956016" w:rsidRPr="00956016" w:rsidRDefault="00956016" w:rsidP="00956016">
            <w:pPr>
              <w:jc w:val="center"/>
              <w:rPr>
                <w:sz w:val="48"/>
                <w:szCs w:val="48"/>
              </w:rPr>
            </w:pPr>
            <w:r w:rsidRPr="00956016">
              <w:rPr>
                <w:sz w:val="48"/>
                <w:szCs w:val="48"/>
              </w:rPr>
              <w:t>Explain</w:t>
            </w:r>
          </w:p>
        </w:tc>
      </w:tr>
      <w:tr w:rsidR="00956016" w14:paraId="37C79CCE" w14:textId="77777777" w:rsidTr="00956016">
        <w:trPr>
          <w:trHeight w:val="695"/>
        </w:trPr>
        <w:tc>
          <w:tcPr>
            <w:tcW w:w="4752" w:type="dxa"/>
          </w:tcPr>
          <w:p w14:paraId="0F693546" w14:textId="1884258E" w:rsidR="00956016" w:rsidRPr="00956016" w:rsidRDefault="00956016">
            <w:pPr>
              <w:rPr>
                <w:sz w:val="28"/>
                <w:szCs w:val="28"/>
              </w:rPr>
            </w:pPr>
            <w:r w:rsidRPr="00956016">
              <w:rPr>
                <w:sz w:val="28"/>
                <w:szCs w:val="28"/>
              </w:rPr>
              <w:t>&lt;title&gt;&lt;/title&gt;</w:t>
            </w:r>
          </w:p>
        </w:tc>
        <w:tc>
          <w:tcPr>
            <w:tcW w:w="4752" w:type="dxa"/>
          </w:tcPr>
          <w:p w14:paraId="522D8802" w14:textId="77777777" w:rsidR="00956016" w:rsidRDefault="00956016"/>
        </w:tc>
      </w:tr>
      <w:tr w:rsidR="00956016" w14:paraId="149AD309" w14:textId="77777777" w:rsidTr="00956016">
        <w:trPr>
          <w:trHeight w:val="726"/>
        </w:trPr>
        <w:tc>
          <w:tcPr>
            <w:tcW w:w="4752" w:type="dxa"/>
          </w:tcPr>
          <w:p w14:paraId="7FD749C6" w14:textId="4FF31BDB" w:rsidR="00956016" w:rsidRPr="00956016" w:rsidRDefault="00956016">
            <w:pPr>
              <w:rPr>
                <w:sz w:val="28"/>
                <w:szCs w:val="28"/>
              </w:rPr>
            </w:pPr>
            <w:r w:rsidRPr="00956016">
              <w:rPr>
                <w:sz w:val="28"/>
                <w:szCs w:val="28"/>
              </w:rPr>
              <w:t xml:space="preserve">&lt;font&gt;&lt;/font&gt; </w:t>
            </w:r>
          </w:p>
        </w:tc>
        <w:tc>
          <w:tcPr>
            <w:tcW w:w="4752" w:type="dxa"/>
          </w:tcPr>
          <w:p w14:paraId="013620F4" w14:textId="2B8F37D9" w:rsidR="00956016" w:rsidRDefault="00956016">
            <w:r>
              <w:t xml:space="preserve">Er modde size, face , color attribute ase </w:t>
            </w:r>
          </w:p>
        </w:tc>
      </w:tr>
      <w:tr w:rsidR="00956016" w14:paraId="3DE6EE1B" w14:textId="77777777" w:rsidTr="00956016">
        <w:trPr>
          <w:trHeight w:val="695"/>
        </w:trPr>
        <w:tc>
          <w:tcPr>
            <w:tcW w:w="4752" w:type="dxa"/>
          </w:tcPr>
          <w:p w14:paraId="129EC210" w14:textId="5FEE0A25" w:rsidR="00956016" w:rsidRPr="00956016" w:rsidRDefault="00956016">
            <w:pPr>
              <w:rPr>
                <w:sz w:val="28"/>
                <w:szCs w:val="28"/>
              </w:rPr>
            </w:pPr>
            <w:r w:rsidRPr="00956016">
              <w:rPr>
                <w:sz w:val="28"/>
                <w:szCs w:val="28"/>
              </w:rPr>
              <w:t>&lt;h1&gt;&lt;/h1&gt; …………………..&lt;h6&gt;&lt;/h6&gt;</w:t>
            </w:r>
          </w:p>
        </w:tc>
        <w:tc>
          <w:tcPr>
            <w:tcW w:w="4752" w:type="dxa"/>
          </w:tcPr>
          <w:p w14:paraId="6F878ADB" w14:textId="77777777" w:rsidR="00956016" w:rsidRDefault="00956016"/>
        </w:tc>
      </w:tr>
      <w:tr w:rsidR="00956016" w14:paraId="05FAE40D" w14:textId="77777777" w:rsidTr="00956016">
        <w:trPr>
          <w:trHeight w:val="695"/>
        </w:trPr>
        <w:tc>
          <w:tcPr>
            <w:tcW w:w="4752" w:type="dxa"/>
          </w:tcPr>
          <w:p w14:paraId="5F494B50" w14:textId="1AECA649" w:rsidR="00956016" w:rsidRPr="00956016" w:rsidRDefault="00956016">
            <w:pPr>
              <w:rPr>
                <w:sz w:val="28"/>
                <w:szCs w:val="28"/>
              </w:rPr>
            </w:pPr>
            <w:r w:rsidRPr="00956016">
              <w:rPr>
                <w:sz w:val="28"/>
                <w:szCs w:val="28"/>
              </w:rPr>
              <w:t>&lt;p&gt;&lt;/p&gt;</w:t>
            </w:r>
          </w:p>
        </w:tc>
        <w:tc>
          <w:tcPr>
            <w:tcW w:w="4752" w:type="dxa"/>
          </w:tcPr>
          <w:p w14:paraId="19DB1D2C" w14:textId="77777777" w:rsidR="00956016" w:rsidRDefault="00956016"/>
        </w:tc>
      </w:tr>
      <w:tr w:rsidR="00956016" w14:paraId="3D52BC15" w14:textId="77777777" w:rsidTr="00956016">
        <w:trPr>
          <w:trHeight w:val="695"/>
        </w:trPr>
        <w:tc>
          <w:tcPr>
            <w:tcW w:w="4752" w:type="dxa"/>
          </w:tcPr>
          <w:p w14:paraId="050B69A5" w14:textId="4C8AABF5" w:rsidR="00956016" w:rsidRPr="00956016" w:rsidRDefault="00956016">
            <w:pPr>
              <w:rPr>
                <w:sz w:val="28"/>
                <w:szCs w:val="28"/>
              </w:rPr>
            </w:pPr>
            <w:r w:rsidRPr="00956016">
              <w:rPr>
                <w:sz w:val="28"/>
                <w:szCs w:val="28"/>
              </w:rPr>
              <w:t>&lt;br&gt;</w:t>
            </w:r>
          </w:p>
        </w:tc>
        <w:tc>
          <w:tcPr>
            <w:tcW w:w="4752" w:type="dxa"/>
          </w:tcPr>
          <w:p w14:paraId="21E084C8" w14:textId="77777777" w:rsidR="00956016" w:rsidRDefault="00956016"/>
        </w:tc>
      </w:tr>
      <w:tr w:rsidR="00956016" w14:paraId="781BC7E5" w14:textId="77777777" w:rsidTr="00956016">
        <w:trPr>
          <w:trHeight w:val="695"/>
        </w:trPr>
        <w:tc>
          <w:tcPr>
            <w:tcW w:w="4752" w:type="dxa"/>
          </w:tcPr>
          <w:p w14:paraId="2A0639C9" w14:textId="689A22CA" w:rsidR="00956016" w:rsidRPr="00956016" w:rsidRDefault="00956016">
            <w:pPr>
              <w:rPr>
                <w:sz w:val="28"/>
                <w:szCs w:val="28"/>
              </w:rPr>
            </w:pPr>
            <w:r w:rsidRPr="00956016">
              <w:rPr>
                <w:sz w:val="28"/>
                <w:szCs w:val="28"/>
              </w:rPr>
              <w:t>&lt;hr&gt;</w:t>
            </w:r>
          </w:p>
        </w:tc>
        <w:tc>
          <w:tcPr>
            <w:tcW w:w="4752" w:type="dxa"/>
          </w:tcPr>
          <w:p w14:paraId="4BE3AAC9" w14:textId="77777777" w:rsidR="00956016" w:rsidRDefault="00956016"/>
        </w:tc>
      </w:tr>
      <w:tr w:rsidR="00956016" w14:paraId="69E6452D" w14:textId="77777777" w:rsidTr="00956016">
        <w:trPr>
          <w:trHeight w:val="726"/>
        </w:trPr>
        <w:tc>
          <w:tcPr>
            <w:tcW w:w="4752" w:type="dxa"/>
          </w:tcPr>
          <w:p w14:paraId="5CD08517" w14:textId="75E4CA8D" w:rsidR="00956016" w:rsidRPr="00956016" w:rsidRDefault="00956016">
            <w:pPr>
              <w:rPr>
                <w:sz w:val="28"/>
                <w:szCs w:val="28"/>
              </w:rPr>
            </w:pPr>
            <w:r w:rsidRPr="00956016">
              <w:rPr>
                <w:sz w:val="28"/>
                <w:szCs w:val="28"/>
              </w:rPr>
              <w:t>&lt;b&gt;&lt;/b&gt;</w:t>
            </w:r>
          </w:p>
        </w:tc>
        <w:tc>
          <w:tcPr>
            <w:tcW w:w="4752" w:type="dxa"/>
          </w:tcPr>
          <w:p w14:paraId="468EA895" w14:textId="77777777" w:rsidR="00956016" w:rsidRDefault="00956016"/>
        </w:tc>
      </w:tr>
      <w:tr w:rsidR="00956016" w14:paraId="1BF7B33B" w14:textId="77777777" w:rsidTr="00956016">
        <w:trPr>
          <w:trHeight w:val="726"/>
        </w:trPr>
        <w:tc>
          <w:tcPr>
            <w:tcW w:w="4752" w:type="dxa"/>
          </w:tcPr>
          <w:p w14:paraId="28A67A42" w14:textId="77777777" w:rsidR="00956016" w:rsidRDefault="00956016">
            <w:r>
              <w:t>&lt;del&gt;</w:t>
            </w:r>
          </w:p>
          <w:p w14:paraId="6A46536E" w14:textId="0DAC5E33" w:rsidR="00956016" w:rsidRDefault="00956016"/>
        </w:tc>
        <w:tc>
          <w:tcPr>
            <w:tcW w:w="4752" w:type="dxa"/>
          </w:tcPr>
          <w:p w14:paraId="26FB9108" w14:textId="77777777" w:rsidR="00956016" w:rsidRDefault="00956016"/>
        </w:tc>
      </w:tr>
      <w:tr w:rsidR="00956016" w14:paraId="589ED2B0" w14:textId="77777777" w:rsidTr="00956016">
        <w:trPr>
          <w:trHeight w:val="726"/>
        </w:trPr>
        <w:tc>
          <w:tcPr>
            <w:tcW w:w="4752" w:type="dxa"/>
          </w:tcPr>
          <w:p w14:paraId="08A39150" w14:textId="4559B807" w:rsidR="00956016" w:rsidRDefault="00956016">
            <w:r>
              <w:t>&lt;i&gt;&lt;/i&gt;</w:t>
            </w:r>
          </w:p>
        </w:tc>
        <w:tc>
          <w:tcPr>
            <w:tcW w:w="4752" w:type="dxa"/>
          </w:tcPr>
          <w:p w14:paraId="060A6A5B" w14:textId="77777777" w:rsidR="00956016" w:rsidRDefault="00956016"/>
        </w:tc>
      </w:tr>
      <w:tr w:rsidR="00956016" w14:paraId="0E1D0E77" w14:textId="77777777" w:rsidTr="00956016">
        <w:trPr>
          <w:trHeight w:val="726"/>
        </w:trPr>
        <w:tc>
          <w:tcPr>
            <w:tcW w:w="4752" w:type="dxa"/>
          </w:tcPr>
          <w:p w14:paraId="60059B87" w14:textId="2FE58A2A" w:rsidR="00956016" w:rsidRDefault="00956016">
            <w:r>
              <w:t>&lt;sup&gt;&lt;/sup&gt;</w:t>
            </w:r>
          </w:p>
        </w:tc>
        <w:tc>
          <w:tcPr>
            <w:tcW w:w="4752" w:type="dxa"/>
          </w:tcPr>
          <w:p w14:paraId="522C71F8" w14:textId="77777777" w:rsidR="00956016" w:rsidRDefault="00956016"/>
        </w:tc>
      </w:tr>
      <w:tr w:rsidR="00956016" w14:paraId="0E1FF195" w14:textId="77777777" w:rsidTr="00956016">
        <w:trPr>
          <w:trHeight w:val="726"/>
        </w:trPr>
        <w:tc>
          <w:tcPr>
            <w:tcW w:w="4752" w:type="dxa"/>
          </w:tcPr>
          <w:p w14:paraId="0BC096C4" w14:textId="518E066F" w:rsidR="00956016" w:rsidRDefault="00956016">
            <w:r>
              <w:t>&lt;sub&gt;&lt;sub&gt;</w:t>
            </w:r>
          </w:p>
        </w:tc>
        <w:tc>
          <w:tcPr>
            <w:tcW w:w="4752" w:type="dxa"/>
          </w:tcPr>
          <w:p w14:paraId="7664A522" w14:textId="77777777" w:rsidR="00956016" w:rsidRDefault="00956016"/>
        </w:tc>
      </w:tr>
      <w:tr w:rsidR="00956016" w14:paraId="7B308487" w14:textId="77777777" w:rsidTr="00956016">
        <w:trPr>
          <w:trHeight w:val="726"/>
        </w:trPr>
        <w:tc>
          <w:tcPr>
            <w:tcW w:w="4752" w:type="dxa"/>
          </w:tcPr>
          <w:p w14:paraId="7A8387B7" w14:textId="136849A7" w:rsidR="00956016" w:rsidRDefault="004D2181">
            <w:r>
              <w:t>&lt;mark&gt;&lt;/mark&gt;</w:t>
            </w:r>
          </w:p>
        </w:tc>
        <w:tc>
          <w:tcPr>
            <w:tcW w:w="4752" w:type="dxa"/>
          </w:tcPr>
          <w:p w14:paraId="22FA663A" w14:textId="1E7459BA" w:rsidR="00956016" w:rsidRDefault="00F3457B">
            <w:r>
              <w:t>Text ke highlight korar jonno use hoi</w:t>
            </w:r>
          </w:p>
        </w:tc>
      </w:tr>
      <w:tr w:rsidR="00956016" w14:paraId="2891C8BE" w14:textId="77777777" w:rsidTr="00956016">
        <w:trPr>
          <w:trHeight w:val="726"/>
        </w:trPr>
        <w:tc>
          <w:tcPr>
            <w:tcW w:w="4752" w:type="dxa"/>
          </w:tcPr>
          <w:p w14:paraId="0F59177F" w14:textId="0364E0A1" w:rsidR="00956016" w:rsidRDefault="008A6192">
            <w:r>
              <w:t>&lt;pre&gt;&lt;/pre&gt;</w:t>
            </w:r>
          </w:p>
        </w:tc>
        <w:tc>
          <w:tcPr>
            <w:tcW w:w="4752" w:type="dxa"/>
          </w:tcPr>
          <w:p w14:paraId="67E71EB4" w14:textId="77777777" w:rsidR="00956016" w:rsidRDefault="00956016"/>
        </w:tc>
      </w:tr>
      <w:tr w:rsidR="00956016" w14:paraId="1411CBBA" w14:textId="77777777" w:rsidTr="00956016">
        <w:trPr>
          <w:trHeight w:val="726"/>
        </w:trPr>
        <w:tc>
          <w:tcPr>
            <w:tcW w:w="4752" w:type="dxa"/>
          </w:tcPr>
          <w:p w14:paraId="7BCEE355" w14:textId="113A7F44" w:rsidR="00956016" w:rsidRDefault="00F3457B">
            <w:r>
              <w:t>&lt;header&gt;&lt;/header&gt;</w:t>
            </w:r>
          </w:p>
        </w:tc>
        <w:tc>
          <w:tcPr>
            <w:tcW w:w="4752" w:type="dxa"/>
          </w:tcPr>
          <w:p w14:paraId="4AF42A91" w14:textId="77777777" w:rsidR="00956016" w:rsidRDefault="00956016"/>
        </w:tc>
      </w:tr>
      <w:tr w:rsidR="00956016" w14:paraId="4DFC6EFB" w14:textId="77777777" w:rsidTr="00956016">
        <w:trPr>
          <w:trHeight w:val="726"/>
        </w:trPr>
        <w:tc>
          <w:tcPr>
            <w:tcW w:w="4752" w:type="dxa"/>
          </w:tcPr>
          <w:p w14:paraId="09C16A40" w14:textId="44845B72" w:rsidR="00956016" w:rsidRDefault="00F3457B">
            <w:r>
              <w:t>&lt;nav&gt;&lt;/nav&gt;</w:t>
            </w:r>
          </w:p>
        </w:tc>
        <w:tc>
          <w:tcPr>
            <w:tcW w:w="4752" w:type="dxa"/>
          </w:tcPr>
          <w:p w14:paraId="5C15DE42" w14:textId="77777777" w:rsidR="00956016" w:rsidRDefault="00956016"/>
        </w:tc>
      </w:tr>
    </w:tbl>
    <w:p w14:paraId="2A806D39" w14:textId="77777777" w:rsidR="0015750C" w:rsidRDefault="0015750C"/>
    <w:sectPr w:rsidR="00157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16"/>
    <w:rsid w:val="0015750C"/>
    <w:rsid w:val="004D2181"/>
    <w:rsid w:val="00605E47"/>
    <w:rsid w:val="008A6192"/>
    <w:rsid w:val="00956016"/>
    <w:rsid w:val="00F3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3C34"/>
  <w15:chartTrackingRefBased/>
  <w15:docId w15:val="{68745A69-F83F-4B21-A8AA-BCBDC19E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560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560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560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56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6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560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Jahidul Islam Rakib</dc:creator>
  <cp:keywords/>
  <dc:description/>
  <cp:lastModifiedBy>Md. Jahidul Islam Rakib</cp:lastModifiedBy>
  <cp:revision>3</cp:revision>
  <dcterms:created xsi:type="dcterms:W3CDTF">2025-05-25T04:37:00Z</dcterms:created>
  <dcterms:modified xsi:type="dcterms:W3CDTF">2025-06-26T06:08:00Z</dcterms:modified>
</cp:coreProperties>
</file>