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404040"/>
          <w:sz w:val="46"/>
          <w:szCs w:val="46"/>
          <w:highlight w:val="white"/>
        </w:rPr>
      </w:pPr>
      <w:bookmarkStart w:colFirst="0" w:colLast="0" w:name="_bnqczj772y62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highlight w:val="white"/>
          <w:rtl w:val="0"/>
        </w:rPr>
        <w:t xml:space="preserve">Bug List for AI-Powered eLearning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ygd66tov8eju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Bug 1: Invalid Email Format Accepted in Registration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User 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1.1 (User Registration)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Task 1.1.4 (Test Registration API)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The registration API accepts invalid email formats (e.g., "user@.com") without proper validation, allowing incorrect user data to be stored.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Steps to Reproduce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Send a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/api/register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with email="user@.com" and a valid password.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Check the API response and database.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API returns 400 Bad Request with error message "Invalid email format."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API returns 200 OK, and user is registered with invalid email.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(affects user data integrity).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(critical for secure registration).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API tested with Postman, Chrome 128.0, Linux server.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Assigned 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 (API team).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Jira 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To Do.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6b4yr4v35bd8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Bug 2: Email Verification Link Not Expiring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User 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1.1 (User Registration)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Task 1.1.5 (Test Email Verification Flow)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The email verification link does not expire after 24 hours, allowing users to activate accounts with outdated links.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Steps to Reproduce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Register a user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/api/register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Receive the verification email and wait 25 hours.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Click the verification link.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Link fails with an error message: "Verification link expired."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Account is activated successfully.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Medium (security concern but not critical).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Medium (should be fixed before launch).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Tested with Mailtrap, Chrome 128.0, Windows 10.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Assigned 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 (backend team).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Jira 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To Do.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j16b6b4dryz0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Bug 3: Course Recommendations Not Updating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User 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3.1 (Course Recommendations)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Task 3.1.4 (Test Recommendation API)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Course recommendations do not update within 5 seconds after changing user preferences, causing outdated suggestions.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Steps to Reproduce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Log in as a user and update preferences (e.g., change from "Programming" to "Data Science").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Send GET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/api/recommendations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Check response within 5 seconds.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Updated recommendations reflect new preferences within 5 seconds.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Old recommendations (e.g., Programming courses) returned for up to 30 seconds.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Medium (affects user experience).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(core AI feature).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API tested with Postman, Node.js backend, Chrome 128.0.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Assigned 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 (AI team).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Jira 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To Do.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tcdkdm6941ko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Bug 4: Inaccurate AI Recommendation Relevance Score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User 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3.1 (Course Recommendations)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Task 3.1.5 (Test Recommendation Accuracy)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The relevance score for recommended courses is inconsistent, showing low scores for highly relevant courses based on user preferences.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Steps to Reproduce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Create a user profile with preference "Python, Beginner."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Check recommendations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/api/recommendations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Review relevance scores for Python courses.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Python beginner courses have high relevance scores (&gt;0.8).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Python courses have low scores (e.g., 0.3) or are not recommended.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Medium (impacts AI feature quality).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Medium (needs refinement for user trust).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Tested with predefined user profiles, Python backend.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Assigned 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 (AI team).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Jira 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To Do.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l7tqmck6nll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Bug 5: Quiz Image Not Rendering on Mobile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User 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4.1 (Interactive Quiz Interface)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Task 4.1.3 (Test Quiz Functionality)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Image-based quiz questions fail to render on mobile devices, showing a broken image icon instead.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Steps to Reproduce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Log in as a student on a mobile device (e.g., Android 14, Chrome 128.0).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Start a quiz with image-based questions.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Observe the image display.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Images load correctly in the quiz UI.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Broken image icon displayed.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(blocks quiz functionality on mobile).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(affects mobile user experience).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Tested on Samsung Galaxy S23, Chrome 128.0.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Assigned 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 (frontend team).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Jira 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To Do.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k3okubmcecsc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Bug 6: Quiz Accessibility Issue with Screen Reader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User 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4.1 (Interactive Quiz Interface)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Task 4.1.4 (Test Quiz Accessibility)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The quiz UI does not properly support screen readers, failing to read question text for visually impaired users.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Steps to Reproduce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Open a quiz on Chrome 128.0 with NVDA screen reader enabled.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Navigate to a question using keyboard controls.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Listen for screen reader output.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Expected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Screen reader reads question text and answer options clearly.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Screen reader skips question text or reads it incompletely.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(violates WCAG 2.1 accessibility).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High (critical for inclusivity).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Tested with NVDA, Chrome 128.0, Windows 10.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Assigned To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 (frontend team).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Jira 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To Do.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Notes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Log each bug in Jira as a “Bug” issue type, linked to the respective user story and task.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Assign severity (High/Medium/Low) based on impact and priority (High/Medium/Low) based on urgency.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Testers should provide screenshots, logs (e.g., API response logs from Postman), and device details.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Use labels in Jira (e.g., “Backend,” “Frontend,” “API,” “Accessibility”) for filtering.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Schedule bug fixes in the next sprint, prioritizing High severity/priority issues.</w:t>
      </w:r>
    </w:p>
    <w:p w:rsidR="00000000" w:rsidDel="00000000" w:rsidP="00000000" w:rsidRDefault="00000000" w:rsidRPr="00000000" w14:paraId="00000061">
      <w:pPr>
        <w:spacing w:after="200" w:before="320" w:lineRule="auto"/>
        <w:ind w:left="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