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BB689" w14:textId="0D2BE920" w:rsidR="004E52EE" w:rsidRPr="00985E13" w:rsidRDefault="004E52EE" w:rsidP="004E52EE">
      <w:pPr>
        <w:pStyle w:val="Heading2"/>
        <w:rPr>
          <w:rFonts w:cstheme="majorHAnsi"/>
          <w:vanish/>
          <w:sz w:val="36"/>
          <w:lang w:val="en-US"/>
          <w:specVanish/>
        </w:rPr>
      </w:pPr>
      <w:r w:rsidRPr="00985E13">
        <w:rPr>
          <w:rFonts w:cstheme="majorHAnsi"/>
          <w:sz w:val="36"/>
          <w:lang w:val="en-US"/>
        </w:rPr>
        <w:t>QUESTIONNAIRE</w:t>
      </w:r>
    </w:p>
    <w:tbl>
      <w:tblPr>
        <w:tblStyle w:val="LightShading-Accent6"/>
        <w:tblW w:w="0" w:type="auto"/>
        <w:tblBorders>
          <w:bottom w:val="single" w:sz="4" w:space="0" w:color="000000" w:themeColor="text1"/>
          <w:insideH w:val="single" w:sz="8" w:space="0" w:color="525B47" w:themeColor="accent6"/>
        </w:tblBorders>
        <w:tblLook w:val="04A0" w:firstRow="1" w:lastRow="0" w:firstColumn="1" w:lastColumn="0" w:noHBand="0" w:noVBand="1"/>
      </w:tblPr>
      <w:tblGrid>
        <w:gridCol w:w="3227"/>
        <w:gridCol w:w="7193"/>
      </w:tblGrid>
      <w:tr w:rsidR="004E52EE" w:rsidRPr="00985E13" w14:paraId="7AA8C277" w14:textId="77777777" w:rsidTr="00925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311693EA" w14:textId="14245499" w:rsidR="004E52EE" w:rsidRPr="00985E13" w:rsidRDefault="004E52EE" w:rsidP="00925D12">
            <w:pPr>
              <w:ind w:left="142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color w:val="auto"/>
                <w:lang w:val="en-US"/>
              </w:rPr>
              <w:t>PROJECT NAME:</w:t>
            </w:r>
          </w:p>
        </w:tc>
        <w:tc>
          <w:tcPr>
            <w:tcW w:w="71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A355272" w14:textId="1E6C58B2" w:rsidR="004E52EE" w:rsidRPr="00985E13" w:rsidRDefault="00EB5A68" w:rsidP="00925D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color w:val="auto"/>
                <w:lang w:val="en-US"/>
              </w:rPr>
              <w:t>Concept &amp; Organic Evaluation</w:t>
            </w:r>
          </w:p>
        </w:tc>
      </w:tr>
      <w:tr w:rsidR="004E52EE" w:rsidRPr="00985E13" w14:paraId="5E740AAE" w14:textId="77777777" w:rsidTr="00925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FFFFFF" w:themeFill="background1"/>
            <w:vAlign w:val="center"/>
          </w:tcPr>
          <w:p w14:paraId="37395461" w14:textId="77777777" w:rsidR="004E52EE" w:rsidRPr="00985E13" w:rsidRDefault="004E52EE" w:rsidP="00925D12">
            <w:pPr>
              <w:ind w:left="142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color w:val="auto"/>
                <w:lang w:val="en-US"/>
              </w:rPr>
              <w:t>CLIENT:</w:t>
            </w:r>
          </w:p>
        </w:tc>
        <w:tc>
          <w:tcPr>
            <w:tcW w:w="7193" w:type="dxa"/>
            <w:shd w:val="clear" w:color="auto" w:fill="FFFFFF" w:themeFill="background1"/>
            <w:vAlign w:val="center"/>
          </w:tcPr>
          <w:p w14:paraId="2D66DE89" w14:textId="23158D70" w:rsidR="004E52EE" w:rsidRPr="00985E13" w:rsidRDefault="0027719B" w:rsidP="00925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>Freedom Foods</w:t>
            </w:r>
          </w:p>
        </w:tc>
      </w:tr>
      <w:tr w:rsidR="004E52EE" w:rsidRPr="00985E13" w14:paraId="713019F5" w14:textId="77777777" w:rsidTr="00925D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FFFFFF" w:themeFill="background1"/>
            <w:vAlign w:val="center"/>
          </w:tcPr>
          <w:p w14:paraId="24CA980B" w14:textId="77777777" w:rsidR="004E52EE" w:rsidRPr="00985E13" w:rsidRDefault="004E52EE" w:rsidP="00925D12">
            <w:pPr>
              <w:ind w:left="142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color w:val="auto"/>
                <w:lang w:val="en-US"/>
              </w:rPr>
              <w:t>JOB NUMBER:</w:t>
            </w:r>
          </w:p>
        </w:tc>
        <w:tc>
          <w:tcPr>
            <w:tcW w:w="7193" w:type="dxa"/>
            <w:shd w:val="clear" w:color="auto" w:fill="FFFFFF" w:themeFill="background1"/>
            <w:vAlign w:val="center"/>
          </w:tcPr>
          <w:p w14:paraId="0B37A7E1" w14:textId="39C366FE" w:rsidR="004E52EE" w:rsidRPr="00985E13" w:rsidRDefault="00B56987" w:rsidP="00925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>200</w:t>
            </w:r>
            <w:r w:rsidR="00EB5A68"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>XXX</w:t>
            </w:r>
          </w:p>
        </w:tc>
      </w:tr>
      <w:tr w:rsidR="004E52EE" w:rsidRPr="00985E13" w14:paraId="2B8BFB3F" w14:textId="77777777" w:rsidTr="00925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FFFFFF" w:themeFill="background1"/>
            <w:vAlign w:val="center"/>
          </w:tcPr>
          <w:p w14:paraId="5D60C72F" w14:textId="77777777" w:rsidR="004E52EE" w:rsidRPr="00985E13" w:rsidRDefault="004E52EE" w:rsidP="00925D12">
            <w:pPr>
              <w:ind w:left="142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color w:val="auto"/>
                <w:lang w:val="en-US"/>
              </w:rPr>
              <w:t>SAMPLE DESCRIPTION:</w:t>
            </w:r>
          </w:p>
        </w:tc>
        <w:tc>
          <w:tcPr>
            <w:tcW w:w="7193" w:type="dxa"/>
            <w:shd w:val="clear" w:color="auto" w:fill="FFFFFF" w:themeFill="background1"/>
            <w:vAlign w:val="center"/>
          </w:tcPr>
          <w:p w14:paraId="64C64797" w14:textId="1018BA4C" w:rsidR="004E52EE" w:rsidRPr="00985E13" w:rsidRDefault="004E52EE" w:rsidP="00925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>Sample: n=</w:t>
            </w:r>
            <w:r w:rsidR="0027719B"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>6</w:t>
            </w:r>
            <w:r w:rsidR="001C1107"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>00</w:t>
            </w:r>
            <w:r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 xml:space="preserve"> interviews</w:t>
            </w:r>
            <w:r w:rsidR="00B31ACA"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 xml:space="preserve"> </w:t>
            </w:r>
          </w:p>
          <w:p w14:paraId="25B54CD1" w14:textId="0F84516D" w:rsidR="004E52EE" w:rsidRPr="00985E13" w:rsidRDefault="004E52EE" w:rsidP="00925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>Methodology: Online</w:t>
            </w:r>
            <w:r w:rsidR="00EF7C91"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 xml:space="preserve"> </w:t>
            </w:r>
          </w:p>
          <w:p w14:paraId="6FF93DBA" w14:textId="53A51462" w:rsidR="004E52EE" w:rsidRPr="00985E13" w:rsidRDefault="004E52EE" w:rsidP="00925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 xml:space="preserve">Length: </w:t>
            </w:r>
            <w:r w:rsidR="00EB5A68"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>2</w:t>
            </w:r>
            <w:r w:rsidR="0027719B"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>0</w:t>
            </w:r>
            <w:r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 xml:space="preserve"> minutes</w:t>
            </w:r>
            <w:r w:rsidR="00ED34C6"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 xml:space="preserve"> </w:t>
            </w:r>
          </w:p>
          <w:p w14:paraId="3750A30D" w14:textId="24C6D706" w:rsidR="005C7F28" w:rsidRPr="00985E13" w:rsidRDefault="005C7F28" w:rsidP="00925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 xml:space="preserve">Number of </w:t>
            </w:r>
            <w:r w:rsidR="00FA66AC"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>Concepts</w:t>
            </w:r>
            <w:r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 xml:space="preserve">: </w:t>
            </w:r>
            <w:r w:rsidR="0003644A">
              <w:rPr>
                <w:rFonts w:asciiTheme="majorHAnsi" w:hAnsiTheme="majorHAnsi" w:cstheme="majorHAnsi"/>
                <w:b/>
                <w:color w:val="auto"/>
                <w:lang w:val="en-US"/>
              </w:rPr>
              <w:t>10</w:t>
            </w:r>
          </w:p>
        </w:tc>
      </w:tr>
      <w:tr w:rsidR="004E52EE" w:rsidRPr="00985E13" w14:paraId="544B06E8" w14:textId="77777777" w:rsidTr="00925D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FFFFFF" w:themeFill="background1"/>
            <w:vAlign w:val="center"/>
          </w:tcPr>
          <w:p w14:paraId="34326B57" w14:textId="77777777" w:rsidR="004E52EE" w:rsidRPr="00985E13" w:rsidRDefault="004E52EE" w:rsidP="00925D12">
            <w:pPr>
              <w:ind w:left="142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color w:val="auto"/>
                <w:lang w:val="en-US"/>
              </w:rPr>
              <w:t>DATE:</w:t>
            </w:r>
          </w:p>
        </w:tc>
        <w:tc>
          <w:tcPr>
            <w:tcW w:w="7193" w:type="dxa"/>
            <w:shd w:val="clear" w:color="auto" w:fill="FFFFFF" w:themeFill="background1"/>
            <w:vAlign w:val="center"/>
          </w:tcPr>
          <w:p w14:paraId="0D4CBF13" w14:textId="7719298B" w:rsidR="004E52EE" w:rsidRPr="00985E13" w:rsidRDefault="00E91C88" w:rsidP="00925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auto"/>
                <w:lang w:val="en-US"/>
              </w:rPr>
            </w:pPr>
            <w:r w:rsidRPr="00985E13">
              <w:rPr>
                <w:rFonts w:asciiTheme="majorHAnsi" w:hAnsiTheme="majorHAnsi" w:cstheme="majorHAnsi"/>
                <w:b/>
                <w:color w:val="auto"/>
                <w:lang w:val="en-US"/>
              </w:rPr>
              <w:t>January 2021</w:t>
            </w:r>
          </w:p>
        </w:tc>
      </w:tr>
    </w:tbl>
    <w:p w14:paraId="5EDC386D" w14:textId="77777777" w:rsidR="007A0874" w:rsidRPr="00985E13" w:rsidRDefault="007A0874" w:rsidP="00EF7C91">
      <w:pPr>
        <w:spacing w:after="0" w:line="240" w:lineRule="auto"/>
        <w:rPr>
          <w:rFonts w:eastAsia="Times New Roman" w:cstheme="minorHAnsi"/>
          <w:b/>
          <w:bCs/>
          <w:szCs w:val="20"/>
          <w:lang w:eastAsia="en-AU"/>
        </w:rPr>
      </w:pPr>
    </w:p>
    <w:p w14:paraId="757A6237" w14:textId="4F933EC7" w:rsidR="007A0874" w:rsidRPr="00985E13" w:rsidRDefault="007A0874" w:rsidP="00EF7C91">
      <w:pPr>
        <w:spacing w:after="0" w:line="240" w:lineRule="auto"/>
        <w:rPr>
          <w:rFonts w:eastAsia="Times New Roman" w:cstheme="minorHAnsi"/>
          <w:b/>
          <w:bCs/>
          <w:color w:val="FF9900" w:themeColor="accent1"/>
          <w:szCs w:val="20"/>
          <w:lang w:eastAsia="en-AU"/>
        </w:rPr>
      </w:pPr>
      <w:r w:rsidRPr="00985E13">
        <w:rPr>
          <w:rFonts w:eastAsia="Times New Roman" w:cstheme="minorHAnsi"/>
          <w:b/>
          <w:bCs/>
          <w:color w:val="FF9900" w:themeColor="accent1"/>
          <w:szCs w:val="20"/>
          <w:lang w:eastAsia="en-AU"/>
        </w:rPr>
        <w:t>SAMPLING FRAME</w:t>
      </w:r>
    </w:p>
    <w:p w14:paraId="1B4DA264" w14:textId="77777777" w:rsidR="007A0874" w:rsidRPr="00985E13" w:rsidRDefault="007A0874" w:rsidP="00EF7C91">
      <w:pPr>
        <w:spacing w:after="0" w:line="240" w:lineRule="auto"/>
        <w:rPr>
          <w:rFonts w:eastAsia="Times New Roman" w:cstheme="minorHAnsi"/>
          <w:szCs w:val="20"/>
          <w:lang w:eastAsia="en-AU"/>
        </w:rPr>
      </w:pPr>
    </w:p>
    <w:p w14:paraId="3670A114" w14:textId="369D2702" w:rsidR="00D972AC" w:rsidRPr="00985E13" w:rsidRDefault="00D972AC" w:rsidP="00D972AC">
      <w:pPr>
        <w:spacing w:after="0" w:line="240" w:lineRule="auto"/>
        <w:rPr>
          <w:rFonts w:cs="Arial"/>
          <w:b/>
          <w:color w:val="000000" w:themeColor="text1"/>
          <w:szCs w:val="20"/>
        </w:rPr>
      </w:pPr>
      <w:r w:rsidRPr="00985E13">
        <w:rPr>
          <w:rFonts w:cs="Arial"/>
          <w:b/>
          <w:color w:val="000000" w:themeColor="text1"/>
          <w:szCs w:val="20"/>
        </w:rPr>
        <w:t>TOTAL SAMPLE N=</w:t>
      </w:r>
      <w:r w:rsidR="0012445E" w:rsidRPr="00985E13">
        <w:rPr>
          <w:rFonts w:cs="Arial"/>
          <w:b/>
          <w:color w:val="000000" w:themeColor="text1"/>
          <w:szCs w:val="20"/>
        </w:rPr>
        <w:t>~600</w:t>
      </w:r>
      <w:r w:rsidR="0057657B" w:rsidRPr="00985E13">
        <w:rPr>
          <w:rFonts w:cs="Arial"/>
          <w:b/>
          <w:color w:val="000000" w:themeColor="text1"/>
          <w:szCs w:val="20"/>
        </w:rPr>
        <w:t xml:space="preserve"> </w:t>
      </w:r>
      <w:r w:rsidRPr="00985E13">
        <w:rPr>
          <w:rFonts w:cs="Arial"/>
          <w:b/>
          <w:color w:val="000000" w:themeColor="text1"/>
          <w:szCs w:val="20"/>
        </w:rPr>
        <w:t>RESPONDENTS</w:t>
      </w:r>
      <w:r w:rsidR="00D64875" w:rsidRPr="00985E13">
        <w:rPr>
          <w:rFonts w:cs="Arial"/>
          <w:b/>
          <w:color w:val="000000" w:themeColor="text1"/>
          <w:szCs w:val="20"/>
        </w:rPr>
        <w:t xml:space="preserve"> (Dependent on assignment into </w:t>
      </w:r>
      <w:r w:rsidR="0012445E" w:rsidRPr="00985E13">
        <w:rPr>
          <w:rFonts w:cs="Arial"/>
          <w:b/>
          <w:color w:val="000000" w:themeColor="text1"/>
          <w:szCs w:val="20"/>
        </w:rPr>
        <w:t>concepts based off category consumption)</w:t>
      </w:r>
    </w:p>
    <w:p w14:paraId="4D9C23C2" w14:textId="1E096960" w:rsidR="00D972AC" w:rsidRPr="00985E13" w:rsidRDefault="00D972AC" w:rsidP="005F750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="Arial"/>
          <w:color w:val="000000" w:themeColor="text1"/>
          <w:szCs w:val="20"/>
        </w:rPr>
      </w:pPr>
      <w:r w:rsidRPr="00985E13">
        <w:rPr>
          <w:rFonts w:cs="Arial"/>
          <w:color w:val="000000" w:themeColor="text1"/>
          <w:szCs w:val="20"/>
        </w:rPr>
        <w:t xml:space="preserve">Males/ females aged </w:t>
      </w:r>
      <w:r w:rsidR="0057657B" w:rsidRPr="00985E13">
        <w:rPr>
          <w:rFonts w:cs="Arial"/>
          <w:color w:val="000000" w:themeColor="text1"/>
          <w:szCs w:val="20"/>
        </w:rPr>
        <w:t>1</w:t>
      </w:r>
      <w:r w:rsidR="00A81637" w:rsidRPr="00985E13">
        <w:rPr>
          <w:rFonts w:cs="Arial"/>
          <w:color w:val="000000" w:themeColor="text1"/>
          <w:szCs w:val="20"/>
        </w:rPr>
        <w:t>8</w:t>
      </w:r>
      <w:r w:rsidR="0057657B" w:rsidRPr="00985E13">
        <w:rPr>
          <w:rFonts w:cs="Arial"/>
          <w:color w:val="000000" w:themeColor="text1"/>
          <w:szCs w:val="20"/>
        </w:rPr>
        <w:t>-70</w:t>
      </w:r>
    </w:p>
    <w:p w14:paraId="7A149E11" w14:textId="77B2EC30" w:rsidR="00D972AC" w:rsidRPr="00985E13" w:rsidRDefault="0057657B" w:rsidP="005F750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="Arial"/>
          <w:color w:val="000000" w:themeColor="text1"/>
          <w:szCs w:val="20"/>
        </w:rPr>
      </w:pPr>
      <w:r w:rsidRPr="00985E13">
        <w:rPr>
          <w:rFonts w:cs="Arial"/>
          <w:color w:val="000000" w:themeColor="text1"/>
          <w:szCs w:val="20"/>
        </w:rPr>
        <w:t>Nat Rep</w:t>
      </w:r>
    </w:p>
    <w:p w14:paraId="2F516EB2" w14:textId="4D8A6B89" w:rsidR="00B7503B" w:rsidRPr="00985E13" w:rsidRDefault="0012445E" w:rsidP="005F750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="Arial"/>
          <w:color w:val="000000" w:themeColor="text1"/>
          <w:szCs w:val="20"/>
        </w:rPr>
      </w:pPr>
      <w:r w:rsidRPr="00985E13">
        <w:rPr>
          <w:rFonts w:cs="Arial"/>
          <w:color w:val="000000" w:themeColor="text1"/>
          <w:szCs w:val="20"/>
        </w:rPr>
        <w:t>L12M buyers of plant based and or UHT Dairy milks</w:t>
      </w:r>
    </w:p>
    <w:p w14:paraId="705D2A06" w14:textId="77777777" w:rsidR="007A0874" w:rsidRPr="00985E13" w:rsidRDefault="007A0874" w:rsidP="00EF7C91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szCs w:val="20"/>
          <w:lang w:eastAsia="en-AU"/>
        </w:rPr>
      </w:pPr>
    </w:p>
    <w:p w14:paraId="547C1736" w14:textId="5086F68B" w:rsidR="007A0874" w:rsidRPr="00985E13" w:rsidRDefault="007A0874" w:rsidP="00D972AC">
      <w:pPr>
        <w:spacing w:after="0" w:line="240" w:lineRule="auto"/>
        <w:rPr>
          <w:rFonts w:asciiTheme="majorHAnsi" w:eastAsia="Times New Roman" w:hAnsiTheme="majorHAnsi" w:cstheme="majorHAnsi"/>
          <w:b/>
          <w:color w:val="FF9900" w:themeColor="accent1"/>
          <w:szCs w:val="20"/>
        </w:rPr>
      </w:pPr>
      <w:r w:rsidRPr="00985E13">
        <w:rPr>
          <w:rFonts w:asciiTheme="majorHAnsi" w:eastAsia="Times New Roman" w:hAnsiTheme="majorHAnsi" w:cstheme="majorHAnsi"/>
          <w:b/>
          <w:color w:val="FF9900" w:themeColor="accent1"/>
          <w:szCs w:val="20"/>
        </w:rPr>
        <w:t>FIELDWORK QUOTAS PER AD</w:t>
      </w:r>
    </w:p>
    <w:p w14:paraId="64AD1E2B" w14:textId="606B3222" w:rsidR="00EF58B1" w:rsidRPr="00985E13" w:rsidRDefault="00EF58B1" w:rsidP="00D972AC">
      <w:pPr>
        <w:spacing w:after="0" w:line="240" w:lineRule="auto"/>
        <w:rPr>
          <w:rFonts w:asciiTheme="majorHAnsi" w:eastAsia="Times New Roman" w:hAnsiTheme="majorHAnsi" w:cstheme="majorHAnsi"/>
          <w:b/>
          <w:color w:val="FF9900" w:themeColor="accent1"/>
          <w:szCs w:val="20"/>
        </w:rPr>
      </w:pPr>
    </w:p>
    <w:p w14:paraId="0B6F2C61" w14:textId="5BA2DBA6" w:rsidR="00EF58B1" w:rsidRPr="00985E13" w:rsidRDefault="00EF58B1" w:rsidP="00D972AC">
      <w:pPr>
        <w:spacing w:after="0" w:line="240" w:lineRule="auto"/>
        <w:rPr>
          <w:rFonts w:asciiTheme="majorHAnsi" w:eastAsia="Times New Roman" w:hAnsiTheme="majorHAnsi" w:cstheme="majorHAnsi"/>
          <w:b/>
          <w:color w:val="FF9900" w:themeColor="accent1"/>
          <w:szCs w:val="20"/>
        </w:rPr>
      </w:pP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>SOFT QUOTAS AT A TOTAL LEVEL TO BE CLOSE TO BELOW. IF SKEW OFF MORE THAN 5% LIMITS TO BE PLACED</w:t>
      </w:r>
    </w:p>
    <w:p w14:paraId="5F953619" w14:textId="77777777" w:rsidR="007A0874" w:rsidRPr="00985E13" w:rsidRDefault="007A0874" w:rsidP="00D972AC">
      <w:pPr>
        <w:spacing w:after="0" w:line="240" w:lineRule="auto"/>
        <w:rPr>
          <w:rFonts w:asciiTheme="majorHAnsi" w:eastAsia="Times New Roman" w:hAnsiTheme="majorHAnsi" w:cstheme="majorHAnsi"/>
          <w:bCs/>
          <w:color w:val="FF0000"/>
          <w:szCs w:val="20"/>
        </w:rPr>
      </w:pPr>
    </w:p>
    <w:tbl>
      <w:tblPr>
        <w:tblW w:w="3990" w:type="dxa"/>
        <w:tblLook w:val="04A0" w:firstRow="1" w:lastRow="0" w:firstColumn="1" w:lastColumn="0" w:noHBand="0" w:noVBand="1"/>
      </w:tblPr>
      <w:tblGrid>
        <w:gridCol w:w="2520"/>
        <w:gridCol w:w="720"/>
        <w:gridCol w:w="750"/>
      </w:tblGrid>
      <w:tr w:rsidR="00E91C88" w:rsidRPr="00985E13" w14:paraId="0FB26C49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A211AB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  <w:t>GENDER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8CC0BD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CAD0A0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  <w:t>600</w:t>
            </w:r>
          </w:p>
        </w:tc>
      </w:tr>
      <w:tr w:rsidR="00E91C88" w:rsidRPr="00985E13" w14:paraId="394DAE4F" w14:textId="77777777" w:rsidTr="00E91C88">
        <w:trPr>
          <w:trHeight w:val="28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F0DE0C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Male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834EAD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49%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6DEDEE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293</w:t>
            </w:r>
          </w:p>
        </w:tc>
      </w:tr>
      <w:tr w:rsidR="00E91C88" w:rsidRPr="00985E13" w14:paraId="0BBAAE54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24E749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Female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C9CC83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51%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B79422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307</w:t>
            </w:r>
          </w:p>
        </w:tc>
      </w:tr>
      <w:tr w:rsidR="00E91C88" w:rsidRPr="00985E13" w14:paraId="11B86DF6" w14:textId="77777777" w:rsidTr="00E91C88">
        <w:trPr>
          <w:trHeight w:val="28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BE750E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  <w:t>AGE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9D57D5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3F2D45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  <w:t>Target</w:t>
            </w:r>
          </w:p>
        </w:tc>
      </w:tr>
      <w:tr w:rsidR="00E91C88" w:rsidRPr="00985E13" w14:paraId="201F7079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5F2B30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18-24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08D2D0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12%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8C5181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73</w:t>
            </w:r>
          </w:p>
        </w:tc>
      </w:tr>
      <w:tr w:rsidR="00E91C88" w:rsidRPr="00985E13" w14:paraId="51C26CBD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2A84AE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25-34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31064B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18%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CB211E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108</w:t>
            </w:r>
          </w:p>
        </w:tc>
      </w:tr>
      <w:tr w:rsidR="00E91C88" w:rsidRPr="00985E13" w14:paraId="58163FAF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D27DC8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35-44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302371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19%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CC9253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111</w:t>
            </w:r>
          </w:p>
        </w:tc>
      </w:tr>
      <w:tr w:rsidR="00E91C88" w:rsidRPr="00985E13" w14:paraId="50D61611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960BFE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45-54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56ECEF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18%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CC689D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107</w:t>
            </w:r>
          </w:p>
        </w:tc>
      </w:tr>
      <w:tr w:rsidR="00E91C88" w:rsidRPr="00985E13" w14:paraId="55EAA3F4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196B82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55+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E3232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33%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186515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200</w:t>
            </w:r>
          </w:p>
        </w:tc>
      </w:tr>
      <w:tr w:rsidR="00E91C88" w:rsidRPr="00985E13" w14:paraId="6A022A0B" w14:textId="77777777" w:rsidTr="00E91C88">
        <w:trPr>
          <w:trHeight w:val="28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A0B2DD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  <w:t>REGION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FA9F5B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C01C15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en-AU"/>
              </w:rPr>
              <w:t>Target</w:t>
            </w:r>
          </w:p>
        </w:tc>
      </w:tr>
      <w:tr w:rsidR="00E91C88" w:rsidRPr="00985E13" w14:paraId="78ACD765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13CEB8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New South Wales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EE6A2C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32%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6BE13E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193</w:t>
            </w:r>
          </w:p>
        </w:tc>
      </w:tr>
      <w:tr w:rsidR="00E91C88" w:rsidRPr="00985E13" w14:paraId="42FB3C70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02FA9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Victoria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12482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25%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27F52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149</w:t>
            </w:r>
          </w:p>
        </w:tc>
      </w:tr>
      <w:tr w:rsidR="00E91C88" w:rsidRPr="00985E13" w14:paraId="201154F5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4A71C0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Queensland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FA9D28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20%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6BC92A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121</w:t>
            </w:r>
          </w:p>
        </w:tc>
      </w:tr>
      <w:tr w:rsidR="00E91C88" w:rsidRPr="00985E13" w14:paraId="30954374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F508DA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Western Australia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6188D4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10%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CB33F7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62</w:t>
            </w:r>
          </w:p>
        </w:tc>
      </w:tr>
      <w:tr w:rsidR="00E91C88" w:rsidRPr="00985E13" w14:paraId="7F4E4ECB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497FDF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South Australia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BB79D5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7%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3DC8D5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45</w:t>
            </w:r>
          </w:p>
        </w:tc>
      </w:tr>
      <w:tr w:rsidR="00E91C88" w:rsidRPr="00985E13" w14:paraId="1D3A517A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31C385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Tasmania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6B63B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2%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29EB73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14</w:t>
            </w:r>
          </w:p>
        </w:tc>
      </w:tr>
      <w:tr w:rsidR="00E91C88" w:rsidRPr="00985E13" w14:paraId="4E7F8211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547FBA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Australian Capital Territory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4DB37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2%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4A7BE4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10</w:t>
            </w:r>
          </w:p>
        </w:tc>
      </w:tr>
      <w:tr w:rsidR="00E91C88" w:rsidRPr="00985E13" w14:paraId="3B570A5A" w14:textId="77777777" w:rsidTr="00E91C88">
        <w:trPr>
          <w:trHeight w:val="28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ADA56A" w14:textId="77777777" w:rsidR="00E91C88" w:rsidRPr="00985E13" w:rsidRDefault="00E91C88" w:rsidP="00E91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Northern Territory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F81CF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1%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13EC24" w14:textId="77777777" w:rsidR="00E91C88" w:rsidRPr="00985E13" w:rsidRDefault="00E91C88" w:rsidP="00E91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Calibri"/>
                <w:color w:val="000000"/>
                <w:szCs w:val="20"/>
                <w:lang w:eastAsia="en-AU"/>
              </w:rPr>
              <w:t>6</w:t>
            </w:r>
          </w:p>
        </w:tc>
      </w:tr>
    </w:tbl>
    <w:p w14:paraId="5E4FB429" w14:textId="11D1494C" w:rsidR="004E5775" w:rsidRPr="00985E13" w:rsidRDefault="004E5775" w:rsidP="001C0C4D">
      <w:pPr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</w:p>
    <w:p w14:paraId="670F971C" w14:textId="54A4BC9B" w:rsidR="00E91C88" w:rsidRPr="00985E13" w:rsidRDefault="00EF58B1" w:rsidP="001C0C4D">
      <w:pPr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>ASSIGN EACH CONCEPT BELOW TO AIM FOR APPROX ~</w:t>
      </w:r>
      <w:r w:rsidR="00E91C88"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>3</w:t>
      </w: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>00 IN HIDCAT 1 ALLOCATION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7150"/>
        <w:gridCol w:w="1209"/>
      </w:tblGrid>
      <w:tr w:rsidR="00E91C88" w:rsidRPr="00985E13" w14:paraId="429588EC" w14:textId="77777777" w:rsidTr="00E91C88">
        <w:trPr>
          <w:trHeight w:val="300"/>
        </w:trPr>
        <w:tc>
          <w:tcPr>
            <w:tcW w:w="7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1B58" w14:textId="23E6E7F3" w:rsidR="00E91C88" w:rsidRPr="00985E13" w:rsidRDefault="00E91C88" w:rsidP="004E57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eastAsia="en-AU"/>
              </w:rPr>
              <w:t>CONCEPTS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AC3A" w14:textId="7970B355" w:rsidR="00E91C88" w:rsidRPr="00985E13" w:rsidRDefault="00E91C88" w:rsidP="004E5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n-AU"/>
              </w:rPr>
              <w:t>HIDCAT 1</w:t>
            </w:r>
          </w:p>
        </w:tc>
      </w:tr>
      <w:tr w:rsidR="00E91C88" w:rsidRPr="00985E13" w14:paraId="21515FE3" w14:textId="77777777" w:rsidTr="007F6F80">
        <w:trPr>
          <w:trHeight w:val="300"/>
        </w:trPr>
        <w:tc>
          <w:tcPr>
            <w:tcW w:w="7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29335" w14:textId="5B9CCB20" w:rsidR="00E91C88" w:rsidRPr="00D94A15" w:rsidRDefault="00E91C88" w:rsidP="00E91C8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bCs/>
                <w:color w:val="000000" w:themeColor="text1"/>
                <w:sz w:val="22"/>
              </w:rPr>
              <w:t xml:space="preserve">Australia’s Own Barista Oat Iced </w:t>
            </w:r>
            <w:r w:rsidR="00835895" w:rsidRPr="00D94A15">
              <w:rPr>
                <w:bCs/>
                <w:color w:val="000000" w:themeColor="text1"/>
                <w:sz w:val="22"/>
              </w:rPr>
              <w:t>Latte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516A" w14:textId="26E44BC6" w:rsidR="00E91C88" w:rsidRPr="00D94A15" w:rsidRDefault="00E91C88" w:rsidP="00E91C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  <w:t>~</w:t>
            </w:r>
            <w:r w:rsidR="00D94A15" w:rsidRPr="00D94A15"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  <w:t>240</w:t>
            </w:r>
          </w:p>
        </w:tc>
      </w:tr>
      <w:tr w:rsidR="00D94A15" w:rsidRPr="00985E13" w14:paraId="04A17010" w14:textId="77777777" w:rsidTr="00020A8E">
        <w:trPr>
          <w:trHeight w:val="300"/>
        </w:trPr>
        <w:tc>
          <w:tcPr>
            <w:tcW w:w="7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854B7" w14:textId="691CA7D6" w:rsidR="00D94A15" w:rsidRPr="00D94A15" w:rsidRDefault="00D94A15" w:rsidP="00D94A1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bCs/>
                <w:color w:val="000000" w:themeColor="text1"/>
                <w:sz w:val="22"/>
              </w:rPr>
              <w:t>Australia’s Own Plant Power Blends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6D4BD" w14:textId="39599FA0" w:rsidR="00D94A15" w:rsidRPr="00D94A15" w:rsidRDefault="00D94A15" w:rsidP="00D94A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  <w:t>~240</w:t>
            </w:r>
          </w:p>
        </w:tc>
      </w:tr>
      <w:tr w:rsidR="00D94A15" w:rsidRPr="00985E13" w14:paraId="116DBFBA" w14:textId="77777777" w:rsidTr="00020A8E">
        <w:trPr>
          <w:trHeight w:val="300"/>
        </w:trPr>
        <w:tc>
          <w:tcPr>
            <w:tcW w:w="7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4CB63" w14:textId="70B59A8B" w:rsidR="00D94A15" w:rsidRPr="00D94A15" w:rsidRDefault="00D94A15" w:rsidP="00D94A1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bCs/>
                <w:color w:val="000000" w:themeColor="text1"/>
                <w:sz w:val="22"/>
              </w:rPr>
              <w:t>Australia’s Own Plant Protein Smoothies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B69F0" w14:textId="3FF35DEF" w:rsidR="00D94A15" w:rsidRPr="00D94A15" w:rsidRDefault="00D94A15" w:rsidP="00D94A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  <w:t>~240</w:t>
            </w:r>
          </w:p>
        </w:tc>
      </w:tr>
      <w:tr w:rsidR="00D94A15" w:rsidRPr="00985E13" w14:paraId="7FB97052" w14:textId="77777777" w:rsidTr="007F6F80">
        <w:trPr>
          <w:trHeight w:val="300"/>
        </w:trPr>
        <w:tc>
          <w:tcPr>
            <w:tcW w:w="7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0F872" w14:textId="704A6CD2" w:rsidR="00D94A15" w:rsidRPr="00D94A15" w:rsidRDefault="00D94A15" w:rsidP="00D94A1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bCs/>
                <w:color w:val="000000" w:themeColor="text1"/>
                <w:sz w:val="22"/>
              </w:rPr>
              <w:t>Australia’s Own Hazelnut Milk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7F7E5" w14:textId="79A4D43D" w:rsidR="00D94A15" w:rsidRPr="00D94A15" w:rsidRDefault="00D94A15" w:rsidP="00D94A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  <w:t>~240</w:t>
            </w:r>
          </w:p>
        </w:tc>
      </w:tr>
      <w:tr w:rsidR="00D94A15" w:rsidRPr="00985E13" w14:paraId="1CA608BA" w14:textId="77777777" w:rsidTr="007F6F80">
        <w:trPr>
          <w:trHeight w:val="300"/>
        </w:trPr>
        <w:tc>
          <w:tcPr>
            <w:tcW w:w="7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71AD58" w14:textId="1C4F08E9" w:rsidR="00D94A15" w:rsidRPr="00D94A15" w:rsidRDefault="00D94A15" w:rsidP="00D94A1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bCs/>
                <w:color w:val="000000" w:themeColor="text1"/>
                <w:sz w:val="22"/>
              </w:rPr>
            </w:pPr>
            <w:r w:rsidRPr="00D94A15">
              <w:rPr>
                <w:bCs/>
                <w:color w:val="000000" w:themeColor="text1"/>
                <w:sz w:val="22"/>
              </w:rPr>
              <w:lastRenderedPageBreak/>
              <w:t>Australia’s Own Walnut Milk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3E787" w14:textId="1780EB29" w:rsidR="00D94A15" w:rsidRPr="00D94A15" w:rsidRDefault="00D94A15" w:rsidP="00D94A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  <w:t>~240</w:t>
            </w:r>
          </w:p>
        </w:tc>
      </w:tr>
      <w:tr w:rsidR="00D94A15" w:rsidRPr="00985E13" w14:paraId="77B2A830" w14:textId="77777777" w:rsidTr="007F6F80">
        <w:trPr>
          <w:trHeight w:val="300"/>
        </w:trPr>
        <w:tc>
          <w:tcPr>
            <w:tcW w:w="7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C6C2F1" w14:textId="558DC6D1" w:rsidR="00D94A15" w:rsidRPr="00D94A15" w:rsidRDefault="00D94A15" w:rsidP="00D94A1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bCs/>
                <w:color w:val="000000" w:themeColor="text1"/>
                <w:sz w:val="22"/>
              </w:rPr>
            </w:pPr>
            <w:r w:rsidRPr="00D94A15">
              <w:rPr>
                <w:bCs/>
                <w:color w:val="000000" w:themeColor="text1"/>
                <w:sz w:val="22"/>
              </w:rPr>
              <w:t>Australia’s Own Cashew Milk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3169BE" w14:textId="344DA297" w:rsidR="00D94A15" w:rsidRPr="00D94A15" w:rsidRDefault="00D94A15" w:rsidP="00D94A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  <w:t>~240</w:t>
            </w:r>
          </w:p>
        </w:tc>
      </w:tr>
      <w:tr w:rsidR="00D94A15" w:rsidRPr="00985E13" w14:paraId="3FC41B76" w14:textId="77777777" w:rsidTr="007F6F80">
        <w:trPr>
          <w:trHeight w:val="300"/>
        </w:trPr>
        <w:tc>
          <w:tcPr>
            <w:tcW w:w="7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E2D93" w14:textId="78F627D7" w:rsidR="00D94A15" w:rsidRPr="00D94A15" w:rsidRDefault="00D94A15" w:rsidP="00D94A1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bCs/>
                <w:color w:val="000000" w:themeColor="text1"/>
                <w:sz w:val="22"/>
              </w:rPr>
            </w:pPr>
            <w:r w:rsidRPr="00D94A15">
              <w:rPr>
                <w:bCs/>
                <w:color w:val="000000" w:themeColor="text1"/>
                <w:sz w:val="22"/>
              </w:rPr>
              <w:t>Australia’s Own Original Oat Milk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72004" w14:textId="77E382CB" w:rsidR="00D94A15" w:rsidRPr="00D94A15" w:rsidRDefault="00D94A15" w:rsidP="00D94A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  <w:t>~240</w:t>
            </w:r>
          </w:p>
        </w:tc>
      </w:tr>
      <w:tr w:rsidR="00D94A15" w:rsidRPr="00985E13" w14:paraId="520E17F8" w14:textId="77777777" w:rsidTr="007F6F80">
        <w:trPr>
          <w:trHeight w:val="300"/>
        </w:trPr>
        <w:tc>
          <w:tcPr>
            <w:tcW w:w="7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6EE4E" w14:textId="7D233F2D" w:rsidR="00D94A15" w:rsidRPr="00D94A15" w:rsidRDefault="00D94A15" w:rsidP="00D94A1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bCs/>
                <w:color w:val="000000" w:themeColor="text1"/>
                <w:sz w:val="22"/>
              </w:rPr>
              <w:t>Australia’s Own Organic Oat Milk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0EB31" w14:textId="022C5056" w:rsidR="00D94A15" w:rsidRPr="00D94A15" w:rsidRDefault="00D94A15" w:rsidP="00D94A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  <w:t>~240</w:t>
            </w:r>
          </w:p>
        </w:tc>
      </w:tr>
      <w:tr w:rsidR="00D94A15" w:rsidRPr="00985E13" w14:paraId="7531795F" w14:textId="77777777" w:rsidTr="007F6F80">
        <w:trPr>
          <w:trHeight w:val="300"/>
        </w:trPr>
        <w:tc>
          <w:tcPr>
            <w:tcW w:w="7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DC71C" w14:textId="3A688E4D" w:rsidR="00D94A15" w:rsidRPr="00D94A15" w:rsidRDefault="00D94A15" w:rsidP="00D94A1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bCs/>
                <w:color w:val="000000" w:themeColor="text1"/>
                <w:sz w:val="22"/>
              </w:rPr>
              <w:t>Australia’s Own a2 Pro Protein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C40FB" w14:textId="5BCC2FEE" w:rsidR="00D94A15" w:rsidRPr="00D94A15" w:rsidRDefault="00D94A15" w:rsidP="00D94A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  <w:t>~240</w:t>
            </w:r>
          </w:p>
        </w:tc>
      </w:tr>
      <w:tr w:rsidR="00D94A15" w:rsidRPr="00985E13" w14:paraId="30111DE9" w14:textId="77777777" w:rsidTr="007F6F80">
        <w:trPr>
          <w:trHeight w:val="300"/>
        </w:trPr>
        <w:tc>
          <w:tcPr>
            <w:tcW w:w="7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A2B0D" w14:textId="124DFF3A" w:rsidR="00D94A15" w:rsidRPr="00D94A15" w:rsidRDefault="00D94A15" w:rsidP="00D94A1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bCs/>
                <w:color w:val="000000" w:themeColor="text1"/>
                <w:sz w:val="22"/>
              </w:rPr>
              <w:t>Australia’s Own a2 Lactose Free Milk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236D0" w14:textId="14DDD96B" w:rsidR="00D94A15" w:rsidRPr="00D94A15" w:rsidRDefault="00D94A15" w:rsidP="00D94A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</w:pPr>
            <w:r w:rsidRPr="00D94A15">
              <w:rPr>
                <w:rFonts w:ascii="Calibri" w:eastAsia="Times New Roman" w:hAnsi="Calibri" w:cs="Times New Roman"/>
                <w:color w:val="000000"/>
                <w:sz w:val="22"/>
                <w:lang w:eastAsia="en-AU"/>
              </w:rPr>
              <w:t>~240</w:t>
            </w:r>
          </w:p>
        </w:tc>
      </w:tr>
    </w:tbl>
    <w:p w14:paraId="2C90AC2E" w14:textId="77777777" w:rsidR="004E5775" w:rsidRPr="00985E13" w:rsidRDefault="004E5775" w:rsidP="001C0C4D">
      <w:pPr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</w:p>
    <w:p w14:paraId="2295B649" w14:textId="5B9890B1" w:rsidR="007A0874" w:rsidRPr="00985E13" w:rsidRDefault="007A0874" w:rsidP="001C0C4D">
      <w:pPr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 xml:space="preserve"> </w:t>
      </w:r>
      <w:r w:rsidRPr="00985E13">
        <w:rPr>
          <w:rFonts w:asciiTheme="majorHAnsi" w:eastAsia="Times New Roman" w:hAnsiTheme="majorHAnsi" w:cstheme="majorHAnsi"/>
          <w:b/>
          <w:color w:val="FF9900" w:themeColor="accent1"/>
          <w:szCs w:val="20"/>
        </w:rPr>
        <w:t>QUESTIONNAIRE FLOW</w:t>
      </w:r>
    </w:p>
    <w:tbl>
      <w:tblPr>
        <w:tblStyle w:val="LightShading-Accent6"/>
        <w:tblW w:w="10456" w:type="dxa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Look w:val="00A0" w:firstRow="1" w:lastRow="0" w:firstColumn="1" w:lastColumn="0" w:noHBand="0" w:noVBand="0"/>
      </w:tblPr>
      <w:tblGrid>
        <w:gridCol w:w="3190"/>
        <w:gridCol w:w="5882"/>
        <w:gridCol w:w="1384"/>
      </w:tblGrid>
      <w:tr w:rsidR="007A0874" w:rsidRPr="00985E13" w14:paraId="342188CF" w14:textId="77777777" w:rsidTr="009A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top w:val="nil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4C06E3" w14:textId="77777777" w:rsidR="007A0874" w:rsidRPr="00985E13" w:rsidRDefault="007A0874" w:rsidP="009A2B09">
            <w:pPr>
              <w:ind w:left="142" w:hanging="1"/>
              <w:rPr>
                <w:rFonts w:asciiTheme="majorHAnsi" w:eastAsia="Times New Roman" w:hAnsiTheme="majorHAnsi" w:cs="Arial"/>
                <w:color w:val="BFB7A1" w:themeColor="background2"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="Arial"/>
                <w:color w:val="BFB7A1" w:themeColor="background2"/>
                <w:szCs w:val="20"/>
                <w:lang w:eastAsia="en-AU"/>
              </w:rPr>
              <w:t>Section: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2" w:type="dxa"/>
            <w:tcBorders>
              <w:top w:val="nil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0B0D502" w14:textId="77777777" w:rsidR="007A0874" w:rsidRPr="00985E13" w:rsidRDefault="007A0874" w:rsidP="009A2B09">
            <w:pPr>
              <w:rPr>
                <w:rFonts w:asciiTheme="majorHAnsi" w:eastAsia="Times New Roman" w:hAnsiTheme="majorHAnsi" w:cs="Arial"/>
                <w:color w:val="BFB7A1" w:themeColor="background2"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="Arial"/>
                <w:color w:val="BFB7A1" w:themeColor="background2"/>
                <w:szCs w:val="20"/>
                <w:lang w:eastAsia="en-AU"/>
              </w:rPr>
              <w:t>Aim:</w:t>
            </w:r>
          </w:p>
        </w:tc>
        <w:tc>
          <w:tcPr>
            <w:tcW w:w="1384" w:type="dxa"/>
            <w:tcBorders>
              <w:top w:val="nil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E87D74" w14:textId="77777777" w:rsidR="007A0874" w:rsidRPr="00985E13" w:rsidRDefault="007A0874" w:rsidP="009A2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BFB7A1" w:themeColor="background2"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="Arial"/>
                <w:color w:val="BFB7A1" w:themeColor="background2"/>
                <w:szCs w:val="20"/>
                <w:lang w:eastAsia="en-AU"/>
              </w:rPr>
              <w:t>Timing:</w:t>
            </w:r>
          </w:p>
        </w:tc>
      </w:tr>
      <w:tr w:rsidR="007A0874" w:rsidRPr="00985E13" w14:paraId="21D0A9E0" w14:textId="77777777" w:rsidTr="009A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8A337C" w14:textId="77777777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color w:val="auto"/>
                <w:szCs w:val="20"/>
              </w:rPr>
            </w:pPr>
            <w:r w:rsidRPr="00985E13">
              <w:rPr>
                <w:rFonts w:asciiTheme="majorHAnsi" w:eastAsia="Times New Roman" w:hAnsiTheme="majorHAnsi" w:cstheme="majorHAnsi"/>
                <w:color w:val="auto"/>
                <w:szCs w:val="20"/>
              </w:rPr>
              <w:t>SCREENER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1E5DE10" w14:textId="77777777" w:rsidR="007A0874" w:rsidRPr="00985E13" w:rsidRDefault="007A0874" w:rsidP="009A2B09">
            <w:pPr>
              <w:rPr>
                <w:rFonts w:asciiTheme="majorHAnsi" w:hAnsiTheme="majorHAnsi" w:cstheme="majorHAnsi"/>
                <w:i/>
                <w:iCs/>
                <w:szCs w:val="20"/>
              </w:rPr>
            </w:pPr>
            <w:r w:rsidRPr="00985E13">
              <w:rPr>
                <w:rFonts w:asciiTheme="majorHAnsi" w:hAnsiTheme="majorHAnsi" w:cstheme="majorHAnsi"/>
                <w:i/>
                <w:iCs/>
                <w:szCs w:val="20"/>
              </w:rPr>
              <w:t>Demographic profiling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A84C044" w14:textId="77777777" w:rsidR="007A0874" w:rsidRPr="00985E13" w:rsidRDefault="007A0874" w:rsidP="009A2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  <w:t>1 min</w:t>
            </w:r>
          </w:p>
        </w:tc>
      </w:tr>
      <w:tr w:rsidR="007A0874" w:rsidRPr="00985E13" w14:paraId="1238CA4D" w14:textId="77777777" w:rsidTr="009A2B0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shd w:val="clear" w:color="auto" w:fill="auto"/>
            <w:vAlign w:val="center"/>
          </w:tcPr>
          <w:p w14:paraId="5D11C08D" w14:textId="77777777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color w:val="auto"/>
                <w:szCs w:val="20"/>
              </w:rPr>
            </w:pPr>
            <w:r w:rsidRPr="00985E13">
              <w:rPr>
                <w:rFonts w:asciiTheme="majorHAnsi" w:eastAsia="Times New Roman" w:hAnsiTheme="majorHAnsi" w:cstheme="majorHAnsi"/>
                <w:color w:val="auto"/>
                <w:szCs w:val="20"/>
              </w:rPr>
              <w:t>CONSUMPTION BEHAVIOUR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152931" w14:textId="77777777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  <w:t>Current category and brand consumption (incl. frequency)</w:t>
            </w:r>
          </w:p>
          <w:p w14:paraId="0D14DAAF" w14:textId="7489591F" w:rsidR="001D6E89" w:rsidRPr="00985E13" w:rsidRDefault="001D6E89" w:rsidP="009A2B09">
            <w:pPr>
              <w:rPr>
                <w:rFonts w:asciiTheme="majorHAnsi" w:eastAsia="Times New Roman" w:hAnsiTheme="majorHAnsi" w:cstheme="majorHAnsi"/>
                <w:i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  <w:t>Drivers of brand choice and brand association with organic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4162FE8" w14:textId="530D92AE" w:rsidR="007A0874" w:rsidRPr="00985E13" w:rsidRDefault="00F759D9" w:rsidP="009A2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  <w:t>4</w:t>
            </w:r>
            <w:r w:rsidR="007A0874" w:rsidRPr="00985E13"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  <w:t xml:space="preserve"> mins</w:t>
            </w:r>
          </w:p>
        </w:tc>
      </w:tr>
      <w:tr w:rsidR="007A0874" w:rsidRPr="00985E13" w14:paraId="21A75E45" w14:textId="77777777" w:rsidTr="009A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B5988F" w14:textId="77777777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color w:val="auto"/>
                <w:szCs w:val="20"/>
              </w:rPr>
            </w:pPr>
            <w:r w:rsidRPr="00985E13">
              <w:rPr>
                <w:rFonts w:asciiTheme="majorHAnsi" w:eastAsia="Times New Roman" w:hAnsiTheme="majorHAnsi" w:cstheme="majorHAnsi"/>
                <w:color w:val="auto"/>
                <w:szCs w:val="20"/>
              </w:rPr>
              <w:t>ATTRACTION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CAA5C58" w14:textId="4AFFA961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i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  <w:t xml:space="preserve">Swiping exercising for </w:t>
            </w:r>
            <w:r w:rsidR="002F33EE" w:rsidRPr="00985E13"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  <w:t xml:space="preserve">around </w:t>
            </w:r>
            <w:r w:rsidR="00F43572" w:rsidRPr="00985E13"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  <w:t>max 8 concepts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A5973A" w14:textId="3F88A9AD" w:rsidR="007A0874" w:rsidRPr="00985E13" w:rsidRDefault="00F43572" w:rsidP="009A2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  <w:t>2</w:t>
            </w:r>
            <w:r w:rsidR="007A0874" w:rsidRPr="00985E13"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  <w:t xml:space="preserve"> mins</w:t>
            </w:r>
          </w:p>
        </w:tc>
      </w:tr>
      <w:tr w:rsidR="007A0874" w:rsidRPr="00985E13" w14:paraId="5989716E" w14:textId="77777777" w:rsidTr="009A2B0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shd w:val="clear" w:color="auto" w:fill="auto"/>
            <w:vAlign w:val="center"/>
          </w:tcPr>
          <w:p w14:paraId="2CD83A82" w14:textId="77777777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color w:val="auto"/>
                <w:szCs w:val="20"/>
              </w:rPr>
            </w:pPr>
            <w:r w:rsidRPr="00985E13">
              <w:rPr>
                <w:rFonts w:asciiTheme="majorHAnsi" w:eastAsia="Times New Roman" w:hAnsiTheme="majorHAnsi" w:cstheme="majorHAnsi"/>
                <w:color w:val="auto"/>
                <w:szCs w:val="20"/>
              </w:rPr>
              <w:t>PREFERENCE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4964F7" w14:textId="197EBBEB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i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  <w:t xml:space="preserve">Trade-off exercise for up to </w:t>
            </w:r>
            <w:r w:rsidR="00F43572" w:rsidRPr="00985E13"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  <w:t>8</w:t>
            </w:r>
            <w:r w:rsidRPr="00985E13"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  <w:t xml:space="preserve"> concepts per respondent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0B34C78" w14:textId="1F660C3E" w:rsidR="007A0874" w:rsidRPr="00985E13" w:rsidRDefault="00F43572" w:rsidP="009A2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  <w:t>2</w:t>
            </w:r>
            <w:r w:rsidR="007A0874" w:rsidRPr="00985E13"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  <w:t xml:space="preserve"> mins</w:t>
            </w:r>
          </w:p>
        </w:tc>
      </w:tr>
      <w:tr w:rsidR="007A0874" w:rsidRPr="00985E13" w14:paraId="538D9351" w14:textId="77777777" w:rsidTr="009A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8D18100" w14:textId="77777777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color w:val="auto"/>
                <w:szCs w:val="20"/>
              </w:rPr>
            </w:pPr>
            <w:r w:rsidRPr="00985E13">
              <w:rPr>
                <w:rFonts w:asciiTheme="majorHAnsi" w:eastAsia="Times New Roman" w:hAnsiTheme="majorHAnsi" w:cstheme="majorHAnsi"/>
                <w:color w:val="auto"/>
                <w:szCs w:val="20"/>
              </w:rPr>
              <w:t>DIAGNOSTICS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84E9006" w14:textId="1302027A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i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  <w:t xml:space="preserve">Likes/dislike verbatim and diagnostics for </w:t>
            </w:r>
            <w:r w:rsidR="00F43572" w:rsidRPr="00985E13"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  <w:t>4</w:t>
            </w:r>
            <w:r w:rsidRPr="00985E13">
              <w:rPr>
                <w:rFonts w:asciiTheme="majorHAnsi" w:eastAsia="Times New Roman" w:hAnsiTheme="majorHAnsi" w:cstheme="majorHAnsi"/>
                <w:i/>
                <w:iCs/>
                <w:szCs w:val="20"/>
                <w:lang w:eastAsia="en-AU"/>
              </w:rPr>
              <w:t xml:space="preserve"> concepts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F82AC5" w14:textId="3E8A5E08" w:rsidR="007A0874" w:rsidRPr="00985E13" w:rsidRDefault="00F43572" w:rsidP="009A2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color w:val="auto"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b/>
                <w:color w:val="auto"/>
                <w:szCs w:val="20"/>
                <w:lang w:eastAsia="en-AU"/>
              </w:rPr>
              <w:t xml:space="preserve">6 </w:t>
            </w:r>
            <w:r w:rsidR="007A0874" w:rsidRPr="00985E13">
              <w:rPr>
                <w:rFonts w:asciiTheme="majorHAnsi" w:eastAsia="Times New Roman" w:hAnsiTheme="majorHAnsi" w:cstheme="majorHAnsi"/>
                <w:b/>
                <w:color w:val="auto"/>
                <w:szCs w:val="20"/>
                <w:lang w:eastAsia="en-AU"/>
              </w:rPr>
              <w:t>mins</w:t>
            </w:r>
          </w:p>
        </w:tc>
      </w:tr>
      <w:tr w:rsidR="00F43572" w:rsidRPr="00985E13" w14:paraId="1230B29B" w14:textId="77777777" w:rsidTr="009A2B0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shd w:val="clear" w:color="auto" w:fill="auto"/>
            <w:vAlign w:val="center"/>
          </w:tcPr>
          <w:p w14:paraId="1291AC5B" w14:textId="35C9952B" w:rsidR="00F43572" w:rsidRPr="00985E13" w:rsidRDefault="00F43572" w:rsidP="009A2B09">
            <w:pPr>
              <w:rPr>
                <w:rFonts w:asciiTheme="majorHAnsi" w:eastAsia="Times New Roman" w:hAnsiTheme="majorHAnsi" w:cstheme="majorHAnsi"/>
                <w:szCs w:val="20"/>
              </w:rPr>
            </w:pPr>
            <w:r w:rsidRPr="00985E13">
              <w:rPr>
                <w:rFonts w:asciiTheme="majorHAnsi" w:eastAsia="Times New Roman" w:hAnsiTheme="majorHAnsi" w:cstheme="majorHAnsi"/>
                <w:szCs w:val="20"/>
              </w:rPr>
              <w:t>ORGANIC EVALUATION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2" w:type="dxa"/>
            <w:shd w:val="clear" w:color="auto" w:fill="auto"/>
            <w:vAlign w:val="center"/>
          </w:tcPr>
          <w:p w14:paraId="798DDE12" w14:textId="5769FE64" w:rsidR="00F43572" w:rsidRPr="00985E13" w:rsidRDefault="00F43572" w:rsidP="009A2B09">
            <w:pPr>
              <w:rPr>
                <w:rFonts w:asciiTheme="majorHAnsi" w:eastAsia="Times New Roman" w:hAnsiTheme="majorHAnsi" w:cstheme="majorHAnsi"/>
                <w:i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i/>
                <w:szCs w:val="20"/>
                <w:lang w:eastAsia="en-AU"/>
              </w:rPr>
              <w:t>Assess understanding of organic and its importance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28D4F86" w14:textId="40835478" w:rsidR="00F43572" w:rsidRPr="00985E13" w:rsidRDefault="001D6E89" w:rsidP="009A2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  <w:t>5</w:t>
            </w:r>
            <w:r w:rsidR="00F43572" w:rsidRPr="00985E13"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  <w:t xml:space="preserve"> mins</w:t>
            </w:r>
          </w:p>
        </w:tc>
      </w:tr>
      <w:tr w:rsidR="007A0874" w:rsidRPr="00985E13" w14:paraId="15CAA32E" w14:textId="77777777" w:rsidTr="009A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shd w:val="clear" w:color="auto" w:fill="auto"/>
            <w:vAlign w:val="center"/>
          </w:tcPr>
          <w:p w14:paraId="79597CC3" w14:textId="77777777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color w:val="auto"/>
                <w:szCs w:val="20"/>
              </w:rPr>
            </w:pPr>
            <w:r w:rsidRPr="00985E13">
              <w:rPr>
                <w:rFonts w:asciiTheme="majorHAnsi" w:eastAsia="Times New Roman" w:hAnsiTheme="majorHAnsi" w:cstheme="majorHAnsi"/>
                <w:color w:val="auto"/>
                <w:szCs w:val="20"/>
              </w:rPr>
              <w:t>DEMOGRAPHICS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9144C15" w14:textId="77777777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i/>
                <w:color w:val="auto"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i/>
                <w:color w:val="auto"/>
                <w:szCs w:val="20"/>
                <w:lang w:eastAsia="en-AU"/>
              </w:rPr>
              <w:t>For further profiling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1AB7BC97" w14:textId="77777777" w:rsidR="007A0874" w:rsidRPr="00985E13" w:rsidRDefault="007A0874" w:rsidP="009A2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color w:val="auto"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b/>
                <w:color w:val="auto"/>
                <w:szCs w:val="20"/>
                <w:lang w:eastAsia="en-AU"/>
              </w:rPr>
              <w:t>1 min</w:t>
            </w:r>
          </w:p>
        </w:tc>
      </w:tr>
      <w:tr w:rsidR="007A0874" w:rsidRPr="00985E13" w14:paraId="1A435F1E" w14:textId="77777777" w:rsidTr="009A2B0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shd w:val="clear" w:color="auto" w:fill="F2F2F2" w:themeFill="background1" w:themeFillShade="F2"/>
            <w:vAlign w:val="center"/>
          </w:tcPr>
          <w:p w14:paraId="19E2E9A4" w14:textId="77777777" w:rsidR="007A0874" w:rsidRPr="00985E13" w:rsidRDefault="007A0874" w:rsidP="009A2B09">
            <w:pPr>
              <w:ind w:left="142"/>
              <w:rPr>
                <w:rFonts w:asciiTheme="majorHAnsi" w:eastAsia="Times New Roman" w:hAnsiTheme="majorHAnsi" w:cstheme="majorHAnsi"/>
                <w:szCs w:val="20"/>
              </w:rPr>
            </w:pPr>
            <w:r w:rsidRPr="00985E13">
              <w:rPr>
                <w:rFonts w:asciiTheme="majorHAnsi" w:eastAsia="Times New Roman" w:hAnsiTheme="majorHAnsi" w:cstheme="majorHAnsi"/>
                <w:szCs w:val="20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82" w:type="dxa"/>
            <w:shd w:val="clear" w:color="auto" w:fill="F2F2F2" w:themeFill="background1" w:themeFillShade="F2"/>
            <w:vAlign w:val="center"/>
          </w:tcPr>
          <w:p w14:paraId="3129E875" w14:textId="77777777" w:rsidR="007A0874" w:rsidRPr="00985E13" w:rsidRDefault="007A0874" w:rsidP="009A2B09">
            <w:pPr>
              <w:rPr>
                <w:rFonts w:asciiTheme="majorHAnsi" w:eastAsia="Times New Roman" w:hAnsiTheme="majorHAnsi" w:cstheme="majorHAnsi"/>
                <w:i/>
                <w:szCs w:val="20"/>
                <w:lang w:eastAsia="en-AU"/>
              </w:rPr>
            </w:pPr>
          </w:p>
        </w:tc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2FC7ACF7" w14:textId="77777777" w:rsidR="007A0874" w:rsidRPr="00985E13" w:rsidRDefault="007A0874" w:rsidP="009A2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</w:pPr>
            <w:r w:rsidRPr="00985E13">
              <w:rPr>
                <w:rFonts w:asciiTheme="majorHAnsi" w:eastAsia="Times New Roman" w:hAnsiTheme="majorHAnsi" w:cstheme="majorHAnsi"/>
                <w:b/>
                <w:szCs w:val="20"/>
                <w:lang w:eastAsia="en-AU"/>
              </w:rPr>
              <w:t>20 mins</w:t>
            </w:r>
          </w:p>
        </w:tc>
      </w:tr>
    </w:tbl>
    <w:p w14:paraId="25A4BE25" w14:textId="77777777" w:rsidR="007A0874" w:rsidRPr="00985E13" w:rsidRDefault="007A0874" w:rsidP="007A0874">
      <w:pPr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</w:p>
    <w:p w14:paraId="1F06BC4B" w14:textId="4D8ED00F" w:rsidR="001C0C4D" w:rsidRPr="00985E13" w:rsidRDefault="001C0C4D" w:rsidP="00BA5ED7">
      <w:pPr>
        <w:rPr>
          <w:rFonts w:asciiTheme="majorHAnsi" w:hAnsiTheme="majorHAnsi" w:cstheme="majorHAnsi"/>
          <w:b/>
          <w:bCs/>
          <w:szCs w:val="20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6833"/>
        <w:gridCol w:w="3623"/>
      </w:tblGrid>
      <w:tr w:rsidR="001C0C4D" w:rsidRPr="00985E13" w14:paraId="7EA610E7" w14:textId="77777777" w:rsidTr="009A2B09">
        <w:trPr>
          <w:trHeight w:val="454"/>
        </w:trPr>
        <w:tc>
          <w:tcPr>
            <w:tcW w:w="6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4FF8DE4" w14:textId="5F66EA61" w:rsidR="001C0C4D" w:rsidRPr="00985E13" w:rsidRDefault="001C0C4D" w:rsidP="009A2B09">
            <w:pPr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INTRODUCTION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AF330DB" w14:textId="2CCF7DFD" w:rsidR="001C0C4D" w:rsidRPr="00985E13" w:rsidRDefault="001C0C4D" w:rsidP="009A2B09">
            <w:pPr>
              <w:jc w:val="right"/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</w:p>
        </w:tc>
      </w:tr>
    </w:tbl>
    <w:p w14:paraId="1CFA2F91" w14:textId="77777777" w:rsidR="001C0C4D" w:rsidRPr="00985E13" w:rsidRDefault="001C0C4D" w:rsidP="000D50A7">
      <w:pPr>
        <w:spacing w:after="0" w:line="240" w:lineRule="auto"/>
        <w:rPr>
          <w:rFonts w:asciiTheme="majorHAnsi" w:hAnsiTheme="majorHAnsi" w:cstheme="majorHAnsi"/>
          <w:b/>
          <w:bCs/>
          <w:szCs w:val="20"/>
        </w:rPr>
      </w:pPr>
    </w:p>
    <w:p w14:paraId="58F2C1D8" w14:textId="60725380" w:rsidR="000D50A7" w:rsidRPr="00985E13" w:rsidRDefault="000D50A7" w:rsidP="000D50A7">
      <w:pPr>
        <w:spacing w:after="0" w:line="240" w:lineRule="auto"/>
        <w:rPr>
          <w:rFonts w:asciiTheme="majorHAnsi" w:hAnsiTheme="majorHAnsi" w:cstheme="majorHAnsi"/>
          <w:b/>
          <w:bCs/>
          <w:szCs w:val="20"/>
        </w:rPr>
      </w:pPr>
      <w:r w:rsidRPr="00985E13">
        <w:rPr>
          <w:rFonts w:asciiTheme="majorHAnsi" w:hAnsiTheme="majorHAnsi" w:cstheme="majorHAnsi"/>
          <w:b/>
          <w:bCs/>
          <w:szCs w:val="20"/>
        </w:rPr>
        <w:t>SHOW THE INTRODUCTION AND QC1 ON SAME SCREEN</w:t>
      </w:r>
    </w:p>
    <w:p w14:paraId="2F8C462C" w14:textId="77777777" w:rsidR="000D50A7" w:rsidRPr="00985E13" w:rsidRDefault="000D50A7" w:rsidP="000D50A7">
      <w:pPr>
        <w:spacing w:after="0" w:line="240" w:lineRule="auto"/>
        <w:rPr>
          <w:rFonts w:asciiTheme="majorHAnsi" w:hAnsiTheme="majorHAnsi" w:cstheme="majorHAnsi"/>
          <w:szCs w:val="20"/>
        </w:rPr>
      </w:pPr>
    </w:p>
    <w:p w14:paraId="0601421F" w14:textId="20957636" w:rsidR="00EF7C91" w:rsidRPr="00985E13" w:rsidRDefault="00EF7C91" w:rsidP="00EF7C91">
      <w:pPr>
        <w:spacing w:after="0" w:line="240" w:lineRule="auto"/>
        <w:ind w:firstLine="720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Welcome to our survey!</w:t>
      </w:r>
    </w:p>
    <w:p w14:paraId="20E4B336" w14:textId="77777777" w:rsidR="003242C0" w:rsidRPr="00985E13" w:rsidRDefault="003242C0" w:rsidP="00EF7C91">
      <w:pPr>
        <w:spacing w:after="0" w:line="240" w:lineRule="auto"/>
        <w:ind w:firstLine="720"/>
        <w:rPr>
          <w:rFonts w:asciiTheme="majorHAnsi" w:hAnsiTheme="majorHAnsi" w:cstheme="majorHAnsi"/>
          <w:szCs w:val="20"/>
        </w:rPr>
      </w:pPr>
    </w:p>
    <w:p w14:paraId="79524612" w14:textId="10A9FEC8" w:rsidR="00EF7C91" w:rsidRPr="00985E13" w:rsidRDefault="00EF7C91" w:rsidP="00EF7C91">
      <w:pPr>
        <w:spacing w:after="0" w:line="240" w:lineRule="auto"/>
        <w:ind w:left="720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 xml:space="preserve">The survey will take around </w:t>
      </w:r>
      <w:r w:rsidR="00831504" w:rsidRPr="00985E13">
        <w:rPr>
          <w:rFonts w:asciiTheme="majorHAnsi" w:hAnsiTheme="majorHAnsi" w:cstheme="majorHAnsi"/>
          <w:szCs w:val="20"/>
        </w:rPr>
        <w:t>20</w:t>
      </w:r>
      <w:r w:rsidRPr="00985E13">
        <w:rPr>
          <w:rFonts w:asciiTheme="majorHAnsi" w:hAnsiTheme="majorHAnsi" w:cstheme="majorHAnsi"/>
          <w:szCs w:val="20"/>
        </w:rPr>
        <w:t xml:space="preserve"> minutes for you to complete, but before we </w:t>
      </w:r>
      <w:proofErr w:type="gramStart"/>
      <w:r w:rsidRPr="00985E13">
        <w:rPr>
          <w:rFonts w:asciiTheme="majorHAnsi" w:hAnsiTheme="majorHAnsi" w:cstheme="majorHAnsi"/>
          <w:szCs w:val="20"/>
        </w:rPr>
        <w:t>start</w:t>
      </w:r>
      <w:proofErr w:type="gramEnd"/>
      <w:r w:rsidRPr="00985E13">
        <w:rPr>
          <w:rFonts w:asciiTheme="majorHAnsi" w:hAnsiTheme="majorHAnsi" w:cstheme="majorHAnsi"/>
          <w:szCs w:val="20"/>
        </w:rPr>
        <w:t xml:space="preserve"> we’d like to remind you that the company sponsoring this survey relies upon the results to make key business decisions. It’s therefore very important that you </w:t>
      </w:r>
      <w:r w:rsidRPr="00985E13">
        <w:rPr>
          <w:rFonts w:asciiTheme="majorHAnsi" w:hAnsiTheme="majorHAnsi" w:cstheme="majorHAnsi"/>
          <w:b/>
          <w:szCs w:val="20"/>
        </w:rPr>
        <w:t>provide considered and accurate responses.</w:t>
      </w:r>
    </w:p>
    <w:p w14:paraId="64572430" w14:textId="77777777" w:rsidR="00EF7C91" w:rsidRPr="00985E13" w:rsidRDefault="00EF7C91" w:rsidP="00EF7C91">
      <w:pPr>
        <w:ind w:left="720"/>
        <w:rPr>
          <w:rFonts w:ascii="Calibri Light" w:hAnsi="Calibri Light"/>
        </w:rPr>
      </w:pPr>
    </w:p>
    <w:p w14:paraId="7E1424D1" w14:textId="77777777" w:rsidR="00EF7C91" w:rsidRPr="00985E13" w:rsidRDefault="00EF7C91" w:rsidP="00EF7C91">
      <w:pPr>
        <w:spacing w:after="0" w:line="240" w:lineRule="auto"/>
        <w:ind w:left="720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 xml:space="preserve">At the end of the survey we’ll ask you to verify </w:t>
      </w:r>
      <w:proofErr w:type="gramStart"/>
      <w:r w:rsidRPr="00985E13">
        <w:rPr>
          <w:rFonts w:asciiTheme="majorHAnsi" w:hAnsiTheme="majorHAnsi" w:cstheme="majorHAnsi"/>
          <w:szCs w:val="20"/>
        </w:rPr>
        <w:t>a number of</w:t>
      </w:r>
      <w:proofErr w:type="gramEnd"/>
      <w:r w:rsidRPr="00985E13">
        <w:rPr>
          <w:rFonts w:asciiTheme="majorHAnsi" w:hAnsiTheme="majorHAnsi" w:cstheme="majorHAnsi"/>
          <w:szCs w:val="20"/>
        </w:rPr>
        <w:t xml:space="preserve"> your answers for </w:t>
      </w:r>
      <w:r w:rsidRPr="00985E13">
        <w:rPr>
          <w:rFonts w:asciiTheme="majorHAnsi" w:hAnsiTheme="majorHAnsi" w:cstheme="majorHAnsi"/>
          <w:b/>
          <w:szCs w:val="20"/>
        </w:rPr>
        <w:t>quality checking purposes</w:t>
      </w:r>
      <w:r w:rsidRPr="00985E13">
        <w:rPr>
          <w:rFonts w:asciiTheme="majorHAnsi" w:hAnsiTheme="majorHAnsi" w:cstheme="majorHAnsi"/>
          <w:szCs w:val="20"/>
        </w:rPr>
        <w:t xml:space="preserve"> therefore please answer honestly and with consideration. </w:t>
      </w:r>
    </w:p>
    <w:p w14:paraId="65D56EE5" w14:textId="77777777" w:rsidR="00EF7C91" w:rsidRPr="00985E13" w:rsidRDefault="00EF7C91" w:rsidP="00EF7C91">
      <w:pPr>
        <w:rPr>
          <w:rFonts w:ascii="Calibri Light" w:hAnsi="Calibri Light"/>
        </w:rPr>
      </w:pPr>
    </w:p>
    <w:p w14:paraId="480C2287" w14:textId="5D236A35" w:rsidR="00EF7C91" w:rsidRPr="00985E13" w:rsidRDefault="00EF7C91" w:rsidP="00EF7C91">
      <w:pPr>
        <w:rPr>
          <w:rFonts w:asciiTheme="majorHAnsi" w:hAnsiTheme="majorHAnsi"/>
        </w:rPr>
      </w:pPr>
      <w:r w:rsidRPr="00985E13">
        <w:rPr>
          <w:rFonts w:asciiTheme="majorHAnsi" w:hAnsiTheme="majorHAnsi"/>
          <w:b/>
          <w:bCs/>
        </w:rPr>
        <w:t>QC1</w:t>
      </w:r>
      <w:r w:rsidRPr="00985E13">
        <w:rPr>
          <w:rFonts w:asciiTheme="majorHAnsi" w:hAnsiTheme="majorHAnsi"/>
        </w:rPr>
        <w:t>     Are you happy to proceed?</w:t>
      </w:r>
    </w:p>
    <w:p w14:paraId="14957EFF" w14:textId="77777777" w:rsidR="00EF7C91" w:rsidRPr="00985E13" w:rsidRDefault="00EF7C91" w:rsidP="00EF7C91">
      <w:pPr>
        <w:ind w:firstLine="720"/>
        <w:rPr>
          <w:rFonts w:asciiTheme="majorHAnsi" w:hAnsiTheme="majorHAnsi"/>
        </w:rPr>
      </w:pPr>
      <w:r w:rsidRPr="00985E13">
        <w:rPr>
          <w:rFonts w:asciiTheme="majorHAnsi" w:hAnsiTheme="majorHAnsi"/>
        </w:rPr>
        <w:t xml:space="preserve">1.  Yes – </w:t>
      </w:r>
      <w:r w:rsidRPr="00985E13">
        <w:rPr>
          <w:rFonts w:asciiTheme="majorHAnsi" w:hAnsiTheme="majorHAnsi"/>
          <w:b/>
          <w:bCs/>
        </w:rPr>
        <w:t>CONTINUE</w:t>
      </w:r>
    </w:p>
    <w:p w14:paraId="4635A9F8" w14:textId="121C9933" w:rsidR="00EF7C91" w:rsidRPr="00985E13" w:rsidRDefault="00EF7C91" w:rsidP="00EF7C91">
      <w:pPr>
        <w:ind w:firstLine="720"/>
        <w:rPr>
          <w:rFonts w:asciiTheme="majorHAnsi" w:hAnsiTheme="majorHAnsi"/>
          <w:b/>
          <w:bCs/>
        </w:rPr>
      </w:pPr>
      <w:r w:rsidRPr="00985E13">
        <w:rPr>
          <w:rFonts w:asciiTheme="majorHAnsi" w:hAnsiTheme="majorHAnsi"/>
        </w:rPr>
        <w:t xml:space="preserve">2.  No – </w:t>
      </w:r>
      <w:r w:rsidRPr="00985E13">
        <w:rPr>
          <w:rFonts w:asciiTheme="majorHAnsi" w:hAnsiTheme="majorHAnsi"/>
          <w:b/>
          <w:bCs/>
        </w:rPr>
        <w:t>TERMINATE</w:t>
      </w:r>
    </w:p>
    <w:p w14:paraId="6C6449EA" w14:textId="5E74892C" w:rsidR="00EF7C91" w:rsidRPr="00985E13" w:rsidRDefault="00EB5A68" w:rsidP="00EB5A68">
      <w:pPr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br w:type="page"/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6833"/>
        <w:gridCol w:w="3623"/>
      </w:tblGrid>
      <w:tr w:rsidR="00021FDD" w:rsidRPr="00985E13" w14:paraId="1C588429" w14:textId="77777777" w:rsidTr="009A2B09">
        <w:trPr>
          <w:trHeight w:val="454"/>
        </w:trPr>
        <w:tc>
          <w:tcPr>
            <w:tcW w:w="6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FDDCFF2" w14:textId="572346E4" w:rsidR="00021FDD" w:rsidRPr="00985E13" w:rsidRDefault="007F6C01" w:rsidP="009A2B09">
            <w:pPr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lastRenderedPageBreak/>
              <w:t xml:space="preserve">SECTION </w:t>
            </w:r>
            <w:r w:rsidR="00C54C99"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S: SCREENER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B7F43CB" w14:textId="27100654" w:rsidR="00021FDD" w:rsidRPr="00985E13" w:rsidRDefault="00C54C99" w:rsidP="009A2B09">
            <w:pPr>
              <w:jc w:val="right"/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1</w:t>
            </w:r>
            <w:r w:rsidR="00021FDD"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 xml:space="preserve"> MINS</w:t>
            </w:r>
          </w:p>
        </w:tc>
      </w:tr>
    </w:tbl>
    <w:p w14:paraId="64AF9B18" w14:textId="77777777" w:rsidR="00021FDD" w:rsidRPr="00985E13" w:rsidRDefault="00021FDD" w:rsidP="00E1036D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</w:p>
    <w:p w14:paraId="1036524B" w14:textId="40D875D2" w:rsidR="00CF44EA" w:rsidRPr="00985E13" w:rsidRDefault="00A95A7D" w:rsidP="00E1036D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>TERMINATE AS SOON AS RESPONDENTS FAIL QUOTAS I.E. DON’T WAIT UNTIL TH END OF THE SCREENER SECTION</w:t>
      </w:r>
    </w:p>
    <w:p w14:paraId="3962FE1A" w14:textId="25BAF195" w:rsidR="00EF7C91" w:rsidRPr="00985E13" w:rsidRDefault="00EF7C91" w:rsidP="00E1036D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</w:p>
    <w:p w14:paraId="1CB2CEF3" w14:textId="77777777" w:rsidR="00EF7C91" w:rsidRPr="00985E13" w:rsidRDefault="00EF7C91" w:rsidP="00493AA6">
      <w:pPr>
        <w:spacing w:after="0" w:line="240" w:lineRule="auto"/>
        <w:rPr>
          <w:rFonts w:cstheme="majorHAnsi"/>
          <w:b/>
          <w:szCs w:val="20"/>
        </w:rPr>
      </w:pPr>
      <w:r w:rsidRPr="00985E13">
        <w:rPr>
          <w:rFonts w:cstheme="majorHAnsi"/>
          <w:b/>
          <w:szCs w:val="20"/>
        </w:rPr>
        <w:t>SCRIPTER: SHOW TEXT BELOW AND S1 ON SAME PAGE</w:t>
      </w:r>
    </w:p>
    <w:p w14:paraId="12B9F8B4" w14:textId="77777777" w:rsidR="00EF7C91" w:rsidRPr="00985E13" w:rsidRDefault="00EF7C91" w:rsidP="00EF7C91">
      <w:pPr>
        <w:spacing w:after="0" w:line="240" w:lineRule="auto"/>
        <w:rPr>
          <w:rFonts w:cstheme="majorHAnsi"/>
          <w:szCs w:val="20"/>
        </w:rPr>
      </w:pPr>
      <w:r w:rsidRPr="00985E13">
        <w:rPr>
          <w:rFonts w:cstheme="majorHAnsi"/>
          <w:b/>
          <w:szCs w:val="20"/>
        </w:rPr>
        <w:t>INTRO:</w:t>
      </w:r>
      <w:r w:rsidRPr="00985E13">
        <w:rPr>
          <w:rFonts w:cstheme="majorHAnsi"/>
          <w:b/>
          <w:szCs w:val="20"/>
        </w:rPr>
        <w:tab/>
      </w:r>
      <w:r w:rsidRPr="00985E13">
        <w:rPr>
          <w:rFonts w:cstheme="majorHAnsi"/>
          <w:szCs w:val="20"/>
        </w:rPr>
        <w:t>Firstly, a few quick questions to make sure we’re surveying a good cross-section of the population.</w:t>
      </w:r>
    </w:p>
    <w:p w14:paraId="0386BC41" w14:textId="77777777" w:rsidR="00EF7C91" w:rsidRPr="00985E13" w:rsidRDefault="00EF7C91" w:rsidP="00EF7C91">
      <w:pPr>
        <w:pStyle w:val="ListParagraph"/>
        <w:spacing w:after="0" w:line="240" w:lineRule="auto"/>
        <w:rPr>
          <w:b/>
          <w:color w:val="000000"/>
          <w14:textFill>
            <w14:solidFill>
              <w14:srgbClr w14:val="000000">
                <w14:lumMod w14:val="50000"/>
                <w14:lumMod w14:val="50000"/>
                <w14:lumOff w14:val="50000"/>
              </w14:srgbClr>
            </w14:solidFill>
          </w14:textFill>
        </w:rPr>
      </w:pPr>
    </w:p>
    <w:p w14:paraId="7DF436D6" w14:textId="245E7EBD" w:rsidR="007C0169" w:rsidRPr="00985E13" w:rsidRDefault="00EF7C91" w:rsidP="00EF7C91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b/>
          <w:lang w:eastAsia="en-AU"/>
        </w:rPr>
        <w:t>S1</w:t>
      </w:r>
      <w:r w:rsidRPr="00985E13">
        <w:rPr>
          <w:rFonts w:ascii="Calibri" w:eastAsia="Times New Roman" w:hAnsi="Calibri" w:cstheme="minorHAnsi"/>
          <w:lang w:eastAsia="en-AU"/>
        </w:rPr>
        <w:tab/>
      </w:r>
      <w:r w:rsidR="007C0169" w:rsidRPr="00985E13">
        <w:rPr>
          <w:rFonts w:ascii="Calibri" w:eastAsia="Times New Roman" w:hAnsi="Calibri" w:cstheme="minorHAnsi"/>
          <w:b/>
          <w:bCs/>
          <w:color w:val="FF9900" w:themeColor="accent1"/>
          <w:lang w:eastAsia="en-AU"/>
        </w:rPr>
        <w:t>INDUSTRY</w:t>
      </w:r>
    </w:p>
    <w:p w14:paraId="614E7C9E" w14:textId="1CE8A934" w:rsidR="00EF7C91" w:rsidRPr="00985E13" w:rsidRDefault="007C0169" w:rsidP="00EF7C91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ab/>
      </w:r>
      <w:r w:rsidR="00EF7C91" w:rsidRPr="00985E13">
        <w:rPr>
          <w:rFonts w:ascii="Calibri" w:eastAsia="Times New Roman" w:hAnsi="Calibri" w:cstheme="minorHAnsi"/>
          <w:lang w:eastAsia="en-AU"/>
        </w:rPr>
        <w:t xml:space="preserve">Do you or any of your immediate family work in any of the following industries? </w:t>
      </w:r>
    </w:p>
    <w:p w14:paraId="1B0F9A82" w14:textId="77777777" w:rsidR="00EF7C91" w:rsidRPr="00985E13" w:rsidRDefault="00EF7C91" w:rsidP="00EF7C91">
      <w:pPr>
        <w:shd w:val="clear" w:color="auto" w:fill="FFFFFF"/>
        <w:spacing w:after="0" w:line="240" w:lineRule="auto"/>
        <w:ind w:left="720"/>
        <w:rPr>
          <w:rFonts w:ascii="Calibri" w:eastAsia="Times New Roman" w:hAnsi="Calibri" w:cstheme="minorHAnsi"/>
          <w:i/>
          <w:lang w:eastAsia="en-AU"/>
        </w:rPr>
      </w:pPr>
      <w:r w:rsidRPr="00985E13">
        <w:rPr>
          <w:rFonts w:ascii="Calibri" w:eastAsia="Times New Roman" w:hAnsi="Calibri" w:cstheme="minorHAnsi"/>
          <w:i/>
          <w:lang w:eastAsia="en-AU"/>
        </w:rPr>
        <w:t xml:space="preserve">Select all that apply </w:t>
      </w:r>
      <w:r w:rsidRPr="00985E13">
        <w:rPr>
          <w:rFonts w:ascii="Calibri" w:eastAsia="Times New Roman" w:hAnsi="Calibri" w:cstheme="minorHAnsi"/>
          <w:b/>
          <w:lang w:eastAsia="en-AU"/>
        </w:rPr>
        <w:t>ROTATE,</w:t>
      </w:r>
      <w:r w:rsidRPr="00985E13">
        <w:rPr>
          <w:rFonts w:ascii="Calibri" w:eastAsia="Times New Roman" w:hAnsi="Calibri" w:cstheme="minorHAnsi"/>
          <w:i/>
          <w:lang w:eastAsia="en-AU"/>
        </w:rPr>
        <w:t xml:space="preserve"> </w:t>
      </w:r>
      <w:r w:rsidRPr="00985E13">
        <w:rPr>
          <w:rFonts w:ascii="Calibri" w:eastAsia="Times New Roman" w:hAnsi="Calibri" w:cstheme="minorHAnsi"/>
          <w:b/>
          <w:lang w:eastAsia="en-AU"/>
        </w:rPr>
        <w:t>MR</w:t>
      </w:r>
    </w:p>
    <w:p w14:paraId="40A7304A" w14:textId="77777777" w:rsidR="00EF7C91" w:rsidRPr="00985E13" w:rsidRDefault="00EF7C91" w:rsidP="00EF7C91">
      <w:pPr>
        <w:shd w:val="clear" w:color="auto" w:fill="FFFFFF"/>
        <w:spacing w:after="0" w:line="240" w:lineRule="auto"/>
        <w:rPr>
          <w:rFonts w:ascii="Calibri" w:eastAsia="Times New Roman" w:hAnsi="Calibri" w:cstheme="minorHAnsi"/>
          <w:b/>
          <w:lang w:eastAsia="en-AU"/>
        </w:rPr>
      </w:pPr>
    </w:p>
    <w:p w14:paraId="1A8F82C5" w14:textId="77777777" w:rsidR="006B3162" w:rsidRPr="00985E13" w:rsidRDefault="006B3162" w:rsidP="006B316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Marketing, advertising or media</w:t>
      </w:r>
    </w:p>
    <w:p w14:paraId="0E98918B" w14:textId="77777777" w:rsidR="006B3162" w:rsidRPr="00985E13" w:rsidRDefault="006B3162" w:rsidP="006B316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Market research</w:t>
      </w:r>
      <w:r w:rsidRPr="00985E13">
        <w:rPr>
          <w:rFonts w:asciiTheme="majorHAnsi" w:hAnsiTheme="majorHAnsi" w:cstheme="majorHAnsi"/>
          <w:szCs w:val="20"/>
        </w:rPr>
        <w:tab/>
      </w:r>
    </w:p>
    <w:p w14:paraId="0E142A09" w14:textId="77777777" w:rsidR="006B3162" w:rsidRPr="00985E13" w:rsidRDefault="006B3162" w:rsidP="006B316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Public relations</w:t>
      </w:r>
      <w:r w:rsidRPr="00985E13">
        <w:rPr>
          <w:rFonts w:asciiTheme="majorHAnsi" w:hAnsiTheme="majorHAnsi" w:cstheme="majorHAnsi"/>
          <w:szCs w:val="20"/>
        </w:rPr>
        <w:tab/>
      </w:r>
      <w:r w:rsidRPr="00985E13">
        <w:rPr>
          <w:rFonts w:asciiTheme="majorHAnsi" w:hAnsiTheme="majorHAnsi" w:cstheme="majorHAnsi"/>
          <w:szCs w:val="20"/>
        </w:rPr>
        <w:tab/>
      </w:r>
    </w:p>
    <w:p w14:paraId="369D5903" w14:textId="77777777" w:rsidR="006B3162" w:rsidRPr="00985E13" w:rsidRDefault="006B3162" w:rsidP="006B316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 xml:space="preserve">Food manufacturing, service or retail </w:t>
      </w:r>
      <w:r w:rsidRPr="00985E13">
        <w:rPr>
          <w:rFonts w:asciiTheme="majorHAnsi" w:hAnsiTheme="majorHAnsi" w:cstheme="majorHAnsi"/>
          <w:szCs w:val="20"/>
        </w:rPr>
        <w:tab/>
      </w:r>
      <w:r w:rsidRPr="00985E13">
        <w:rPr>
          <w:rFonts w:asciiTheme="majorHAnsi" w:hAnsiTheme="majorHAnsi" w:cstheme="majorHAnsi"/>
          <w:szCs w:val="20"/>
        </w:rPr>
        <w:tab/>
      </w:r>
      <w:r w:rsidRPr="00985E13">
        <w:rPr>
          <w:rFonts w:asciiTheme="majorHAnsi" w:hAnsiTheme="majorHAnsi" w:cstheme="majorHAnsi"/>
          <w:szCs w:val="20"/>
        </w:rPr>
        <w:tab/>
      </w:r>
      <w:r w:rsidRPr="00985E13">
        <w:rPr>
          <w:rFonts w:asciiTheme="majorHAnsi" w:hAnsiTheme="majorHAnsi" w:cstheme="majorHAnsi"/>
          <w:szCs w:val="20"/>
        </w:rPr>
        <w:tab/>
      </w:r>
      <w:r w:rsidRPr="00985E13">
        <w:rPr>
          <w:rFonts w:asciiTheme="majorHAnsi" w:hAnsiTheme="majorHAnsi" w:cstheme="majorHAnsi"/>
          <w:szCs w:val="20"/>
        </w:rPr>
        <w:tab/>
      </w:r>
    </w:p>
    <w:p w14:paraId="4D6C9557" w14:textId="77777777" w:rsidR="006B3162" w:rsidRPr="00985E13" w:rsidRDefault="006B3162" w:rsidP="006B316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Banking and finance</w:t>
      </w:r>
    </w:p>
    <w:p w14:paraId="59AA0EDC" w14:textId="77777777" w:rsidR="006B3162" w:rsidRPr="00985E13" w:rsidRDefault="006B3162" w:rsidP="006B316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Hospitality</w:t>
      </w:r>
    </w:p>
    <w:p w14:paraId="6C08E91B" w14:textId="77777777" w:rsidR="006B3162" w:rsidRPr="00985E13" w:rsidRDefault="006B3162" w:rsidP="006B316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Airlines or travel</w:t>
      </w:r>
    </w:p>
    <w:p w14:paraId="311B0D5D" w14:textId="77777777" w:rsidR="006B3162" w:rsidRPr="00985E13" w:rsidRDefault="006B3162" w:rsidP="006B316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Manufacturing or sale of automobiles</w:t>
      </w:r>
    </w:p>
    <w:p w14:paraId="4C849AD0" w14:textId="79BF0B22" w:rsidR="00D972AC" w:rsidRPr="00985E13" w:rsidRDefault="00D972AC" w:rsidP="006B316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="Calibri" w:eastAsia="Times New Roman" w:hAnsi="Calibri" w:cstheme="minorHAnsi"/>
          <w:lang w:eastAsia="en-AU"/>
        </w:rPr>
        <w:t xml:space="preserve">None of these </w:t>
      </w:r>
      <w:r w:rsidRPr="00985E13">
        <w:rPr>
          <w:rFonts w:ascii="Calibri" w:eastAsia="Times New Roman" w:hAnsi="Calibri" w:cstheme="minorHAnsi"/>
          <w:b/>
          <w:lang w:eastAsia="en-AU"/>
        </w:rPr>
        <w:t xml:space="preserve">[EXCL, KEEP POSITION] </w:t>
      </w:r>
    </w:p>
    <w:p w14:paraId="1633F5D5" w14:textId="280A801C" w:rsidR="00D972AC" w:rsidRPr="00985E13" w:rsidRDefault="00D972AC" w:rsidP="00D972AC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theme="minorHAnsi"/>
          <w:b/>
          <w:lang w:eastAsia="en-AU"/>
        </w:rPr>
      </w:pPr>
      <w:r w:rsidRPr="00985E13">
        <w:rPr>
          <w:rFonts w:ascii="Calibri" w:eastAsia="Times New Roman" w:hAnsi="Calibri" w:cstheme="minorHAnsi"/>
          <w:b/>
          <w:lang w:eastAsia="en-AU"/>
        </w:rPr>
        <w:t>IF CODE 1-</w:t>
      </w:r>
      <w:r w:rsidR="006B3162" w:rsidRPr="00985E13">
        <w:rPr>
          <w:rFonts w:ascii="Calibri" w:eastAsia="Times New Roman" w:hAnsi="Calibri" w:cstheme="minorHAnsi"/>
          <w:b/>
          <w:lang w:eastAsia="en-AU"/>
        </w:rPr>
        <w:t>4</w:t>
      </w:r>
      <w:r w:rsidRPr="00985E13">
        <w:rPr>
          <w:rFonts w:ascii="Calibri" w:eastAsia="Times New Roman" w:hAnsi="Calibri" w:cstheme="minorHAnsi"/>
          <w:b/>
          <w:lang w:eastAsia="en-AU"/>
        </w:rPr>
        <w:t xml:space="preserve"> TERMINATE</w:t>
      </w:r>
    </w:p>
    <w:p w14:paraId="3D3A87C8" w14:textId="0977D2A2" w:rsidR="00493AA6" w:rsidRPr="00985E13" w:rsidRDefault="00493AA6" w:rsidP="00EF7C91">
      <w:pPr>
        <w:spacing w:after="0" w:line="240" w:lineRule="auto"/>
        <w:rPr>
          <w:rFonts w:cstheme="majorHAnsi"/>
          <w:b/>
          <w:color w:val="000000"/>
          <w:szCs w:val="20"/>
          <w14:textFill>
            <w14:solidFill>
              <w14:srgbClr w14:val="000000">
                <w14:lumMod w14:val="50000"/>
                <w14:lumMod w14:val="50000"/>
                <w14:lumOff w14:val="50000"/>
              </w14:srgbClr>
            </w14:solidFill>
          </w14:textFill>
        </w:rPr>
      </w:pPr>
    </w:p>
    <w:p w14:paraId="7F76D700" w14:textId="3E90DC5B" w:rsidR="00D972AC" w:rsidRPr="00985E13" w:rsidRDefault="00D972AC" w:rsidP="00D972AC">
      <w:pPr>
        <w:shd w:val="clear" w:color="auto" w:fill="FFFFFF"/>
        <w:spacing w:after="0" w:line="240" w:lineRule="auto"/>
        <w:ind w:left="720"/>
        <w:rPr>
          <w:rFonts w:ascii="Calibri" w:eastAsia="Times New Roman" w:hAnsi="Calibri" w:cstheme="minorHAnsi"/>
          <w:b/>
          <w:lang w:eastAsia="en-AU"/>
        </w:rPr>
      </w:pPr>
    </w:p>
    <w:p w14:paraId="26E0D97C" w14:textId="1D03F4C5" w:rsidR="007C0169" w:rsidRPr="00985E13" w:rsidRDefault="00D972AC" w:rsidP="00D972AC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b/>
          <w:lang w:eastAsia="en-AU"/>
        </w:rPr>
        <w:t>S2</w:t>
      </w:r>
      <w:r w:rsidRPr="00985E13">
        <w:rPr>
          <w:rFonts w:ascii="Calibri" w:eastAsia="Times New Roman" w:hAnsi="Calibri" w:cstheme="minorHAnsi"/>
          <w:lang w:eastAsia="en-AU"/>
        </w:rPr>
        <w:tab/>
      </w:r>
      <w:r w:rsidR="007C0169" w:rsidRPr="00985E13">
        <w:rPr>
          <w:rFonts w:ascii="Calibri" w:eastAsia="Times New Roman" w:hAnsi="Calibri" w:cstheme="minorHAnsi"/>
          <w:b/>
          <w:bCs/>
          <w:color w:val="FF9900" w:themeColor="accent1"/>
          <w:lang w:eastAsia="en-AU"/>
        </w:rPr>
        <w:t>AGE</w:t>
      </w:r>
    </w:p>
    <w:p w14:paraId="53F8F020" w14:textId="1B04373A" w:rsidR="00D972AC" w:rsidRPr="00985E13" w:rsidRDefault="007C0169" w:rsidP="00D972AC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ab/>
      </w:r>
      <w:r w:rsidR="00D972AC" w:rsidRPr="00985E13">
        <w:rPr>
          <w:rFonts w:ascii="Calibri" w:eastAsia="Times New Roman" w:hAnsi="Calibri" w:cstheme="minorHAnsi"/>
          <w:lang w:eastAsia="en-AU"/>
        </w:rPr>
        <w:t xml:space="preserve">How old are you? </w:t>
      </w:r>
    </w:p>
    <w:p w14:paraId="1020DA6A" w14:textId="77777777" w:rsidR="00D972AC" w:rsidRPr="00985E13" w:rsidRDefault="00D972AC" w:rsidP="00D972AC">
      <w:pPr>
        <w:shd w:val="clear" w:color="auto" w:fill="FFFFFF"/>
        <w:spacing w:after="0" w:line="240" w:lineRule="auto"/>
        <w:ind w:left="720"/>
        <w:rPr>
          <w:rFonts w:ascii="Calibri" w:eastAsia="Times New Roman" w:hAnsi="Calibri" w:cstheme="minorHAnsi"/>
          <w:i/>
          <w:lang w:eastAsia="en-AU"/>
        </w:rPr>
      </w:pPr>
      <w:r w:rsidRPr="00985E13">
        <w:rPr>
          <w:rFonts w:ascii="Calibri" w:eastAsia="Times New Roman" w:hAnsi="Calibri" w:cstheme="minorHAnsi"/>
          <w:i/>
          <w:lang w:eastAsia="en-AU"/>
        </w:rPr>
        <w:t>Please write your age in the box provided</w:t>
      </w:r>
    </w:p>
    <w:p w14:paraId="5767BF5E" w14:textId="77777777" w:rsidR="00D972AC" w:rsidRPr="00985E13" w:rsidRDefault="00D972AC" w:rsidP="00D972AC">
      <w:pPr>
        <w:shd w:val="clear" w:color="auto" w:fill="FFFFFF"/>
        <w:spacing w:after="0" w:line="240" w:lineRule="auto"/>
        <w:ind w:left="720"/>
        <w:rPr>
          <w:rFonts w:ascii="Calibri" w:eastAsia="Times New Roman" w:hAnsi="Calibri" w:cstheme="minorHAnsi"/>
          <w:i/>
          <w:lang w:eastAsia="en-AU"/>
        </w:rPr>
      </w:pPr>
    </w:p>
    <w:p w14:paraId="42254F17" w14:textId="0C8F2861" w:rsidR="00D972AC" w:rsidRPr="00985E13" w:rsidRDefault="00D972AC" w:rsidP="00D972AC">
      <w:pPr>
        <w:spacing w:after="0" w:line="240" w:lineRule="auto"/>
        <w:rPr>
          <w:rFonts w:ascii="Calibri" w:eastAsia="Times New Roman" w:hAnsi="Calibri" w:cstheme="minorHAnsi"/>
          <w:bCs/>
          <w:lang w:eastAsia="en-AU"/>
        </w:rPr>
      </w:pPr>
      <w:r w:rsidRPr="00985E13">
        <w:rPr>
          <w:rFonts w:ascii="Calibri" w:eastAsia="Times New Roman" w:hAnsi="Calibri" w:cstheme="minorHAnsi"/>
          <w:b/>
          <w:bCs/>
          <w:lang w:eastAsia="en-AU"/>
        </w:rPr>
        <w:tab/>
      </w:r>
      <w:r w:rsidRPr="00985E13">
        <w:rPr>
          <w:rFonts w:ascii="Calibri" w:eastAsia="Times New Roman" w:hAnsi="Calibri" w:cstheme="minorHAnsi"/>
          <w:bCs/>
          <w:lang w:eastAsia="en-AU"/>
        </w:rPr>
        <w:t>_________</w:t>
      </w:r>
    </w:p>
    <w:p w14:paraId="6B0CC503" w14:textId="63EEF1A2" w:rsidR="009A2B09" w:rsidRPr="00985E13" w:rsidRDefault="009A2B09" w:rsidP="00D972AC">
      <w:pPr>
        <w:spacing w:after="0" w:line="240" w:lineRule="auto"/>
        <w:rPr>
          <w:rFonts w:ascii="Calibri" w:eastAsia="Times New Roman" w:hAnsi="Calibri" w:cstheme="minorHAnsi"/>
          <w:bCs/>
          <w:lang w:eastAsia="en-AU"/>
        </w:rPr>
      </w:pPr>
    </w:p>
    <w:p w14:paraId="2B280BBA" w14:textId="77777777" w:rsidR="009A2B09" w:rsidRPr="00985E13" w:rsidRDefault="009A2B09" w:rsidP="009A2B09">
      <w:pPr>
        <w:spacing w:after="0" w:line="240" w:lineRule="auto"/>
        <w:ind w:firstLine="720"/>
        <w:rPr>
          <w:rFonts w:ascii="Calibri" w:eastAsia="Times New Roman" w:hAnsi="Calibri" w:cstheme="minorHAnsi"/>
          <w:b/>
          <w:lang w:eastAsia="en-AU"/>
        </w:rPr>
      </w:pPr>
      <w:r w:rsidRPr="00985E13">
        <w:rPr>
          <w:rFonts w:ascii="Calibri" w:eastAsia="Times New Roman" w:hAnsi="Calibri" w:cstheme="minorHAnsi"/>
          <w:b/>
          <w:lang w:eastAsia="en-AU"/>
        </w:rPr>
        <w:t>TERMINATE IF UNDER 18 OR OVER 70</w:t>
      </w:r>
    </w:p>
    <w:p w14:paraId="60B8C345" w14:textId="2C382275" w:rsidR="009A2B09" w:rsidRPr="00985E13" w:rsidRDefault="009A2B09" w:rsidP="009A2B09">
      <w:pPr>
        <w:spacing w:after="0" w:line="240" w:lineRule="auto"/>
        <w:ind w:firstLine="720"/>
        <w:rPr>
          <w:rFonts w:ascii="Calibri" w:eastAsia="Times New Roman" w:hAnsi="Calibri" w:cstheme="minorHAnsi"/>
          <w:b/>
          <w:lang w:eastAsia="en-AU"/>
        </w:rPr>
      </w:pPr>
      <w:r w:rsidRPr="00985E13">
        <w:rPr>
          <w:rFonts w:ascii="Calibri" w:eastAsia="Times New Roman" w:hAnsi="Calibri" w:cstheme="minorHAnsi"/>
          <w:b/>
          <w:lang w:eastAsia="en-AU"/>
        </w:rPr>
        <w:t>CHECK QUOTAS</w:t>
      </w:r>
    </w:p>
    <w:p w14:paraId="2C580C4F" w14:textId="77777777" w:rsidR="00D972AC" w:rsidRPr="00985E13" w:rsidRDefault="00D972AC" w:rsidP="00D972AC">
      <w:pPr>
        <w:spacing w:after="0" w:line="240" w:lineRule="auto"/>
        <w:rPr>
          <w:rFonts w:ascii="Calibri" w:eastAsia="Times New Roman" w:hAnsi="Calibri" w:cstheme="minorHAnsi"/>
          <w:b/>
          <w:lang w:eastAsia="en-AU"/>
        </w:rPr>
      </w:pPr>
    </w:p>
    <w:p w14:paraId="48DCFC34" w14:textId="56E2A7B9" w:rsidR="00D972AC" w:rsidRPr="00985E13" w:rsidRDefault="00D972AC" w:rsidP="00D972AC">
      <w:pPr>
        <w:spacing w:after="0" w:line="240" w:lineRule="auto"/>
        <w:rPr>
          <w:rFonts w:ascii="Calibri" w:eastAsia="Times New Roman" w:hAnsi="Calibri" w:cstheme="minorHAnsi"/>
          <w:b/>
          <w:lang w:eastAsia="en-AU"/>
        </w:rPr>
      </w:pPr>
      <w:r w:rsidRPr="00985E13">
        <w:rPr>
          <w:rFonts w:ascii="Calibri" w:eastAsia="Times New Roman" w:hAnsi="Calibri" w:cstheme="minorHAnsi"/>
          <w:b/>
          <w:bCs/>
          <w:lang w:eastAsia="en-AU"/>
        </w:rPr>
        <w:t xml:space="preserve">S2a </w:t>
      </w:r>
      <w:r w:rsidRPr="00985E13">
        <w:rPr>
          <w:rFonts w:ascii="Calibri" w:eastAsia="Times New Roman" w:hAnsi="Calibri" w:cstheme="minorHAnsi"/>
          <w:b/>
          <w:bCs/>
          <w:lang w:eastAsia="en-AU"/>
        </w:rPr>
        <w:tab/>
      </w:r>
      <w:r w:rsidRPr="00985E13">
        <w:rPr>
          <w:rFonts w:ascii="Calibri" w:eastAsia="Times New Roman" w:hAnsi="Calibri" w:cstheme="minorHAnsi"/>
          <w:b/>
          <w:lang w:eastAsia="en-AU"/>
        </w:rPr>
        <w:t>HIDDEN – AUTO CODE INTO THE FOLLOWING BREAKS</w:t>
      </w:r>
    </w:p>
    <w:p w14:paraId="60C437FF" w14:textId="77777777" w:rsidR="00D972AC" w:rsidRPr="00985E13" w:rsidRDefault="00D972AC" w:rsidP="00D972AC">
      <w:pPr>
        <w:spacing w:after="0" w:line="240" w:lineRule="auto"/>
        <w:rPr>
          <w:rFonts w:ascii="Calibri" w:eastAsia="Times New Roman" w:hAnsi="Calibri" w:cstheme="minorHAnsi"/>
          <w:b/>
          <w:bCs/>
          <w:lang w:eastAsia="en-AU"/>
        </w:rPr>
      </w:pPr>
    </w:p>
    <w:p w14:paraId="649752F3" w14:textId="77777777" w:rsidR="00F514AA" w:rsidRPr="00985E13" w:rsidRDefault="00F514AA" w:rsidP="00F53895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18-24</w:t>
      </w:r>
    </w:p>
    <w:p w14:paraId="1C56324F" w14:textId="77777777" w:rsidR="00F514AA" w:rsidRPr="00985E13" w:rsidRDefault="00F514AA" w:rsidP="00F53895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25-34</w:t>
      </w:r>
    </w:p>
    <w:p w14:paraId="31D4C81B" w14:textId="77777777" w:rsidR="00F514AA" w:rsidRPr="00985E13" w:rsidRDefault="00F514AA" w:rsidP="00F53895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35-44</w:t>
      </w:r>
    </w:p>
    <w:p w14:paraId="4B0D919E" w14:textId="77777777" w:rsidR="00F514AA" w:rsidRPr="00985E13" w:rsidRDefault="00F514AA" w:rsidP="00F53895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45-54</w:t>
      </w:r>
    </w:p>
    <w:p w14:paraId="6298441F" w14:textId="77777777" w:rsidR="00F514AA" w:rsidRPr="00985E13" w:rsidRDefault="00F514AA" w:rsidP="00F53895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55-64</w:t>
      </w:r>
    </w:p>
    <w:p w14:paraId="0FECEF3D" w14:textId="0FD5053B" w:rsidR="00D972AC" w:rsidRPr="00985E13" w:rsidRDefault="00F514AA" w:rsidP="00F53895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65-70</w:t>
      </w:r>
    </w:p>
    <w:p w14:paraId="7A367156" w14:textId="77777777" w:rsidR="00F514AA" w:rsidRPr="00985E13" w:rsidRDefault="00F514AA" w:rsidP="00F514AA">
      <w:pPr>
        <w:pStyle w:val="ListParagraph"/>
        <w:spacing w:line="240" w:lineRule="auto"/>
        <w:ind w:left="1080"/>
        <w:rPr>
          <w:rFonts w:asciiTheme="majorHAnsi" w:hAnsiTheme="majorHAnsi" w:cstheme="majorHAnsi"/>
          <w:szCs w:val="20"/>
        </w:rPr>
      </w:pPr>
    </w:p>
    <w:p w14:paraId="634812D3" w14:textId="28081000" w:rsidR="007C0169" w:rsidRPr="00985E13" w:rsidRDefault="00D972AC" w:rsidP="00D972AC">
      <w:pPr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b/>
          <w:lang w:eastAsia="en-AU"/>
        </w:rPr>
        <w:t>S3</w:t>
      </w:r>
      <w:r w:rsidRPr="00985E13">
        <w:rPr>
          <w:rFonts w:ascii="Calibri" w:eastAsia="Times New Roman" w:hAnsi="Calibri" w:cstheme="minorHAnsi"/>
          <w:lang w:eastAsia="en-AU"/>
        </w:rPr>
        <w:tab/>
      </w:r>
      <w:r w:rsidR="007C0169" w:rsidRPr="00985E13">
        <w:rPr>
          <w:rFonts w:ascii="Calibri" w:eastAsia="Times New Roman" w:hAnsi="Calibri" w:cstheme="minorHAnsi"/>
          <w:b/>
          <w:bCs/>
          <w:color w:val="FF9900" w:themeColor="accent1"/>
          <w:lang w:eastAsia="en-AU"/>
        </w:rPr>
        <w:t>GENDER</w:t>
      </w:r>
    </w:p>
    <w:p w14:paraId="19CEB77E" w14:textId="5F070723" w:rsidR="00D972AC" w:rsidRPr="00985E13" w:rsidRDefault="007C0169" w:rsidP="00D972AC">
      <w:pPr>
        <w:spacing w:after="0" w:line="240" w:lineRule="auto"/>
        <w:rPr>
          <w:rFonts w:ascii="Calibri" w:eastAsia="Times New Roman" w:hAnsi="Calibri" w:cstheme="minorHAnsi"/>
          <w:i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ab/>
      </w:r>
      <w:r w:rsidR="00D972AC" w:rsidRPr="00985E13">
        <w:rPr>
          <w:rFonts w:ascii="Calibri" w:eastAsia="Times New Roman" w:hAnsi="Calibri" w:cstheme="minorHAnsi"/>
          <w:lang w:eastAsia="en-AU"/>
        </w:rPr>
        <w:t xml:space="preserve">Are you? </w:t>
      </w:r>
      <w:r w:rsidR="00D972AC" w:rsidRPr="00985E13">
        <w:rPr>
          <w:rFonts w:ascii="Calibri" w:eastAsia="Times New Roman" w:hAnsi="Calibri" w:cstheme="minorHAnsi"/>
          <w:b/>
          <w:lang w:eastAsia="en-AU"/>
        </w:rPr>
        <w:t>SR</w:t>
      </w:r>
    </w:p>
    <w:p w14:paraId="2A621BF1" w14:textId="77777777" w:rsidR="00D972AC" w:rsidRPr="00985E13" w:rsidRDefault="00D972AC" w:rsidP="00D972AC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theme="minorHAnsi"/>
          <w:b/>
          <w:lang w:eastAsia="en-AU"/>
        </w:rPr>
      </w:pPr>
    </w:p>
    <w:p w14:paraId="10D6A4C0" w14:textId="77777777" w:rsidR="00D972AC" w:rsidRPr="00985E13" w:rsidRDefault="00D972AC" w:rsidP="00F5389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276" w:hanging="556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>Male</w:t>
      </w:r>
    </w:p>
    <w:p w14:paraId="157B1612" w14:textId="77777777" w:rsidR="00D972AC" w:rsidRPr="00985E13" w:rsidRDefault="00D972AC" w:rsidP="00F5389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276" w:hanging="556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>Female</w:t>
      </w:r>
    </w:p>
    <w:p w14:paraId="2E0A6C7C" w14:textId="77777777" w:rsidR="00D972AC" w:rsidRPr="00985E13" w:rsidRDefault="00D972AC" w:rsidP="00D972AC">
      <w:pPr>
        <w:shd w:val="clear" w:color="auto" w:fill="FFFFFF"/>
        <w:spacing w:after="0" w:line="240" w:lineRule="auto"/>
        <w:ind w:left="720"/>
        <w:rPr>
          <w:rFonts w:ascii="Calibri" w:eastAsia="Times New Roman" w:hAnsi="Calibri" w:cstheme="minorHAnsi"/>
          <w:b/>
          <w:lang w:eastAsia="en-AU"/>
        </w:rPr>
      </w:pPr>
    </w:p>
    <w:p w14:paraId="3DA612B3" w14:textId="77777777" w:rsidR="009A2B09" w:rsidRPr="00985E13" w:rsidRDefault="009A2B09" w:rsidP="009A2B09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theme="minorHAnsi"/>
          <w:b/>
          <w:lang w:eastAsia="en-AU"/>
        </w:rPr>
      </w:pPr>
      <w:r w:rsidRPr="00985E13">
        <w:rPr>
          <w:rFonts w:ascii="Calibri" w:eastAsia="Times New Roman" w:hAnsi="Calibri" w:cstheme="minorHAnsi"/>
          <w:b/>
          <w:lang w:eastAsia="en-AU"/>
        </w:rPr>
        <w:t>CHECK QUOTAS</w:t>
      </w:r>
    </w:p>
    <w:p w14:paraId="60F09082" w14:textId="77777777" w:rsidR="00D972AC" w:rsidRPr="00985E13" w:rsidRDefault="00D972AC" w:rsidP="00D972AC">
      <w:pPr>
        <w:shd w:val="clear" w:color="auto" w:fill="FFFFFF"/>
        <w:spacing w:after="0" w:line="240" w:lineRule="auto"/>
        <w:ind w:left="720"/>
        <w:rPr>
          <w:rFonts w:ascii="Calibri" w:eastAsia="Times New Roman" w:hAnsi="Calibri" w:cstheme="minorHAnsi"/>
          <w:b/>
          <w:lang w:eastAsia="en-AU"/>
        </w:rPr>
      </w:pPr>
    </w:p>
    <w:p w14:paraId="701F0EBB" w14:textId="0E13C3CC" w:rsidR="007C0169" w:rsidRPr="00985E13" w:rsidRDefault="00D972AC" w:rsidP="00D972AC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b/>
          <w:lang w:eastAsia="en-AU"/>
        </w:rPr>
        <w:t>S4a</w:t>
      </w:r>
      <w:r w:rsidRPr="00985E13">
        <w:rPr>
          <w:rFonts w:ascii="Calibri" w:eastAsia="Times New Roman" w:hAnsi="Calibri" w:cstheme="minorHAnsi"/>
          <w:lang w:eastAsia="en-AU"/>
        </w:rPr>
        <w:tab/>
      </w:r>
      <w:r w:rsidR="007C0169" w:rsidRPr="00985E13">
        <w:rPr>
          <w:rFonts w:ascii="Calibri" w:eastAsia="Times New Roman" w:hAnsi="Calibri" w:cstheme="minorHAnsi"/>
          <w:b/>
          <w:bCs/>
          <w:color w:val="FF9900" w:themeColor="accent1"/>
          <w:lang w:eastAsia="en-AU"/>
        </w:rPr>
        <w:t>POSTCODE</w:t>
      </w:r>
    </w:p>
    <w:p w14:paraId="348CA2A9" w14:textId="728510BE" w:rsidR="00D972AC" w:rsidRPr="00985E13" w:rsidRDefault="007C0169" w:rsidP="00D972AC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ab/>
      </w:r>
      <w:r w:rsidR="00D972AC" w:rsidRPr="00985E13">
        <w:rPr>
          <w:rFonts w:ascii="Calibri" w:eastAsia="Times New Roman" w:hAnsi="Calibri" w:cstheme="minorHAnsi"/>
          <w:lang w:eastAsia="en-AU"/>
        </w:rPr>
        <w:t xml:space="preserve">What is your postcode? </w:t>
      </w:r>
    </w:p>
    <w:p w14:paraId="12490524" w14:textId="77777777" w:rsidR="00D972AC" w:rsidRPr="00985E13" w:rsidRDefault="00D972AC" w:rsidP="00D972AC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theme="minorHAnsi"/>
          <w:lang w:eastAsia="en-AU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7"/>
        <w:gridCol w:w="698"/>
        <w:gridCol w:w="697"/>
        <w:gridCol w:w="698"/>
      </w:tblGrid>
      <w:tr w:rsidR="00D972AC" w:rsidRPr="00985E13" w14:paraId="27E0662C" w14:textId="77777777" w:rsidTr="00D7462F">
        <w:tc>
          <w:tcPr>
            <w:tcW w:w="697" w:type="dxa"/>
          </w:tcPr>
          <w:p w14:paraId="1656DE18" w14:textId="77777777" w:rsidR="00D972AC" w:rsidRPr="00985E13" w:rsidRDefault="00D972AC" w:rsidP="00D7462F">
            <w:pPr>
              <w:rPr>
                <w:rFonts w:ascii="Calibri" w:eastAsia="Times New Roman" w:hAnsi="Calibri" w:cstheme="minorHAnsi"/>
                <w:lang w:eastAsia="en-AU"/>
              </w:rPr>
            </w:pPr>
            <w:r w:rsidRPr="00985E13">
              <w:rPr>
                <w:rFonts w:ascii="Calibri" w:eastAsia="Times New Roman" w:hAnsi="Calibri" w:cstheme="minorHAnsi"/>
                <w:lang w:eastAsia="en-AU"/>
              </w:rPr>
              <w:tab/>
            </w:r>
          </w:p>
        </w:tc>
        <w:tc>
          <w:tcPr>
            <w:tcW w:w="698" w:type="dxa"/>
          </w:tcPr>
          <w:p w14:paraId="1D92F20C" w14:textId="77777777" w:rsidR="00D972AC" w:rsidRPr="00985E13" w:rsidRDefault="00D972AC" w:rsidP="00D7462F">
            <w:pPr>
              <w:rPr>
                <w:rFonts w:ascii="Calibri" w:eastAsia="Times New Roman" w:hAnsi="Calibri" w:cstheme="minorHAnsi"/>
                <w:lang w:eastAsia="en-AU"/>
              </w:rPr>
            </w:pPr>
          </w:p>
        </w:tc>
        <w:tc>
          <w:tcPr>
            <w:tcW w:w="697" w:type="dxa"/>
          </w:tcPr>
          <w:p w14:paraId="295C7A19" w14:textId="77777777" w:rsidR="00D972AC" w:rsidRPr="00985E13" w:rsidRDefault="00D972AC" w:rsidP="00D7462F">
            <w:pPr>
              <w:rPr>
                <w:rFonts w:ascii="Calibri" w:eastAsia="Times New Roman" w:hAnsi="Calibri" w:cstheme="minorHAnsi"/>
                <w:lang w:eastAsia="en-AU"/>
              </w:rPr>
            </w:pPr>
          </w:p>
        </w:tc>
        <w:tc>
          <w:tcPr>
            <w:tcW w:w="698" w:type="dxa"/>
          </w:tcPr>
          <w:p w14:paraId="5BC4CC59" w14:textId="77777777" w:rsidR="00D972AC" w:rsidRPr="00985E13" w:rsidRDefault="00D972AC" w:rsidP="00D7462F">
            <w:pPr>
              <w:rPr>
                <w:rFonts w:ascii="Calibri" w:eastAsia="Times New Roman" w:hAnsi="Calibri" w:cstheme="minorHAnsi"/>
                <w:lang w:eastAsia="en-AU"/>
              </w:rPr>
            </w:pPr>
          </w:p>
        </w:tc>
      </w:tr>
    </w:tbl>
    <w:p w14:paraId="66BC78C7" w14:textId="77777777" w:rsidR="00D972AC" w:rsidRPr="00985E13" w:rsidRDefault="00D972AC" w:rsidP="00D972AC">
      <w:pPr>
        <w:spacing w:after="0" w:line="240" w:lineRule="auto"/>
        <w:rPr>
          <w:rFonts w:ascii="Calibri" w:eastAsia="Times New Roman" w:hAnsi="Calibri" w:cstheme="minorHAnsi"/>
          <w:b/>
          <w:lang w:eastAsia="en-AU"/>
        </w:rPr>
      </w:pPr>
    </w:p>
    <w:p w14:paraId="4FB241F1" w14:textId="77777777" w:rsidR="009A2B09" w:rsidRPr="00985E13" w:rsidRDefault="009A2B09" w:rsidP="009A2B09">
      <w:pPr>
        <w:shd w:val="clear" w:color="auto" w:fill="FFFFFF"/>
        <w:spacing w:after="0" w:line="240" w:lineRule="auto"/>
        <w:ind w:left="720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b/>
          <w:lang w:eastAsia="en-AU"/>
        </w:rPr>
        <w:t>ALLOW 4 DIGITS – TERMINATE IF INVALID POSTCODE ENTERED</w:t>
      </w:r>
    </w:p>
    <w:p w14:paraId="67725F7B" w14:textId="6B48FB03" w:rsidR="00D972AC" w:rsidRPr="00985E13" w:rsidRDefault="00D972AC" w:rsidP="00D972AC">
      <w:pPr>
        <w:spacing w:after="0" w:line="240" w:lineRule="auto"/>
        <w:rPr>
          <w:rFonts w:ascii="Calibri" w:eastAsia="Times New Roman" w:hAnsi="Calibri" w:cstheme="minorHAnsi"/>
          <w:b/>
          <w:lang w:eastAsia="en-AU"/>
        </w:rPr>
      </w:pPr>
    </w:p>
    <w:p w14:paraId="69D2A164" w14:textId="77777777" w:rsidR="009A2B09" w:rsidRPr="00985E13" w:rsidRDefault="009A2B09" w:rsidP="00D972AC">
      <w:pPr>
        <w:spacing w:after="0" w:line="240" w:lineRule="auto"/>
        <w:rPr>
          <w:rFonts w:ascii="Calibri" w:eastAsia="Times New Roman" w:hAnsi="Calibri" w:cstheme="minorHAnsi"/>
          <w:b/>
          <w:lang w:eastAsia="en-AU"/>
        </w:rPr>
      </w:pPr>
    </w:p>
    <w:p w14:paraId="29C5CED2" w14:textId="77777777" w:rsidR="00D972AC" w:rsidRPr="00985E13" w:rsidRDefault="00D972AC" w:rsidP="00D972AC">
      <w:pPr>
        <w:spacing w:after="0" w:line="240" w:lineRule="auto"/>
        <w:rPr>
          <w:rFonts w:ascii="Calibri" w:eastAsia="Times New Roman" w:hAnsi="Calibri" w:cstheme="minorHAnsi"/>
          <w:b/>
          <w:lang w:eastAsia="en-AU"/>
        </w:rPr>
      </w:pPr>
      <w:r w:rsidRPr="00985E13">
        <w:rPr>
          <w:rFonts w:ascii="Calibri" w:eastAsia="Times New Roman" w:hAnsi="Calibri" w:cstheme="minorHAnsi"/>
          <w:b/>
          <w:lang w:eastAsia="en-AU"/>
        </w:rPr>
        <w:t>S4b</w:t>
      </w:r>
      <w:r w:rsidRPr="00985E13">
        <w:rPr>
          <w:rFonts w:ascii="Calibri" w:eastAsia="Times New Roman" w:hAnsi="Calibri" w:cstheme="minorHAnsi"/>
          <w:b/>
          <w:lang w:eastAsia="en-AU"/>
        </w:rPr>
        <w:tab/>
        <w:t>HIDDEN - METRO VS. REGIONAL – SR PUNCH FROM POSTCODE</w:t>
      </w:r>
    </w:p>
    <w:p w14:paraId="249C1FAA" w14:textId="77777777" w:rsidR="00D972AC" w:rsidRPr="00985E13" w:rsidRDefault="00D972AC" w:rsidP="00D972AC">
      <w:pPr>
        <w:spacing w:after="0" w:line="240" w:lineRule="auto"/>
        <w:rPr>
          <w:rFonts w:ascii="Calibri" w:eastAsia="Times New Roman" w:hAnsi="Calibri" w:cstheme="minorHAnsi"/>
          <w:b/>
          <w:lang w:eastAsia="en-AU"/>
        </w:rPr>
      </w:pPr>
    </w:p>
    <w:p w14:paraId="14777A47" w14:textId="77777777" w:rsidR="00D972AC" w:rsidRPr="00985E13" w:rsidRDefault="00D972AC" w:rsidP="00F5389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 xml:space="preserve">Metro </w:t>
      </w:r>
    </w:p>
    <w:p w14:paraId="469AAE24" w14:textId="77777777" w:rsidR="00D972AC" w:rsidRPr="00985E13" w:rsidRDefault="00D972AC" w:rsidP="00F5389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lastRenderedPageBreak/>
        <w:t>Regional</w:t>
      </w:r>
    </w:p>
    <w:p w14:paraId="37176555" w14:textId="77777777" w:rsidR="00D972AC" w:rsidRPr="00985E13" w:rsidRDefault="00D972AC" w:rsidP="00D972AC">
      <w:p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en-AU"/>
        </w:rPr>
      </w:pPr>
    </w:p>
    <w:p w14:paraId="179747F2" w14:textId="77777777" w:rsidR="00D972AC" w:rsidRPr="00985E13" w:rsidRDefault="00D972AC" w:rsidP="00D972AC">
      <w:pPr>
        <w:spacing w:after="0" w:line="240" w:lineRule="auto"/>
        <w:rPr>
          <w:rFonts w:ascii="Calibri" w:eastAsia="Times New Roman" w:hAnsi="Calibri" w:cstheme="minorHAnsi"/>
          <w:lang w:eastAsia="en-AU"/>
        </w:rPr>
      </w:pPr>
    </w:p>
    <w:p w14:paraId="70A9F203" w14:textId="77777777" w:rsidR="00D972AC" w:rsidRPr="00985E13" w:rsidRDefault="00D972AC" w:rsidP="00D972AC">
      <w:pPr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b/>
          <w:lang w:eastAsia="en-AU"/>
        </w:rPr>
        <w:t>S4c</w:t>
      </w:r>
      <w:r w:rsidRPr="00985E13">
        <w:rPr>
          <w:rFonts w:ascii="Calibri" w:eastAsia="Times New Roman" w:hAnsi="Calibri" w:cstheme="minorHAnsi"/>
          <w:b/>
          <w:lang w:eastAsia="en-AU"/>
        </w:rPr>
        <w:tab/>
        <w:t xml:space="preserve">HIDDEN – STATE – CHECK QUOTAS </w:t>
      </w:r>
    </w:p>
    <w:p w14:paraId="42B652CD" w14:textId="77777777" w:rsidR="00D972AC" w:rsidRPr="00985E13" w:rsidRDefault="00D972AC" w:rsidP="00D972AC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theme="minorHAnsi"/>
          <w:lang w:eastAsia="en-AU"/>
        </w:rPr>
      </w:pPr>
    </w:p>
    <w:p w14:paraId="67936A19" w14:textId="77777777" w:rsidR="00D972AC" w:rsidRPr="00985E13" w:rsidRDefault="00D972AC" w:rsidP="00F538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>New South Wales</w:t>
      </w:r>
    </w:p>
    <w:p w14:paraId="1D5A22F1" w14:textId="77777777" w:rsidR="00D972AC" w:rsidRPr="00985E13" w:rsidRDefault="00D972AC" w:rsidP="00F538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>Victoria</w:t>
      </w:r>
    </w:p>
    <w:p w14:paraId="25FB3392" w14:textId="77777777" w:rsidR="00D972AC" w:rsidRPr="00985E13" w:rsidRDefault="00D972AC" w:rsidP="00F538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>Queensland</w:t>
      </w:r>
    </w:p>
    <w:p w14:paraId="30F62E79" w14:textId="77777777" w:rsidR="00D972AC" w:rsidRPr="00985E13" w:rsidRDefault="00D972AC" w:rsidP="00F538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>South Australia</w:t>
      </w:r>
    </w:p>
    <w:p w14:paraId="6F61A7E7" w14:textId="77777777" w:rsidR="00D972AC" w:rsidRPr="00985E13" w:rsidRDefault="00D972AC" w:rsidP="00F538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>Western Australia</w:t>
      </w:r>
    </w:p>
    <w:p w14:paraId="107341DB" w14:textId="77777777" w:rsidR="00D972AC" w:rsidRPr="00985E13" w:rsidRDefault="00D972AC" w:rsidP="00F538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>Northern Territory</w:t>
      </w:r>
    </w:p>
    <w:p w14:paraId="30B228A1" w14:textId="77777777" w:rsidR="00D972AC" w:rsidRPr="00985E13" w:rsidRDefault="00D972AC" w:rsidP="00F538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>Australian Capital Territory</w:t>
      </w:r>
    </w:p>
    <w:p w14:paraId="3DCD7990" w14:textId="6E432463" w:rsidR="00D972AC" w:rsidRPr="00985E13" w:rsidRDefault="00D972AC" w:rsidP="00F5389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en-AU"/>
        </w:rPr>
      </w:pPr>
      <w:r w:rsidRPr="00985E13">
        <w:rPr>
          <w:rFonts w:ascii="Calibri" w:eastAsia="Times New Roman" w:hAnsi="Calibri" w:cstheme="minorHAnsi"/>
          <w:lang w:eastAsia="en-AU"/>
        </w:rPr>
        <w:t>Tasmania</w:t>
      </w:r>
    </w:p>
    <w:p w14:paraId="20D7E12E" w14:textId="14E654E4" w:rsidR="00D4695F" w:rsidRPr="00985E13" w:rsidRDefault="00D4695F" w:rsidP="00D4695F">
      <w:pPr>
        <w:pStyle w:val="ListParagraph"/>
        <w:shd w:val="clear" w:color="auto" w:fill="FFFFFF"/>
        <w:spacing w:after="0" w:line="240" w:lineRule="auto"/>
        <w:ind w:left="1080"/>
        <w:rPr>
          <w:rFonts w:ascii="Calibri" w:eastAsia="Times New Roman" w:hAnsi="Calibri" w:cstheme="minorHAnsi"/>
          <w:lang w:eastAsia="en-AU"/>
        </w:rPr>
      </w:pPr>
    </w:p>
    <w:p w14:paraId="11483800" w14:textId="77777777" w:rsidR="00D4695F" w:rsidRPr="00985E13" w:rsidRDefault="00D4695F" w:rsidP="00D4695F">
      <w:pPr>
        <w:spacing w:after="0" w:line="240" w:lineRule="auto"/>
        <w:rPr>
          <w:b/>
          <w:color w:val="000000"/>
        </w:rPr>
      </w:pPr>
      <w:r w:rsidRPr="00985E13">
        <w:rPr>
          <w:b/>
          <w:color w:val="000000"/>
        </w:rPr>
        <w:t>S5.</w:t>
      </w:r>
      <w:r w:rsidRPr="00985E13">
        <w:rPr>
          <w:b/>
          <w:color w:val="000000"/>
        </w:rPr>
        <w:tab/>
      </w:r>
      <w:r w:rsidRPr="00985E13">
        <w:rPr>
          <w:b/>
          <w:color w:val="F79521"/>
        </w:rPr>
        <w:t>HAVE CHILDREN</w:t>
      </w:r>
    </w:p>
    <w:p w14:paraId="1A9924BB" w14:textId="51BF124C" w:rsidR="00D4695F" w:rsidRPr="00985E13" w:rsidRDefault="00D4695F" w:rsidP="00D4695F">
      <w:pPr>
        <w:spacing w:after="0" w:line="240" w:lineRule="auto"/>
        <w:ind w:firstLine="709"/>
        <w:rPr>
          <w:color w:val="000000"/>
        </w:rPr>
      </w:pPr>
      <w:r w:rsidRPr="00985E13">
        <w:rPr>
          <w:color w:val="000000"/>
        </w:rPr>
        <w:t>Do you have children, either living in your household or out of home?</w:t>
      </w:r>
      <w:r w:rsidR="009A2B09" w:rsidRPr="00985E13">
        <w:rPr>
          <w:color w:val="000000"/>
        </w:rPr>
        <w:t xml:space="preserve"> </w:t>
      </w:r>
      <w:r w:rsidR="009A2B09" w:rsidRPr="00985E13">
        <w:rPr>
          <w:b/>
          <w:bCs/>
          <w:color w:val="000000"/>
        </w:rPr>
        <w:t>SR</w:t>
      </w:r>
    </w:p>
    <w:p w14:paraId="0022CD6A" w14:textId="77777777" w:rsidR="00D4695F" w:rsidRPr="00985E13" w:rsidRDefault="00D4695F" w:rsidP="00F4357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066" w:hanging="357"/>
        <w:rPr>
          <w:color w:val="000000"/>
        </w:rPr>
      </w:pPr>
      <w:r w:rsidRPr="00985E13">
        <w:rPr>
          <w:color w:val="000000"/>
        </w:rPr>
        <w:t>Yes</w:t>
      </w:r>
    </w:p>
    <w:p w14:paraId="522F06D1" w14:textId="77777777" w:rsidR="00D4695F" w:rsidRPr="00985E13" w:rsidRDefault="00D4695F" w:rsidP="00F4357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85E13">
        <w:rPr>
          <w:color w:val="000000"/>
        </w:rPr>
        <w:t>No</w:t>
      </w:r>
    </w:p>
    <w:p w14:paraId="71255950" w14:textId="77777777" w:rsidR="00D4695F" w:rsidRPr="00985E13" w:rsidRDefault="00D4695F" w:rsidP="00D46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rPr>
          <w:color w:val="000000"/>
        </w:rPr>
      </w:pPr>
    </w:p>
    <w:p w14:paraId="40E0550A" w14:textId="77777777" w:rsidR="00D4695F" w:rsidRPr="00985E13" w:rsidRDefault="00D4695F" w:rsidP="00D4695F">
      <w:pPr>
        <w:spacing w:after="0" w:line="240" w:lineRule="auto"/>
        <w:ind w:left="720" w:hanging="720"/>
      </w:pPr>
      <w:r w:rsidRPr="00985E13">
        <w:rPr>
          <w:b/>
        </w:rPr>
        <w:t>S6.</w:t>
      </w:r>
      <w:r w:rsidRPr="00985E13">
        <w:tab/>
      </w:r>
      <w:r w:rsidRPr="00985E13">
        <w:rPr>
          <w:b/>
          <w:color w:val="F79521"/>
        </w:rPr>
        <w:t>HOUSEHOLD STRUCTURE</w:t>
      </w:r>
    </w:p>
    <w:p w14:paraId="792B2796" w14:textId="2C088ACD" w:rsidR="00D4695F" w:rsidRPr="00985E13" w:rsidRDefault="00D4695F" w:rsidP="00D4695F">
      <w:pPr>
        <w:spacing w:after="0" w:line="240" w:lineRule="auto"/>
        <w:ind w:left="720"/>
        <w:rPr>
          <w:i/>
        </w:rPr>
      </w:pPr>
      <w:r w:rsidRPr="00985E13">
        <w:t>Which of the following best describes the household you live in?</w:t>
      </w:r>
      <w:r w:rsidR="009A2B09" w:rsidRPr="00985E13">
        <w:t xml:space="preserve"> </w:t>
      </w:r>
      <w:r w:rsidR="009A2B09" w:rsidRPr="00985E13">
        <w:rPr>
          <w:b/>
          <w:bCs/>
          <w:color w:val="000000"/>
        </w:rPr>
        <w:t>SR</w:t>
      </w:r>
      <w:r w:rsidRPr="00985E13">
        <w:br/>
      </w:r>
      <w:r w:rsidRPr="00985E13">
        <w:rPr>
          <w:i/>
        </w:rPr>
        <w:t>Please select the one answer that most applies.</w:t>
      </w:r>
    </w:p>
    <w:p w14:paraId="079AA639" w14:textId="77777777" w:rsidR="00D4695F" w:rsidRPr="00985E13" w:rsidRDefault="00D4695F" w:rsidP="00F435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077" w:hanging="357"/>
        <w:rPr>
          <w:color w:val="000000"/>
        </w:rPr>
      </w:pPr>
      <w:r w:rsidRPr="00985E13">
        <w:rPr>
          <w:color w:val="000000"/>
        </w:rPr>
        <w:t>Live with parents or boarding</w:t>
      </w:r>
    </w:p>
    <w:p w14:paraId="52E78E94" w14:textId="77777777" w:rsidR="00D4695F" w:rsidRPr="00985E13" w:rsidRDefault="00D4695F" w:rsidP="00F43572">
      <w:pPr>
        <w:numPr>
          <w:ilvl w:val="0"/>
          <w:numId w:val="25"/>
        </w:numPr>
        <w:spacing w:after="0" w:line="240" w:lineRule="auto"/>
      </w:pPr>
      <w:r w:rsidRPr="00985E13">
        <w:t>Live alone</w:t>
      </w:r>
    </w:p>
    <w:p w14:paraId="1855B49C" w14:textId="77777777" w:rsidR="00D4695F" w:rsidRPr="00985E13" w:rsidRDefault="00D4695F" w:rsidP="00F43572">
      <w:pPr>
        <w:numPr>
          <w:ilvl w:val="0"/>
          <w:numId w:val="25"/>
        </w:numPr>
        <w:spacing w:after="0" w:line="240" w:lineRule="auto"/>
      </w:pPr>
      <w:r w:rsidRPr="00985E13">
        <w:t>Live in a shared adult household</w:t>
      </w:r>
    </w:p>
    <w:p w14:paraId="2AFE8D47" w14:textId="77777777" w:rsidR="00D4695F" w:rsidRPr="00985E13" w:rsidRDefault="00D4695F" w:rsidP="00F43572">
      <w:pPr>
        <w:numPr>
          <w:ilvl w:val="0"/>
          <w:numId w:val="25"/>
        </w:numPr>
        <w:spacing w:after="0" w:line="240" w:lineRule="auto"/>
      </w:pPr>
      <w:r w:rsidRPr="00985E13">
        <w:t>Live with partner</w:t>
      </w:r>
    </w:p>
    <w:p w14:paraId="027EB703" w14:textId="77777777" w:rsidR="00D4695F" w:rsidRPr="00985E13" w:rsidRDefault="00D4695F" w:rsidP="00F43572">
      <w:pPr>
        <w:numPr>
          <w:ilvl w:val="0"/>
          <w:numId w:val="25"/>
        </w:numPr>
        <w:spacing w:after="0" w:line="240" w:lineRule="auto"/>
      </w:pPr>
      <w:r w:rsidRPr="00985E13">
        <w:rPr>
          <w:b/>
          <w:color w:val="BFBFBF"/>
        </w:rPr>
        <w:t>IF S5=1</w:t>
      </w:r>
      <w:r w:rsidRPr="00985E13">
        <w:rPr>
          <w:color w:val="3F3F3F"/>
        </w:rPr>
        <w:t xml:space="preserve"> </w:t>
      </w:r>
      <w:r w:rsidRPr="00985E13">
        <w:t>Live with my partner and children</w:t>
      </w:r>
    </w:p>
    <w:p w14:paraId="523F95E0" w14:textId="77777777" w:rsidR="00D4695F" w:rsidRPr="00985E13" w:rsidRDefault="00D4695F" w:rsidP="00F43572">
      <w:pPr>
        <w:numPr>
          <w:ilvl w:val="0"/>
          <w:numId w:val="25"/>
        </w:numPr>
        <w:spacing w:after="0" w:line="240" w:lineRule="auto"/>
      </w:pPr>
      <w:r w:rsidRPr="00985E13">
        <w:rPr>
          <w:b/>
          <w:color w:val="BFBFBF"/>
        </w:rPr>
        <w:t>IF S5=1</w:t>
      </w:r>
      <w:r w:rsidRPr="00985E13">
        <w:rPr>
          <w:color w:val="3F3F3F"/>
        </w:rPr>
        <w:t xml:space="preserve"> </w:t>
      </w:r>
      <w:r w:rsidRPr="00985E13">
        <w:t>Live with my children</w:t>
      </w:r>
    </w:p>
    <w:p w14:paraId="6C659D86" w14:textId="77777777" w:rsidR="00D4695F" w:rsidRPr="00985E13" w:rsidRDefault="00D4695F" w:rsidP="00D4695F">
      <w:pPr>
        <w:spacing w:after="0" w:line="240" w:lineRule="auto"/>
        <w:ind w:left="1080"/>
      </w:pPr>
    </w:p>
    <w:p w14:paraId="115904C9" w14:textId="77777777" w:rsidR="00D4695F" w:rsidRPr="00985E13" w:rsidRDefault="00D4695F" w:rsidP="00D4695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BFBFBF"/>
        </w:rPr>
      </w:pPr>
      <w:r w:rsidRPr="00985E13">
        <w:rPr>
          <w:b/>
          <w:color w:val="BFBFBF"/>
        </w:rPr>
        <w:t>ASK IF HAVE CHILDREN AT HOME (S6=5-6)</w:t>
      </w:r>
    </w:p>
    <w:p w14:paraId="1F19441A" w14:textId="77777777" w:rsidR="00D4695F" w:rsidRPr="00985E13" w:rsidRDefault="00D4695F" w:rsidP="00D4695F">
      <w:pPr>
        <w:spacing w:after="0" w:line="240" w:lineRule="auto"/>
      </w:pPr>
      <w:r w:rsidRPr="00985E13">
        <w:rPr>
          <w:b/>
        </w:rPr>
        <w:t>S7.</w:t>
      </w:r>
      <w:r w:rsidRPr="00985E13">
        <w:tab/>
      </w:r>
      <w:r w:rsidRPr="00985E13">
        <w:rPr>
          <w:b/>
          <w:color w:val="F79521"/>
        </w:rPr>
        <w:t>AGE OF CHILDREN</w:t>
      </w:r>
    </w:p>
    <w:p w14:paraId="27564BF3" w14:textId="77777777" w:rsidR="00D4695F" w:rsidRPr="00985E13" w:rsidRDefault="00D4695F" w:rsidP="00D4695F">
      <w:pPr>
        <w:spacing w:after="0" w:line="240" w:lineRule="auto"/>
        <w:ind w:firstLine="720"/>
      </w:pPr>
      <w:r w:rsidRPr="00985E13">
        <w:t xml:space="preserve">Which of the following age groups do your children </w:t>
      </w:r>
      <w:r w:rsidRPr="00985E13">
        <w:rPr>
          <w:b/>
          <w:bCs/>
        </w:rPr>
        <w:t>living at home</w:t>
      </w:r>
      <w:r w:rsidRPr="00985E13">
        <w:t xml:space="preserve"> fall into?</w:t>
      </w:r>
    </w:p>
    <w:p w14:paraId="34AC6D17" w14:textId="77777777" w:rsidR="00D4695F" w:rsidRPr="00985E13" w:rsidRDefault="00D4695F" w:rsidP="00D4695F">
      <w:pPr>
        <w:spacing w:after="0" w:line="240" w:lineRule="auto"/>
        <w:ind w:firstLine="720"/>
      </w:pPr>
      <w:r w:rsidRPr="00985E13">
        <w:rPr>
          <w:i/>
        </w:rPr>
        <w:t>Please select all that apply.</w:t>
      </w:r>
    </w:p>
    <w:p w14:paraId="55E1CD97" w14:textId="77777777" w:rsidR="00D4695F" w:rsidRPr="00985E13" w:rsidRDefault="00D4695F" w:rsidP="00F435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066" w:hanging="357"/>
        <w:rPr>
          <w:color w:val="000000"/>
        </w:rPr>
      </w:pPr>
      <w:r w:rsidRPr="00985E13">
        <w:rPr>
          <w:color w:val="000000"/>
        </w:rPr>
        <w:t>Under 5 years</w:t>
      </w:r>
    </w:p>
    <w:p w14:paraId="52990993" w14:textId="77777777" w:rsidR="00D4695F" w:rsidRPr="00985E13" w:rsidRDefault="00D4695F" w:rsidP="00F435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85E13">
        <w:rPr>
          <w:color w:val="000000"/>
        </w:rPr>
        <w:t>5-12 years</w:t>
      </w:r>
    </w:p>
    <w:p w14:paraId="54111F92" w14:textId="77777777" w:rsidR="00D4695F" w:rsidRPr="00985E13" w:rsidRDefault="00D4695F" w:rsidP="00F435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85E13">
        <w:rPr>
          <w:color w:val="000000"/>
        </w:rPr>
        <w:t>13-15 years</w:t>
      </w:r>
    </w:p>
    <w:p w14:paraId="2FF515B5" w14:textId="77777777" w:rsidR="00D4695F" w:rsidRPr="00985E13" w:rsidRDefault="00D4695F" w:rsidP="00F435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85E13">
        <w:rPr>
          <w:color w:val="000000"/>
        </w:rPr>
        <w:t>16-18 years</w:t>
      </w:r>
    </w:p>
    <w:p w14:paraId="4B29F704" w14:textId="519B3B8D" w:rsidR="0036297B" w:rsidRPr="00985E13" w:rsidRDefault="00D4695F" w:rsidP="00F435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85E13">
        <w:rPr>
          <w:color w:val="000000"/>
        </w:rPr>
        <w:t>18+ years</w:t>
      </w:r>
    </w:p>
    <w:p w14:paraId="27F588C4" w14:textId="193CC3A3" w:rsidR="00D4695F" w:rsidRPr="00985E13" w:rsidRDefault="00D4695F" w:rsidP="00D4695F">
      <w:pPr>
        <w:spacing w:before="240" w:after="0" w:line="240" w:lineRule="auto"/>
        <w:rPr>
          <w:b/>
          <w:color w:val="BFBFBF"/>
        </w:rPr>
      </w:pPr>
      <w:r w:rsidRPr="00985E13">
        <w:rPr>
          <w:b/>
          <w:color w:val="BFBFBF"/>
        </w:rPr>
        <w:t>HIDDEN</w:t>
      </w:r>
    </w:p>
    <w:p w14:paraId="118C997A" w14:textId="77777777" w:rsidR="00D4695F" w:rsidRPr="00985E13" w:rsidRDefault="00D4695F" w:rsidP="00D4695F">
      <w:pPr>
        <w:spacing w:after="0" w:line="240" w:lineRule="auto"/>
        <w:rPr>
          <w:color w:val="BFBFBF"/>
        </w:rPr>
      </w:pPr>
      <w:r w:rsidRPr="00985E13">
        <w:rPr>
          <w:b/>
          <w:color w:val="BFBFBF"/>
        </w:rPr>
        <w:t>S7b.</w:t>
      </w:r>
      <w:r w:rsidRPr="00985E13">
        <w:rPr>
          <w:b/>
          <w:color w:val="BFBFBF"/>
        </w:rPr>
        <w:tab/>
        <w:t>LIFE STAGE</w:t>
      </w:r>
    </w:p>
    <w:p w14:paraId="7D0A3B29" w14:textId="0C8CA1F6" w:rsidR="00C47F9C" w:rsidRPr="00985E13" w:rsidRDefault="00C47F9C" w:rsidP="00C4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/>
        </w:rPr>
      </w:pPr>
    </w:p>
    <w:p w14:paraId="0F0105C8" w14:textId="77777777" w:rsidR="00C47F9C" w:rsidRPr="00985E13" w:rsidRDefault="00C47F9C" w:rsidP="00F435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066" w:hanging="357"/>
        <w:rPr>
          <w:color w:val="BFBFBF"/>
        </w:rPr>
      </w:pPr>
      <w:r w:rsidRPr="00985E13">
        <w:rPr>
          <w:color w:val="BFBFBF"/>
        </w:rPr>
        <w:t xml:space="preserve">Young SINKS/DINKS </w:t>
      </w:r>
      <w:r w:rsidRPr="00985E13">
        <w:rPr>
          <w:b/>
          <w:color w:val="BFBFBF"/>
        </w:rPr>
        <w:t>(S3&lt;30 &amp; S6=2/4)</w:t>
      </w:r>
    </w:p>
    <w:p w14:paraId="35479017" w14:textId="77777777" w:rsidR="00C47F9C" w:rsidRPr="00985E13" w:rsidRDefault="00C47F9C" w:rsidP="00F435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/>
        </w:rPr>
      </w:pPr>
      <w:r w:rsidRPr="00985E13">
        <w:rPr>
          <w:color w:val="BFBFBF"/>
        </w:rPr>
        <w:t xml:space="preserve">Older SINKS/DINKS </w:t>
      </w:r>
      <w:r w:rsidRPr="00985E13">
        <w:rPr>
          <w:b/>
          <w:color w:val="BFBFBF"/>
        </w:rPr>
        <w:t>(S3&gt;29 S6=2/4)</w:t>
      </w:r>
    </w:p>
    <w:p w14:paraId="156F924F" w14:textId="77777777" w:rsidR="00C47F9C" w:rsidRPr="00985E13" w:rsidRDefault="00C47F9C" w:rsidP="00F435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/>
        </w:rPr>
      </w:pPr>
      <w:r w:rsidRPr="00985E13">
        <w:rPr>
          <w:color w:val="BFBFBF"/>
        </w:rPr>
        <w:t xml:space="preserve">Young family </w:t>
      </w:r>
      <w:r w:rsidRPr="00985E13">
        <w:rPr>
          <w:b/>
          <w:color w:val="BFBFBF"/>
        </w:rPr>
        <w:t>(S5=1 &amp; S6=5/6 &amp; S7=1/2)</w:t>
      </w:r>
    </w:p>
    <w:p w14:paraId="744C8CE7" w14:textId="77777777" w:rsidR="00C47F9C" w:rsidRPr="00985E13" w:rsidRDefault="00C47F9C" w:rsidP="00F435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/>
        </w:rPr>
      </w:pPr>
      <w:r w:rsidRPr="00985E13">
        <w:rPr>
          <w:color w:val="BFBFBF"/>
        </w:rPr>
        <w:t xml:space="preserve">Older family </w:t>
      </w:r>
      <w:r w:rsidRPr="00985E13">
        <w:rPr>
          <w:b/>
          <w:color w:val="BFBFBF"/>
        </w:rPr>
        <w:t>(S5=1 &amp; S6=5/6 &amp; S7 NOT 1/2)</w:t>
      </w:r>
    </w:p>
    <w:p w14:paraId="37C68091" w14:textId="77777777" w:rsidR="00C47F9C" w:rsidRPr="00985E13" w:rsidRDefault="00C47F9C" w:rsidP="00F435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/>
        </w:rPr>
      </w:pPr>
      <w:r w:rsidRPr="00985E13">
        <w:rPr>
          <w:color w:val="BFBFBF"/>
        </w:rPr>
        <w:t xml:space="preserve">Empty nester </w:t>
      </w:r>
      <w:r w:rsidRPr="00985E13">
        <w:rPr>
          <w:b/>
          <w:color w:val="BFBFBF"/>
        </w:rPr>
        <w:t>(S5=1 &amp; S6=2-4)</w:t>
      </w:r>
    </w:p>
    <w:p w14:paraId="553EFDE3" w14:textId="77777777" w:rsidR="00C47F9C" w:rsidRPr="00985E13" w:rsidRDefault="00C47F9C" w:rsidP="00F435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/>
        </w:rPr>
      </w:pPr>
      <w:r w:rsidRPr="00985E13">
        <w:rPr>
          <w:bCs/>
          <w:color w:val="BFBFBF"/>
        </w:rPr>
        <w:t>Live with parents</w:t>
      </w:r>
      <w:r w:rsidRPr="00985E13">
        <w:rPr>
          <w:b/>
          <w:color w:val="BFBFBF"/>
        </w:rPr>
        <w:t xml:space="preserve"> (S6=1)</w:t>
      </w:r>
    </w:p>
    <w:p w14:paraId="725DBF84" w14:textId="77777777" w:rsidR="00D972AC" w:rsidRPr="00985E13" w:rsidRDefault="00D972AC" w:rsidP="002856F8">
      <w:pPr>
        <w:pStyle w:val="Question1"/>
        <w:numPr>
          <w:ilvl w:val="0"/>
          <w:numId w:val="0"/>
        </w:numPr>
        <w:rPr>
          <w:rFonts w:asciiTheme="minorHAnsi" w:eastAsiaTheme="minorEastAsia" w:hAnsiTheme="minorHAnsi" w:cstheme="majorHAnsi"/>
          <w:b/>
          <w:sz w:val="20"/>
          <w:lang w:val="en-AU"/>
        </w:rPr>
      </w:pPr>
    </w:p>
    <w:p w14:paraId="7B6D49F6" w14:textId="24158947" w:rsidR="00E115D8" w:rsidRPr="00985E13" w:rsidRDefault="00D972AC" w:rsidP="00FF4828">
      <w:pPr>
        <w:pStyle w:val="ListParagraph"/>
        <w:spacing w:after="0" w:line="240" w:lineRule="auto"/>
        <w:ind w:left="0"/>
        <w:rPr>
          <w:rFonts w:cs="Arial"/>
          <w:b/>
          <w:bCs/>
          <w:color w:val="FF9900" w:themeColor="accent1"/>
          <w:szCs w:val="20"/>
        </w:rPr>
      </w:pPr>
      <w:r w:rsidRPr="00985E13">
        <w:rPr>
          <w:rFonts w:cs="Arial"/>
          <w:b/>
          <w:color w:val="000000" w:themeColor="text1"/>
          <w:szCs w:val="20"/>
        </w:rPr>
        <w:t>S</w:t>
      </w:r>
      <w:r w:rsidR="00D4695F" w:rsidRPr="00985E13">
        <w:rPr>
          <w:rFonts w:cs="Arial"/>
          <w:b/>
          <w:color w:val="000000" w:themeColor="text1"/>
          <w:szCs w:val="20"/>
        </w:rPr>
        <w:t>8</w:t>
      </w:r>
      <w:r w:rsidRPr="00985E13">
        <w:rPr>
          <w:rFonts w:cs="Arial"/>
          <w:color w:val="000000" w:themeColor="text1"/>
          <w:szCs w:val="20"/>
        </w:rPr>
        <w:tab/>
      </w:r>
      <w:r w:rsidR="00E115D8" w:rsidRPr="00985E13">
        <w:rPr>
          <w:rFonts w:cs="Arial"/>
          <w:b/>
          <w:bCs/>
          <w:color w:val="FF9900" w:themeColor="accent1"/>
          <w:szCs w:val="20"/>
        </w:rPr>
        <w:t xml:space="preserve">CATEGORY </w:t>
      </w:r>
      <w:r w:rsidR="002930C7" w:rsidRPr="00985E13">
        <w:rPr>
          <w:rFonts w:cs="Arial"/>
          <w:b/>
          <w:bCs/>
          <w:color w:val="FF9900" w:themeColor="accent1"/>
          <w:szCs w:val="20"/>
        </w:rPr>
        <w:t>PURCHASING</w:t>
      </w:r>
    </w:p>
    <w:p w14:paraId="3AA9EE81" w14:textId="59EB7A39" w:rsidR="000C5DA3" w:rsidRPr="00985E13" w:rsidRDefault="00E115D8" w:rsidP="00FF4828">
      <w:pPr>
        <w:pStyle w:val="ListParagraph"/>
        <w:spacing w:after="0" w:line="240" w:lineRule="auto"/>
        <w:ind w:left="0"/>
        <w:rPr>
          <w:rFonts w:ascii="Calibri" w:eastAsia="Calibri" w:hAnsi="Calibri" w:cs="Calibri"/>
          <w:b/>
          <w:bCs/>
          <w:color w:val="000000" w:themeColor="text1"/>
          <w:szCs w:val="20"/>
        </w:rPr>
      </w:pPr>
      <w:r w:rsidRPr="00985E13">
        <w:rPr>
          <w:rFonts w:cs="Arial"/>
          <w:color w:val="000000" w:themeColor="text1"/>
          <w:szCs w:val="20"/>
        </w:rPr>
        <w:tab/>
      </w:r>
      <w:r w:rsidR="00FF4828" w:rsidRPr="00985E13">
        <w:rPr>
          <w:rFonts w:ascii="Calibri" w:eastAsia="Calibri" w:hAnsi="Calibri" w:cs="Calibri"/>
          <w:color w:val="000000" w:themeColor="text1"/>
          <w:szCs w:val="20"/>
        </w:rPr>
        <w:t xml:space="preserve">Which of the following </w:t>
      </w:r>
      <w:r w:rsidR="0097611F" w:rsidRPr="00985E13">
        <w:rPr>
          <w:rFonts w:ascii="Calibri" w:eastAsia="Calibri" w:hAnsi="Calibri" w:cs="Calibri"/>
          <w:color w:val="000000" w:themeColor="text1"/>
          <w:szCs w:val="20"/>
        </w:rPr>
        <w:t>have you bought in the last 12 months</w:t>
      </w:r>
      <w:r w:rsidR="00A3128B" w:rsidRPr="00985E13">
        <w:rPr>
          <w:rFonts w:ascii="Calibri" w:eastAsia="Calibri" w:hAnsi="Calibri" w:cs="Calibri"/>
          <w:b/>
          <w:bCs/>
          <w:color w:val="000000" w:themeColor="text1"/>
          <w:szCs w:val="20"/>
        </w:rPr>
        <w:t xml:space="preserve"> </w:t>
      </w:r>
      <w:r w:rsidR="00A3128B" w:rsidRPr="00985E13">
        <w:rPr>
          <w:rFonts w:ascii="Calibri" w:eastAsia="Calibri" w:hAnsi="Calibri" w:cs="Calibri"/>
          <w:color w:val="000000" w:themeColor="text1"/>
          <w:szCs w:val="20"/>
        </w:rPr>
        <w:t>for yourself or someone in your household</w:t>
      </w:r>
      <w:r w:rsidR="00FF4828" w:rsidRPr="00985E13">
        <w:rPr>
          <w:rFonts w:ascii="Calibri" w:eastAsia="Calibri" w:hAnsi="Calibri" w:cs="Calibri"/>
          <w:color w:val="000000" w:themeColor="text1"/>
          <w:szCs w:val="20"/>
        </w:rPr>
        <w:t xml:space="preserve">? </w:t>
      </w:r>
      <w:r w:rsidR="00FF4828" w:rsidRPr="00985E13">
        <w:rPr>
          <w:rFonts w:ascii="Calibri" w:eastAsia="Calibri" w:hAnsi="Calibri" w:cs="Calibri"/>
          <w:b/>
          <w:bCs/>
          <w:color w:val="000000" w:themeColor="text1"/>
          <w:szCs w:val="20"/>
        </w:rPr>
        <w:t>MR, ROTATE</w:t>
      </w:r>
    </w:p>
    <w:p w14:paraId="2AD31436" w14:textId="77777777" w:rsidR="000C5DA3" w:rsidRPr="00985E13" w:rsidRDefault="000C5DA3" w:rsidP="0097611F">
      <w:pPr>
        <w:spacing w:line="240" w:lineRule="auto"/>
        <w:rPr>
          <w:rFonts w:asciiTheme="majorHAnsi" w:hAnsiTheme="majorHAnsi" w:cstheme="majorHAnsi"/>
          <w:color w:val="000000" w:themeColor="text1"/>
          <w:szCs w:val="20"/>
        </w:rPr>
      </w:pPr>
    </w:p>
    <w:p w14:paraId="0344823F" w14:textId="26DDB6F2" w:rsidR="00FF4828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 w:rsidRPr="00787922">
        <w:rPr>
          <w:rFonts w:asciiTheme="majorHAnsi" w:hAnsiTheme="majorHAnsi" w:cstheme="majorHAnsi"/>
          <w:color w:val="000000" w:themeColor="text1"/>
          <w:szCs w:val="20"/>
        </w:rPr>
        <w:t>3.</w:t>
      </w:r>
      <w:r>
        <w:rPr>
          <w:rFonts w:asciiTheme="majorHAnsi" w:hAnsiTheme="majorHAnsi" w:cstheme="majorHAnsi"/>
          <w:color w:val="000000" w:themeColor="text1"/>
          <w:szCs w:val="20"/>
        </w:rPr>
        <w:t xml:space="preserve"> </w:t>
      </w:r>
      <w:r w:rsidR="00FF4828" w:rsidRPr="00787922">
        <w:rPr>
          <w:rFonts w:asciiTheme="majorHAnsi" w:hAnsiTheme="majorHAnsi" w:cstheme="majorHAnsi"/>
          <w:color w:val="000000" w:themeColor="text1"/>
          <w:szCs w:val="20"/>
        </w:rPr>
        <w:t>Breakfast ce</w:t>
      </w:r>
      <w:r w:rsidRPr="00787922">
        <w:rPr>
          <w:rFonts w:asciiTheme="majorHAnsi" w:hAnsiTheme="majorHAnsi" w:cstheme="majorHAnsi"/>
          <w:color w:val="000000" w:themeColor="text1"/>
          <w:szCs w:val="20"/>
        </w:rPr>
        <w:t>r</w:t>
      </w:r>
      <w:r w:rsidR="00FF4828" w:rsidRPr="00787922">
        <w:rPr>
          <w:rFonts w:asciiTheme="majorHAnsi" w:hAnsiTheme="majorHAnsi" w:cstheme="majorHAnsi"/>
          <w:color w:val="000000" w:themeColor="text1"/>
          <w:szCs w:val="20"/>
        </w:rPr>
        <w:t xml:space="preserve">eals </w:t>
      </w:r>
    </w:p>
    <w:p w14:paraId="15355CF3" w14:textId="6F7A6EB0" w:rsidR="00FF4828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>
        <w:rPr>
          <w:rFonts w:asciiTheme="majorHAnsi" w:hAnsiTheme="majorHAnsi" w:cstheme="majorHAnsi"/>
          <w:color w:val="000000" w:themeColor="text1"/>
          <w:szCs w:val="20"/>
        </w:rPr>
        <w:t xml:space="preserve">6. </w:t>
      </w:r>
      <w:r w:rsidR="00FF4828" w:rsidRPr="00787922">
        <w:rPr>
          <w:rFonts w:asciiTheme="majorHAnsi" w:hAnsiTheme="majorHAnsi" w:cstheme="majorHAnsi"/>
          <w:color w:val="000000" w:themeColor="text1"/>
          <w:szCs w:val="20"/>
        </w:rPr>
        <w:t>Vitamins and minerals</w:t>
      </w:r>
    </w:p>
    <w:p w14:paraId="3B3B96DE" w14:textId="499E0971" w:rsidR="00FF4828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>
        <w:rPr>
          <w:rFonts w:asciiTheme="majorHAnsi" w:hAnsiTheme="majorHAnsi" w:cstheme="majorHAnsi"/>
          <w:color w:val="000000" w:themeColor="text1"/>
          <w:szCs w:val="20"/>
        </w:rPr>
        <w:t xml:space="preserve">7. </w:t>
      </w:r>
      <w:r w:rsidR="00FF4828" w:rsidRPr="00787922">
        <w:rPr>
          <w:rFonts w:asciiTheme="majorHAnsi" w:hAnsiTheme="majorHAnsi" w:cstheme="majorHAnsi"/>
          <w:color w:val="000000" w:themeColor="text1"/>
          <w:szCs w:val="20"/>
        </w:rPr>
        <w:t>Dietary supplements</w:t>
      </w:r>
    </w:p>
    <w:p w14:paraId="78178C26" w14:textId="1C1D7C0E" w:rsidR="00FF4828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>
        <w:rPr>
          <w:rFonts w:asciiTheme="majorHAnsi" w:hAnsiTheme="majorHAnsi" w:cstheme="majorHAnsi"/>
          <w:color w:val="000000" w:themeColor="text1"/>
          <w:szCs w:val="20"/>
        </w:rPr>
        <w:t xml:space="preserve">8. </w:t>
      </w:r>
      <w:r w:rsidR="00FF4828" w:rsidRPr="00787922">
        <w:rPr>
          <w:rFonts w:asciiTheme="majorHAnsi" w:hAnsiTheme="majorHAnsi" w:cstheme="majorHAnsi"/>
          <w:color w:val="000000" w:themeColor="text1"/>
          <w:szCs w:val="20"/>
        </w:rPr>
        <w:t>Plant based milk (e.g. soy, almond)</w:t>
      </w:r>
    </w:p>
    <w:p w14:paraId="3A689547" w14:textId="26C9B345" w:rsidR="00FF4828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>
        <w:rPr>
          <w:rFonts w:asciiTheme="majorHAnsi" w:hAnsiTheme="majorHAnsi" w:cstheme="majorHAnsi"/>
          <w:color w:val="000000" w:themeColor="text1"/>
          <w:szCs w:val="20"/>
        </w:rPr>
        <w:t xml:space="preserve">9. </w:t>
      </w:r>
      <w:r w:rsidR="00FF4828" w:rsidRPr="00787922">
        <w:rPr>
          <w:rFonts w:asciiTheme="majorHAnsi" w:hAnsiTheme="majorHAnsi" w:cstheme="majorHAnsi"/>
          <w:color w:val="000000" w:themeColor="text1"/>
          <w:szCs w:val="20"/>
        </w:rPr>
        <w:t xml:space="preserve">Fresh cow’s milk (incl. lactose free) found in the refrigerator </w:t>
      </w:r>
    </w:p>
    <w:p w14:paraId="593387DA" w14:textId="0DEEC827" w:rsidR="00FF4828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>
        <w:rPr>
          <w:rFonts w:asciiTheme="majorHAnsi" w:hAnsiTheme="majorHAnsi" w:cstheme="majorHAnsi"/>
          <w:color w:val="000000" w:themeColor="text1"/>
          <w:szCs w:val="20"/>
        </w:rPr>
        <w:t>10.</w:t>
      </w:r>
      <w:r w:rsidR="00FF4828" w:rsidRPr="00787922">
        <w:rPr>
          <w:rFonts w:asciiTheme="majorHAnsi" w:hAnsiTheme="majorHAnsi" w:cstheme="majorHAnsi"/>
          <w:color w:val="000000" w:themeColor="text1"/>
          <w:szCs w:val="20"/>
        </w:rPr>
        <w:t>Long life</w:t>
      </w:r>
      <w:r w:rsidR="001D6E89" w:rsidRPr="00787922">
        <w:rPr>
          <w:rFonts w:asciiTheme="majorHAnsi" w:hAnsiTheme="majorHAnsi" w:cstheme="majorHAnsi"/>
          <w:color w:val="000000" w:themeColor="text1"/>
          <w:szCs w:val="20"/>
        </w:rPr>
        <w:t xml:space="preserve"> dairy</w:t>
      </w:r>
      <w:r w:rsidR="00FF4828" w:rsidRPr="00787922">
        <w:rPr>
          <w:rFonts w:asciiTheme="majorHAnsi" w:hAnsiTheme="majorHAnsi" w:cstheme="majorHAnsi"/>
          <w:color w:val="000000" w:themeColor="text1"/>
          <w:szCs w:val="20"/>
        </w:rPr>
        <w:t xml:space="preserve"> milk </w:t>
      </w:r>
    </w:p>
    <w:p w14:paraId="28EFA5D7" w14:textId="02C572DC" w:rsidR="00FF4828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>
        <w:rPr>
          <w:rFonts w:asciiTheme="majorHAnsi" w:hAnsiTheme="majorHAnsi" w:cstheme="majorHAnsi"/>
          <w:color w:val="000000" w:themeColor="text1"/>
          <w:szCs w:val="20"/>
        </w:rPr>
        <w:t xml:space="preserve">11. </w:t>
      </w:r>
      <w:r w:rsidR="00FF4828" w:rsidRPr="00787922">
        <w:rPr>
          <w:rFonts w:asciiTheme="majorHAnsi" w:hAnsiTheme="majorHAnsi" w:cstheme="majorHAnsi"/>
          <w:color w:val="000000" w:themeColor="text1"/>
          <w:szCs w:val="20"/>
        </w:rPr>
        <w:t xml:space="preserve">Flavoured milk drinks </w:t>
      </w:r>
    </w:p>
    <w:p w14:paraId="0CB9F550" w14:textId="13DA1F18" w:rsidR="00FF4828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>
        <w:rPr>
          <w:rFonts w:asciiTheme="majorHAnsi" w:hAnsiTheme="majorHAnsi" w:cstheme="majorHAnsi"/>
          <w:color w:val="000000" w:themeColor="text1"/>
          <w:szCs w:val="20"/>
        </w:rPr>
        <w:t xml:space="preserve">12. </w:t>
      </w:r>
      <w:r w:rsidR="00921DA3" w:rsidRPr="00787922">
        <w:rPr>
          <w:rFonts w:asciiTheme="majorHAnsi" w:hAnsiTheme="majorHAnsi" w:cstheme="majorHAnsi"/>
          <w:color w:val="000000" w:themeColor="text1"/>
          <w:szCs w:val="20"/>
        </w:rPr>
        <w:t>Chilled coffee drinks</w:t>
      </w:r>
    </w:p>
    <w:p w14:paraId="5504A71F" w14:textId="4BA251F9" w:rsidR="00FF4828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>
        <w:rPr>
          <w:rFonts w:asciiTheme="majorHAnsi" w:hAnsiTheme="majorHAnsi" w:cstheme="majorHAnsi"/>
          <w:color w:val="000000" w:themeColor="text1"/>
          <w:szCs w:val="20"/>
        </w:rPr>
        <w:lastRenderedPageBreak/>
        <w:t xml:space="preserve">13. </w:t>
      </w:r>
      <w:r w:rsidR="00FF4828" w:rsidRPr="00787922">
        <w:rPr>
          <w:rFonts w:asciiTheme="majorHAnsi" w:hAnsiTheme="majorHAnsi" w:cstheme="majorHAnsi"/>
          <w:color w:val="000000" w:themeColor="text1"/>
          <w:szCs w:val="20"/>
        </w:rPr>
        <w:t xml:space="preserve">Ready to drink smoothies </w:t>
      </w:r>
    </w:p>
    <w:p w14:paraId="2E8C3EC8" w14:textId="73C1E45C" w:rsidR="00FF4828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>
        <w:rPr>
          <w:rFonts w:eastAsia="Times New Roman" w:cs="Times New Roman"/>
          <w:color w:val="000000" w:themeColor="text1"/>
          <w:szCs w:val="20"/>
          <w:lang w:eastAsia="en-AU"/>
        </w:rPr>
        <w:t xml:space="preserve">14. </w:t>
      </w:r>
      <w:r w:rsidR="00FF4828" w:rsidRPr="00787922">
        <w:rPr>
          <w:rFonts w:eastAsia="Times New Roman" w:cs="Times New Roman"/>
          <w:color w:val="000000" w:themeColor="text1"/>
          <w:szCs w:val="20"/>
          <w:lang w:eastAsia="en-AU"/>
        </w:rPr>
        <w:t>Barista coffee (e.g. from a café, restaurant or other food outlet)</w:t>
      </w:r>
    </w:p>
    <w:p w14:paraId="5551556C" w14:textId="71431BA3" w:rsidR="00FF4828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>
        <w:rPr>
          <w:rFonts w:asciiTheme="majorHAnsi" w:hAnsiTheme="majorHAnsi" w:cstheme="majorHAnsi"/>
          <w:color w:val="000000" w:themeColor="text1"/>
          <w:szCs w:val="20"/>
        </w:rPr>
        <w:t xml:space="preserve">15. </w:t>
      </w:r>
      <w:r w:rsidR="00FF4828" w:rsidRPr="00787922">
        <w:rPr>
          <w:rFonts w:asciiTheme="majorHAnsi" w:hAnsiTheme="majorHAnsi" w:cstheme="majorHAnsi"/>
          <w:color w:val="000000" w:themeColor="text1"/>
          <w:szCs w:val="20"/>
        </w:rPr>
        <w:t>Packaged coffee (e.g. instant, coffee pods/capsules, roast &amp; ground, sachets)</w:t>
      </w:r>
    </w:p>
    <w:p w14:paraId="0F41DCA5" w14:textId="2CEE3B85" w:rsidR="001D6E89" w:rsidRPr="00787922" w:rsidRDefault="00787922" w:rsidP="00787922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Cs w:val="20"/>
        </w:rPr>
      </w:pPr>
      <w:r>
        <w:rPr>
          <w:rFonts w:asciiTheme="majorHAnsi" w:hAnsiTheme="majorHAnsi" w:cstheme="majorHAnsi"/>
          <w:color w:val="000000" w:themeColor="text1"/>
          <w:szCs w:val="20"/>
        </w:rPr>
        <w:t xml:space="preserve">99. </w:t>
      </w:r>
      <w:r w:rsidR="001D6E89" w:rsidRPr="00787922">
        <w:rPr>
          <w:rFonts w:asciiTheme="majorHAnsi" w:hAnsiTheme="majorHAnsi" w:cstheme="majorHAnsi"/>
          <w:color w:val="000000" w:themeColor="text1"/>
          <w:szCs w:val="20"/>
        </w:rPr>
        <w:t>None of these</w:t>
      </w:r>
    </w:p>
    <w:p w14:paraId="46C51FAB" w14:textId="534F398D" w:rsidR="00464CD0" w:rsidRPr="00985E13" w:rsidRDefault="00464CD0" w:rsidP="005C0750">
      <w:pPr>
        <w:spacing w:after="0" w:line="240" w:lineRule="auto"/>
        <w:rPr>
          <w:rFonts w:cs="Arial"/>
          <w:b/>
          <w:bCs/>
          <w:color w:val="FF9900" w:themeColor="accent1"/>
          <w:szCs w:val="20"/>
        </w:rPr>
      </w:pPr>
    </w:p>
    <w:p w14:paraId="6E93809A" w14:textId="2199FC9B" w:rsidR="002930C7" w:rsidRPr="00985E13" w:rsidRDefault="002930C7" w:rsidP="002930C7">
      <w:pPr>
        <w:spacing w:after="0" w:line="240" w:lineRule="auto"/>
        <w:rPr>
          <w:rFonts w:ascii="Calibri" w:eastAsia="Times New Roman" w:hAnsi="Calibri" w:cstheme="minorHAnsi"/>
          <w:b/>
          <w:bCs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bCs/>
          <w:szCs w:val="20"/>
          <w:lang w:eastAsia="en-AU"/>
        </w:rPr>
        <w:t>ASK IF S8=</w:t>
      </w:r>
      <w:r w:rsidR="00787922">
        <w:rPr>
          <w:rFonts w:ascii="Calibri" w:eastAsia="Times New Roman" w:hAnsi="Calibri" w:cstheme="minorHAnsi"/>
          <w:b/>
          <w:bCs/>
          <w:szCs w:val="20"/>
          <w:lang w:eastAsia="en-AU"/>
        </w:rPr>
        <w:t>8</w:t>
      </w:r>
    </w:p>
    <w:p w14:paraId="69401C44" w14:textId="05843A78" w:rsidR="002930C7" w:rsidRPr="00985E13" w:rsidRDefault="002930C7" w:rsidP="002930C7">
      <w:pPr>
        <w:spacing w:after="0" w:line="240" w:lineRule="auto"/>
        <w:rPr>
          <w:rFonts w:ascii="Calibri" w:eastAsia="Times New Roman" w:hAnsi="Calibri" w:cstheme="minorHAnsi"/>
          <w:b/>
          <w:bCs/>
          <w:color w:val="FF9900" w:themeColor="accen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bCs/>
          <w:szCs w:val="20"/>
          <w:lang w:eastAsia="en-AU"/>
        </w:rPr>
        <w:t>S</w:t>
      </w:r>
      <w:r w:rsidR="00015DCA" w:rsidRPr="00985E13">
        <w:rPr>
          <w:rFonts w:ascii="Calibri" w:eastAsia="Times New Roman" w:hAnsi="Calibri" w:cstheme="minorHAnsi"/>
          <w:b/>
          <w:bCs/>
          <w:szCs w:val="20"/>
          <w:lang w:eastAsia="en-AU"/>
        </w:rPr>
        <w:t>8b</w:t>
      </w:r>
      <w:r w:rsidRPr="00985E13">
        <w:rPr>
          <w:rFonts w:ascii="Calibri" w:eastAsia="Times New Roman" w:hAnsi="Calibri" w:cstheme="minorHAnsi"/>
          <w:b/>
          <w:bCs/>
          <w:szCs w:val="20"/>
          <w:lang w:eastAsia="en-AU"/>
        </w:rPr>
        <w:t>.</w:t>
      </w:r>
      <w:r w:rsidRPr="00985E13">
        <w:rPr>
          <w:rFonts w:ascii="Calibri" w:eastAsia="Times New Roman" w:hAnsi="Calibri" w:cstheme="minorHAnsi"/>
          <w:b/>
          <w:bCs/>
          <w:szCs w:val="20"/>
          <w:lang w:eastAsia="en-AU"/>
        </w:rPr>
        <w:tab/>
      </w:r>
      <w:r w:rsidRPr="00985E13">
        <w:rPr>
          <w:rFonts w:ascii="Calibri" w:eastAsia="Times New Roman" w:hAnsi="Calibri" w:cstheme="minorHAnsi"/>
          <w:b/>
          <w:bCs/>
          <w:color w:val="FF9900" w:themeColor="accent1"/>
          <w:szCs w:val="20"/>
          <w:lang w:eastAsia="en-AU"/>
        </w:rPr>
        <w:t>PLANT BASED MILK TYPES BOUGHT</w:t>
      </w:r>
    </w:p>
    <w:p w14:paraId="5B8954BD" w14:textId="21760AEB" w:rsidR="002930C7" w:rsidRPr="00985E13" w:rsidRDefault="002930C7" w:rsidP="002930C7">
      <w:pPr>
        <w:spacing w:after="0" w:line="240" w:lineRule="auto"/>
        <w:rPr>
          <w:rFonts w:ascii="Calibri" w:eastAsia="Times New Roman" w:hAnsi="Calibri" w:cstheme="minorHAnsi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bCs/>
          <w:szCs w:val="20"/>
          <w:lang w:eastAsia="en-AU"/>
        </w:rPr>
        <w:tab/>
      </w:r>
      <w:r w:rsidRPr="00985E13">
        <w:rPr>
          <w:rFonts w:ascii="Calibri" w:eastAsia="Times New Roman" w:hAnsi="Calibri" w:cstheme="minorHAnsi"/>
          <w:szCs w:val="20"/>
          <w:lang w:eastAsia="en-AU"/>
        </w:rPr>
        <w:t xml:space="preserve">Which if the following plant-based milk types have you bought in the last 12 months? </w:t>
      </w:r>
      <w:r w:rsidRPr="00985E13">
        <w:rPr>
          <w:rFonts w:ascii="Calibri" w:eastAsia="Times New Roman" w:hAnsi="Calibri" w:cstheme="minorHAnsi"/>
          <w:b/>
          <w:bCs/>
          <w:szCs w:val="20"/>
          <w:lang w:eastAsia="en-AU"/>
        </w:rPr>
        <w:t>MR. ROTATE</w:t>
      </w:r>
    </w:p>
    <w:p w14:paraId="3E84B00D" w14:textId="77777777" w:rsidR="002930C7" w:rsidRPr="00985E13" w:rsidRDefault="002930C7" w:rsidP="002930C7">
      <w:pPr>
        <w:spacing w:after="0" w:line="240" w:lineRule="auto"/>
        <w:rPr>
          <w:rFonts w:ascii="Calibri" w:eastAsia="Times New Roman" w:hAnsi="Calibri" w:cstheme="minorHAnsi"/>
          <w:szCs w:val="20"/>
          <w:lang w:eastAsia="en-AU"/>
        </w:rPr>
      </w:pPr>
    </w:p>
    <w:p w14:paraId="0362B0F4" w14:textId="77777777" w:rsidR="002930C7" w:rsidRPr="00985E13" w:rsidRDefault="002930C7" w:rsidP="00BE192E">
      <w:pPr>
        <w:pStyle w:val="ListParagraph"/>
        <w:numPr>
          <w:ilvl w:val="0"/>
          <w:numId w:val="38"/>
        </w:numPr>
        <w:spacing w:after="0" w:line="240" w:lineRule="auto"/>
        <w:rPr>
          <w:rFonts w:ascii="Calibri" w:eastAsia="Times New Roman" w:hAnsi="Calibri" w:cstheme="minorHAnsi"/>
          <w:szCs w:val="20"/>
          <w:lang w:eastAsia="en-AU"/>
        </w:rPr>
      </w:pPr>
      <w:proofErr w:type="gramStart"/>
      <w:r w:rsidRPr="00985E13">
        <w:rPr>
          <w:rFonts w:ascii="Calibri" w:eastAsia="Times New Roman" w:hAnsi="Calibri" w:cstheme="minorHAnsi"/>
          <w:szCs w:val="20"/>
          <w:lang w:eastAsia="en-AU"/>
        </w:rPr>
        <w:t>Soy milk</w:t>
      </w:r>
      <w:proofErr w:type="gramEnd"/>
    </w:p>
    <w:p w14:paraId="7C2B2607" w14:textId="77777777" w:rsidR="002930C7" w:rsidRPr="00985E13" w:rsidRDefault="002930C7" w:rsidP="00BE192E">
      <w:pPr>
        <w:pStyle w:val="ListParagraph"/>
        <w:numPr>
          <w:ilvl w:val="0"/>
          <w:numId w:val="38"/>
        </w:numPr>
        <w:spacing w:after="0" w:line="240" w:lineRule="auto"/>
        <w:rPr>
          <w:rFonts w:ascii="Calibri" w:eastAsia="Times New Roman" w:hAnsi="Calibri" w:cstheme="minorHAnsi"/>
          <w:szCs w:val="20"/>
          <w:lang w:eastAsia="en-AU"/>
        </w:rPr>
      </w:pPr>
      <w:r w:rsidRPr="00985E13">
        <w:rPr>
          <w:rFonts w:ascii="Calibri" w:eastAsia="Times New Roman" w:hAnsi="Calibri" w:cstheme="minorHAnsi"/>
          <w:szCs w:val="20"/>
          <w:lang w:eastAsia="en-AU"/>
        </w:rPr>
        <w:t>Almond milk</w:t>
      </w:r>
    </w:p>
    <w:p w14:paraId="1E5ECCE3" w14:textId="77777777" w:rsidR="002930C7" w:rsidRPr="00985E13" w:rsidRDefault="002930C7" w:rsidP="00BE192E">
      <w:pPr>
        <w:pStyle w:val="ListParagraph"/>
        <w:numPr>
          <w:ilvl w:val="0"/>
          <w:numId w:val="38"/>
        </w:numPr>
        <w:spacing w:after="0" w:line="240" w:lineRule="auto"/>
        <w:rPr>
          <w:rFonts w:ascii="Calibri" w:eastAsia="Times New Roman" w:hAnsi="Calibri" w:cstheme="minorHAnsi"/>
          <w:szCs w:val="20"/>
          <w:lang w:eastAsia="en-AU"/>
        </w:rPr>
      </w:pPr>
      <w:r w:rsidRPr="00985E13">
        <w:rPr>
          <w:rFonts w:ascii="Calibri" w:eastAsia="Times New Roman" w:hAnsi="Calibri" w:cstheme="minorHAnsi"/>
          <w:szCs w:val="20"/>
          <w:lang w:eastAsia="en-AU"/>
        </w:rPr>
        <w:t>Oat milk</w:t>
      </w:r>
    </w:p>
    <w:p w14:paraId="35E6DB22" w14:textId="77777777" w:rsidR="002930C7" w:rsidRPr="00985E13" w:rsidRDefault="002930C7" w:rsidP="00BE192E">
      <w:pPr>
        <w:pStyle w:val="ListParagraph"/>
        <w:numPr>
          <w:ilvl w:val="0"/>
          <w:numId w:val="38"/>
        </w:numPr>
        <w:spacing w:after="0" w:line="240" w:lineRule="auto"/>
        <w:rPr>
          <w:rFonts w:ascii="Calibri" w:eastAsia="Times New Roman" w:hAnsi="Calibri" w:cstheme="minorHAnsi"/>
          <w:szCs w:val="20"/>
          <w:lang w:eastAsia="en-AU"/>
        </w:rPr>
      </w:pPr>
      <w:r w:rsidRPr="00985E13">
        <w:rPr>
          <w:rFonts w:ascii="Calibri" w:eastAsia="Times New Roman" w:hAnsi="Calibri" w:cstheme="minorHAnsi"/>
          <w:szCs w:val="20"/>
          <w:lang w:eastAsia="en-AU"/>
        </w:rPr>
        <w:t>Rice milk</w:t>
      </w:r>
    </w:p>
    <w:p w14:paraId="747189CE" w14:textId="77777777" w:rsidR="002930C7" w:rsidRPr="00985E13" w:rsidRDefault="002930C7" w:rsidP="00BE192E">
      <w:pPr>
        <w:pStyle w:val="ListParagraph"/>
        <w:numPr>
          <w:ilvl w:val="0"/>
          <w:numId w:val="38"/>
        </w:numPr>
        <w:spacing w:after="0" w:line="240" w:lineRule="auto"/>
        <w:rPr>
          <w:rFonts w:ascii="Calibri" w:eastAsia="Times New Roman" w:hAnsi="Calibri" w:cstheme="minorHAnsi"/>
          <w:szCs w:val="20"/>
          <w:lang w:eastAsia="en-AU"/>
        </w:rPr>
      </w:pPr>
      <w:r w:rsidRPr="00985E13">
        <w:rPr>
          <w:rFonts w:ascii="Calibri" w:eastAsia="Times New Roman" w:hAnsi="Calibri" w:cstheme="minorHAnsi"/>
          <w:szCs w:val="20"/>
          <w:lang w:eastAsia="en-AU"/>
        </w:rPr>
        <w:t>Coconut milk</w:t>
      </w:r>
    </w:p>
    <w:p w14:paraId="42C0979A" w14:textId="77777777" w:rsidR="002930C7" w:rsidRPr="00985E13" w:rsidRDefault="002930C7" w:rsidP="00BE192E">
      <w:pPr>
        <w:pStyle w:val="ListParagraph"/>
        <w:numPr>
          <w:ilvl w:val="0"/>
          <w:numId w:val="38"/>
        </w:numPr>
        <w:spacing w:after="0" w:line="240" w:lineRule="auto"/>
        <w:rPr>
          <w:rFonts w:ascii="Calibri" w:eastAsia="Times New Roman" w:hAnsi="Calibri" w:cstheme="minorHAnsi"/>
          <w:szCs w:val="20"/>
          <w:lang w:eastAsia="en-AU"/>
        </w:rPr>
      </w:pPr>
      <w:r w:rsidRPr="00985E13">
        <w:rPr>
          <w:rFonts w:ascii="Calibri" w:eastAsia="Times New Roman" w:hAnsi="Calibri" w:cstheme="minorHAnsi"/>
          <w:szCs w:val="20"/>
          <w:lang w:eastAsia="en-AU"/>
        </w:rPr>
        <w:t>Macadamia milk</w:t>
      </w:r>
    </w:p>
    <w:p w14:paraId="7184BAD8" w14:textId="77777777" w:rsidR="002930C7" w:rsidRPr="00985E13" w:rsidRDefault="002930C7" w:rsidP="00BE192E">
      <w:pPr>
        <w:pStyle w:val="ListParagraph"/>
        <w:numPr>
          <w:ilvl w:val="0"/>
          <w:numId w:val="38"/>
        </w:numPr>
        <w:spacing w:after="0" w:line="240" w:lineRule="auto"/>
        <w:rPr>
          <w:rFonts w:ascii="Calibri" w:eastAsia="Times New Roman" w:hAnsi="Calibri" w:cstheme="minorHAnsi"/>
          <w:szCs w:val="20"/>
          <w:lang w:eastAsia="en-AU"/>
        </w:rPr>
      </w:pPr>
      <w:r w:rsidRPr="00985E13">
        <w:rPr>
          <w:rFonts w:ascii="Calibri" w:eastAsia="Times New Roman" w:hAnsi="Calibri" w:cstheme="minorHAnsi"/>
          <w:szCs w:val="20"/>
          <w:lang w:eastAsia="en-AU"/>
        </w:rPr>
        <w:t>Hemp milk</w:t>
      </w:r>
    </w:p>
    <w:p w14:paraId="0C00F0C0" w14:textId="77777777" w:rsidR="002930C7" w:rsidRPr="00985E13" w:rsidRDefault="002930C7" w:rsidP="00BE192E">
      <w:pPr>
        <w:pStyle w:val="ListParagraph"/>
        <w:numPr>
          <w:ilvl w:val="0"/>
          <w:numId w:val="38"/>
        </w:numPr>
        <w:spacing w:after="0" w:line="240" w:lineRule="auto"/>
        <w:rPr>
          <w:rFonts w:ascii="Calibri" w:eastAsia="Times New Roman" w:hAnsi="Calibri" w:cstheme="minorHAnsi"/>
          <w:szCs w:val="20"/>
          <w:lang w:eastAsia="en-AU"/>
        </w:rPr>
      </w:pPr>
      <w:r w:rsidRPr="00985E13">
        <w:rPr>
          <w:rFonts w:ascii="Calibri" w:eastAsia="Times New Roman" w:hAnsi="Calibri" w:cstheme="minorHAnsi"/>
          <w:szCs w:val="20"/>
          <w:lang w:eastAsia="en-AU"/>
        </w:rPr>
        <w:t>Pea milk</w:t>
      </w:r>
    </w:p>
    <w:p w14:paraId="1B20A808" w14:textId="08764255" w:rsidR="002930C7" w:rsidRPr="00985E13" w:rsidRDefault="002930C7" w:rsidP="00BE192E">
      <w:pPr>
        <w:pStyle w:val="ListParagraph"/>
        <w:numPr>
          <w:ilvl w:val="0"/>
          <w:numId w:val="38"/>
        </w:numPr>
        <w:spacing w:after="0" w:line="240" w:lineRule="auto"/>
        <w:rPr>
          <w:rFonts w:ascii="Calibri" w:eastAsia="Times New Roman" w:hAnsi="Calibri" w:cstheme="minorHAnsi"/>
          <w:szCs w:val="20"/>
          <w:lang w:eastAsia="en-AU"/>
        </w:rPr>
      </w:pPr>
      <w:r w:rsidRPr="00985E13">
        <w:rPr>
          <w:rFonts w:ascii="Calibri" w:eastAsia="Times New Roman" w:hAnsi="Calibri" w:cstheme="minorHAnsi"/>
          <w:szCs w:val="20"/>
          <w:lang w:eastAsia="en-AU"/>
        </w:rPr>
        <w:t>Other (please specify)</w:t>
      </w:r>
    </w:p>
    <w:p w14:paraId="183B6899" w14:textId="69FD2F89" w:rsidR="001D6E89" w:rsidRPr="00985E13" w:rsidRDefault="000603C3" w:rsidP="001D6E89">
      <w:pPr>
        <w:spacing w:after="0" w:line="240" w:lineRule="auto"/>
        <w:rPr>
          <w:rFonts w:cstheme="majorHAnsi"/>
          <w:b/>
        </w:rPr>
      </w:pPr>
      <w:r w:rsidRPr="00985E13">
        <w:rPr>
          <w:rFonts w:cstheme="majorHAnsi"/>
          <w:b/>
        </w:rPr>
        <w:br/>
        <w:t>S9</w:t>
      </w:r>
      <w:r w:rsidR="001D6E89" w:rsidRPr="00985E13">
        <w:rPr>
          <w:rFonts w:cstheme="majorHAnsi"/>
          <w:b/>
        </w:rPr>
        <w:t>.</w:t>
      </w:r>
      <w:r w:rsidR="001D6E89" w:rsidRPr="00985E13">
        <w:rPr>
          <w:rFonts w:cstheme="majorHAnsi"/>
          <w:b/>
        </w:rPr>
        <w:tab/>
      </w:r>
      <w:r w:rsidR="001D6E89" w:rsidRPr="00985E13">
        <w:rPr>
          <w:rFonts w:cstheme="majorHAnsi"/>
          <w:b/>
          <w:color w:val="FF9900" w:themeColor="accent1"/>
        </w:rPr>
        <w:t>BRAND AWARENESS</w:t>
      </w:r>
    </w:p>
    <w:p w14:paraId="3A286EFA" w14:textId="36C379E7" w:rsidR="001D6E89" w:rsidRPr="00985E13" w:rsidRDefault="001D6E89" w:rsidP="0053256A">
      <w:pPr>
        <w:spacing w:after="0" w:line="240" w:lineRule="auto"/>
        <w:ind w:left="720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Looking at the following list of </w:t>
      </w:r>
      <w:r w:rsidR="0053256A"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plant based </w:t>
      </w:r>
      <w:r w:rsidR="00787922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[</w:t>
      </w:r>
      <w:r w:rsidR="00020A8E" w:rsidRPr="00020A8E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ONLY SHOW IF S8=</w:t>
      </w:r>
      <w:r w:rsidR="00787922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10</w:t>
      </w:r>
      <w:r w:rsidR="00020A8E" w:rsidRPr="00020A8E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)</w:t>
      </w:r>
      <w:r w:rsidR="00020A8E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 </w:t>
      </w:r>
      <w:r w:rsidR="0053256A"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>and long life dairy</w:t>
      </w:r>
      <w:r w:rsidR="00787922" w:rsidRPr="00787922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]</w:t>
      </w:r>
      <w:r w:rsidR="0053256A"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 milk </w:t>
      </w:r>
      <w:r w:rsidRPr="00985E13">
        <w:rPr>
          <w:rFonts w:ascii="Calibri" w:eastAsia="Times New Roman" w:hAnsi="Calibri" w:cstheme="minorHAnsi"/>
          <w:b/>
          <w:bCs/>
          <w:szCs w:val="20"/>
          <w:lang w:eastAsia="en-AU"/>
        </w:rPr>
        <w:t>brands</w:t>
      </w:r>
      <w:r w:rsidRPr="00985E13">
        <w:rPr>
          <w:rFonts w:ascii="Calibri" w:eastAsia="Times New Roman" w:hAnsi="Calibri" w:cstheme="minorHAnsi"/>
          <w:szCs w:val="20"/>
          <w:lang w:eastAsia="en-AU"/>
        </w:rPr>
        <w:t xml:space="preserve">, 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which have you ever heard of? 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MR. ROTATE 1-23. SHOW LOGOS</w:t>
      </w:r>
    </w:p>
    <w:p w14:paraId="3C364BE8" w14:textId="77777777" w:rsidR="001D6E89" w:rsidRPr="00985E13" w:rsidRDefault="001D6E89" w:rsidP="001D6E89">
      <w:pPr>
        <w:spacing w:after="0" w:line="240" w:lineRule="auto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</w:p>
    <w:p w14:paraId="0A0ACA04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Australia's Own</w:t>
      </w:r>
    </w:p>
    <w:p w14:paraId="5AF4C0E9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Almond Breeze</w:t>
      </w:r>
    </w:p>
    <w:p w14:paraId="7A999317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  <w:t>MILKLAB</w:t>
      </w:r>
    </w:p>
    <w:p w14:paraId="70ACE17F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So Good</w:t>
      </w:r>
    </w:p>
    <w:p w14:paraId="3353C6FD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Vitasoy</w:t>
      </w:r>
    </w:p>
    <w:p w14:paraId="3005A982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Pure Harvest</w:t>
      </w:r>
    </w:p>
    <w:p w14:paraId="6444B2A5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proofErr w:type="spellStart"/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Bonsoy</w:t>
      </w:r>
      <w:proofErr w:type="spellEnd"/>
    </w:p>
    <w:p w14:paraId="3A865CA7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</w:pPr>
      <w:proofErr w:type="spellStart"/>
      <w:r w:rsidRPr="00985E13"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  <w:t>Alpro</w:t>
      </w:r>
      <w:proofErr w:type="spellEnd"/>
    </w:p>
    <w:p w14:paraId="4F9D3E0C" w14:textId="7C0E27F3" w:rsidR="001D6E89" w:rsidRPr="00020A8E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  <w:highlight w:val="green"/>
        </w:rPr>
      </w:pPr>
      <w:proofErr w:type="spellStart"/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Liddells</w:t>
      </w:r>
      <w:proofErr w:type="spellEnd"/>
      <w:r w:rsidR="00020A8E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 xml:space="preserve"> </w:t>
      </w:r>
      <w:r w:rsidR="00020A8E" w:rsidRPr="00020A8E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(ONLY SHOW IF S8=</w:t>
      </w:r>
      <w:r w:rsidR="00644186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10</w:t>
      </w:r>
      <w:r w:rsidR="00020A8E" w:rsidRPr="00020A8E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)</w:t>
      </w:r>
    </w:p>
    <w:p w14:paraId="5E6221DB" w14:textId="398751E6" w:rsidR="001D6E89" w:rsidRPr="00020A8E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  <w:highlight w:val="green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Paul's</w:t>
      </w:r>
      <w:r w:rsidR="00020A8E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 xml:space="preserve"> </w:t>
      </w:r>
      <w:r w:rsidR="00020A8E" w:rsidRPr="00020A8E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(ONLY SHOW IF S8=</w:t>
      </w:r>
      <w:r w:rsidR="00644186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10</w:t>
      </w:r>
      <w:r w:rsidR="00020A8E" w:rsidRPr="00020A8E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)</w:t>
      </w:r>
    </w:p>
    <w:p w14:paraId="75B9C40B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Nutty Bruce</w:t>
      </w:r>
    </w:p>
    <w:p w14:paraId="72A2D301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proofErr w:type="spellStart"/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Oatly</w:t>
      </w:r>
      <w:proofErr w:type="spellEnd"/>
    </w:p>
    <w:p w14:paraId="6B85B4B0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Minor Figures</w:t>
      </w:r>
    </w:p>
    <w:p w14:paraId="0371B05D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Califia Farms</w:t>
      </w:r>
    </w:p>
    <w:p w14:paraId="3B878CF8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  <w:t>Alternative Dairy</w:t>
      </w:r>
    </w:p>
    <w:p w14:paraId="5A37CDE0" w14:textId="77777777" w:rsidR="001D6E89" w:rsidRPr="00020A8E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  <w:highlight w:val="red"/>
        </w:rPr>
      </w:pPr>
      <w:r w:rsidRPr="00020A8E"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  <w:highlight w:val="red"/>
        </w:rPr>
        <w:t xml:space="preserve">Happy </w:t>
      </w:r>
      <w:proofErr w:type="spellStart"/>
      <w:r w:rsidRPr="00020A8E"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  <w:highlight w:val="red"/>
        </w:rPr>
        <w:t>Happy</w:t>
      </w:r>
      <w:proofErr w:type="spellEnd"/>
      <w:r w:rsidRPr="00020A8E"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  <w:highlight w:val="red"/>
        </w:rPr>
        <w:t xml:space="preserve"> Soy Boy</w:t>
      </w:r>
    </w:p>
    <w:p w14:paraId="29E1E4AA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Coles</w:t>
      </w:r>
    </w:p>
    <w:p w14:paraId="5A0E22E0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Woolworths Select</w:t>
      </w:r>
    </w:p>
    <w:p w14:paraId="6B5CD266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Macro</w:t>
      </w:r>
    </w:p>
    <w:p w14:paraId="630089E4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  <w:t>Suncoast</w:t>
      </w:r>
    </w:p>
    <w:p w14:paraId="26B6CCF7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  <w:t>Living Planet</w:t>
      </w:r>
    </w:p>
    <w:p w14:paraId="4DE1F11A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Cs/>
          <w:strike/>
          <w:color w:val="000000" w:themeColor="text1"/>
          <w:szCs w:val="20"/>
        </w:rPr>
        <w:t>Inside Out</w:t>
      </w:r>
    </w:p>
    <w:p w14:paraId="6FEB5652" w14:textId="1F684066" w:rsidR="001D6E89" w:rsidRPr="00020A8E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  <w:highlight w:val="green"/>
        </w:rPr>
      </w:pPr>
      <w:proofErr w:type="spellStart"/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Devondale</w:t>
      </w:r>
      <w:proofErr w:type="spellEnd"/>
      <w:r w:rsidR="00020A8E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 xml:space="preserve"> </w:t>
      </w:r>
      <w:r w:rsidR="00020A8E" w:rsidRPr="00020A8E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(ONLY SHOW IF S8=</w:t>
      </w:r>
      <w:r w:rsidR="00644186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10</w:t>
      </w:r>
      <w:r w:rsidR="00020A8E" w:rsidRPr="00020A8E">
        <w:rPr>
          <w:rFonts w:ascii="Calibri" w:eastAsia="Times New Roman" w:hAnsi="Calibri" w:cstheme="minorHAnsi"/>
          <w:b/>
          <w:bCs/>
          <w:color w:val="000000" w:themeColor="text1"/>
          <w:szCs w:val="20"/>
          <w:highlight w:val="green"/>
          <w:lang w:eastAsia="en-AU"/>
        </w:rPr>
        <w:t>)</w:t>
      </w:r>
    </w:p>
    <w:p w14:paraId="325B8CDD" w14:textId="77777777" w:rsidR="001D6E89" w:rsidRPr="00985E13" w:rsidRDefault="001D6E89" w:rsidP="001D6E89">
      <w:pPr>
        <w:pStyle w:val="ListParagraph"/>
        <w:numPr>
          <w:ilvl w:val="0"/>
          <w:numId w:val="33"/>
        </w:numPr>
        <w:spacing w:after="0" w:line="240" w:lineRule="auto"/>
        <w:rPr>
          <w:rFonts w:cstheme="majorHAnsi"/>
          <w:b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Other (please specify)</w:t>
      </w:r>
    </w:p>
    <w:p w14:paraId="42993692" w14:textId="77777777" w:rsidR="000603C3" w:rsidRPr="00985E13" w:rsidRDefault="000603C3" w:rsidP="001D6E89">
      <w:pPr>
        <w:spacing w:after="0" w:line="240" w:lineRule="auto"/>
        <w:rPr>
          <w:rFonts w:cstheme="majorHAnsi"/>
          <w:b/>
        </w:rPr>
      </w:pPr>
    </w:p>
    <w:p w14:paraId="28EFB0E4" w14:textId="4876A298" w:rsidR="001D6E89" w:rsidRPr="00985E13" w:rsidRDefault="000603C3" w:rsidP="001D6E89">
      <w:pPr>
        <w:spacing w:after="0" w:line="240" w:lineRule="auto"/>
        <w:rPr>
          <w:rFonts w:cstheme="majorHAnsi"/>
          <w:b/>
        </w:rPr>
      </w:pPr>
      <w:r w:rsidRPr="00985E13">
        <w:rPr>
          <w:rFonts w:cstheme="majorHAnsi"/>
          <w:b/>
        </w:rPr>
        <w:t>S10</w:t>
      </w:r>
      <w:r w:rsidR="001D6E89" w:rsidRPr="00985E13">
        <w:rPr>
          <w:rFonts w:cstheme="majorHAnsi"/>
          <w:b/>
        </w:rPr>
        <w:t>.</w:t>
      </w:r>
      <w:r w:rsidR="001D6E89" w:rsidRPr="00985E13">
        <w:rPr>
          <w:rFonts w:cstheme="majorHAnsi"/>
          <w:b/>
        </w:rPr>
        <w:tab/>
      </w:r>
      <w:r w:rsidR="001D6E89" w:rsidRPr="00985E13">
        <w:rPr>
          <w:rFonts w:ascii="Calibri" w:eastAsia="Times New Roman" w:hAnsi="Calibri" w:cstheme="minorHAnsi"/>
          <w:b/>
          <w:bCs/>
          <w:color w:val="FF9900" w:themeColor="accent1"/>
          <w:szCs w:val="20"/>
          <w:lang w:eastAsia="en-AU"/>
        </w:rPr>
        <w:t xml:space="preserve">BRAND </w:t>
      </w:r>
      <w:r w:rsidR="00015DCA" w:rsidRPr="00985E13">
        <w:rPr>
          <w:rFonts w:ascii="Calibri" w:eastAsia="Times New Roman" w:hAnsi="Calibri" w:cstheme="minorHAnsi"/>
          <w:b/>
          <w:bCs/>
          <w:color w:val="FF9900" w:themeColor="accent1"/>
          <w:szCs w:val="20"/>
          <w:lang w:eastAsia="en-AU"/>
        </w:rPr>
        <w:t xml:space="preserve">PURCHASE </w:t>
      </w:r>
      <w:r w:rsidR="001D6E89" w:rsidRPr="00985E13">
        <w:rPr>
          <w:rFonts w:ascii="Calibri" w:eastAsia="Times New Roman" w:hAnsi="Calibri" w:cstheme="minorHAnsi"/>
          <w:b/>
          <w:bCs/>
          <w:color w:val="FF9900" w:themeColor="accent1"/>
          <w:szCs w:val="20"/>
          <w:lang w:eastAsia="en-AU"/>
        </w:rPr>
        <w:t>L12M</w:t>
      </w:r>
    </w:p>
    <w:p w14:paraId="0E61F5CB" w14:textId="48FE4C0F" w:rsidR="001D6E89" w:rsidRPr="00985E13" w:rsidRDefault="001D6E89" w:rsidP="001D6E89">
      <w:pPr>
        <w:spacing w:after="0" w:line="240" w:lineRule="auto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  <w:r w:rsidRPr="00985E13">
        <w:rPr>
          <w:rFonts w:cstheme="majorHAnsi"/>
          <w:b/>
        </w:rPr>
        <w:tab/>
      </w:r>
      <w:r w:rsidR="00015DCA"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Which of these have you bought in the </w:t>
      </w:r>
      <w:r w:rsidR="00015DCA"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last 12 months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? 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 xml:space="preserve">MR. SHOW CODES SELECTED AT </w:t>
      </w:r>
      <w:r w:rsidR="000603C3"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S9</w:t>
      </w:r>
    </w:p>
    <w:p w14:paraId="5C392B35" w14:textId="77777777" w:rsidR="001D6E89" w:rsidRPr="00985E13" w:rsidRDefault="001D6E89" w:rsidP="005C0750">
      <w:pPr>
        <w:spacing w:after="0" w:line="240" w:lineRule="auto"/>
        <w:rPr>
          <w:rFonts w:cs="Arial"/>
          <w:b/>
          <w:bCs/>
          <w:color w:val="FF9900" w:themeColor="accent1"/>
          <w:szCs w:val="20"/>
        </w:rPr>
      </w:pPr>
    </w:p>
    <w:p w14:paraId="6280FB2C" w14:textId="77777777" w:rsidR="000603C3" w:rsidRPr="00985E13" w:rsidRDefault="000603C3" w:rsidP="005C0750">
      <w:pPr>
        <w:spacing w:after="0" w:line="240" w:lineRule="auto"/>
        <w:rPr>
          <w:rFonts w:cs="Arial"/>
          <w:b/>
          <w:bCs/>
          <w:color w:val="FF9900" w:themeColor="accent1"/>
          <w:szCs w:val="20"/>
        </w:rPr>
      </w:pPr>
    </w:p>
    <w:p w14:paraId="7DB12B7A" w14:textId="74D831B2" w:rsidR="000603C3" w:rsidRPr="00985E13" w:rsidRDefault="000603C3" w:rsidP="000603C3">
      <w:pPr>
        <w:spacing w:after="0" w:line="240" w:lineRule="auto"/>
        <w:rPr>
          <w:rFonts w:ascii="Calibri" w:hAnsi="Calibri" w:cstheme="minorHAnsi"/>
          <w:b/>
          <w:bCs/>
          <w:lang w:eastAsia="en-AU"/>
        </w:rPr>
      </w:pPr>
      <w:r w:rsidRPr="00985E13">
        <w:rPr>
          <w:rFonts w:ascii="Calibri" w:hAnsi="Calibri" w:cstheme="minorHAnsi"/>
          <w:b/>
          <w:bCs/>
          <w:lang w:eastAsia="en-AU"/>
        </w:rPr>
        <w:t>TRACK THOSE WHO HAVE BOUGHT AO IN THE LAST 12 MONTHS (S10=1)</w:t>
      </w:r>
    </w:p>
    <w:p w14:paraId="2B6919D8" w14:textId="77777777" w:rsidR="000603C3" w:rsidRPr="00985E13" w:rsidRDefault="000603C3" w:rsidP="005C0750">
      <w:pPr>
        <w:spacing w:after="0" w:line="240" w:lineRule="auto"/>
        <w:rPr>
          <w:rFonts w:cs="Arial"/>
          <w:b/>
          <w:bCs/>
          <w:color w:val="FF9900" w:themeColor="accent1"/>
          <w:szCs w:val="20"/>
        </w:rPr>
      </w:pPr>
    </w:p>
    <w:p w14:paraId="01ADA575" w14:textId="498F6942" w:rsidR="002856F8" w:rsidRPr="00985E13" w:rsidRDefault="002856F8">
      <w:pPr>
        <w:rPr>
          <w:rFonts w:cs="Arial"/>
          <w:b/>
          <w:bCs/>
          <w:color w:val="FF9900" w:themeColor="accent1"/>
          <w:szCs w:val="20"/>
        </w:rPr>
      </w:pPr>
      <w:r w:rsidRPr="00985E13">
        <w:rPr>
          <w:rFonts w:cs="Arial"/>
          <w:b/>
          <w:bCs/>
          <w:color w:val="FF9900" w:themeColor="accent1"/>
          <w:szCs w:val="20"/>
        </w:rPr>
        <w:br w:type="page"/>
      </w:r>
    </w:p>
    <w:p w14:paraId="1DC5D807" w14:textId="77777777" w:rsidR="000603C3" w:rsidRPr="00985E13" w:rsidRDefault="000603C3" w:rsidP="005C0750">
      <w:pPr>
        <w:spacing w:after="0" w:line="240" w:lineRule="auto"/>
        <w:rPr>
          <w:rFonts w:cs="Arial"/>
          <w:b/>
          <w:bCs/>
          <w:color w:val="FF9900" w:themeColor="accent1"/>
          <w:szCs w:val="20"/>
        </w:rPr>
      </w:pPr>
    </w:p>
    <w:p w14:paraId="6ADEB4D1" w14:textId="7A113866" w:rsidR="005C0750" w:rsidRPr="00985E13" w:rsidRDefault="005C0750" w:rsidP="005C075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FF9900" w:themeColor="accent1"/>
          <w:szCs w:val="20"/>
        </w:rPr>
      </w:pPr>
      <w:r w:rsidRPr="00985E13">
        <w:rPr>
          <w:rFonts w:cs="Arial"/>
          <w:b/>
          <w:bCs/>
          <w:color w:val="FF9900" w:themeColor="accent1"/>
          <w:szCs w:val="20"/>
        </w:rPr>
        <w:t xml:space="preserve">HIDCAT1. </w:t>
      </w:r>
      <w:r w:rsidR="00847067" w:rsidRPr="00985E13">
        <w:rPr>
          <w:rFonts w:asciiTheme="majorHAnsi" w:eastAsia="Times New Roman" w:hAnsiTheme="majorHAnsi" w:cstheme="majorHAnsi"/>
          <w:b/>
          <w:bCs/>
          <w:color w:val="FF9900" w:themeColor="accent1"/>
          <w:szCs w:val="20"/>
        </w:rPr>
        <w:t>ATTRACTION &amp; PREFERENCE</w:t>
      </w:r>
      <w:r w:rsidRPr="00985E13">
        <w:rPr>
          <w:rFonts w:asciiTheme="majorHAnsi" w:eastAsia="Times New Roman" w:hAnsiTheme="majorHAnsi" w:cstheme="majorHAnsi"/>
          <w:b/>
          <w:bCs/>
          <w:color w:val="FF9900" w:themeColor="accent1"/>
          <w:szCs w:val="20"/>
        </w:rPr>
        <w:t xml:space="preserve"> QUALIFICATION </w:t>
      </w:r>
      <w:r w:rsidR="00847067" w:rsidRPr="00985E13">
        <w:rPr>
          <w:rFonts w:asciiTheme="majorHAnsi" w:eastAsia="Times New Roman" w:hAnsiTheme="majorHAnsi" w:cstheme="majorHAnsi"/>
          <w:b/>
          <w:bCs/>
          <w:color w:val="FF9900" w:themeColor="accent1"/>
          <w:szCs w:val="20"/>
        </w:rPr>
        <w:t>(SECTION (B&amp;C)</w:t>
      </w:r>
    </w:p>
    <w:p w14:paraId="416C739D" w14:textId="789C1643" w:rsidR="00035E28" w:rsidRPr="00985E13" w:rsidRDefault="00035E28" w:rsidP="005C0750">
      <w:pPr>
        <w:spacing w:after="0" w:line="240" w:lineRule="auto"/>
        <w:rPr>
          <w:b/>
          <w:color w:val="000000" w:themeColor="text1"/>
        </w:rPr>
      </w:pPr>
    </w:p>
    <w:p w14:paraId="37693095" w14:textId="77777777" w:rsidR="00035E28" w:rsidRPr="00985E13" w:rsidRDefault="00035E28" w:rsidP="00035E28">
      <w:pPr>
        <w:spacing w:after="0" w:line="240" w:lineRule="auto"/>
        <w:rPr>
          <w:b/>
          <w:bCs/>
        </w:rPr>
      </w:pPr>
      <w:r w:rsidRPr="00985E13">
        <w:rPr>
          <w:b/>
          <w:bCs/>
        </w:rPr>
        <w:t>SECTION B &amp; D: ATTRACTION &amp; DIAGNOSTICS. SHOW MAX 4 CONCEPTS FROM 1-8 (IF S8=8) AND 9-10 (IF S8-10)</w:t>
      </w:r>
    </w:p>
    <w:p w14:paraId="170F0C71" w14:textId="59798790" w:rsidR="00035E28" w:rsidRPr="00985E13" w:rsidRDefault="00035E28" w:rsidP="00035E28">
      <w:pPr>
        <w:spacing w:after="0" w:line="240" w:lineRule="auto"/>
        <w:rPr>
          <w:b/>
          <w:bCs/>
          <w:color w:val="000000" w:themeColor="text1"/>
        </w:rPr>
      </w:pPr>
      <w:r w:rsidRPr="00985E13">
        <w:rPr>
          <w:b/>
          <w:bCs/>
        </w:rPr>
        <w:t>SECTION C: PREFERENCE: SHOW AO &amp; COMPETITOR OAT CONCEPTS (7,8, 11-14)</w:t>
      </w:r>
    </w:p>
    <w:p w14:paraId="61F3DED1" w14:textId="63B7CFE4" w:rsidR="009B265F" w:rsidRPr="00985E13" w:rsidRDefault="009B265F" w:rsidP="005C0750">
      <w:pPr>
        <w:spacing w:after="0" w:line="240" w:lineRule="auto"/>
        <w:rPr>
          <w:b/>
          <w:color w:val="000000" w:themeColor="text1"/>
        </w:rPr>
      </w:pPr>
    </w:p>
    <w:p w14:paraId="02C3DC73" w14:textId="77777777" w:rsidR="009B265F" w:rsidRPr="00985E13" w:rsidRDefault="009B265F" w:rsidP="005C0750">
      <w:pPr>
        <w:spacing w:after="0" w:line="240" w:lineRule="auto"/>
        <w:rPr>
          <w:b/>
          <w:color w:val="000000" w:themeColor="text1"/>
        </w:rPr>
      </w:pPr>
      <w:r w:rsidRPr="00985E13">
        <w:rPr>
          <w:b/>
          <w:color w:val="000000" w:themeColor="text1"/>
        </w:rPr>
        <w:t>REFER TO CONCEPT PPT – EACH ARE NUMBER IN TOP RIGHT CORNER (DON’T SHOW)</w:t>
      </w:r>
    </w:p>
    <w:p w14:paraId="1DAF411C" w14:textId="41389987" w:rsidR="009B265F" w:rsidRPr="00985E13" w:rsidRDefault="009B265F" w:rsidP="005C0750">
      <w:pPr>
        <w:spacing w:after="0" w:line="240" w:lineRule="auto"/>
        <w:rPr>
          <w:b/>
          <w:color w:val="000000" w:themeColor="text1"/>
        </w:rPr>
      </w:pPr>
      <w:r w:rsidRPr="00985E13">
        <w:rPr>
          <w:b/>
          <w:color w:val="000000" w:themeColor="text1"/>
        </w:rPr>
        <w:t>PRICE IS INCLUDED IN TOP RIGHT CORNER (DON’T SHOW) – THIS IS TO BE USED FOR PIPING IN AT D10.</w:t>
      </w:r>
    </w:p>
    <w:p w14:paraId="529673C2" w14:textId="70E3BD5A" w:rsidR="00847067" w:rsidRPr="00985E13" w:rsidRDefault="00847067" w:rsidP="005C0750">
      <w:pPr>
        <w:spacing w:after="0" w:line="240" w:lineRule="auto"/>
        <w:rPr>
          <w:b/>
          <w:color w:val="000000" w:themeColor="text1"/>
        </w:rPr>
      </w:pPr>
    </w:p>
    <w:p w14:paraId="45C4E1C9" w14:textId="1B226799" w:rsidR="00847067" w:rsidRPr="00985E13" w:rsidRDefault="00EB5A68" w:rsidP="00847067">
      <w:pPr>
        <w:spacing w:after="0" w:line="240" w:lineRule="auto"/>
        <w:rPr>
          <w:b/>
          <w:color w:val="000000" w:themeColor="text1"/>
        </w:rPr>
      </w:pPr>
      <w:r w:rsidRPr="00985E13">
        <w:rPr>
          <w:b/>
          <w:color w:val="000000" w:themeColor="text1"/>
        </w:rPr>
        <w:t>PLANT BASED MILKS</w:t>
      </w:r>
      <w:r w:rsidR="001A17C2" w:rsidRPr="00985E13">
        <w:rPr>
          <w:b/>
          <w:color w:val="000000" w:themeColor="text1"/>
        </w:rPr>
        <w:t xml:space="preserve"> (QUALIFY IF S8=8)</w:t>
      </w:r>
    </w:p>
    <w:p w14:paraId="5F257EA8" w14:textId="77777777" w:rsidR="000D0F34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Australia’s Own Barista Oat Iced Latte</w:t>
      </w:r>
    </w:p>
    <w:p w14:paraId="3C78E167" w14:textId="77777777" w:rsidR="000D0F34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Australia’s Own Plant Power Blends</w:t>
      </w:r>
    </w:p>
    <w:p w14:paraId="046BF541" w14:textId="77777777" w:rsidR="000D0F34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Australia’s Own Plant Protein Smoothies</w:t>
      </w:r>
    </w:p>
    <w:p w14:paraId="3CAC6102" w14:textId="77777777" w:rsidR="000D0F34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Australia’s Own Hazelnut Milk</w:t>
      </w:r>
    </w:p>
    <w:p w14:paraId="3C124B84" w14:textId="77777777" w:rsidR="000D0F34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Australia’s Own Walnut Milk</w:t>
      </w:r>
    </w:p>
    <w:p w14:paraId="24E7CCDD" w14:textId="77777777" w:rsidR="000D0F34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Australia’s Own Cashew Milk</w:t>
      </w:r>
    </w:p>
    <w:p w14:paraId="6BAAFFD1" w14:textId="77777777" w:rsidR="000D0F34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Australia’s Own Original Oat Milk</w:t>
      </w:r>
    </w:p>
    <w:p w14:paraId="1A24E459" w14:textId="77777777" w:rsidR="000D0F34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Australia’s Own Organic Oat Milk</w:t>
      </w:r>
    </w:p>
    <w:p w14:paraId="7ACCA29A" w14:textId="77777777" w:rsidR="00EB5A68" w:rsidRPr="00985E13" w:rsidRDefault="00EB5A68" w:rsidP="00EB5A68">
      <w:pPr>
        <w:pStyle w:val="ListParagraph"/>
        <w:spacing w:after="0" w:line="240" w:lineRule="auto"/>
        <w:rPr>
          <w:bCs/>
          <w:color w:val="000000" w:themeColor="text1"/>
        </w:rPr>
      </w:pPr>
    </w:p>
    <w:p w14:paraId="2F28B104" w14:textId="068E460F" w:rsidR="00EB5A68" w:rsidRPr="00985E13" w:rsidRDefault="00EB5A68" w:rsidP="00EB5A68">
      <w:pPr>
        <w:spacing w:after="0" w:line="240" w:lineRule="auto"/>
        <w:rPr>
          <w:b/>
          <w:color w:val="000000" w:themeColor="text1"/>
        </w:rPr>
      </w:pPr>
      <w:r w:rsidRPr="00985E13">
        <w:rPr>
          <w:b/>
          <w:color w:val="000000" w:themeColor="text1"/>
        </w:rPr>
        <w:t>UHT DAIRY MILKS</w:t>
      </w:r>
      <w:r w:rsidR="001A17C2" w:rsidRPr="00985E13">
        <w:rPr>
          <w:b/>
          <w:color w:val="000000" w:themeColor="text1"/>
        </w:rPr>
        <w:t xml:space="preserve"> (QUALIFY IS S8=10)</w:t>
      </w:r>
    </w:p>
    <w:p w14:paraId="175D8C5E" w14:textId="1786F318" w:rsidR="00847067" w:rsidRPr="00985E13" w:rsidRDefault="00847067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 xml:space="preserve">Australia’s Own </w:t>
      </w:r>
      <w:r w:rsidR="00EB5A68" w:rsidRPr="00985E13">
        <w:rPr>
          <w:bCs/>
          <w:color w:val="000000" w:themeColor="text1"/>
        </w:rPr>
        <w:t>a2 Pro Protein</w:t>
      </w:r>
    </w:p>
    <w:p w14:paraId="1E8AE79C" w14:textId="42A77105" w:rsidR="00EB5A68" w:rsidRPr="00985E13" w:rsidRDefault="00EB5A68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Australia’s Own a2 Lactose Free Milk</w:t>
      </w:r>
    </w:p>
    <w:p w14:paraId="2CA7B2DF" w14:textId="08CD4164" w:rsidR="0097611F" w:rsidRPr="00985E13" w:rsidRDefault="0097611F" w:rsidP="0097611F">
      <w:pPr>
        <w:spacing w:after="0" w:line="240" w:lineRule="auto"/>
        <w:rPr>
          <w:bCs/>
          <w:color w:val="000000" w:themeColor="text1"/>
        </w:rPr>
      </w:pPr>
    </w:p>
    <w:p w14:paraId="45525A71" w14:textId="7EEE122D" w:rsidR="0097611F" w:rsidRPr="00985E13" w:rsidRDefault="0097611F" w:rsidP="0097611F">
      <w:pPr>
        <w:spacing w:after="0" w:line="240" w:lineRule="auto"/>
        <w:rPr>
          <w:b/>
          <w:color w:val="000000" w:themeColor="text1"/>
        </w:rPr>
      </w:pPr>
      <w:r w:rsidRPr="00985E13">
        <w:rPr>
          <w:b/>
          <w:color w:val="000000" w:themeColor="text1"/>
        </w:rPr>
        <w:t>COMPETITOR CONCEPTS</w:t>
      </w:r>
    </w:p>
    <w:p w14:paraId="0E3C4914" w14:textId="233267D2" w:rsidR="0097611F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Vitasoy Oat Milk</w:t>
      </w:r>
    </w:p>
    <w:p w14:paraId="01A92F06" w14:textId="482630AE" w:rsidR="0097611F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proofErr w:type="spellStart"/>
      <w:r w:rsidRPr="00985E13">
        <w:rPr>
          <w:bCs/>
          <w:color w:val="000000" w:themeColor="text1"/>
        </w:rPr>
        <w:t>Oatly</w:t>
      </w:r>
      <w:proofErr w:type="spellEnd"/>
      <w:r w:rsidRPr="00985E13">
        <w:rPr>
          <w:bCs/>
          <w:color w:val="000000" w:themeColor="text1"/>
        </w:rPr>
        <w:t xml:space="preserve"> Oat Milk</w:t>
      </w:r>
    </w:p>
    <w:p w14:paraId="1FED8F50" w14:textId="52CE8CAC" w:rsidR="0097611F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So Good Oat Milk</w:t>
      </w:r>
    </w:p>
    <w:p w14:paraId="2AE73061" w14:textId="649798F9" w:rsidR="0097611F" w:rsidRPr="00985E13" w:rsidRDefault="000D0F34" w:rsidP="000D0F34">
      <w:pPr>
        <w:pStyle w:val="ListParagraph"/>
        <w:numPr>
          <w:ilvl w:val="0"/>
          <w:numId w:val="48"/>
        </w:numPr>
        <w:spacing w:after="0" w:line="240" w:lineRule="auto"/>
        <w:rPr>
          <w:bCs/>
          <w:color w:val="000000" w:themeColor="text1"/>
        </w:rPr>
      </w:pPr>
      <w:r w:rsidRPr="00985E13">
        <w:rPr>
          <w:bCs/>
          <w:color w:val="000000" w:themeColor="text1"/>
        </w:rPr>
        <w:t>Pure Harvest Oat Milk</w:t>
      </w:r>
    </w:p>
    <w:p w14:paraId="2DFDFF6B" w14:textId="77777777" w:rsidR="008C52EA" w:rsidRPr="00985E13" w:rsidRDefault="008C52EA" w:rsidP="005C0750">
      <w:pPr>
        <w:spacing w:after="0" w:line="240" w:lineRule="auto"/>
        <w:rPr>
          <w:bCs/>
          <w:color w:val="FF0000"/>
        </w:rPr>
      </w:pPr>
    </w:p>
    <w:p w14:paraId="02204283" w14:textId="563E2F80" w:rsidR="009A2B09" w:rsidRPr="00985E13" w:rsidRDefault="009A2B09" w:rsidP="009552FD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  <w:r w:rsidRPr="00985E13">
        <w:rPr>
          <w:rFonts w:cs="Arial"/>
          <w:b/>
          <w:color w:val="000000" w:themeColor="text1"/>
          <w:szCs w:val="20"/>
        </w:rPr>
        <w:t>Qualified Page</w:t>
      </w:r>
    </w:p>
    <w:p w14:paraId="2AA442C7" w14:textId="1E4E6946" w:rsidR="009A2B09" w:rsidRPr="00985E13" w:rsidRDefault="009A2B09" w:rsidP="009A2B09">
      <w:pPr>
        <w:pStyle w:val="QuestionTitle"/>
        <w:rPr>
          <w:rFonts w:asciiTheme="minorHAnsi" w:hAnsiTheme="minorHAnsi" w:cs="Arial"/>
          <w:b/>
          <w:i/>
          <w:color w:val="000000" w:themeColor="text1"/>
          <w:sz w:val="20"/>
          <w:szCs w:val="20"/>
        </w:rPr>
      </w:pPr>
      <w:r w:rsidRPr="00985E13">
        <w:rPr>
          <w:rFonts w:asciiTheme="minorHAnsi" w:hAnsiTheme="minorHAnsi" w:cs="Arial"/>
          <w:b/>
          <w:i/>
          <w:color w:val="000000" w:themeColor="text1"/>
          <w:sz w:val="20"/>
          <w:szCs w:val="20"/>
        </w:rPr>
        <w:t>Thank you. You have now qualified to complete the remainder of the survey. Just a reminder the survey will take approximately 20 minutes to complete. Your answers will remain strictly confidential.</w:t>
      </w:r>
    </w:p>
    <w:p w14:paraId="7AA2A60E" w14:textId="77777777" w:rsidR="009A2B09" w:rsidRPr="00985E13" w:rsidRDefault="009A2B09" w:rsidP="009A2B09">
      <w:pPr>
        <w:pStyle w:val="TrackingID"/>
        <w:spacing w:before="0"/>
        <w:rPr>
          <w:rFonts w:asciiTheme="minorHAnsi" w:hAnsiTheme="minorHAnsi" w:cs="Arial"/>
          <w:b/>
          <w:noProof w:val="0"/>
          <w:color w:val="000000" w:themeColor="text1"/>
          <w:sz w:val="20"/>
          <w:szCs w:val="20"/>
          <w:lang w:val="en-AU"/>
        </w:rPr>
      </w:pPr>
    </w:p>
    <w:p w14:paraId="4CC96F28" w14:textId="77777777" w:rsidR="009A2B09" w:rsidRPr="00985E13" w:rsidRDefault="009A2B09" w:rsidP="009A2B09">
      <w:pPr>
        <w:pStyle w:val="TrackingID"/>
        <w:spacing w:before="0"/>
        <w:rPr>
          <w:rFonts w:asciiTheme="minorHAnsi" w:hAnsiTheme="minorHAnsi" w:cs="Arial"/>
          <w:b/>
          <w:noProof w:val="0"/>
          <w:color w:val="000000" w:themeColor="text1"/>
          <w:sz w:val="20"/>
          <w:szCs w:val="20"/>
          <w:lang w:val="en-AU"/>
        </w:rPr>
      </w:pPr>
      <w:r w:rsidRPr="00985E13">
        <w:rPr>
          <w:rFonts w:asciiTheme="minorHAnsi" w:hAnsiTheme="minorHAnsi" w:cs="Arial"/>
          <w:b/>
          <w:noProof w:val="0"/>
          <w:color w:val="000000" w:themeColor="text1"/>
          <w:sz w:val="20"/>
          <w:szCs w:val="20"/>
          <w:lang w:val="en-AU"/>
        </w:rPr>
        <w:t>Screen Out Page</w:t>
      </w:r>
    </w:p>
    <w:p w14:paraId="66BA25F9" w14:textId="77777777" w:rsidR="009A2B09" w:rsidRPr="00985E13" w:rsidRDefault="009A2B09" w:rsidP="009A2B09">
      <w:pPr>
        <w:pStyle w:val="QuestionTitle"/>
        <w:rPr>
          <w:rFonts w:asciiTheme="minorHAnsi" w:hAnsiTheme="minorHAnsi" w:cs="Arial"/>
          <w:color w:val="000000" w:themeColor="text1"/>
          <w:sz w:val="20"/>
          <w:szCs w:val="20"/>
          <w:lang w:val="en-AU"/>
        </w:rPr>
      </w:pPr>
      <w:r w:rsidRPr="00985E13">
        <w:rPr>
          <w:rFonts w:asciiTheme="minorHAnsi" w:hAnsiTheme="minorHAnsi" w:cs="Arial"/>
          <w:b/>
          <w:i/>
          <w:color w:val="000000" w:themeColor="text1"/>
          <w:sz w:val="20"/>
          <w:szCs w:val="20"/>
          <w:lang w:val="en-AU"/>
        </w:rPr>
        <w:t>Thank you for your interest.  However, at this time, we are looking for survey respondents who fit a different profile.  Please do not be discouraged, as there may be future studies to which you will be invited to participate</w:t>
      </w:r>
      <w:r w:rsidRPr="00985E13">
        <w:rPr>
          <w:rFonts w:asciiTheme="minorHAnsi" w:hAnsiTheme="minorHAnsi" w:cs="Arial"/>
          <w:color w:val="000000" w:themeColor="text1"/>
          <w:sz w:val="20"/>
          <w:szCs w:val="20"/>
          <w:lang w:val="en-AU"/>
        </w:rPr>
        <w:t>.</w:t>
      </w:r>
    </w:p>
    <w:p w14:paraId="6D98D73A" w14:textId="0ACF5D4D" w:rsidR="009E1CAF" w:rsidRPr="00985E13" w:rsidRDefault="009E1CAF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503B19C7" w14:textId="0658DA16" w:rsidR="000603C3" w:rsidRPr="00985E13" w:rsidRDefault="000603C3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19B33BF6" w14:textId="0C10082A" w:rsidR="000603C3" w:rsidRPr="00985E13" w:rsidRDefault="000603C3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5E15E4C9" w14:textId="08F6CF56" w:rsidR="000603C3" w:rsidRPr="00985E13" w:rsidRDefault="000603C3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7F7CC153" w14:textId="701177FF" w:rsidR="000603C3" w:rsidRPr="00985E13" w:rsidRDefault="000603C3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693572BC" w14:textId="427F954D" w:rsidR="000603C3" w:rsidRPr="00985E13" w:rsidRDefault="000603C3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338F803E" w14:textId="23379920" w:rsidR="000603C3" w:rsidRPr="00985E13" w:rsidRDefault="000603C3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26FA28DC" w14:textId="65FE374B" w:rsidR="000603C3" w:rsidRPr="00985E13" w:rsidRDefault="000603C3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649C1B00" w14:textId="53C4B846" w:rsidR="000603C3" w:rsidRPr="00985E13" w:rsidRDefault="000603C3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3CDE3723" w14:textId="33F60E29" w:rsidR="000603C3" w:rsidRPr="00985E13" w:rsidRDefault="000603C3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018A0993" w14:textId="49FD5038" w:rsidR="000603C3" w:rsidRPr="00985E13" w:rsidRDefault="000603C3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15FB5FB8" w14:textId="6793D47B" w:rsidR="002856F8" w:rsidRPr="00985E13" w:rsidRDefault="002856F8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2D4B6D31" w14:textId="41A8C9F7" w:rsidR="002856F8" w:rsidRPr="00985E13" w:rsidRDefault="002856F8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0358E86B" w14:textId="77777777" w:rsidR="002856F8" w:rsidRPr="00985E13" w:rsidRDefault="002856F8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p w14:paraId="25ED1B71" w14:textId="77777777" w:rsidR="000603C3" w:rsidRPr="00985E13" w:rsidRDefault="000603C3">
      <w:pPr>
        <w:rPr>
          <w:rFonts w:asciiTheme="majorHAnsi" w:eastAsia="Times New Roman" w:hAnsiTheme="majorHAnsi" w:cstheme="majorHAnsi"/>
          <w:color w:val="000000" w:themeColor="text1"/>
          <w:szCs w:val="20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6833"/>
        <w:gridCol w:w="3623"/>
      </w:tblGrid>
      <w:tr w:rsidR="00523E78" w:rsidRPr="00985E13" w14:paraId="5FE924B1" w14:textId="77777777" w:rsidTr="009A2B09">
        <w:trPr>
          <w:trHeight w:val="454"/>
        </w:trPr>
        <w:tc>
          <w:tcPr>
            <w:tcW w:w="6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84D04E4" w14:textId="65713C5B" w:rsidR="00523E78" w:rsidRPr="00985E13" w:rsidRDefault="00523E78" w:rsidP="009A2B09">
            <w:pPr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lastRenderedPageBreak/>
              <w:t xml:space="preserve">SECTION A: </w:t>
            </w:r>
            <w:r w:rsidR="005E65A5"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CONSUMPTION BEHAVIOUR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DC16915" w14:textId="2BAB2C17" w:rsidR="00523E78" w:rsidRPr="00985E13" w:rsidRDefault="00F759D9" w:rsidP="009A2B09">
            <w:pPr>
              <w:ind w:left="720"/>
              <w:jc w:val="right"/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4</w:t>
            </w:r>
            <w:r w:rsidR="00523E78"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 xml:space="preserve"> MIN</w:t>
            </w:r>
            <w:r w:rsidR="005E65A5"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S</w:t>
            </w:r>
          </w:p>
        </w:tc>
      </w:tr>
    </w:tbl>
    <w:p w14:paraId="30854A19" w14:textId="1CA90610" w:rsidR="009A2B09" w:rsidRPr="00985E13" w:rsidRDefault="009A2B09" w:rsidP="009A2B09">
      <w:pPr>
        <w:pStyle w:val="ListParagraph"/>
        <w:spacing w:after="0" w:line="240" w:lineRule="auto"/>
        <w:ind w:left="0"/>
        <w:rPr>
          <w:rFonts w:cs="Arial"/>
          <w:b/>
          <w:bCs/>
          <w:color w:val="FF9900" w:themeColor="accent1"/>
          <w:szCs w:val="20"/>
        </w:rPr>
      </w:pPr>
    </w:p>
    <w:p w14:paraId="2F63A169" w14:textId="4C834F6C" w:rsidR="0097611F" w:rsidRPr="00985E13" w:rsidRDefault="0097611F" w:rsidP="0097611F">
      <w:pPr>
        <w:spacing w:after="0" w:line="240" w:lineRule="auto"/>
        <w:rPr>
          <w:rFonts w:cstheme="majorHAnsi"/>
          <w:b/>
        </w:rPr>
      </w:pPr>
    </w:p>
    <w:p w14:paraId="52C79068" w14:textId="6157AE9F" w:rsidR="001D6E89" w:rsidRPr="00985E13" w:rsidRDefault="000603C3" w:rsidP="001D6E89">
      <w:pPr>
        <w:spacing w:after="0" w:line="240" w:lineRule="auto"/>
        <w:rPr>
          <w:rFonts w:cs="Arial"/>
          <w:color w:val="000000" w:themeColor="text1"/>
          <w:szCs w:val="20"/>
        </w:rPr>
      </w:pPr>
      <w:r w:rsidRPr="00985E13">
        <w:rPr>
          <w:rFonts w:cs="Arial"/>
          <w:b/>
          <w:bCs/>
          <w:color w:val="000000" w:themeColor="text1"/>
          <w:szCs w:val="20"/>
        </w:rPr>
        <w:t>A2</w:t>
      </w:r>
      <w:r w:rsidR="001D6E89" w:rsidRPr="00985E13">
        <w:rPr>
          <w:rFonts w:cs="Arial"/>
          <w:b/>
          <w:bCs/>
          <w:color w:val="000000" w:themeColor="text1"/>
          <w:szCs w:val="20"/>
        </w:rPr>
        <w:t>.</w:t>
      </w:r>
      <w:r w:rsidR="001D6E89" w:rsidRPr="00985E13">
        <w:rPr>
          <w:rFonts w:cs="Arial"/>
          <w:color w:val="000000" w:themeColor="text1"/>
          <w:szCs w:val="20"/>
        </w:rPr>
        <w:tab/>
      </w:r>
      <w:r w:rsidR="001D6E89" w:rsidRPr="00985E13">
        <w:rPr>
          <w:rFonts w:cs="Arial"/>
          <w:b/>
          <w:bCs/>
          <w:color w:val="FF9900" w:themeColor="accent1"/>
          <w:szCs w:val="20"/>
        </w:rPr>
        <w:t>PURCHASE FREQUENCY</w:t>
      </w:r>
    </w:p>
    <w:p w14:paraId="4CFBD99F" w14:textId="04D902A1" w:rsidR="001D6E89" w:rsidRPr="00985E13" w:rsidRDefault="001D6E89" w:rsidP="001D6E89">
      <w:pPr>
        <w:spacing w:after="0" w:line="240" w:lineRule="auto"/>
        <w:ind w:left="720"/>
        <w:rPr>
          <w:rFonts w:cs="Arial"/>
          <w:b/>
          <w:bCs/>
          <w:color w:val="000000" w:themeColor="text1"/>
          <w:szCs w:val="20"/>
        </w:rPr>
      </w:pPr>
      <w:r w:rsidRPr="00985E13">
        <w:rPr>
          <w:rFonts w:cs="Arial"/>
          <w:color w:val="000000" w:themeColor="text1"/>
          <w:szCs w:val="20"/>
        </w:rPr>
        <w:t xml:space="preserve">How frequently do you purchase these products? </w:t>
      </w:r>
      <w:r w:rsidRPr="00985E13">
        <w:rPr>
          <w:rFonts w:cs="Arial"/>
          <w:b/>
          <w:bCs/>
          <w:color w:val="000000" w:themeColor="text1"/>
          <w:szCs w:val="20"/>
        </w:rPr>
        <w:t xml:space="preserve">SR PER ROW. </w:t>
      </w:r>
    </w:p>
    <w:p w14:paraId="74D87B8E" w14:textId="77777777" w:rsidR="001D6E89" w:rsidRPr="00985E13" w:rsidRDefault="001D6E89" w:rsidP="001D6E89">
      <w:pPr>
        <w:spacing w:after="0" w:line="240" w:lineRule="auto"/>
        <w:ind w:left="720"/>
        <w:rPr>
          <w:rFonts w:cs="Arial"/>
          <w:color w:val="000000" w:themeColor="text1"/>
          <w:szCs w:val="20"/>
        </w:rPr>
      </w:pPr>
    </w:p>
    <w:tbl>
      <w:tblPr>
        <w:tblStyle w:val="TableGrid1"/>
        <w:tblW w:w="5000" w:type="pct"/>
        <w:tblLook w:val="01E0" w:firstRow="1" w:lastRow="1" w:firstColumn="1" w:lastColumn="1" w:noHBand="0" w:noVBand="0"/>
      </w:tblPr>
      <w:tblGrid>
        <w:gridCol w:w="2071"/>
        <w:gridCol w:w="1199"/>
        <w:gridCol w:w="1201"/>
        <w:gridCol w:w="1199"/>
        <w:gridCol w:w="1198"/>
        <w:gridCol w:w="1196"/>
        <w:gridCol w:w="1196"/>
        <w:gridCol w:w="1196"/>
      </w:tblGrid>
      <w:tr w:rsidR="001D6E89" w:rsidRPr="00985E13" w14:paraId="7F6B4C8C" w14:textId="77777777" w:rsidTr="000603C3">
        <w:trPr>
          <w:trHeight w:val="325"/>
        </w:trPr>
        <w:tc>
          <w:tcPr>
            <w:tcW w:w="990" w:type="pct"/>
          </w:tcPr>
          <w:p w14:paraId="3008EBC6" w14:textId="77777777" w:rsidR="001D6E89" w:rsidRPr="00985E13" w:rsidRDefault="001D6E89" w:rsidP="000603C3">
            <w:pPr>
              <w:jc w:val="both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cs="Calibri"/>
                <w:b/>
                <w:color w:val="000000" w:themeColor="text1"/>
                <w:szCs w:val="20"/>
              </w:rPr>
              <w:t>RANDOMISE ROWS</w:t>
            </w:r>
          </w:p>
        </w:tc>
        <w:tc>
          <w:tcPr>
            <w:tcW w:w="573" w:type="pct"/>
          </w:tcPr>
          <w:p w14:paraId="6149E810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color w:val="000000" w:themeColor="text1"/>
                <w:szCs w:val="20"/>
              </w:rPr>
              <w:t xml:space="preserve">At least once a week </w:t>
            </w:r>
          </w:p>
        </w:tc>
        <w:tc>
          <w:tcPr>
            <w:tcW w:w="574" w:type="pct"/>
          </w:tcPr>
          <w:p w14:paraId="6B58A58C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color w:val="000000" w:themeColor="text1"/>
                <w:szCs w:val="20"/>
              </w:rPr>
              <w:t>Once every 2 weeks</w:t>
            </w:r>
          </w:p>
        </w:tc>
        <w:tc>
          <w:tcPr>
            <w:tcW w:w="573" w:type="pct"/>
          </w:tcPr>
          <w:p w14:paraId="42D3CFBD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Once a month</w:t>
            </w:r>
          </w:p>
        </w:tc>
        <w:tc>
          <w:tcPr>
            <w:tcW w:w="573" w:type="pct"/>
          </w:tcPr>
          <w:p w14:paraId="52D56472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Once every 2-3 months</w:t>
            </w:r>
          </w:p>
        </w:tc>
        <w:tc>
          <w:tcPr>
            <w:tcW w:w="572" w:type="pct"/>
          </w:tcPr>
          <w:p w14:paraId="5F7B3AA2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Once every 4-6 months</w:t>
            </w:r>
          </w:p>
        </w:tc>
        <w:tc>
          <w:tcPr>
            <w:tcW w:w="572" w:type="pct"/>
          </w:tcPr>
          <w:p w14:paraId="15855529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At least once a year</w:t>
            </w:r>
          </w:p>
        </w:tc>
        <w:tc>
          <w:tcPr>
            <w:tcW w:w="572" w:type="pct"/>
          </w:tcPr>
          <w:p w14:paraId="3720C67C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Less often</w:t>
            </w:r>
          </w:p>
        </w:tc>
      </w:tr>
      <w:tr w:rsidR="001D6E89" w:rsidRPr="00985E13" w14:paraId="5F52DDB0" w14:textId="77777777" w:rsidTr="000603C3">
        <w:trPr>
          <w:trHeight w:val="342"/>
        </w:trPr>
        <w:tc>
          <w:tcPr>
            <w:tcW w:w="990" w:type="pct"/>
          </w:tcPr>
          <w:p w14:paraId="52649E54" w14:textId="55EC5B33" w:rsidR="001D6E89" w:rsidRPr="00985E13" w:rsidRDefault="001D6E89" w:rsidP="000603C3">
            <w:pPr>
              <w:rPr>
                <w:rFonts w:eastAsia="Times New Roman" w:cs="Calibri"/>
                <w:bCs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bCs/>
                <w:color w:val="000000" w:themeColor="text1"/>
                <w:szCs w:val="20"/>
                <w:lang w:val="en-NZ" w:eastAsia="en-NZ"/>
              </w:rPr>
              <w:t xml:space="preserve">Plant based milk (e.g. soy, almond) </w:t>
            </w:r>
            <w:r w:rsidRPr="00985E13">
              <w:rPr>
                <w:rFonts w:eastAsia="Times New Roman" w:cs="Calibri"/>
                <w:b/>
                <w:color w:val="000000" w:themeColor="text1"/>
                <w:szCs w:val="20"/>
                <w:lang w:val="en-NZ" w:eastAsia="en-NZ"/>
              </w:rPr>
              <w:t>SHOW IF S</w:t>
            </w:r>
            <w:r w:rsidR="001E778F" w:rsidRPr="00985E13">
              <w:rPr>
                <w:rFonts w:eastAsia="Times New Roman" w:cs="Calibri"/>
                <w:b/>
                <w:color w:val="000000" w:themeColor="text1"/>
                <w:szCs w:val="20"/>
                <w:lang w:val="en-NZ" w:eastAsia="en-NZ"/>
              </w:rPr>
              <w:t>8</w:t>
            </w:r>
            <w:r w:rsidRPr="00985E13">
              <w:rPr>
                <w:rFonts w:eastAsia="Times New Roman" w:cs="Calibri"/>
                <w:b/>
                <w:color w:val="000000" w:themeColor="text1"/>
                <w:szCs w:val="20"/>
                <w:lang w:val="en-NZ" w:eastAsia="en-NZ"/>
              </w:rPr>
              <w:t>=8</w:t>
            </w:r>
          </w:p>
        </w:tc>
        <w:tc>
          <w:tcPr>
            <w:tcW w:w="573" w:type="pct"/>
          </w:tcPr>
          <w:p w14:paraId="791AE5F0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1</w:t>
            </w:r>
          </w:p>
        </w:tc>
        <w:tc>
          <w:tcPr>
            <w:tcW w:w="574" w:type="pct"/>
          </w:tcPr>
          <w:p w14:paraId="17F417D5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2</w:t>
            </w:r>
          </w:p>
        </w:tc>
        <w:tc>
          <w:tcPr>
            <w:tcW w:w="573" w:type="pct"/>
          </w:tcPr>
          <w:p w14:paraId="0A4312BC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3</w:t>
            </w:r>
          </w:p>
        </w:tc>
        <w:tc>
          <w:tcPr>
            <w:tcW w:w="573" w:type="pct"/>
          </w:tcPr>
          <w:p w14:paraId="4A326D4B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4</w:t>
            </w:r>
          </w:p>
        </w:tc>
        <w:tc>
          <w:tcPr>
            <w:tcW w:w="572" w:type="pct"/>
          </w:tcPr>
          <w:p w14:paraId="0B97BC87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5</w:t>
            </w:r>
          </w:p>
        </w:tc>
        <w:tc>
          <w:tcPr>
            <w:tcW w:w="572" w:type="pct"/>
          </w:tcPr>
          <w:p w14:paraId="57283832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6</w:t>
            </w:r>
          </w:p>
        </w:tc>
        <w:tc>
          <w:tcPr>
            <w:tcW w:w="572" w:type="pct"/>
          </w:tcPr>
          <w:p w14:paraId="3D00B5FF" w14:textId="77777777" w:rsidR="001D6E89" w:rsidRPr="00985E13" w:rsidRDefault="001D6E89" w:rsidP="000603C3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7</w:t>
            </w:r>
          </w:p>
        </w:tc>
      </w:tr>
      <w:tr w:rsidR="001D6E89" w:rsidRPr="00985E13" w14:paraId="1DF205EE" w14:textId="77777777" w:rsidTr="000603C3">
        <w:trPr>
          <w:trHeight w:val="342"/>
        </w:trPr>
        <w:tc>
          <w:tcPr>
            <w:tcW w:w="990" w:type="pct"/>
          </w:tcPr>
          <w:p w14:paraId="75992FF8" w14:textId="105071A8" w:rsidR="001D6E89" w:rsidRPr="00985E13" w:rsidRDefault="001D6E89" w:rsidP="001D6E89">
            <w:pPr>
              <w:rPr>
                <w:rFonts w:eastAsia="Times New Roman" w:cs="Calibri"/>
                <w:bCs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bCs/>
                <w:color w:val="000000" w:themeColor="text1"/>
                <w:szCs w:val="20"/>
                <w:lang w:val="en-NZ" w:eastAsia="en-NZ"/>
              </w:rPr>
              <w:t xml:space="preserve">Long life </w:t>
            </w:r>
            <w:r w:rsidR="00015DCA" w:rsidRPr="00985E13">
              <w:rPr>
                <w:rFonts w:eastAsia="Times New Roman" w:cs="Calibri"/>
                <w:bCs/>
                <w:color w:val="000000" w:themeColor="text1"/>
                <w:szCs w:val="20"/>
                <w:lang w:val="en-NZ" w:eastAsia="en-NZ"/>
              </w:rPr>
              <w:t xml:space="preserve">dairy </w:t>
            </w:r>
            <w:r w:rsidRPr="00985E13">
              <w:rPr>
                <w:rFonts w:eastAsia="Times New Roman" w:cs="Calibri"/>
                <w:bCs/>
                <w:color w:val="000000" w:themeColor="text1"/>
                <w:szCs w:val="20"/>
                <w:lang w:val="en-NZ" w:eastAsia="en-NZ"/>
              </w:rPr>
              <w:t xml:space="preserve">milk </w:t>
            </w:r>
            <w:r w:rsidRPr="00985E13">
              <w:rPr>
                <w:rFonts w:eastAsia="Times New Roman" w:cs="Calibri"/>
                <w:b/>
                <w:color w:val="000000" w:themeColor="text1"/>
                <w:szCs w:val="20"/>
                <w:lang w:val="en-NZ" w:eastAsia="en-NZ"/>
              </w:rPr>
              <w:t>SHOW IF S</w:t>
            </w:r>
            <w:r w:rsidR="001E778F" w:rsidRPr="00985E13">
              <w:rPr>
                <w:rFonts w:eastAsia="Times New Roman" w:cs="Calibri"/>
                <w:b/>
                <w:color w:val="000000" w:themeColor="text1"/>
                <w:szCs w:val="20"/>
                <w:lang w:val="en-NZ" w:eastAsia="en-NZ"/>
              </w:rPr>
              <w:t>8</w:t>
            </w:r>
            <w:r w:rsidRPr="00985E13">
              <w:rPr>
                <w:rFonts w:eastAsia="Times New Roman" w:cs="Calibri"/>
                <w:b/>
                <w:color w:val="000000" w:themeColor="text1"/>
                <w:szCs w:val="20"/>
                <w:lang w:val="en-NZ" w:eastAsia="en-NZ"/>
              </w:rPr>
              <w:t>=10</w:t>
            </w:r>
          </w:p>
        </w:tc>
        <w:tc>
          <w:tcPr>
            <w:tcW w:w="573" w:type="pct"/>
          </w:tcPr>
          <w:p w14:paraId="10D23223" w14:textId="1E868C03" w:rsidR="001D6E89" w:rsidRPr="00985E13" w:rsidRDefault="001D6E89" w:rsidP="001D6E89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1</w:t>
            </w:r>
          </w:p>
        </w:tc>
        <w:tc>
          <w:tcPr>
            <w:tcW w:w="574" w:type="pct"/>
          </w:tcPr>
          <w:p w14:paraId="6ADA11B3" w14:textId="2AB622F0" w:rsidR="001D6E89" w:rsidRPr="00985E13" w:rsidRDefault="001D6E89" w:rsidP="001D6E89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2</w:t>
            </w:r>
          </w:p>
        </w:tc>
        <w:tc>
          <w:tcPr>
            <w:tcW w:w="573" w:type="pct"/>
          </w:tcPr>
          <w:p w14:paraId="4AE5E794" w14:textId="28670E7B" w:rsidR="001D6E89" w:rsidRPr="00985E13" w:rsidRDefault="001D6E89" w:rsidP="001D6E89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3</w:t>
            </w:r>
          </w:p>
        </w:tc>
        <w:tc>
          <w:tcPr>
            <w:tcW w:w="573" w:type="pct"/>
          </w:tcPr>
          <w:p w14:paraId="70F1F3CD" w14:textId="14A34E7E" w:rsidR="001D6E89" w:rsidRPr="00985E13" w:rsidRDefault="001D6E89" w:rsidP="001D6E89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4</w:t>
            </w:r>
          </w:p>
        </w:tc>
        <w:tc>
          <w:tcPr>
            <w:tcW w:w="572" w:type="pct"/>
          </w:tcPr>
          <w:p w14:paraId="0D22F3EA" w14:textId="5806E807" w:rsidR="001D6E89" w:rsidRPr="00985E13" w:rsidRDefault="001D6E89" w:rsidP="001D6E89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5</w:t>
            </w:r>
          </w:p>
        </w:tc>
        <w:tc>
          <w:tcPr>
            <w:tcW w:w="572" w:type="pct"/>
          </w:tcPr>
          <w:p w14:paraId="10F415FA" w14:textId="1C002D7C" w:rsidR="001D6E89" w:rsidRPr="00985E13" w:rsidRDefault="001D6E89" w:rsidP="001D6E89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6</w:t>
            </w:r>
          </w:p>
        </w:tc>
        <w:tc>
          <w:tcPr>
            <w:tcW w:w="572" w:type="pct"/>
          </w:tcPr>
          <w:p w14:paraId="7EFBD39C" w14:textId="4DDDB8D3" w:rsidR="001D6E89" w:rsidRPr="00985E13" w:rsidRDefault="001D6E89" w:rsidP="001D6E89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7</w:t>
            </w:r>
          </w:p>
        </w:tc>
      </w:tr>
    </w:tbl>
    <w:p w14:paraId="090F91EA" w14:textId="496E92AC" w:rsidR="001D6E89" w:rsidRPr="00985E13" w:rsidRDefault="001D6E89" w:rsidP="001D6E89">
      <w:pPr>
        <w:spacing w:after="0" w:line="240" w:lineRule="auto"/>
        <w:rPr>
          <w:rFonts w:cs="Arial"/>
          <w:b/>
          <w:bCs/>
          <w:color w:val="FF9900" w:themeColor="accent1"/>
          <w:szCs w:val="20"/>
        </w:rPr>
      </w:pPr>
    </w:p>
    <w:p w14:paraId="31FD99B1" w14:textId="676DDA34" w:rsidR="000603C3" w:rsidRPr="00985E13" w:rsidRDefault="000603C3" w:rsidP="001D6E89">
      <w:pPr>
        <w:spacing w:after="0" w:line="240" w:lineRule="auto"/>
        <w:rPr>
          <w:rFonts w:cs="Arial"/>
          <w:b/>
          <w:bCs/>
          <w:color w:val="FF9900" w:themeColor="accent1"/>
          <w:szCs w:val="20"/>
        </w:rPr>
      </w:pPr>
    </w:p>
    <w:p w14:paraId="72D73773" w14:textId="74BED437" w:rsidR="00941A52" w:rsidRPr="00985E13" w:rsidRDefault="00941A52" w:rsidP="000603C3">
      <w:pPr>
        <w:spacing w:after="0" w:line="240" w:lineRule="auto"/>
        <w:ind w:left="720" w:hanging="720"/>
        <w:rPr>
          <w:rFonts w:ascii="Calibri" w:eastAsia="MS PGothic" w:hAnsi="Calibri" w:cs="Calibri"/>
          <w:b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>ASK OF ONLY PLANT BASED MILK BUYERS (S8=4)</w:t>
      </w:r>
    </w:p>
    <w:p w14:paraId="7D09525A" w14:textId="2EC9127E" w:rsidR="000603C3" w:rsidRPr="00985E13" w:rsidRDefault="000603C3" w:rsidP="000603C3">
      <w:pPr>
        <w:spacing w:after="0" w:line="240" w:lineRule="auto"/>
        <w:ind w:left="720" w:hanging="720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>A2b.</w:t>
      </w:r>
      <w:r w:rsidRPr="00985E13">
        <w:rPr>
          <w:rFonts w:ascii="Calibri" w:eastAsia="MS PGothic" w:hAnsi="Calibri" w:cs="Calibri"/>
          <w:szCs w:val="20"/>
        </w:rPr>
        <w:tab/>
      </w:r>
      <w:r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DRIVERS OF PURCHASING</w:t>
      </w:r>
    </w:p>
    <w:p w14:paraId="69A94BFE" w14:textId="3C16B60B" w:rsidR="000603C3" w:rsidRPr="00985E13" w:rsidRDefault="000603C3" w:rsidP="000603C3">
      <w:pPr>
        <w:spacing w:after="0" w:line="240" w:lineRule="auto"/>
        <w:ind w:left="720" w:hanging="720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ab/>
        <w:t xml:space="preserve">Which of the following are most important to you when choosing which </w:t>
      </w:r>
      <w:proofErr w:type="gramStart"/>
      <w:r w:rsidRPr="00985E13">
        <w:rPr>
          <w:rFonts w:ascii="Calibri" w:eastAsia="MS PGothic" w:hAnsi="Calibri" w:cs="Calibri"/>
          <w:b/>
          <w:bCs/>
          <w:szCs w:val="20"/>
        </w:rPr>
        <w:t>plant based</w:t>
      </w:r>
      <w:proofErr w:type="gramEnd"/>
      <w:r w:rsidRPr="00985E13">
        <w:rPr>
          <w:rFonts w:ascii="Calibri" w:eastAsia="MS PGothic" w:hAnsi="Calibri" w:cs="Calibri"/>
          <w:b/>
          <w:bCs/>
          <w:szCs w:val="20"/>
        </w:rPr>
        <w:t xml:space="preserve"> milk</w:t>
      </w:r>
      <w:r w:rsidRPr="00985E13">
        <w:rPr>
          <w:rFonts w:ascii="Calibri" w:eastAsia="MS PGothic" w:hAnsi="Calibri" w:cs="Calibri"/>
          <w:szCs w:val="20"/>
        </w:rPr>
        <w:t xml:space="preserve"> to buy? Select and rank the 3 most important. </w:t>
      </w:r>
      <w:r w:rsidRPr="00985E13">
        <w:rPr>
          <w:rFonts w:ascii="Calibri" w:eastAsia="MS PGothic" w:hAnsi="Calibri" w:cs="Calibri"/>
          <w:b/>
          <w:bCs/>
          <w:szCs w:val="20"/>
        </w:rPr>
        <w:t>ALLOW TO SELECT AND RANK MAX 3.</w:t>
      </w:r>
      <w:r w:rsidR="0053256A" w:rsidRPr="00985E13">
        <w:rPr>
          <w:rFonts w:ascii="Calibri" w:eastAsia="MS PGothic" w:hAnsi="Calibri" w:cs="Calibri"/>
          <w:b/>
          <w:bCs/>
          <w:szCs w:val="20"/>
        </w:rPr>
        <w:t xml:space="preserve"> ROTATE</w:t>
      </w:r>
    </w:p>
    <w:p w14:paraId="1ED52E82" w14:textId="77777777" w:rsidR="000603C3" w:rsidRPr="00985E13" w:rsidRDefault="000603C3" w:rsidP="000603C3">
      <w:pPr>
        <w:spacing w:after="0" w:line="240" w:lineRule="auto"/>
        <w:ind w:left="720" w:hanging="720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ab/>
      </w:r>
    </w:p>
    <w:p w14:paraId="736605E5" w14:textId="77777777" w:rsidR="000603C3" w:rsidRPr="00985E13" w:rsidRDefault="000603C3" w:rsidP="000603C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Made from natural ingredients</w:t>
      </w:r>
    </w:p>
    <w:p w14:paraId="2BFD05C6" w14:textId="77777777" w:rsidR="000603C3" w:rsidRPr="00985E13" w:rsidRDefault="000603C3" w:rsidP="000603C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trike/>
          <w:szCs w:val="20"/>
        </w:rPr>
      </w:pPr>
      <w:r w:rsidRPr="00985E13">
        <w:rPr>
          <w:strike/>
        </w:rPr>
        <w:t>A source of vitamins</w:t>
      </w:r>
    </w:p>
    <w:p w14:paraId="24D33FD8" w14:textId="77279C57" w:rsidR="000603C3" w:rsidRPr="00985E13" w:rsidRDefault="00354D83" w:rsidP="000603C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t>Source of calcium, vitamins and minerals</w:t>
      </w:r>
    </w:p>
    <w:p w14:paraId="5744FCD0" w14:textId="77777777" w:rsidR="000603C3" w:rsidRPr="00985E13" w:rsidRDefault="000603C3" w:rsidP="000603C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Organic</w:t>
      </w:r>
    </w:p>
    <w:p w14:paraId="0CA38C03" w14:textId="77777777" w:rsidR="000603C3" w:rsidRPr="00985E13" w:rsidRDefault="000603C3" w:rsidP="000603C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Price</w:t>
      </w:r>
    </w:p>
    <w:p w14:paraId="793EF766" w14:textId="77777777" w:rsidR="000603C3" w:rsidRPr="00985E13" w:rsidRDefault="000603C3" w:rsidP="000603C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The brand</w:t>
      </w:r>
    </w:p>
    <w:p w14:paraId="7FA5F99D" w14:textId="5F0CF166" w:rsidR="000603C3" w:rsidRPr="00985E13" w:rsidRDefault="00941A52" w:rsidP="00354D8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T</w:t>
      </w:r>
      <w:r w:rsidR="000603C3" w:rsidRPr="00985E13">
        <w:rPr>
          <w:rFonts w:ascii="Calibri" w:eastAsia="MS PGothic" w:hAnsi="Calibri" w:cs="Calibri"/>
          <w:szCs w:val="20"/>
        </w:rPr>
        <w:t>he taste</w:t>
      </w:r>
    </w:p>
    <w:p w14:paraId="1D65FC17" w14:textId="2FBC5DE9" w:rsidR="000603C3" w:rsidRPr="00985E13" w:rsidRDefault="000603C3" w:rsidP="00354D8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The type of milk</w:t>
      </w:r>
      <w:r w:rsidR="00354D83" w:rsidRPr="00985E13">
        <w:rPr>
          <w:rFonts w:ascii="Calibri" w:eastAsia="MS PGothic" w:hAnsi="Calibri" w:cs="Calibri"/>
          <w:szCs w:val="20"/>
        </w:rPr>
        <w:t xml:space="preserve"> (e.g. Almond, Oat</w:t>
      </w:r>
      <w:r w:rsidR="00AA6027" w:rsidRPr="00985E13">
        <w:rPr>
          <w:rFonts w:ascii="Calibri" w:eastAsia="MS PGothic" w:hAnsi="Calibri" w:cs="Calibri"/>
          <w:szCs w:val="20"/>
        </w:rPr>
        <w:t>,</w:t>
      </w:r>
      <w:r w:rsidR="00354D83" w:rsidRPr="00985E13">
        <w:rPr>
          <w:rFonts w:ascii="Calibri" w:eastAsia="MS PGothic" w:hAnsi="Calibri" w:cs="Calibri"/>
          <w:szCs w:val="20"/>
        </w:rPr>
        <w:t xml:space="preserve"> Soy etc.)</w:t>
      </w:r>
    </w:p>
    <w:p w14:paraId="6C84C22A" w14:textId="77777777" w:rsidR="000603C3" w:rsidRPr="00985E13" w:rsidRDefault="000603C3" w:rsidP="00354D8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Made in Australia</w:t>
      </w:r>
    </w:p>
    <w:p w14:paraId="3C19ADDC" w14:textId="77777777" w:rsidR="000603C3" w:rsidRPr="00985E13" w:rsidRDefault="000603C3" w:rsidP="00354D8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Low in fat</w:t>
      </w:r>
    </w:p>
    <w:p w14:paraId="402F9A47" w14:textId="36928BE2" w:rsidR="000603C3" w:rsidRPr="00985E13" w:rsidRDefault="000603C3" w:rsidP="00354D8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No artificial colours</w:t>
      </w:r>
      <w:r w:rsidR="00354D83" w:rsidRPr="00985E13">
        <w:rPr>
          <w:rFonts w:ascii="Calibri" w:eastAsia="MS PGothic" w:hAnsi="Calibri" w:cs="Calibri"/>
          <w:szCs w:val="20"/>
        </w:rPr>
        <w:t>,</w:t>
      </w:r>
      <w:r w:rsidRPr="00985E13">
        <w:rPr>
          <w:rFonts w:ascii="Calibri" w:eastAsia="MS PGothic" w:hAnsi="Calibri" w:cs="Calibri"/>
          <w:szCs w:val="20"/>
        </w:rPr>
        <w:t xml:space="preserve"> flavours</w:t>
      </w:r>
      <w:r w:rsidR="00354D83" w:rsidRPr="00985E13">
        <w:rPr>
          <w:rFonts w:ascii="Calibri" w:eastAsia="MS PGothic" w:hAnsi="Calibri" w:cs="Calibri"/>
          <w:szCs w:val="20"/>
        </w:rPr>
        <w:t xml:space="preserve"> or preservatives</w:t>
      </w:r>
      <w:r w:rsidR="00B72955" w:rsidRPr="00985E13">
        <w:rPr>
          <w:rFonts w:ascii="Calibri" w:eastAsia="MS PGothic" w:hAnsi="Calibri" w:cs="Calibri"/>
          <w:szCs w:val="20"/>
        </w:rPr>
        <w:t xml:space="preserve"> </w:t>
      </w:r>
    </w:p>
    <w:p w14:paraId="070D8606" w14:textId="45C560FE" w:rsidR="00015DCA" w:rsidRPr="00985E13" w:rsidRDefault="000603C3" w:rsidP="00354D8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That it’s unsweetened</w:t>
      </w:r>
    </w:p>
    <w:p w14:paraId="12D3F985" w14:textId="71C01396" w:rsidR="00354D83" w:rsidRPr="00985E13" w:rsidRDefault="00354D83" w:rsidP="00354D83">
      <w:pPr>
        <w:pStyle w:val="CommentText"/>
        <w:numPr>
          <w:ilvl w:val="0"/>
          <w:numId w:val="36"/>
        </w:numPr>
        <w:spacing w:after="0"/>
      </w:pPr>
      <w:r w:rsidRPr="00985E13">
        <w:t xml:space="preserve"> Made with 100% Australian ingredients </w:t>
      </w:r>
    </w:p>
    <w:p w14:paraId="6918270D" w14:textId="77777777" w:rsidR="00354D83" w:rsidRPr="00985E13" w:rsidRDefault="00354D83" w:rsidP="00354D83">
      <w:pPr>
        <w:pStyle w:val="CommentText"/>
        <w:numPr>
          <w:ilvl w:val="0"/>
          <w:numId w:val="36"/>
        </w:numPr>
        <w:spacing w:after="0"/>
      </w:pPr>
      <w:r w:rsidRPr="00985E13">
        <w:t xml:space="preserve"> Is a sustainable brand </w:t>
      </w:r>
    </w:p>
    <w:p w14:paraId="4026B8A8" w14:textId="5E9EFF5A" w:rsidR="00B72955" w:rsidRPr="00985E13" w:rsidRDefault="00354D83" w:rsidP="00354D83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t xml:space="preserve"> Gives back to the community</w:t>
      </w:r>
    </w:p>
    <w:p w14:paraId="254AC933" w14:textId="77777777" w:rsidR="00E71984" w:rsidRPr="00985E13" w:rsidRDefault="00E71984" w:rsidP="000603C3">
      <w:pPr>
        <w:spacing w:after="0" w:line="240" w:lineRule="auto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</w:p>
    <w:p w14:paraId="443CE187" w14:textId="77777777" w:rsidR="00E71984" w:rsidRPr="00985E13" w:rsidRDefault="000603C3" w:rsidP="00E7198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</w:pP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A2c.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ab/>
      </w:r>
      <w:r w:rsidR="00E71984" w:rsidRPr="00985E13">
        <w:rPr>
          <w:rFonts w:asciiTheme="majorHAnsi" w:eastAsia="Times New Roman" w:hAnsiTheme="majorHAnsi" w:cstheme="majorHAnsi"/>
          <w:b/>
          <w:bCs/>
          <w:color w:val="FF9900" w:themeColor="accent1"/>
          <w:szCs w:val="20"/>
        </w:rPr>
        <w:t>BRAND IMAGERY ASSOCIATIONS</w:t>
      </w:r>
    </w:p>
    <w:p w14:paraId="6EA4D999" w14:textId="1B04F22F" w:rsidR="00E71984" w:rsidRPr="00985E13" w:rsidRDefault="00E71984" w:rsidP="00E71984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color w:val="000000" w:themeColor="text1"/>
          <w:szCs w:val="20"/>
        </w:rPr>
        <w:t xml:space="preserve">Which, if any, of the following statements would you associate with each brand? </w:t>
      </w:r>
      <w:r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>MR. SHOW UP TO</w:t>
      </w:r>
      <w:r w:rsidR="00354D83"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 xml:space="preserve"> 5</w:t>
      </w:r>
      <w:r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 xml:space="preserve"> MASTERBRANDS AWARE OF AT S</w:t>
      </w:r>
      <w:r w:rsidR="003E188E"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>9</w:t>
      </w:r>
      <w:r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 xml:space="preserve">. ALWAYS SHOW AUSTRALIA’S OWN AND RANDOMLY SELECT UP TO </w:t>
      </w:r>
      <w:r w:rsidR="00354D83"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>4</w:t>
      </w:r>
      <w:r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 xml:space="preserve"> OTHERS. </w:t>
      </w:r>
      <w:r w:rsidR="0053256A" w:rsidRPr="00985E13">
        <w:rPr>
          <w:rFonts w:ascii="Calibri" w:eastAsia="MS PGothic" w:hAnsi="Calibri" w:cs="Calibri"/>
          <w:b/>
          <w:bCs/>
          <w:szCs w:val="20"/>
        </w:rPr>
        <w:t>ROTATE</w:t>
      </w:r>
    </w:p>
    <w:p w14:paraId="453CAF74" w14:textId="77777777" w:rsidR="00E71984" w:rsidRPr="00985E13" w:rsidRDefault="00E71984" w:rsidP="00E71984">
      <w:pPr>
        <w:pStyle w:val="ListParagraph"/>
        <w:spacing w:after="0" w:line="240" w:lineRule="auto"/>
        <w:rPr>
          <w:rFonts w:asciiTheme="majorHAnsi" w:hAnsiTheme="majorHAnsi" w:cstheme="majorHAnsi"/>
          <w:szCs w:val="20"/>
        </w:rPr>
      </w:pPr>
    </w:p>
    <w:p w14:paraId="1AF959DF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Trusted</w:t>
      </w:r>
    </w:p>
    <w:p w14:paraId="6AF97296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High quality</w:t>
      </w:r>
    </w:p>
    <w:p w14:paraId="7EADD5A1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A brand that is unique</w:t>
      </w:r>
    </w:p>
    <w:p w14:paraId="6DE98C7A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Is for people/families like me</w:t>
      </w:r>
    </w:p>
    <w:p w14:paraId="33BF226D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Is good value for money</w:t>
      </w:r>
    </w:p>
    <w:p w14:paraId="46987E0C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Is worth paying more for</w:t>
      </w:r>
    </w:p>
    <w:p w14:paraId="63287304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Is more natural than others</w:t>
      </w:r>
    </w:p>
    <w:p w14:paraId="21D1466F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Great tasting</w:t>
      </w:r>
    </w:p>
    <w:p w14:paraId="7487CBF7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Better for me/my family</w:t>
      </w:r>
    </w:p>
    <w:p w14:paraId="18A8B30D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Is a sustainable brand</w:t>
      </w:r>
    </w:p>
    <w:p w14:paraId="1AE9B7FE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Supports a healthy lifestyle</w:t>
      </w:r>
    </w:p>
    <w:p w14:paraId="13443C94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 xml:space="preserve">Best nutrition </w:t>
      </w:r>
    </w:p>
    <w:p w14:paraId="3BD4C12C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Best plant-based milk</w:t>
      </w:r>
    </w:p>
    <w:p w14:paraId="6C0392CB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Is always on promotion</w:t>
      </w:r>
    </w:p>
    <w:p w14:paraId="60235F78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An Australian Brand</w:t>
      </w:r>
    </w:p>
    <w:p w14:paraId="481263D2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 xml:space="preserve">Is a cheap brand </w:t>
      </w:r>
    </w:p>
    <w:p w14:paraId="048C5858" w14:textId="77777777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 xml:space="preserve">Helps me feel good </w:t>
      </w:r>
    </w:p>
    <w:p w14:paraId="7D81CE38" w14:textId="1725CE69" w:rsidR="00354D83" w:rsidRPr="00985E13" w:rsidRDefault="00354D83" w:rsidP="00354D83">
      <w:pPr>
        <w:pStyle w:val="ListParagraph"/>
        <w:numPr>
          <w:ilvl w:val="0"/>
          <w:numId w:val="46"/>
        </w:numPr>
        <w:spacing w:after="0" w:line="240" w:lineRule="auto"/>
        <w:rPr>
          <w:rFonts w:asciiTheme="majorHAnsi" w:hAnsiTheme="majorHAnsi"/>
          <w:szCs w:val="20"/>
        </w:rPr>
      </w:pPr>
      <w:r w:rsidRPr="00985E13">
        <w:rPr>
          <w:rFonts w:asciiTheme="majorHAnsi" w:hAnsiTheme="majorHAnsi"/>
          <w:szCs w:val="20"/>
        </w:rPr>
        <w:t>Made with Australian ingredients</w:t>
      </w:r>
    </w:p>
    <w:p w14:paraId="63182DC3" w14:textId="31A08B26" w:rsidR="00583420" w:rsidRPr="00985E13" w:rsidRDefault="00583420" w:rsidP="00E71984">
      <w:pPr>
        <w:spacing w:after="0" w:line="240" w:lineRule="auto"/>
        <w:rPr>
          <w:rFonts w:cs="Arial"/>
          <w:b/>
          <w:bCs/>
          <w:color w:val="FF9900" w:themeColor="accent1"/>
          <w:szCs w:val="20"/>
        </w:rPr>
      </w:pPr>
    </w:p>
    <w:p w14:paraId="77070D90" w14:textId="77777777" w:rsidR="00583420" w:rsidRPr="00985E13" w:rsidRDefault="00583420" w:rsidP="00E71984">
      <w:pPr>
        <w:spacing w:after="0" w:line="240" w:lineRule="auto"/>
        <w:rPr>
          <w:rFonts w:cs="Arial"/>
          <w:b/>
          <w:bCs/>
          <w:color w:val="FF9900" w:themeColor="accent1"/>
          <w:szCs w:val="20"/>
        </w:rPr>
      </w:pPr>
    </w:p>
    <w:p w14:paraId="1D93AF82" w14:textId="4CE47733" w:rsidR="00E71984" w:rsidRPr="00985E13" w:rsidRDefault="0023064C" w:rsidP="0023064C">
      <w:pPr>
        <w:spacing w:after="0" w:line="240" w:lineRule="auto"/>
        <w:ind w:left="720" w:hanging="720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lastRenderedPageBreak/>
        <w:t>A2d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ab/>
      </w:r>
      <w:r w:rsidR="00E71984"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>Which, if any of these brands are organic?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 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MR.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 </w:t>
      </w:r>
      <w:r w:rsidR="00E71984" w:rsidRPr="00985E13">
        <w:rPr>
          <w:rFonts w:asciiTheme="majorHAnsi" w:hAnsiTheme="majorHAnsi" w:cstheme="majorHAnsi"/>
          <w:b/>
          <w:bCs/>
          <w:szCs w:val="20"/>
        </w:rPr>
        <w:t>SHOW BRANDS AWARE OF AT S</w:t>
      </w:r>
      <w:r w:rsidRPr="00985E13">
        <w:rPr>
          <w:rFonts w:asciiTheme="majorHAnsi" w:hAnsiTheme="majorHAnsi" w:cstheme="majorHAnsi"/>
          <w:b/>
          <w:bCs/>
          <w:szCs w:val="20"/>
        </w:rPr>
        <w:t>9. ROTATE. INCLUDE</w:t>
      </w:r>
      <w:r w:rsidR="00F84904" w:rsidRPr="00985E13">
        <w:rPr>
          <w:rFonts w:asciiTheme="majorHAnsi" w:hAnsiTheme="majorHAnsi" w:cstheme="majorHAnsi"/>
          <w:b/>
          <w:bCs/>
          <w:szCs w:val="20"/>
        </w:rPr>
        <w:t xml:space="preserve"> AN OPTION “None of these / Don’t Know”</w:t>
      </w:r>
    </w:p>
    <w:p w14:paraId="20720F74" w14:textId="77777777" w:rsidR="001D6E89" w:rsidRPr="00985E13" w:rsidRDefault="001D6E89" w:rsidP="0097611F">
      <w:pPr>
        <w:spacing w:after="0" w:line="240" w:lineRule="auto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</w:p>
    <w:p w14:paraId="637FFA30" w14:textId="7D257122" w:rsidR="009552FD" w:rsidRPr="00985E13" w:rsidRDefault="009552FD" w:rsidP="0097611F">
      <w:pPr>
        <w:spacing w:after="0" w:line="240" w:lineRule="auto"/>
        <w:rPr>
          <w:rFonts w:ascii="Calibri" w:eastAsia="Times New Roman" w:hAnsi="Calibri" w:cstheme="minorHAnsi"/>
          <w:b/>
          <w:bCs/>
          <w:color w:val="FF9900" w:themeColor="accen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A4.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ab/>
      </w:r>
      <w:r w:rsidRPr="00985E13">
        <w:rPr>
          <w:rFonts w:ascii="Calibri" w:eastAsia="Times New Roman" w:hAnsi="Calibri" w:cstheme="minorHAnsi"/>
          <w:b/>
          <w:bCs/>
          <w:color w:val="FF9900" w:themeColor="accent1"/>
          <w:szCs w:val="20"/>
          <w:lang w:eastAsia="en-AU"/>
        </w:rPr>
        <w:t>BRAND CONSUMPTION L12M</w:t>
      </w:r>
    </w:p>
    <w:p w14:paraId="3FADEBE3" w14:textId="5C7A4706" w:rsidR="009552FD" w:rsidRPr="00985E13" w:rsidRDefault="009552FD" w:rsidP="000603C3">
      <w:pPr>
        <w:pStyle w:val="ListParagraph"/>
        <w:spacing w:after="0" w:line="240" w:lineRule="auto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Which of these have you bought in the 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last 12 months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>?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 xml:space="preserve"> MR, SHO</w:t>
      </w:r>
      <w:r w:rsidR="00E245DA"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 xml:space="preserve">W THE SKU’S BASED OFF BRANDS </w:t>
      </w:r>
      <w:r w:rsidR="000603C3"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 xml:space="preserve">PURCHASED </w:t>
      </w:r>
      <w:r w:rsidR="00E245DA"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 xml:space="preserve">AT </w:t>
      </w:r>
      <w:r w:rsidR="000603C3"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S</w:t>
      </w:r>
      <w:r w:rsidR="0053256A"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10</w:t>
      </w:r>
    </w:p>
    <w:p w14:paraId="38192530" w14:textId="37B48126" w:rsidR="00E245DA" w:rsidRPr="00985E13" w:rsidRDefault="00E245DA" w:rsidP="009552FD">
      <w:pPr>
        <w:pStyle w:val="ListParagraph"/>
        <w:spacing w:after="0" w:line="240" w:lineRule="auto"/>
        <w:ind w:left="0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</w:p>
    <w:tbl>
      <w:tblPr>
        <w:tblW w:w="6920" w:type="dxa"/>
        <w:tblInd w:w="1327" w:type="dxa"/>
        <w:tblLook w:val="04A0" w:firstRow="1" w:lastRow="0" w:firstColumn="1" w:lastColumn="0" w:noHBand="0" w:noVBand="1"/>
      </w:tblPr>
      <w:tblGrid>
        <w:gridCol w:w="480"/>
        <w:gridCol w:w="4140"/>
        <w:gridCol w:w="2300"/>
      </w:tblGrid>
      <w:tr w:rsidR="00E245DA" w:rsidRPr="00985E13" w14:paraId="5BF30386" w14:textId="77777777" w:rsidTr="0001518E">
        <w:trPr>
          <w:trHeight w:val="288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6E83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  <w:t> 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7E2C" w14:textId="7122B848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eastAsia="en-AU"/>
              </w:rPr>
              <w:t xml:space="preserve">SHOW SKU’S BASED ON MASTERBRAND </w:t>
            </w:r>
            <w:r w:rsidR="0053256A" w:rsidRPr="00985E13"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eastAsia="en-AU"/>
              </w:rPr>
              <w:t>BOUGHT IN L12M</w:t>
            </w:r>
            <w:r w:rsidRPr="00985E13"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eastAsia="en-AU"/>
              </w:rPr>
              <w:t xml:space="preserve"> AT </w:t>
            </w:r>
            <w:r w:rsidR="00015DCA" w:rsidRPr="00985E13"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eastAsia="en-AU"/>
              </w:rPr>
              <w:t>S</w:t>
            </w:r>
            <w:r w:rsidR="0053256A" w:rsidRPr="00985E13"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eastAsia="en-AU"/>
              </w:rPr>
              <w:t>10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04B9" w14:textId="1FB60334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eastAsia="en-AU"/>
              </w:rPr>
              <w:t xml:space="preserve">SELECTED AT </w:t>
            </w:r>
            <w:r w:rsidR="00015DCA" w:rsidRPr="00985E13"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eastAsia="en-AU"/>
              </w:rPr>
              <w:t>S</w:t>
            </w:r>
            <w:r w:rsidR="0053256A" w:rsidRPr="00985E13"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eastAsia="en-AU"/>
              </w:rPr>
              <w:t>10</w:t>
            </w:r>
            <w:r w:rsidRPr="00985E1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Cs w:val="20"/>
                <w:lang w:eastAsia="en-AU"/>
              </w:rPr>
              <w:t xml:space="preserve"> </w:t>
            </w:r>
          </w:p>
        </w:tc>
      </w:tr>
      <w:tr w:rsidR="00E245DA" w:rsidRPr="00985E13" w14:paraId="498B5927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0F1D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8070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Australia’s Own Organic Almond Unsweetened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054E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  <w:t>Australia's Own</w:t>
            </w:r>
          </w:p>
        </w:tc>
      </w:tr>
      <w:tr w:rsidR="00E245DA" w:rsidRPr="00985E13" w14:paraId="3DF2397A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0284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129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Australia’s Own Almond Protein Plus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B603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4A581D77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D37E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37E8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Australia’s Own Like Milk Unsweetened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7C6C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1CF6618A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3D17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738D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Australia’s Own Organic Coconut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93AE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4A7796BB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B11E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9866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Australia’s Own Barista Almond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6C5B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68B72C35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5C32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E951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Australia’s Own Barista Macadamia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ABA2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03D4C944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DC99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B046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Australia’s Own Dairy Milk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54D56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3F831795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F445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C83D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Australia’s Own A2 Milk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ACFCF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57565051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91BD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B4A2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Almond Breeze Unsweetened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94CD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  <w:t>Almond Breeze</w:t>
            </w:r>
          </w:p>
        </w:tc>
      </w:tr>
      <w:tr w:rsidR="00E245DA" w:rsidRPr="00985E13" w14:paraId="0A47A87F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1715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10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4A6F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Almond Breeze </w:t>
            </w:r>
            <w:proofErr w:type="spellStart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Flavoured</w:t>
            </w:r>
            <w:proofErr w:type="spellEnd"/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5AF1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48F59CDB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B48C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11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69B3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Almond Breeze Barista Blend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1E832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6E2965D3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02BC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18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A9E2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So Good Nut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16CB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  <w:t>So Good</w:t>
            </w:r>
          </w:p>
        </w:tc>
      </w:tr>
      <w:tr w:rsidR="00E245DA" w:rsidRPr="00985E13" w14:paraId="3B5CB7AF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4810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19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63C2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So Good Soy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8CA10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1D9FBD84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8652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20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D825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So Good Barista Oat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0F40E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6DA1C4B2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3152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21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CB63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So Good Barista Almond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8270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01CB0272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E1D6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22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D4A4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So Good Barista Soy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61D4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05E3453B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8FC7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23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A043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So Good Prebiotic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9E216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7E6B4578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B459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25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AF5E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Vitasoy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9EDD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  <w:t>Vitasoy</w:t>
            </w:r>
          </w:p>
        </w:tc>
      </w:tr>
      <w:tr w:rsidR="00E245DA" w:rsidRPr="00985E13" w14:paraId="466F8842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0DD8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26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FE0B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Vitasoy Soy Milky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EDF77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1AD47DA5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3660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27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D804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Vitasoy Oat 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F4CE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018FBD4C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F19D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28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999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Vitasoy Soy Protein Plus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0C32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0BA071A9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CC14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29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C8F9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Vitasoy Rice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CD628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6E731099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0B8E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30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1209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Vitasoy Home Barista Oat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E01A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4CEF27C1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9E8A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31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EFC5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Vitasoy Home Barista Almond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13807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0D419946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EE55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32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F6D7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Vitasoy Home Barista Soy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56647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7D9E991C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BFFD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33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112B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Vitasoy Prebiotic Soy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28AAB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0D71A484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4C2F4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34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E72D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Pure Harvest Almond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8FB3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  <w:t>Pure Harvest</w:t>
            </w:r>
          </w:p>
        </w:tc>
      </w:tr>
      <w:tr w:rsidR="00E245DA" w:rsidRPr="00985E13" w14:paraId="271E4DD2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114D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35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9D67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Pure Harvest Coco Quench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03782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1E114682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31BA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36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8E81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Pure Harvest Almond Quench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3ADDA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25AF892F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B98D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37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2545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Pure Harvest Hazel Quench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BBA1B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647DA390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8EB7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38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D6A0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Pure Harvest Golden Quench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7914B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25F92084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C9CB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39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3B99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Pure Harvest Rice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54808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46BE1201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37FA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40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4B5B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Pure Harvest Oat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0E496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59B2BB21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7D18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41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B532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Bonsoy</w:t>
            </w:r>
            <w:proofErr w:type="spellEnd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 Soy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10D6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  <w:t>Bonsoy</w:t>
            </w:r>
            <w:proofErr w:type="spellEnd"/>
          </w:p>
        </w:tc>
      </w:tr>
      <w:tr w:rsidR="00E245DA" w:rsidRPr="00985E13" w14:paraId="52135A47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D594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42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5A84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Bonsoy</w:t>
            </w:r>
            <w:proofErr w:type="spellEnd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 Almond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C6C4B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6299C115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B3840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43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BCA6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Bonsoy</w:t>
            </w:r>
            <w:proofErr w:type="spellEnd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 Coconut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71E7F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E245DA" w:rsidRPr="00985E13" w14:paraId="4D76C713" w14:textId="77777777" w:rsidTr="000151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F0BD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51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3D2D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proofErr w:type="spellStart"/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Liddells</w:t>
            </w:r>
            <w:proofErr w:type="spellEnd"/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 xml:space="preserve"> Lactose Free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E23A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Liddells</w:t>
            </w:r>
            <w:proofErr w:type="spellEnd"/>
          </w:p>
        </w:tc>
      </w:tr>
      <w:tr w:rsidR="00E245DA" w:rsidRPr="00985E13" w14:paraId="52AA502F" w14:textId="77777777" w:rsidTr="000151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1558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52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AAF5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Paul’s </w:t>
            </w:r>
            <w:proofErr w:type="spellStart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Zymil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589D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Paul's</w:t>
            </w:r>
          </w:p>
        </w:tc>
      </w:tr>
      <w:tr w:rsidR="00E245DA" w:rsidRPr="00985E13" w14:paraId="324A46A4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EA0C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53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B96F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Nutty Bruce Almond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A087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Nutty Bruce</w:t>
            </w:r>
          </w:p>
        </w:tc>
      </w:tr>
      <w:tr w:rsidR="00E245DA" w:rsidRPr="00985E13" w14:paraId="6A57CBA8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4D51F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54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F469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Nutty Bruce Coconut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D1413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</w:p>
        </w:tc>
      </w:tr>
      <w:tr w:rsidR="00E245DA" w:rsidRPr="00985E13" w14:paraId="79E774A4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D30F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55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B6EC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Nutty Bruce Almond &amp; Oat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58B9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</w:p>
        </w:tc>
      </w:tr>
      <w:tr w:rsidR="00E245DA" w:rsidRPr="00985E13" w14:paraId="5D953937" w14:textId="77777777" w:rsidTr="000151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A3B4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56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F39A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Nutty Bruce Almond &amp; Coconut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43229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</w:p>
        </w:tc>
      </w:tr>
      <w:tr w:rsidR="00E245DA" w:rsidRPr="00985E13" w14:paraId="55839990" w14:textId="77777777" w:rsidTr="000151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E998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57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344D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proofErr w:type="spellStart"/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Oatly</w:t>
            </w:r>
            <w:proofErr w:type="spellEnd"/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3DC5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Oatly</w:t>
            </w:r>
            <w:proofErr w:type="spellEnd"/>
          </w:p>
        </w:tc>
      </w:tr>
      <w:tr w:rsidR="00E245DA" w:rsidRPr="00985E13" w14:paraId="4B792B1B" w14:textId="77777777" w:rsidTr="000151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11D7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58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277F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proofErr w:type="spellStart"/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Oatly</w:t>
            </w:r>
            <w:proofErr w:type="spellEnd"/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 xml:space="preserve"> Barista Blend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BE412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</w:p>
        </w:tc>
      </w:tr>
      <w:tr w:rsidR="00E245DA" w:rsidRPr="00985E13" w14:paraId="001CF48A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76DD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lastRenderedPageBreak/>
              <w:t>59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BDC6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proofErr w:type="spellStart"/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Oatly</w:t>
            </w:r>
            <w:proofErr w:type="spellEnd"/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 xml:space="preserve"> Flavoured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82554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</w:p>
        </w:tc>
      </w:tr>
      <w:tr w:rsidR="00E245DA" w:rsidRPr="00985E13" w14:paraId="5DBF7CE6" w14:textId="77777777" w:rsidTr="000151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10B2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60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7034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Minor Figures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6691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Minor Figures</w:t>
            </w:r>
          </w:p>
        </w:tc>
      </w:tr>
      <w:tr w:rsidR="00E245DA" w:rsidRPr="00985E13" w14:paraId="3744C53B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748D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61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F568" w14:textId="77777777" w:rsidR="00E245DA" w:rsidRPr="00985E13" w:rsidRDefault="00E245DA" w:rsidP="0001518E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 Light" w:eastAsia="Times New Roman" w:hAnsi="Calibri Light" w:cs="Times New Roman"/>
                <w:color w:val="000000" w:themeColor="text1"/>
                <w:szCs w:val="20"/>
                <w:lang w:eastAsia="en-AU"/>
              </w:rPr>
              <w:t>Califia Farms Almond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4265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Califia Farms</w:t>
            </w:r>
          </w:p>
        </w:tc>
      </w:tr>
      <w:tr w:rsidR="00E245DA" w:rsidRPr="00985E13" w14:paraId="4528F772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3D2B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62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75E2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Califia Farms Oat Barista Blend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94216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</w:p>
        </w:tc>
      </w:tr>
      <w:tr w:rsidR="00E245DA" w:rsidRPr="00985E13" w14:paraId="7A770AB8" w14:textId="77777777" w:rsidTr="000151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AAF5" w14:textId="77777777" w:rsidR="00E245DA" w:rsidRPr="00020A8E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trike/>
                <w:color w:val="000000" w:themeColor="text1"/>
                <w:szCs w:val="20"/>
                <w:highlight w:val="red"/>
                <w:lang w:eastAsia="en-AU"/>
              </w:rPr>
            </w:pPr>
            <w:r w:rsidRPr="00020A8E">
              <w:rPr>
                <w:rFonts w:ascii="Calibri" w:eastAsia="Times New Roman" w:hAnsi="Calibri" w:cs="Times New Roman"/>
                <w:strike/>
                <w:color w:val="000000" w:themeColor="text1"/>
                <w:szCs w:val="20"/>
                <w:highlight w:val="red"/>
                <w:lang w:val="en-US" w:eastAsia="en-AU"/>
              </w:rPr>
              <w:t>66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3CBD" w14:textId="77777777" w:rsidR="00E245DA" w:rsidRPr="00020A8E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 w:themeColor="text1"/>
                <w:szCs w:val="20"/>
                <w:highlight w:val="red"/>
                <w:lang w:eastAsia="en-AU"/>
              </w:rPr>
            </w:pPr>
            <w:r w:rsidRPr="00020A8E">
              <w:rPr>
                <w:rFonts w:ascii="Calibri" w:eastAsia="Times New Roman" w:hAnsi="Calibri" w:cs="Times New Roman"/>
                <w:strike/>
                <w:color w:val="000000" w:themeColor="text1"/>
                <w:szCs w:val="20"/>
                <w:highlight w:val="red"/>
                <w:lang w:val="en-US" w:eastAsia="en-AU"/>
              </w:rPr>
              <w:t xml:space="preserve">Happy </w:t>
            </w:r>
            <w:proofErr w:type="spellStart"/>
            <w:r w:rsidRPr="00020A8E">
              <w:rPr>
                <w:rFonts w:ascii="Calibri" w:eastAsia="Times New Roman" w:hAnsi="Calibri" w:cs="Times New Roman"/>
                <w:strike/>
                <w:color w:val="000000" w:themeColor="text1"/>
                <w:szCs w:val="20"/>
                <w:highlight w:val="red"/>
                <w:lang w:val="en-US" w:eastAsia="en-AU"/>
              </w:rPr>
              <w:t>Happy</w:t>
            </w:r>
            <w:proofErr w:type="spellEnd"/>
            <w:r w:rsidRPr="00020A8E">
              <w:rPr>
                <w:rFonts w:ascii="Calibri" w:eastAsia="Times New Roman" w:hAnsi="Calibri" w:cs="Times New Roman"/>
                <w:strike/>
                <w:color w:val="000000" w:themeColor="text1"/>
                <w:szCs w:val="20"/>
                <w:highlight w:val="red"/>
                <w:lang w:val="en-US" w:eastAsia="en-AU"/>
              </w:rPr>
              <w:t xml:space="preserve"> Soy Boy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004B" w14:textId="77777777" w:rsidR="00E245DA" w:rsidRPr="00020A8E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trike/>
                <w:color w:val="000000" w:themeColor="text1"/>
                <w:szCs w:val="20"/>
                <w:highlight w:val="red"/>
                <w:lang w:eastAsia="en-AU"/>
              </w:rPr>
            </w:pPr>
            <w:r w:rsidRPr="00020A8E">
              <w:rPr>
                <w:rFonts w:ascii="Calibri" w:eastAsia="Times New Roman" w:hAnsi="Calibri" w:cs="Times New Roman"/>
                <w:strike/>
                <w:color w:val="000000" w:themeColor="text1"/>
                <w:szCs w:val="20"/>
                <w:highlight w:val="red"/>
                <w:lang w:eastAsia="en-AU"/>
              </w:rPr>
              <w:t xml:space="preserve">Happy </w:t>
            </w:r>
            <w:proofErr w:type="spellStart"/>
            <w:r w:rsidRPr="00020A8E">
              <w:rPr>
                <w:rFonts w:ascii="Calibri" w:eastAsia="Times New Roman" w:hAnsi="Calibri" w:cs="Times New Roman"/>
                <w:strike/>
                <w:color w:val="000000" w:themeColor="text1"/>
                <w:szCs w:val="20"/>
                <w:highlight w:val="red"/>
                <w:lang w:eastAsia="en-AU"/>
              </w:rPr>
              <w:t>Happy</w:t>
            </w:r>
            <w:proofErr w:type="spellEnd"/>
            <w:r w:rsidRPr="00020A8E">
              <w:rPr>
                <w:rFonts w:ascii="Calibri" w:eastAsia="Times New Roman" w:hAnsi="Calibri" w:cs="Times New Roman"/>
                <w:strike/>
                <w:color w:val="000000" w:themeColor="text1"/>
                <w:szCs w:val="20"/>
                <w:highlight w:val="red"/>
                <w:lang w:eastAsia="en-AU"/>
              </w:rPr>
              <w:t xml:space="preserve"> Soy Boy</w:t>
            </w:r>
          </w:p>
        </w:tc>
      </w:tr>
      <w:tr w:rsidR="00E245DA" w:rsidRPr="00985E13" w14:paraId="2C339BAB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2E01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67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AB42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Coles Almond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0D72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Coles</w:t>
            </w:r>
          </w:p>
        </w:tc>
      </w:tr>
      <w:tr w:rsidR="00E245DA" w:rsidRPr="00985E13" w14:paraId="66457CC5" w14:textId="77777777" w:rsidTr="000151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AD03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68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2748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Coles Soy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0AACF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</w:p>
        </w:tc>
      </w:tr>
      <w:tr w:rsidR="00E245DA" w:rsidRPr="00985E13" w14:paraId="31209F45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8CE7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69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2CA4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Woolworths Select Almond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8EA8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Woolworths Select</w:t>
            </w:r>
          </w:p>
        </w:tc>
      </w:tr>
      <w:tr w:rsidR="00E245DA" w:rsidRPr="00985E13" w14:paraId="228D0591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E48B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70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9777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Woolworths Select Full Cream Dairy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8A71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</w:p>
        </w:tc>
      </w:tr>
      <w:tr w:rsidR="00E245DA" w:rsidRPr="00985E13" w14:paraId="71599E67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508A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71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6ED7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Woolworths Select Free </w:t>
            </w:r>
            <w:proofErr w:type="gramStart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From</w:t>
            </w:r>
            <w:proofErr w:type="gramEnd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 Lactose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E420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</w:p>
        </w:tc>
      </w:tr>
      <w:tr w:rsidR="00E245DA" w:rsidRPr="00985E13" w14:paraId="6EA484A7" w14:textId="77777777" w:rsidTr="000151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BC26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72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B27B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Woolworths Select Soy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FE6C1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</w:p>
        </w:tc>
      </w:tr>
      <w:tr w:rsidR="00E245DA" w:rsidRPr="00985E13" w14:paraId="30B994D8" w14:textId="77777777" w:rsidTr="000151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F554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73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5854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Macro Organic Almond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6CED" w14:textId="77777777" w:rsidR="00E245DA" w:rsidRPr="00985E13" w:rsidRDefault="00E245DA" w:rsidP="00015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  <w:t>Macro</w:t>
            </w:r>
          </w:p>
        </w:tc>
      </w:tr>
      <w:tr w:rsidR="00E245DA" w:rsidRPr="00985E13" w14:paraId="0811568C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E6A7" w14:textId="77777777" w:rsidR="00E245DA" w:rsidRPr="00985E13" w:rsidRDefault="00E245DA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74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79BF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Macro Organic Soy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B6F81" w14:textId="77777777" w:rsidR="00E245DA" w:rsidRPr="00985E13" w:rsidRDefault="00E245DA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</w:p>
        </w:tc>
      </w:tr>
      <w:tr w:rsidR="000134A3" w:rsidRPr="00985E13" w14:paraId="175CFC02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04E5" w14:textId="4AA44049" w:rsidR="000134A3" w:rsidRPr="00985E13" w:rsidRDefault="000134A3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78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AB77" w14:textId="62791B94" w:rsidR="000134A3" w:rsidRPr="00985E13" w:rsidRDefault="000134A3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proofErr w:type="spellStart"/>
            <w:r w:rsidRPr="00020A8E">
              <w:rPr>
                <w:rFonts w:ascii="Calibri" w:eastAsia="Times New Roman" w:hAnsi="Calibri" w:cs="Times New Roman"/>
                <w:color w:val="000000" w:themeColor="text1"/>
                <w:szCs w:val="20"/>
                <w:highlight w:val="green"/>
                <w:lang w:val="en-US" w:eastAsia="en-AU"/>
              </w:rPr>
              <w:t>Devondale</w:t>
            </w:r>
            <w:proofErr w:type="spellEnd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 Full Cream </w:t>
            </w:r>
            <w:r w:rsidRPr="00020A8E">
              <w:rPr>
                <w:rFonts w:ascii="Calibri" w:eastAsia="Times New Roman" w:hAnsi="Calibri" w:cs="Times New Roman"/>
                <w:color w:val="000000" w:themeColor="text1"/>
                <w:szCs w:val="20"/>
                <w:highlight w:val="green"/>
                <w:lang w:val="en-US" w:eastAsia="en-AU"/>
              </w:rPr>
              <w:t>Lon</w:t>
            </w:r>
            <w:r w:rsidR="00020A8E" w:rsidRPr="00020A8E">
              <w:rPr>
                <w:rFonts w:ascii="Calibri" w:eastAsia="Times New Roman" w:hAnsi="Calibri" w:cs="Times New Roman"/>
                <w:color w:val="000000" w:themeColor="text1"/>
                <w:szCs w:val="20"/>
                <w:highlight w:val="green"/>
                <w:lang w:val="en-US" w:eastAsia="en-AU"/>
              </w:rPr>
              <w:t>g</w:t>
            </w: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 Life</w:t>
            </w:r>
          </w:p>
        </w:tc>
        <w:tc>
          <w:tcPr>
            <w:tcW w:w="23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F21D" w14:textId="1301DAF8" w:rsidR="000134A3" w:rsidRPr="00985E13" w:rsidRDefault="000134A3" w:rsidP="000134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  <w:t>Devondale</w:t>
            </w:r>
            <w:proofErr w:type="spellEnd"/>
          </w:p>
        </w:tc>
      </w:tr>
      <w:tr w:rsidR="000134A3" w:rsidRPr="00985E13" w14:paraId="056C4BA8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86296" w14:textId="1C3E5713" w:rsidR="000134A3" w:rsidRPr="00985E13" w:rsidRDefault="000134A3" w:rsidP="000151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79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AFE10" w14:textId="2E38C338" w:rsidR="000134A3" w:rsidRPr="00985E13" w:rsidRDefault="000134A3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Devondale</w:t>
            </w:r>
            <w:proofErr w:type="spellEnd"/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 Skim Long Life</w:t>
            </w:r>
          </w:p>
        </w:tc>
        <w:tc>
          <w:tcPr>
            <w:tcW w:w="23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1A964" w14:textId="77777777" w:rsidR="000134A3" w:rsidRPr="00985E13" w:rsidRDefault="000134A3" w:rsidP="000151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0134A3" w:rsidRPr="00985E13" w14:paraId="2720A82C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44F2F" w14:textId="53F24E2B" w:rsidR="000134A3" w:rsidRPr="00985E13" w:rsidRDefault="000134A3" w:rsidP="000134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98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EA699" w14:textId="11ADA669" w:rsidR="000134A3" w:rsidRPr="00985E13" w:rsidRDefault="000134A3" w:rsidP="000134A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Other (please specify)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A2455" w14:textId="77777777" w:rsidR="000134A3" w:rsidRPr="00985E13" w:rsidRDefault="000134A3" w:rsidP="000134A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</w:p>
        </w:tc>
      </w:tr>
      <w:tr w:rsidR="000134A3" w:rsidRPr="00985E13" w14:paraId="3657A9AB" w14:textId="77777777" w:rsidTr="0001518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986A" w14:textId="77777777" w:rsidR="000134A3" w:rsidRPr="00985E13" w:rsidRDefault="000134A3" w:rsidP="000134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>99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037B" w14:textId="77777777" w:rsidR="000134A3" w:rsidRPr="00985E13" w:rsidRDefault="000134A3" w:rsidP="0053256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Cs w:val="20"/>
                <w:lang w:val="en-US" w:eastAsia="en-AU"/>
              </w:rPr>
              <w:t xml:space="preserve">None of these </w:t>
            </w:r>
            <w:r w:rsidRPr="00985E13">
              <w:rPr>
                <w:rFonts w:ascii="Calibri" w:eastAsia="Times New Roman" w:hAnsi="Calibri" w:cs="Times New Roman"/>
                <w:b/>
                <w:bCs/>
                <w:color w:val="000000" w:themeColor="text1"/>
                <w:szCs w:val="20"/>
                <w:lang w:val="en-US" w:eastAsia="en-AU"/>
              </w:rPr>
              <w:t>(EXCLUSIVE)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71E1" w14:textId="77777777" w:rsidR="000134A3" w:rsidRPr="00985E13" w:rsidRDefault="000134A3" w:rsidP="000134A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 w:themeColor="text1"/>
                <w:sz w:val="22"/>
                <w:lang w:eastAsia="en-AU"/>
              </w:rPr>
              <w:t> </w:t>
            </w:r>
          </w:p>
        </w:tc>
      </w:tr>
    </w:tbl>
    <w:p w14:paraId="395543D9" w14:textId="77777777" w:rsidR="00015DCA" w:rsidRPr="00985E13" w:rsidRDefault="00015DCA" w:rsidP="009552FD">
      <w:pPr>
        <w:pStyle w:val="ListParagraph"/>
        <w:spacing w:after="0" w:line="240" w:lineRule="auto"/>
        <w:ind w:left="0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</w:p>
    <w:p w14:paraId="6A576683" w14:textId="77777777" w:rsidR="00015DCA" w:rsidRPr="00985E13" w:rsidRDefault="00015DCA" w:rsidP="009552FD">
      <w:pPr>
        <w:pStyle w:val="ListParagraph"/>
        <w:spacing w:after="0" w:line="240" w:lineRule="auto"/>
        <w:ind w:left="0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</w:p>
    <w:p w14:paraId="2C505D4D" w14:textId="791D0BB7" w:rsidR="009552FD" w:rsidRPr="00985E13" w:rsidRDefault="009552FD" w:rsidP="009552FD">
      <w:pPr>
        <w:pStyle w:val="ListParagraph"/>
        <w:spacing w:after="0" w:line="240" w:lineRule="auto"/>
        <w:ind w:left="0"/>
        <w:rPr>
          <w:rFonts w:ascii="Calibri" w:eastAsia="Times New Roman" w:hAnsi="Calibri" w:cstheme="minorHAnsi"/>
          <w:b/>
          <w:bCs/>
          <w:color w:val="FF9900" w:themeColor="accen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A4a.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ab/>
      </w:r>
      <w:r w:rsidRPr="00985E13">
        <w:rPr>
          <w:rFonts w:ascii="Calibri" w:eastAsia="Times New Roman" w:hAnsi="Calibri" w:cstheme="minorHAnsi"/>
          <w:b/>
          <w:bCs/>
          <w:color w:val="FF9900" w:themeColor="accent1"/>
          <w:szCs w:val="20"/>
          <w:lang w:eastAsia="en-AU"/>
        </w:rPr>
        <w:t>BRAND CONSUMPTION L3M</w:t>
      </w:r>
    </w:p>
    <w:p w14:paraId="22181D87" w14:textId="1B811E1C" w:rsidR="009552FD" w:rsidRPr="00985E13" w:rsidRDefault="009552FD" w:rsidP="009552FD">
      <w:pPr>
        <w:pStyle w:val="ListParagraph"/>
        <w:spacing w:after="0" w:line="240" w:lineRule="auto"/>
        <w:ind w:left="0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ab/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Which of these have you bought in the 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last 3 months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>?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 xml:space="preserve"> MR, SHOW THOSE SELECTED AT A</w:t>
      </w:r>
      <w:r w:rsidR="00FE3AE8"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4</w:t>
      </w:r>
    </w:p>
    <w:p w14:paraId="2B6E489B" w14:textId="77777777" w:rsidR="00015DCA" w:rsidRPr="00985E13" w:rsidRDefault="00015DCA" w:rsidP="009552FD">
      <w:pPr>
        <w:spacing w:after="0" w:line="240" w:lineRule="auto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</w:p>
    <w:p w14:paraId="12F8EA7E" w14:textId="1718BF44" w:rsidR="009552FD" w:rsidRPr="00985E13" w:rsidRDefault="009552FD" w:rsidP="009552FD">
      <w:pPr>
        <w:spacing w:after="0" w:line="240" w:lineRule="auto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A5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>.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ab/>
      </w:r>
      <w:r w:rsidRPr="00985E13">
        <w:rPr>
          <w:rFonts w:ascii="Calibri" w:eastAsia="Times New Roman" w:hAnsi="Calibri" w:cstheme="minorHAnsi"/>
          <w:b/>
          <w:bCs/>
          <w:color w:val="FF9900" w:themeColor="accent1"/>
          <w:szCs w:val="20"/>
          <w:lang w:eastAsia="en-AU"/>
        </w:rPr>
        <w:t>BRAND CONSUMPTION L4W</w:t>
      </w:r>
    </w:p>
    <w:p w14:paraId="7248B24C" w14:textId="77777777" w:rsidR="009552FD" w:rsidRPr="00985E13" w:rsidRDefault="009552FD" w:rsidP="009552FD">
      <w:pPr>
        <w:spacing w:after="0" w:line="240" w:lineRule="auto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ab/>
        <w:t xml:space="preserve">And which of these have you bought in the 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last 4 weeks? MR, SHOW THOSE SELECTED AT A4a</w:t>
      </w:r>
    </w:p>
    <w:p w14:paraId="69ECF53C" w14:textId="77777777" w:rsidR="009552FD" w:rsidRPr="00985E13" w:rsidRDefault="009552FD" w:rsidP="009552FD">
      <w:pPr>
        <w:spacing w:after="0" w:line="240" w:lineRule="auto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</w:p>
    <w:p w14:paraId="4288E0BA" w14:textId="77777777" w:rsidR="009552FD" w:rsidRPr="00985E13" w:rsidRDefault="009552FD" w:rsidP="009552FD">
      <w:pPr>
        <w:spacing w:after="0" w:line="240" w:lineRule="auto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A5a.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ab/>
      </w:r>
      <w:r w:rsidRPr="00985E13">
        <w:rPr>
          <w:rFonts w:ascii="Calibri" w:eastAsia="Times New Roman" w:hAnsi="Calibri" w:cstheme="minorHAnsi"/>
          <w:b/>
          <w:bCs/>
          <w:color w:val="FF9900" w:themeColor="accent1"/>
          <w:szCs w:val="20"/>
          <w:lang w:eastAsia="en-AU"/>
        </w:rPr>
        <w:t>BRAND PURCHASED MOST OFTEN</w:t>
      </w:r>
    </w:p>
    <w:p w14:paraId="0566330F" w14:textId="77777777" w:rsidR="0097611F" w:rsidRPr="00985E13" w:rsidRDefault="009552FD" w:rsidP="008F409A">
      <w:pPr>
        <w:spacing w:after="0" w:line="240" w:lineRule="auto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ab/>
        <w:t>And which of these brands do you purchase most often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 xml:space="preserve">? </w:t>
      </w:r>
      <w:proofErr w:type="gramStart"/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>SR,</w:t>
      </w:r>
      <w:proofErr w:type="gramEnd"/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 xml:space="preserve"> SHOW THOSE SELECTED AT A4. AUTOCODE IF ONLY ONE </w:t>
      </w:r>
      <w:r w:rsidRPr="00985E13"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  <w:tab/>
        <w:t>BRAND SELECTED AT A4.</w:t>
      </w:r>
    </w:p>
    <w:p w14:paraId="32997768" w14:textId="77777777" w:rsidR="00C60635" w:rsidRPr="00985E13" w:rsidRDefault="00C60635" w:rsidP="00BA5ED7">
      <w:pPr>
        <w:rPr>
          <w:rFonts w:ascii="Calibri" w:eastAsia="MS PGothic" w:hAnsi="Calibri" w:cs="Calibri"/>
          <w:b/>
          <w:bCs/>
          <w:szCs w:val="20"/>
        </w:rPr>
      </w:pPr>
    </w:p>
    <w:p w14:paraId="79DD9B86" w14:textId="74FEBD5A" w:rsidR="00BA5ED7" w:rsidRPr="00985E13" w:rsidRDefault="0023064C" w:rsidP="00BA5ED7">
      <w:pPr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 xml:space="preserve">INTRO </w:t>
      </w:r>
      <w:r w:rsidR="00BA5ED7" w:rsidRPr="00985E13">
        <w:rPr>
          <w:rFonts w:ascii="Calibri" w:eastAsia="MS PGothic" w:hAnsi="Calibri" w:cs="Calibri"/>
          <w:szCs w:val="20"/>
        </w:rPr>
        <w:t>We would now like you to undertake a short exercise to indicate which product or products you bought last time and plan to buy in the future.</w:t>
      </w:r>
    </w:p>
    <w:p w14:paraId="45A451D3" w14:textId="37AC1A58" w:rsidR="00BA5ED7" w:rsidRPr="00985E13" w:rsidRDefault="00BA5ED7" w:rsidP="00BA5ED7">
      <w:pPr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 xml:space="preserve">SHOW SHOPPER SHELF EXERCISE WITH THE FOLLOWING SKU’S AND PRICES. SEE CORRESPONDING PPT WITH SKU’S. </w:t>
      </w:r>
      <w:r w:rsidR="00CD3EFC" w:rsidRPr="00985E13">
        <w:rPr>
          <w:rFonts w:ascii="Calibri" w:eastAsia="MS PGothic" w:hAnsi="Calibri" w:cs="Calibri"/>
          <w:b/>
          <w:bCs/>
          <w:szCs w:val="20"/>
        </w:rPr>
        <w:t xml:space="preserve">RESPONDENTS TO BE ASSIGNED TO EITHER ALMOND OR SOY VARIANTS BASED ON PURCHASING AT S8B. IF QUALIFY FOR BOTH, ASSIGN BASED ON LEAST FILL. </w:t>
      </w:r>
      <w:r w:rsidRPr="00985E13">
        <w:rPr>
          <w:rFonts w:ascii="Calibri" w:eastAsia="MS PGothic" w:hAnsi="Calibri" w:cs="Calibri"/>
          <w:b/>
          <w:bCs/>
          <w:szCs w:val="20"/>
        </w:rPr>
        <w:t>ROTATE ORDER SHOWN AMONG RESPONDENTS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4590"/>
        <w:gridCol w:w="900"/>
      </w:tblGrid>
      <w:tr w:rsidR="00CD3EFC" w:rsidRPr="00985E13" w14:paraId="3B6BC063" w14:textId="77777777" w:rsidTr="00F84904">
        <w:tc>
          <w:tcPr>
            <w:tcW w:w="6572" w:type="dxa"/>
            <w:gridSpan w:val="3"/>
          </w:tcPr>
          <w:p w14:paraId="0D2ABB9A" w14:textId="10668677" w:rsidR="00CD3EFC" w:rsidRPr="00985E13" w:rsidRDefault="00CD3EFC" w:rsidP="00CD3EFC">
            <w:pPr>
              <w:jc w:val="center"/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eastAsia="MS PGothic" w:hAnsi="Calibri" w:cs="Calibri"/>
                <w:b/>
                <w:bCs/>
                <w:szCs w:val="20"/>
              </w:rPr>
              <w:t>ALMOND VARIANTS (SHOW IF S8B=</w:t>
            </w:r>
            <w:r w:rsidR="0053256A" w:rsidRPr="00985E13">
              <w:rPr>
                <w:rFonts w:ascii="Calibri" w:eastAsia="MS PGothic" w:hAnsi="Calibri" w:cs="Calibri"/>
                <w:b/>
                <w:bCs/>
                <w:szCs w:val="20"/>
              </w:rPr>
              <w:t>2</w:t>
            </w:r>
            <w:r w:rsidRPr="00985E13">
              <w:rPr>
                <w:rFonts w:ascii="Calibri" w:eastAsia="MS PGothic" w:hAnsi="Calibri" w:cs="Calibri"/>
                <w:b/>
                <w:bCs/>
                <w:szCs w:val="20"/>
              </w:rPr>
              <w:t>)</w:t>
            </w:r>
          </w:p>
        </w:tc>
      </w:tr>
      <w:tr w:rsidR="00CD3EFC" w:rsidRPr="00985E13" w14:paraId="3A7F22FB" w14:textId="77777777" w:rsidTr="009130AA">
        <w:tc>
          <w:tcPr>
            <w:tcW w:w="1082" w:type="dxa"/>
          </w:tcPr>
          <w:p w14:paraId="4BE3E617" w14:textId="77777777" w:rsidR="00CD3EFC" w:rsidRPr="00985E13" w:rsidRDefault="00CD3EFC" w:rsidP="009130AA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eastAsia="MS PGothic" w:hAnsi="Calibri" w:cs="Calibri"/>
                <w:b/>
                <w:bCs/>
                <w:szCs w:val="20"/>
              </w:rPr>
              <w:t>#</w:t>
            </w:r>
          </w:p>
        </w:tc>
        <w:tc>
          <w:tcPr>
            <w:tcW w:w="4590" w:type="dxa"/>
          </w:tcPr>
          <w:p w14:paraId="4D6711EE" w14:textId="77777777" w:rsidR="00CD3EFC" w:rsidRPr="00985E13" w:rsidRDefault="00CD3EFC" w:rsidP="009130AA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eastAsia="MS PGothic" w:hAnsi="Calibri" w:cs="Calibri"/>
                <w:b/>
                <w:bCs/>
                <w:szCs w:val="20"/>
              </w:rPr>
              <w:t>SKU</w:t>
            </w:r>
          </w:p>
        </w:tc>
        <w:tc>
          <w:tcPr>
            <w:tcW w:w="900" w:type="dxa"/>
          </w:tcPr>
          <w:p w14:paraId="0627A8B0" w14:textId="77777777" w:rsidR="00CD3EFC" w:rsidRPr="00985E13" w:rsidRDefault="00CD3EFC" w:rsidP="009130AA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eastAsia="MS PGothic" w:hAnsi="Calibri" w:cs="Calibri"/>
                <w:b/>
                <w:bCs/>
                <w:szCs w:val="20"/>
              </w:rPr>
              <w:t>PRICE</w:t>
            </w:r>
          </w:p>
        </w:tc>
      </w:tr>
      <w:tr w:rsidR="00CD3EFC" w:rsidRPr="00985E13" w14:paraId="798E93AF" w14:textId="77777777" w:rsidTr="00F84904">
        <w:tc>
          <w:tcPr>
            <w:tcW w:w="1082" w:type="dxa"/>
            <w:vAlign w:val="bottom"/>
          </w:tcPr>
          <w:p w14:paraId="3A6DD61E" w14:textId="1F518197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590" w:type="dxa"/>
            <w:vAlign w:val="bottom"/>
          </w:tcPr>
          <w:p w14:paraId="258D3927" w14:textId="39C482FB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Australia's Own Organic Almond 1L</w:t>
            </w:r>
          </w:p>
        </w:tc>
        <w:tc>
          <w:tcPr>
            <w:tcW w:w="900" w:type="dxa"/>
            <w:vAlign w:val="bottom"/>
          </w:tcPr>
          <w:p w14:paraId="35D64E82" w14:textId="64E420C9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$2.80 </w:t>
            </w:r>
          </w:p>
        </w:tc>
      </w:tr>
      <w:tr w:rsidR="00CD3EFC" w:rsidRPr="00985E13" w14:paraId="7ADC4F60" w14:textId="77777777" w:rsidTr="00F84904">
        <w:tc>
          <w:tcPr>
            <w:tcW w:w="1082" w:type="dxa"/>
            <w:vAlign w:val="bottom"/>
          </w:tcPr>
          <w:p w14:paraId="6DC4A532" w14:textId="5E70B4EB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4590" w:type="dxa"/>
            <w:vAlign w:val="bottom"/>
          </w:tcPr>
          <w:p w14:paraId="71A2DB7C" w14:textId="4818CBC5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Almond Breeze Unsweetened Almond 1L</w:t>
            </w:r>
          </w:p>
        </w:tc>
        <w:tc>
          <w:tcPr>
            <w:tcW w:w="900" w:type="dxa"/>
            <w:vAlign w:val="bottom"/>
          </w:tcPr>
          <w:p w14:paraId="0FCB071B" w14:textId="1FDAA583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$2.50 </w:t>
            </w:r>
          </w:p>
        </w:tc>
      </w:tr>
      <w:tr w:rsidR="00CD3EFC" w:rsidRPr="00985E13" w14:paraId="18812686" w14:textId="77777777" w:rsidTr="00F84904">
        <w:tc>
          <w:tcPr>
            <w:tcW w:w="1082" w:type="dxa"/>
            <w:vAlign w:val="bottom"/>
          </w:tcPr>
          <w:p w14:paraId="70DE1B65" w14:textId="4BBACDEB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4590" w:type="dxa"/>
            <w:vAlign w:val="bottom"/>
          </w:tcPr>
          <w:p w14:paraId="5CF9C4A1" w14:textId="6E65DEAF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So Good Unsweetened Almond 1L</w:t>
            </w:r>
          </w:p>
        </w:tc>
        <w:tc>
          <w:tcPr>
            <w:tcW w:w="900" w:type="dxa"/>
            <w:vAlign w:val="bottom"/>
          </w:tcPr>
          <w:p w14:paraId="74F93C09" w14:textId="50572050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$2.70 </w:t>
            </w:r>
          </w:p>
        </w:tc>
      </w:tr>
      <w:tr w:rsidR="00CD3EFC" w:rsidRPr="00985E13" w14:paraId="11E70216" w14:textId="77777777" w:rsidTr="00F84904">
        <w:tc>
          <w:tcPr>
            <w:tcW w:w="1082" w:type="dxa"/>
            <w:vAlign w:val="bottom"/>
          </w:tcPr>
          <w:p w14:paraId="2DAFA2E5" w14:textId="6D5CC6EB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4590" w:type="dxa"/>
            <w:vAlign w:val="bottom"/>
          </w:tcPr>
          <w:p w14:paraId="61274BB1" w14:textId="3915B2BD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Vitasoy Unsweetened Almond 1L</w:t>
            </w:r>
          </w:p>
        </w:tc>
        <w:tc>
          <w:tcPr>
            <w:tcW w:w="900" w:type="dxa"/>
            <w:vAlign w:val="bottom"/>
          </w:tcPr>
          <w:p w14:paraId="3B8FACDA" w14:textId="3B20D1E3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$3.00 </w:t>
            </w:r>
          </w:p>
        </w:tc>
      </w:tr>
      <w:tr w:rsidR="00CD3EFC" w:rsidRPr="00985E13" w14:paraId="07B02F08" w14:textId="77777777" w:rsidTr="00F84904">
        <w:tc>
          <w:tcPr>
            <w:tcW w:w="1082" w:type="dxa"/>
            <w:vAlign w:val="bottom"/>
          </w:tcPr>
          <w:p w14:paraId="6647C621" w14:textId="04E52F5E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4590" w:type="dxa"/>
            <w:vAlign w:val="bottom"/>
          </w:tcPr>
          <w:p w14:paraId="1D16AB9E" w14:textId="09DC3D7E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So </w:t>
            </w:r>
            <w:proofErr w:type="gramStart"/>
            <w:r w:rsidRPr="00985E13">
              <w:rPr>
                <w:rFonts w:ascii="Calibri" w:hAnsi="Calibri" w:cs="Calibri"/>
                <w:color w:val="000000"/>
                <w:sz w:val="22"/>
              </w:rPr>
              <w:t>Good  Almond</w:t>
            </w:r>
            <w:proofErr w:type="gramEnd"/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 Original 1L</w:t>
            </w:r>
          </w:p>
        </w:tc>
        <w:tc>
          <w:tcPr>
            <w:tcW w:w="900" w:type="dxa"/>
            <w:vAlign w:val="bottom"/>
          </w:tcPr>
          <w:p w14:paraId="09C28D37" w14:textId="7DFEC1CD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$2.70 </w:t>
            </w:r>
          </w:p>
        </w:tc>
      </w:tr>
      <w:tr w:rsidR="00CD3EFC" w:rsidRPr="00985E13" w14:paraId="2B85209E" w14:textId="77777777" w:rsidTr="00F84904">
        <w:tc>
          <w:tcPr>
            <w:tcW w:w="1082" w:type="dxa"/>
            <w:vAlign w:val="bottom"/>
          </w:tcPr>
          <w:p w14:paraId="0D08F44A" w14:textId="75F83551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4590" w:type="dxa"/>
            <w:vAlign w:val="bottom"/>
          </w:tcPr>
          <w:p w14:paraId="61679441" w14:textId="19BA57F5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Woolworths Almond 1L</w:t>
            </w:r>
          </w:p>
        </w:tc>
        <w:tc>
          <w:tcPr>
            <w:tcW w:w="900" w:type="dxa"/>
            <w:vAlign w:val="bottom"/>
          </w:tcPr>
          <w:p w14:paraId="5DAF5CB9" w14:textId="02CD950A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$2.00 </w:t>
            </w:r>
          </w:p>
        </w:tc>
      </w:tr>
      <w:tr w:rsidR="00CD3EFC" w:rsidRPr="00985E13" w14:paraId="6BE5F932" w14:textId="77777777" w:rsidTr="00F84904">
        <w:tc>
          <w:tcPr>
            <w:tcW w:w="1082" w:type="dxa"/>
            <w:vAlign w:val="bottom"/>
          </w:tcPr>
          <w:p w14:paraId="2D410718" w14:textId="2D200B6A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4590" w:type="dxa"/>
            <w:vAlign w:val="bottom"/>
          </w:tcPr>
          <w:p w14:paraId="2377F1AD" w14:textId="7EB810AE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Australia's Own Barista Almond 1L</w:t>
            </w:r>
          </w:p>
        </w:tc>
        <w:tc>
          <w:tcPr>
            <w:tcW w:w="900" w:type="dxa"/>
            <w:vAlign w:val="bottom"/>
          </w:tcPr>
          <w:p w14:paraId="4B7F40CE" w14:textId="16DFB1FB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$4.50 </w:t>
            </w:r>
          </w:p>
        </w:tc>
      </w:tr>
      <w:tr w:rsidR="00CD3EFC" w:rsidRPr="00985E13" w14:paraId="67D7E51B" w14:textId="77777777" w:rsidTr="00F84904">
        <w:tc>
          <w:tcPr>
            <w:tcW w:w="1082" w:type="dxa"/>
            <w:vAlign w:val="bottom"/>
          </w:tcPr>
          <w:p w14:paraId="04B449DF" w14:textId="6E3D596E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4590" w:type="dxa"/>
            <w:vAlign w:val="bottom"/>
          </w:tcPr>
          <w:p w14:paraId="16EEEDC2" w14:textId="147B90BC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proofErr w:type="spellStart"/>
            <w:r w:rsidRPr="00985E13">
              <w:rPr>
                <w:rFonts w:ascii="Calibri" w:hAnsi="Calibri" w:cs="Calibri"/>
                <w:color w:val="000000"/>
                <w:sz w:val="22"/>
              </w:rPr>
              <w:t>Pureharvest</w:t>
            </w:r>
            <w:proofErr w:type="spellEnd"/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 Almond 1L</w:t>
            </w:r>
          </w:p>
        </w:tc>
        <w:tc>
          <w:tcPr>
            <w:tcW w:w="900" w:type="dxa"/>
            <w:vAlign w:val="bottom"/>
          </w:tcPr>
          <w:p w14:paraId="6723EA14" w14:textId="470A40C4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$3.10 </w:t>
            </w:r>
          </w:p>
        </w:tc>
      </w:tr>
      <w:tr w:rsidR="00CD3EFC" w:rsidRPr="00985E13" w14:paraId="1117F0B3" w14:textId="77777777" w:rsidTr="00F84904">
        <w:tc>
          <w:tcPr>
            <w:tcW w:w="1082" w:type="dxa"/>
            <w:vAlign w:val="bottom"/>
          </w:tcPr>
          <w:p w14:paraId="607D2B40" w14:textId="588BB11F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4590" w:type="dxa"/>
            <w:vAlign w:val="bottom"/>
          </w:tcPr>
          <w:p w14:paraId="0B41A325" w14:textId="4041CBE0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So Good Barista Almond 1L</w:t>
            </w:r>
          </w:p>
        </w:tc>
        <w:tc>
          <w:tcPr>
            <w:tcW w:w="900" w:type="dxa"/>
            <w:vAlign w:val="bottom"/>
          </w:tcPr>
          <w:p w14:paraId="701C849A" w14:textId="5A332A77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$4.00 </w:t>
            </w:r>
          </w:p>
        </w:tc>
      </w:tr>
      <w:tr w:rsidR="00CD3EFC" w:rsidRPr="00985E13" w14:paraId="04CF3A9C" w14:textId="77777777" w:rsidTr="00F84904">
        <w:tc>
          <w:tcPr>
            <w:tcW w:w="1082" w:type="dxa"/>
            <w:vAlign w:val="bottom"/>
          </w:tcPr>
          <w:p w14:paraId="643CB350" w14:textId="2E251916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4590" w:type="dxa"/>
            <w:vAlign w:val="bottom"/>
          </w:tcPr>
          <w:p w14:paraId="37692ED2" w14:textId="18CAC9D3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Macro Organic Almond 1L</w:t>
            </w:r>
          </w:p>
        </w:tc>
        <w:tc>
          <w:tcPr>
            <w:tcW w:w="900" w:type="dxa"/>
            <w:vAlign w:val="bottom"/>
          </w:tcPr>
          <w:p w14:paraId="5935ECEE" w14:textId="343EEFCA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$2.80 </w:t>
            </w:r>
          </w:p>
        </w:tc>
      </w:tr>
      <w:tr w:rsidR="00CD3EFC" w:rsidRPr="00985E13" w14:paraId="476D2B7A" w14:textId="77777777" w:rsidTr="00F84904">
        <w:tc>
          <w:tcPr>
            <w:tcW w:w="1082" w:type="dxa"/>
            <w:vAlign w:val="bottom"/>
          </w:tcPr>
          <w:p w14:paraId="1D08257A" w14:textId="2B1CBE90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4590" w:type="dxa"/>
            <w:vAlign w:val="bottom"/>
          </w:tcPr>
          <w:p w14:paraId="7944D5B1" w14:textId="6732C8AA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proofErr w:type="spellStart"/>
            <w:r w:rsidRPr="00985E13">
              <w:rPr>
                <w:rFonts w:ascii="Calibri" w:hAnsi="Calibri" w:cs="Calibri"/>
                <w:color w:val="000000"/>
                <w:sz w:val="22"/>
              </w:rPr>
              <w:t>Bonsoy</w:t>
            </w:r>
            <w:proofErr w:type="spellEnd"/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 Almond 1L</w:t>
            </w:r>
          </w:p>
        </w:tc>
        <w:tc>
          <w:tcPr>
            <w:tcW w:w="900" w:type="dxa"/>
            <w:vAlign w:val="bottom"/>
          </w:tcPr>
          <w:p w14:paraId="60C6D884" w14:textId="68E28078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$4.80 </w:t>
            </w:r>
          </w:p>
        </w:tc>
      </w:tr>
      <w:tr w:rsidR="00CD3EFC" w:rsidRPr="00985E13" w14:paraId="3A523783" w14:textId="77777777" w:rsidTr="00F84904">
        <w:tc>
          <w:tcPr>
            <w:tcW w:w="1082" w:type="dxa"/>
            <w:vAlign w:val="bottom"/>
          </w:tcPr>
          <w:p w14:paraId="6C07A185" w14:textId="6A67C6AD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4590" w:type="dxa"/>
            <w:vAlign w:val="bottom"/>
          </w:tcPr>
          <w:p w14:paraId="69A4FD53" w14:textId="1FBEEDC7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proofErr w:type="spellStart"/>
            <w:r w:rsidRPr="00985E13">
              <w:rPr>
                <w:rFonts w:ascii="Calibri" w:hAnsi="Calibri" w:cs="Calibri"/>
                <w:color w:val="000000"/>
                <w:sz w:val="22"/>
              </w:rPr>
              <w:t>Pureharvest</w:t>
            </w:r>
            <w:proofErr w:type="spellEnd"/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 Organic Almond 1L</w:t>
            </w:r>
          </w:p>
        </w:tc>
        <w:tc>
          <w:tcPr>
            <w:tcW w:w="900" w:type="dxa"/>
            <w:vAlign w:val="bottom"/>
          </w:tcPr>
          <w:p w14:paraId="79973ED4" w14:textId="036BC17E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$3.40 </w:t>
            </w:r>
          </w:p>
        </w:tc>
      </w:tr>
      <w:tr w:rsidR="00CD3EFC" w:rsidRPr="00985E13" w14:paraId="2CAFC326" w14:textId="77777777" w:rsidTr="00F84904">
        <w:tc>
          <w:tcPr>
            <w:tcW w:w="1082" w:type="dxa"/>
            <w:vAlign w:val="bottom"/>
          </w:tcPr>
          <w:p w14:paraId="4D01D7CE" w14:textId="57EAC009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4590" w:type="dxa"/>
            <w:vAlign w:val="bottom"/>
          </w:tcPr>
          <w:p w14:paraId="5AC0DCF7" w14:textId="63D5FB20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Almond Breeze Barista Blend 1L</w:t>
            </w:r>
          </w:p>
        </w:tc>
        <w:tc>
          <w:tcPr>
            <w:tcW w:w="900" w:type="dxa"/>
            <w:vAlign w:val="bottom"/>
          </w:tcPr>
          <w:p w14:paraId="33E9D57C" w14:textId="230FDD02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$4.00 </w:t>
            </w:r>
          </w:p>
        </w:tc>
      </w:tr>
      <w:tr w:rsidR="00CD3EFC" w:rsidRPr="00985E13" w14:paraId="4B5819A4" w14:textId="77777777" w:rsidTr="00F84904">
        <w:tc>
          <w:tcPr>
            <w:tcW w:w="1082" w:type="dxa"/>
            <w:vAlign w:val="bottom"/>
          </w:tcPr>
          <w:p w14:paraId="6F63EE05" w14:textId="04BC8CEC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4590" w:type="dxa"/>
            <w:vAlign w:val="bottom"/>
          </w:tcPr>
          <w:p w14:paraId="67AF22C3" w14:textId="5076E4E0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proofErr w:type="spellStart"/>
            <w:r w:rsidRPr="00985E13">
              <w:rPr>
                <w:rFonts w:ascii="Calibri" w:hAnsi="Calibri" w:cs="Calibri"/>
                <w:color w:val="000000"/>
                <w:sz w:val="22"/>
              </w:rPr>
              <w:t>Pureharvest</w:t>
            </w:r>
            <w:proofErr w:type="spellEnd"/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 Almond Quench 1L</w:t>
            </w:r>
          </w:p>
        </w:tc>
        <w:tc>
          <w:tcPr>
            <w:tcW w:w="900" w:type="dxa"/>
            <w:vAlign w:val="bottom"/>
          </w:tcPr>
          <w:p w14:paraId="44D570E0" w14:textId="7C3738AC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$3.50 </w:t>
            </w:r>
          </w:p>
        </w:tc>
      </w:tr>
      <w:tr w:rsidR="00CD3EFC" w:rsidRPr="00985E13" w14:paraId="7AC73287" w14:textId="77777777" w:rsidTr="00F84904">
        <w:tc>
          <w:tcPr>
            <w:tcW w:w="1082" w:type="dxa"/>
            <w:vAlign w:val="bottom"/>
          </w:tcPr>
          <w:p w14:paraId="3563FCDA" w14:textId="6D8625F4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4590" w:type="dxa"/>
            <w:vAlign w:val="bottom"/>
          </w:tcPr>
          <w:p w14:paraId="57E80DE3" w14:textId="4E6AEB10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Vitasoy Almond Barista 1L</w:t>
            </w:r>
          </w:p>
        </w:tc>
        <w:tc>
          <w:tcPr>
            <w:tcW w:w="900" w:type="dxa"/>
            <w:vAlign w:val="bottom"/>
          </w:tcPr>
          <w:p w14:paraId="7C699D5F" w14:textId="76C8B487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$4.00 </w:t>
            </w:r>
          </w:p>
        </w:tc>
      </w:tr>
      <w:tr w:rsidR="00CD3EFC" w:rsidRPr="00985E13" w14:paraId="491A752A" w14:textId="77777777" w:rsidTr="00F84904">
        <w:tc>
          <w:tcPr>
            <w:tcW w:w="1082" w:type="dxa"/>
            <w:vAlign w:val="bottom"/>
          </w:tcPr>
          <w:p w14:paraId="152C35BC" w14:textId="0CC29895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4590" w:type="dxa"/>
            <w:vAlign w:val="bottom"/>
          </w:tcPr>
          <w:p w14:paraId="5C1622F2" w14:textId="20643138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Coles Almond 1L</w:t>
            </w:r>
          </w:p>
        </w:tc>
        <w:tc>
          <w:tcPr>
            <w:tcW w:w="900" w:type="dxa"/>
            <w:vAlign w:val="bottom"/>
          </w:tcPr>
          <w:p w14:paraId="584779DA" w14:textId="3EC107D0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$2.00 </w:t>
            </w:r>
          </w:p>
        </w:tc>
      </w:tr>
      <w:tr w:rsidR="00CD3EFC" w:rsidRPr="00985E13" w14:paraId="0A83FD4C" w14:textId="77777777" w:rsidTr="00F84904">
        <w:tc>
          <w:tcPr>
            <w:tcW w:w="1082" w:type="dxa"/>
            <w:vAlign w:val="bottom"/>
          </w:tcPr>
          <w:p w14:paraId="64D4E00F" w14:textId="0E558192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4590" w:type="dxa"/>
            <w:vAlign w:val="bottom"/>
          </w:tcPr>
          <w:p w14:paraId="55A499EB" w14:textId="01586AB3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Coles Dairy Free Barista Almond 1L</w:t>
            </w:r>
          </w:p>
        </w:tc>
        <w:tc>
          <w:tcPr>
            <w:tcW w:w="900" w:type="dxa"/>
            <w:vAlign w:val="bottom"/>
          </w:tcPr>
          <w:p w14:paraId="26B1B546" w14:textId="38021265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$3.50 </w:t>
            </w:r>
          </w:p>
        </w:tc>
      </w:tr>
      <w:tr w:rsidR="00CD3EFC" w:rsidRPr="00985E13" w14:paraId="1BB849C0" w14:textId="77777777" w:rsidTr="00F84904">
        <w:tc>
          <w:tcPr>
            <w:tcW w:w="1082" w:type="dxa"/>
            <w:vAlign w:val="bottom"/>
          </w:tcPr>
          <w:p w14:paraId="2CE10531" w14:textId="40E8C44D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commentRangeStart w:id="0"/>
            <w:r w:rsidRPr="00985E13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4590" w:type="dxa"/>
            <w:vAlign w:val="bottom"/>
          </w:tcPr>
          <w:p w14:paraId="4F910290" w14:textId="1A6CB80D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Australia's Own Almond 1L</w:t>
            </w:r>
          </w:p>
        </w:tc>
        <w:tc>
          <w:tcPr>
            <w:tcW w:w="900" w:type="dxa"/>
            <w:vAlign w:val="bottom"/>
          </w:tcPr>
          <w:p w14:paraId="091C3F62" w14:textId="69A0A0C8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$2.80 </w:t>
            </w:r>
            <w:commentRangeEnd w:id="0"/>
            <w:r w:rsidR="0053256A" w:rsidRPr="00985E13">
              <w:rPr>
                <w:rStyle w:val="CommentReference"/>
              </w:rPr>
              <w:commentReference w:id="0"/>
            </w:r>
          </w:p>
        </w:tc>
      </w:tr>
    </w:tbl>
    <w:p w14:paraId="7F287706" w14:textId="75BF9B59" w:rsidR="00BA5ED7" w:rsidRPr="00985E13" w:rsidRDefault="00BA5ED7" w:rsidP="00BA5ED7">
      <w:pPr>
        <w:spacing w:after="0" w:line="240" w:lineRule="auto"/>
        <w:rPr>
          <w:rFonts w:ascii="Calibri" w:eastAsia="MS PGothic" w:hAnsi="Calibri" w:cs="Calibri"/>
          <w:b/>
          <w:bCs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4590"/>
        <w:gridCol w:w="900"/>
      </w:tblGrid>
      <w:tr w:rsidR="00CD3EFC" w:rsidRPr="00985E13" w14:paraId="4DBC1D17" w14:textId="77777777" w:rsidTr="00F84904">
        <w:tc>
          <w:tcPr>
            <w:tcW w:w="6572" w:type="dxa"/>
            <w:gridSpan w:val="3"/>
          </w:tcPr>
          <w:p w14:paraId="61FD4E92" w14:textId="0AD3A72A" w:rsidR="00CD3EFC" w:rsidRPr="00985E13" w:rsidRDefault="00CD3EFC" w:rsidP="00F84904">
            <w:pPr>
              <w:jc w:val="center"/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eastAsia="MS PGothic" w:hAnsi="Calibri" w:cs="Calibri"/>
                <w:b/>
                <w:bCs/>
                <w:szCs w:val="20"/>
              </w:rPr>
              <w:t>SOY VARIANTS (SHOW IF S8B=</w:t>
            </w:r>
            <w:r w:rsidR="0053256A" w:rsidRPr="00985E13">
              <w:rPr>
                <w:rFonts w:ascii="Calibri" w:eastAsia="MS PGothic" w:hAnsi="Calibri" w:cs="Calibri"/>
                <w:b/>
                <w:bCs/>
                <w:szCs w:val="20"/>
              </w:rPr>
              <w:t>1</w:t>
            </w:r>
            <w:r w:rsidRPr="00985E13">
              <w:rPr>
                <w:rFonts w:ascii="Calibri" w:eastAsia="MS PGothic" w:hAnsi="Calibri" w:cs="Calibri"/>
                <w:b/>
                <w:bCs/>
                <w:szCs w:val="20"/>
              </w:rPr>
              <w:t>)</w:t>
            </w:r>
          </w:p>
        </w:tc>
      </w:tr>
      <w:tr w:rsidR="00CD3EFC" w:rsidRPr="00985E13" w14:paraId="1EB1BE8A" w14:textId="77777777" w:rsidTr="00F84904">
        <w:tc>
          <w:tcPr>
            <w:tcW w:w="1082" w:type="dxa"/>
          </w:tcPr>
          <w:p w14:paraId="44B4E454" w14:textId="77777777" w:rsidR="00CD3EFC" w:rsidRPr="00985E13" w:rsidRDefault="00CD3EFC" w:rsidP="00F84904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eastAsia="MS PGothic" w:hAnsi="Calibri" w:cs="Calibri"/>
                <w:b/>
                <w:bCs/>
                <w:szCs w:val="20"/>
              </w:rPr>
              <w:t>#</w:t>
            </w:r>
          </w:p>
        </w:tc>
        <w:tc>
          <w:tcPr>
            <w:tcW w:w="4590" w:type="dxa"/>
          </w:tcPr>
          <w:p w14:paraId="6AA856B6" w14:textId="77777777" w:rsidR="00CD3EFC" w:rsidRPr="00985E13" w:rsidRDefault="00CD3EFC" w:rsidP="00F84904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eastAsia="MS PGothic" w:hAnsi="Calibri" w:cs="Calibri"/>
                <w:b/>
                <w:bCs/>
                <w:szCs w:val="20"/>
              </w:rPr>
              <w:t>SKU</w:t>
            </w:r>
          </w:p>
        </w:tc>
        <w:tc>
          <w:tcPr>
            <w:tcW w:w="900" w:type="dxa"/>
          </w:tcPr>
          <w:p w14:paraId="5713690B" w14:textId="77777777" w:rsidR="00CD3EFC" w:rsidRPr="00985E13" w:rsidRDefault="00CD3EFC" w:rsidP="00F84904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eastAsia="MS PGothic" w:hAnsi="Calibri" w:cs="Calibri"/>
                <w:b/>
                <w:bCs/>
                <w:szCs w:val="20"/>
              </w:rPr>
              <w:t>PRICE</w:t>
            </w:r>
          </w:p>
        </w:tc>
      </w:tr>
      <w:tr w:rsidR="00CD3EFC" w:rsidRPr="00985E13" w14:paraId="1FEE8AFA" w14:textId="77777777" w:rsidTr="00F84904">
        <w:tc>
          <w:tcPr>
            <w:tcW w:w="1082" w:type="dxa"/>
            <w:vAlign w:val="bottom"/>
          </w:tcPr>
          <w:p w14:paraId="23E76B0F" w14:textId="633C67D4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590" w:type="dxa"/>
            <w:vAlign w:val="bottom"/>
          </w:tcPr>
          <w:p w14:paraId="0002D766" w14:textId="77CA2BA5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Australia's Own Organic Soy 1L</w:t>
            </w:r>
          </w:p>
        </w:tc>
        <w:tc>
          <w:tcPr>
            <w:tcW w:w="900" w:type="dxa"/>
            <w:vAlign w:val="bottom"/>
          </w:tcPr>
          <w:p w14:paraId="080E1955" w14:textId="774AC1D6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$1.80 </w:t>
            </w:r>
          </w:p>
        </w:tc>
      </w:tr>
      <w:tr w:rsidR="00CD3EFC" w:rsidRPr="00985E13" w14:paraId="5ED66DDD" w14:textId="77777777" w:rsidTr="00F84904">
        <w:tc>
          <w:tcPr>
            <w:tcW w:w="1082" w:type="dxa"/>
            <w:vAlign w:val="bottom"/>
          </w:tcPr>
          <w:p w14:paraId="1D5669DE" w14:textId="02987F02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4590" w:type="dxa"/>
            <w:vAlign w:val="bottom"/>
          </w:tcPr>
          <w:p w14:paraId="17282A3D" w14:textId="3F5A5BE6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Woolworths Soy 1L</w:t>
            </w:r>
          </w:p>
        </w:tc>
        <w:tc>
          <w:tcPr>
            <w:tcW w:w="900" w:type="dxa"/>
            <w:vAlign w:val="bottom"/>
          </w:tcPr>
          <w:p w14:paraId="7AE92FA9" w14:textId="590B5905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$1.15 </w:t>
            </w:r>
          </w:p>
        </w:tc>
      </w:tr>
      <w:tr w:rsidR="00CD3EFC" w:rsidRPr="00985E13" w14:paraId="4B373B66" w14:textId="77777777" w:rsidTr="00F84904">
        <w:tc>
          <w:tcPr>
            <w:tcW w:w="1082" w:type="dxa"/>
            <w:vAlign w:val="bottom"/>
          </w:tcPr>
          <w:p w14:paraId="6341A0B5" w14:textId="2495BE46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4590" w:type="dxa"/>
            <w:vAlign w:val="bottom"/>
          </w:tcPr>
          <w:p w14:paraId="67BF2F65" w14:textId="71F7F5E0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So Good Regular soy 1L</w:t>
            </w:r>
          </w:p>
        </w:tc>
        <w:tc>
          <w:tcPr>
            <w:tcW w:w="900" w:type="dxa"/>
            <w:vAlign w:val="bottom"/>
          </w:tcPr>
          <w:p w14:paraId="2C8A2842" w14:textId="37D6EF89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$1.90 </w:t>
            </w:r>
          </w:p>
        </w:tc>
      </w:tr>
      <w:tr w:rsidR="00CD3EFC" w:rsidRPr="00985E13" w14:paraId="66D6751C" w14:textId="77777777" w:rsidTr="00F84904">
        <w:tc>
          <w:tcPr>
            <w:tcW w:w="1082" w:type="dxa"/>
            <w:vAlign w:val="bottom"/>
          </w:tcPr>
          <w:p w14:paraId="20EEA693" w14:textId="407206C5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4590" w:type="dxa"/>
            <w:vAlign w:val="bottom"/>
          </w:tcPr>
          <w:p w14:paraId="7E792C2A" w14:textId="037058E6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Macro Organic Soy 1L</w:t>
            </w:r>
          </w:p>
        </w:tc>
        <w:tc>
          <w:tcPr>
            <w:tcW w:w="900" w:type="dxa"/>
            <w:vAlign w:val="bottom"/>
          </w:tcPr>
          <w:p w14:paraId="09A05480" w14:textId="496EE82E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$1.60 </w:t>
            </w:r>
          </w:p>
        </w:tc>
      </w:tr>
      <w:tr w:rsidR="00CD3EFC" w:rsidRPr="00985E13" w14:paraId="3F8F1656" w14:textId="77777777" w:rsidTr="00F84904">
        <w:tc>
          <w:tcPr>
            <w:tcW w:w="1082" w:type="dxa"/>
            <w:vAlign w:val="bottom"/>
          </w:tcPr>
          <w:p w14:paraId="4C579F5E" w14:textId="0026292D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4590" w:type="dxa"/>
            <w:vAlign w:val="bottom"/>
          </w:tcPr>
          <w:p w14:paraId="5889BE13" w14:textId="34747761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So Good Soy Lite 1L</w:t>
            </w:r>
          </w:p>
        </w:tc>
        <w:tc>
          <w:tcPr>
            <w:tcW w:w="900" w:type="dxa"/>
            <w:vAlign w:val="bottom"/>
          </w:tcPr>
          <w:p w14:paraId="374DD271" w14:textId="7854BEB2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$1.90 </w:t>
            </w:r>
          </w:p>
        </w:tc>
      </w:tr>
      <w:tr w:rsidR="00CD3EFC" w:rsidRPr="00985E13" w14:paraId="742609AE" w14:textId="77777777" w:rsidTr="00F84904">
        <w:tc>
          <w:tcPr>
            <w:tcW w:w="1082" w:type="dxa"/>
            <w:vAlign w:val="bottom"/>
          </w:tcPr>
          <w:p w14:paraId="6F58C08C" w14:textId="25B2E5A5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4590" w:type="dxa"/>
            <w:vAlign w:val="bottom"/>
          </w:tcPr>
          <w:p w14:paraId="3ADFBCDC" w14:textId="0E08596F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Vitasoy </w:t>
            </w:r>
            <w:proofErr w:type="spellStart"/>
            <w:r w:rsidRPr="00985E13">
              <w:rPr>
                <w:rFonts w:ascii="Calibri" w:hAnsi="Calibri" w:cs="Calibri"/>
                <w:color w:val="000000"/>
                <w:sz w:val="22"/>
              </w:rPr>
              <w:t>Calci</w:t>
            </w:r>
            <w:proofErr w:type="spellEnd"/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 Plus Soy 1L</w:t>
            </w:r>
          </w:p>
        </w:tc>
        <w:tc>
          <w:tcPr>
            <w:tcW w:w="900" w:type="dxa"/>
            <w:vAlign w:val="bottom"/>
          </w:tcPr>
          <w:p w14:paraId="345D2375" w14:textId="652A26D7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$3.00 </w:t>
            </w:r>
          </w:p>
        </w:tc>
      </w:tr>
      <w:tr w:rsidR="00CD3EFC" w:rsidRPr="00985E13" w14:paraId="639ADD2E" w14:textId="77777777" w:rsidTr="00F84904">
        <w:tc>
          <w:tcPr>
            <w:tcW w:w="1082" w:type="dxa"/>
            <w:vAlign w:val="bottom"/>
          </w:tcPr>
          <w:p w14:paraId="724E51AB" w14:textId="149A71CB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4590" w:type="dxa"/>
            <w:vAlign w:val="bottom"/>
          </w:tcPr>
          <w:p w14:paraId="419FF7E5" w14:textId="60AAA828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proofErr w:type="spellStart"/>
            <w:r w:rsidRPr="00985E13">
              <w:rPr>
                <w:rFonts w:ascii="Calibri" w:hAnsi="Calibri" w:cs="Calibri"/>
                <w:color w:val="000000"/>
                <w:sz w:val="22"/>
              </w:rPr>
              <w:t>Bonsoy</w:t>
            </w:r>
            <w:proofErr w:type="spellEnd"/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 Soy 1L</w:t>
            </w:r>
          </w:p>
        </w:tc>
        <w:tc>
          <w:tcPr>
            <w:tcW w:w="900" w:type="dxa"/>
            <w:vAlign w:val="bottom"/>
          </w:tcPr>
          <w:p w14:paraId="30F5DFE3" w14:textId="799367F9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$4.80 </w:t>
            </w:r>
          </w:p>
        </w:tc>
      </w:tr>
      <w:tr w:rsidR="00CD3EFC" w:rsidRPr="00985E13" w14:paraId="769E5C14" w14:textId="77777777" w:rsidTr="00F84904">
        <w:tc>
          <w:tcPr>
            <w:tcW w:w="1082" w:type="dxa"/>
            <w:vAlign w:val="bottom"/>
          </w:tcPr>
          <w:p w14:paraId="4724261F" w14:textId="141CDF44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4590" w:type="dxa"/>
            <w:vAlign w:val="bottom"/>
          </w:tcPr>
          <w:p w14:paraId="50D74921" w14:textId="56E3665A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proofErr w:type="spellStart"/>
            <w:r w:rsidRPr="00985E13">
              <w:rPr>
                <w:rFonts w:ascii="Calibri" w:hAnsi="Calibri" w:cs="Calibri"/>
                <w:color w:val="000000"/>
                <w:sz w:val="22"/>
              </w:rPr>
              <w:t>Pureharvest</w:t>
            </w:r>
            <w:proofErr w:type="spellEnd"/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 Organic Malt Free Soy 1L</w:t>
            </w:r>
          </w:p>
        </w:tc>
        <w:tc>
          <w:tcPr>
            <w:tcW w:w="900" w:type="dxa"/>
            <w:vAlign w:val="bottom"/>
          </w:tcPr>
          <w:p w14:paraId="6E1D56F8" w14:textId="146629E1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$1.70 </w:t>
            </w:r>
          </w:p>
        </w:tc>
      </w:tr>
      <w:tr w:rsidR="00CD3EFC" w:rsidRPr="00985E13" w14:paraId="38FB517E" w14:textId="77777777" w:rsidTr="00F84904">
        <w:tc>
          <w:tcPr>
            <w:tcW w:w="1082" w:type="dxa"/>
            <w:vAlign w:val="bottom"/>
          </w:tcPr>
          <w:p w14:paraId="343F725D" w14:textId="68E441E8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4590" w:type="dxa"/>
            <w:vAlign w:val="bottom"/>
          </w:tcPr>
          <w:p w14:paraId="01132072" w14:textId="6CA3D34F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Vitasoy Soy Milky 1L</w:t>
            </w:r>
          </w:p>
        </w:tc>
        <w:tc>
          <w:tcPr>
            <w:tcW w:w="900" w:type="dxa"/>
            <w:vAlign w:val="bottom"/>
          </w:tcPr>
          <w:p w14:paraId="55D073E7" w14:textId="4C9DB87A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$2.45 </w:t>
            </w:r>
          </w:p>
        </w:tc>
      </w:tr>
      <w:tr w:rsidR="00CD3EFC" w:rsidRPr="00985E13" w14:paraId="16A0DA5B" w14:textId="77777777" w:rsidTr="00F84904">
        <w:tc>
          <w:tcPr>
            <w:tcW w:w="1082" w:type="dxa"/>
            <w:vAlign w:val="bottom"/>
          </w:tcPr>
          <w:p w14:paraId="1C721549" w14:textId="7888811E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4590" w:type="dxa"/>
            <w:vAlign w:val="bottom"/>
          </w:tcPr>
          <w:p w14:paraId="5FA74212" w14:textId="33FAB465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Vitasoy Soy Milky Lite 1L</w:t>
            </w:r>
          </w:p>
        </w:tc>
        <w:tc>
          <w:tcPr>
            <w:tcW w:w="900" w:type="dxa"/>
            <w:vAlign w:val="bottom"/>
          </w:tcPr>
          <w:p w14:paraId="2E9EA15B" w14:textId="4E6C3335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$2.45 </w:t>
            </w:r>
          </w:p>
        </w:tc>
      </w:tr>
      <w:tr w:rsidR="00CD3EFC" w:rsidRPr="00985E13" w14:paraId="3789AF20" w14:textId="77777777" w:rsidTr="00F84904">
        <w:tc>
          <w:tcPr>
            <w:tcW w:w="1082" w:type="dxa"/>
            <w:vAlign w:val="bottom"/>
          </w:tcPr>
          <w:p w14:paraId="33E594AC" w14:textId="09E80E0F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4590" w:type="dxa"/>
            <w:vAlign w:val="bottom"/>
          </w:tcPr>
          <w:p w14:paraId="09856C7F" w14:textId="317DF001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Vitasoy </w:t>
            </w:r>
            <w:proofErr w:type="gramStart"/>
            <w:r w:rsidRPr="00985E13">
              <w:rPr>
                <w:rFonts w:ascii="Calibri" w:hAnsi="Calibri" w:cs="Calibri"/>
                <w:color w:val="000000"/>
                <w:sz w:val="22"/>
              </w:rPr>
              <w:t>Original  Soy</w:t>
            </w:r>
            <w:proofErr w:type="gramEnd"/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 1L</w:t>
            </w:r>
          </w:p>
        </w:tc>
        <w:tc>
          <w:tcPr>
            <w:tcW w:w="900" w:type="dxa"/>
            <w:vAlign w:val="bottom"/>
          </w:tcPr>
          <w:p w14:paraId="5E9FE7BA" w14:textId="43A563A4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$3.00 </w:t>
            </w:r>
          </w:p>
        </w:tc>
      </w:tr>
      <w:tr w:rsidR="00CD3EFC" w:rsidRPr="00985E13" w14:paraId="79B91F8C" w14:textId="77777777" w:rsidTr="00F84904">
        <w:tc>
          <w:tcPr>
            <w:tcW w:w="1082" w:type="dxa"/>
            <w:vAlign w:val="bottom"/>
          </w:tcPr>
          <w:p w14:paraId="3603A5D5" w14:textId="5A87DADE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4590" w:type="dxa"/>
            <w:vAlign w:val="bottom"/>
          </w:tcPr>
          <w:p w14:paraId="44FDBC96" w14:textId="5DB391C2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So Good Barista Soy 1L</w:t>
            </w:r>
          </w:p>
        </w:tc>
        <w:tc>
          <w:tcPr>
            <w:tcW w:w="900" w:type="dxa"/>
            <w:vAlign w:val="bottom"/>
          </w:tcPr>
          <w:p w14:paraId="5538A906" w14:textId="056869F9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$3.00 </w:t>
            </w:r>
          </w:p>
        </w:tc>
      </w:tr>
      <w:tr w:rsidR="00CD3EFC" w:rsidRPr="00985E13" w14:paraId="1E89F5E5" w14:textId="77777777" w:rsidTr="00F84904">
        <w:tc>
          <w:tcPr>
            <w:tcW w:w="1082" w:type="dxa"/>
            <w:vAlign w:val="bottom"/>
          </w:tcPr>
          <w:p w14:paraId="14D9BE57" w14:textId="3AEFF291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4590" w:type="dxa"/>
            <w:vAlign w:val="bottom"/>
          </w:tcPr>
          <w:p w14:paraId="0067BD3E" w14:textId="123045B5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So Good Vanilla Soy 1L</w:t>
            </w:r>
          </w:p>
        </w:tc>
        <w:tc>
          <w:tcPr>
            <w:tcW w:w="900" w:type="dxa"/>
            <w:vAlign w:val="bottom"/>
          </w:tcPr>
          <w:p w14:paraId="26D39864" w14:textId="47ED1AA6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$3.00 </w:t>
            </w:r>
          </w:p>
        </w:tc>
      </w:tr>
      <w:tr w:rsidR="00CD3EFC" w:rsidRPr="00985E13" w14:paraId="36F3D035" w14:textId="77777777" w:rsidTr="00F84904">
        <w:tc>
          <w:tcPr>
            <w:tcW w:w="1082" w:type="dxa"/>
            <w:vAlign w:val="bottom"/>
          </w:tcPr>
          <w:p w14:paraId="69017FF9" w14:textId="706714CA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4590" w:type="dxa"/>
            <w:vAlign w:val="bottom"/>
          </w:tcPr>
          <w:p w14:paraId="7997566F" w14:textId="2C4AB723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Vitasoy Soy Barista 1L</w:t>
            </w:r>
          </w:p>
        </w:tc>
        <w:tc>
          <w:tcPr>
            <w:tcW w:w="900" w:type="dxa"/>
            <w:vAlign w:val="bottom"/>
          </w:tcPr>
          <w:p w14:paraId="3DDBDE81" w14:textId="145AD631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$3.00 </w:t>
            </w:r>
          </w:p>
        </w:tc>
      </w:tr>
      <w:tr w:rsidR="00CD3EFC" w:rsidRPr="00985E13" w14:paraId="5AC6E783" w14:textId="77777777" w:rsidTr="00F84904">
        <w:tc>
          <w:tcPr>
            <w:tcW w:w="1082" w:type="dxa"/>
            <w:vAlign w:val="bottom"/>
          </w:tcPr>
          <w:p w14:paraId="428756D2" w14:textId="1F1268D3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4590" w:type="dxa"/>
            <w:vAlign w:val="bottom"/>
          </w:tcPr>
          <w:p w14:paraId="5D1AA0C3" w14:textId="2214BB5A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Coles Soy 1L</w:t>
            </w:r>
          </w:p>
        </w:tc>
        <w:tc>
          <w:tcPr>
            <w:tcW w:w="900" w:type="dxa"/>
            <w:vAlign w:val="bottom"/>
          </w:tcPr>
          <w:p w14:paraId="619636F3" w14:textId="7028BD52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$1.15 </w:t>
            </w:r>
          </w:p>
        </w:tc>
      </w:tr>
      <w:tr w:rsidR="00CD3EFC" w:rsidRPr="00985E13" w14:paraId="41A98DC2" w14:textId="77777777" w:rsidTr="00F84904">
        <w:tc>
          <w:tcPr>
            <w:tcW w:w="1082" w:type="dxa"/>
            <w:vAlign w:val="bottom"/>
          </w:tcPr>
          <w:p w14:paraId="1BAC6143" w14:textId="58DAE1BF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4590" w:type="dxa"/>
            <w:vAlign w:val="bottom"/>
          </w:tcPr>
          <w:p w14:paraId="3F1C048F" w14:textId="5D533263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>Coles Organic Soy 1L</w:t>
            </w:r>
          </w:p>
        </w:tc>
        <w:tc>
          <w:tcPr>
            <w:tcW w:w="900" w:type="dxa"/>
            <w:vAlign w:val="bottom"/>
          </w:tcPr>
          <w:p w14:paraId="30E7A4C9" w14:textId="10CF613E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$1.60 </w:t>
            </w:r>
          </w:p>
        </w:tc>
      </w:tr>
      <w:tr w:rsidR="00CD3EFC" w:rsidRPr="00985E13" w14:paraId="6C76EABC" w14:textId="77777777" w:rsidTr="00F84904">
        <w:tc>
          <w:tcPr>
            <w:tcW w:w="1082" w:type="dxa"/>
            <w:vAlign w:val="bottom"/>
          </w:tcPr>
          <w:p w14:paraId="20B0240B" w14:textId="0F0B88DF" w:rsidR="00CD3EFC" w:rsidRPr="00985E13" w:rsidRDefault="00CD3EFC" w:rsidP="00CD3EFC">
            <w:pPr>
              <w:rPr>
                <w:rFonts w:ascii="Calibri" w:eastAsia="MS PGothic" w:hAnsi="Calibri" w:cs="Calibri"/>
                <w:b/>
                <w:bCs/>
                <w:szCs w:val="20"/>
              </w:rPr>
            </w:pPr>
            <w:commentRangeStart w:id="1"/>
            <w:r w:rsidRPr="00985E13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4590" w:type="dxa"/>
            <w:vAlign w:val="bottom"/>
          </w:tcPr>
          <w:p w14:paraId="2063884C" w14:textId="2198DAC1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Australia's </w:t>
            </w:r>
            <w:proofErr w:type="gramStart"/>
            <w:r w:rsidRPr="00985E13">
              <w:rPr>
                <w:rFonts w:ascii="Calibri" w:hAnsi="Calibri" w:cs="Calibri"/>
                <w:color w:val="000000"/>
                <w:sz w:val="22"/>
              </w:rPr>
              <w:t>Own  Soy</w:t>
            </w:r>
            <w:proofErr w:type="gramEnd"/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 1L</w:t>
            </w:r>
          </w:p>
        </w:tc>
        <w:tc>
          <w:tcPr>
            <w:tcW w:w="900" w:type="dxa"/>
            <w:vAlign w:val="bottom"/>
          </w:tcPr>
          <w:p w14:paraId="25709E55" w14:textId="0794D6BD" w:rsidR="00CD3EFC" w:rsidRPr="00985E13" w:rsidRDefault="00CD3EFC" w:rsidP="00CD3EFC">
            <w:pPr>
              <w:rPr>
                <w:rFonts w:ascii="Calibri" w:eastAsia="MS PGothic" w:hAnsi="Calibri" w:cs="Calibri"/>
                <w:color w:val="FF0000"/>
                <w:szCs w:val="20"/>
              </w:rPr>
            </w:pPr>
            <w:r w:rsidRPr="00985E13">
              <w:rPr>
                <w:rFonts w:ascii="Calibri" w:hAnsi="Calibri" w:cs="Calibri"/>
                <w:color w:val="000000"/>
                <w:sz w:val="22"/>
              </w:rPr>
              <w:t xml:space="preserve">$1.80 </w:t>
            </w:r>
            <w:commentRangeEnd w:id="1"/>
            <w:r w:rsidR="0053256A" w:rsidRPr="00985E13">
              <w:rPr>
                <w:rStyle w:val="CommentReference"/>
              </w:rPr>
              <w:commentReference w:id="1"/>
            </w:r>
          </w:p>
        </w:tc>
      </w:tr>
    </w:tbl>
    <w:p w14:paraId="0ED023E2" w14:textId="77777777" w:rsidR="00CD3EFC" w:rsidRPr="00985E13" w:rsidRDefault="00CD3EFC" w:rsidP="00BA5ED7">
      <w:pPr>
        <w:spacing w:after="0" w:line="240" w:lineRule="auto"/>
        <w:rPr>
          <w:rFonts w:ascii="Calibri" w:eastAsia="MS PGothic" w:hAnsi="Calibri" w:cs="Calibri"/>
          <w:b/>
          <w:bCs/>
          <w:szCs w:val="20"/>
        </w:rPr>
      </w:pPr>
    </w:p>
    <w:p w14:paraId="50F8AECA" w14:textId="77777777" w:rsidR="008508CC" w:rsidRPr="00985E13" w:rsidRDefault="008508CC" w:rsidP="00BA5ED7">
      <w:pPr>
        <w:spacing w:after="0" w:line="240" w:lineRule="auto"/>
        <w:rPr>
          <w:rFonts w:ascii="Calibri" w:eastAsia="MS PGothic" w:hAnsi="Calibri" w:cs="Calibri"/>
          <w:b/>
          <w:bCs/>
          <w:szCs w:val="20"/>
        </w:rPr>
      </w:pPr>
    </w:p>
    <w:p w14:paraId="4E6B2A99" w14:textId="6BB319FB" w:rsidR="00BA5ED7" w:rsidRPr="00985E13" w:rsidRDefault="000603C3" w:rsidP="00BA5ED7">
      <w:pPr>
        <w:spacing w:after="0" w:line="240" w:lineRule="auto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A6a</w:t>
      </w:r>
      <w:r w:rsidR="00BA5ED7" w:rsidRPr="00985E13">
        <w:rPr>
          <w:rFonts w:ascii="Calibri" w:eastAsia="MS PGothic" w:hAnsi="Calibri" w:cs="Calibri"/>
          <w:b/>
          <w:bCs/>
          <w:szCs w:val="20"/>
        </w:rPr>
        <w:t>.</w:t>
      </w:r>
      <w:r w:rsidR="00BA5ED7" w:rsidRPr="00985E13">
        <w:rPr>
          <w:rFonts w:ascii="Calibri" w:eastAsia="MS PGothic" w:hAnsi="Calibri" w:cs="Calibri"/>
          <w:b/>
          <w:bCs/>
          <w:szCs w:val="20"/>
        </w:rPr>
        <w:tab/>
      </w:r>
      <w:r w:rsidR="00BA5ED7"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BOUGHT LAST TIME</w:t>
      </w:r>
    </w:p>
    <w:p w14:paraId="0DE5A6FF" w14:textId="11F40DA5" w:rsidR="00CD3EFC" w:rsidRPr="00985E13" w:rsidRDefault="000603C3" w:rsidP="00CD3EFC">
      <w:pPr>
        <w:spacing w:after="0" w:line="240" w:lineRule="auto"/>
        <w:ind w:left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szCs w:val="20"/>
        </w:rPr>
        <w:t xml:space="preserve">Thinking about the last time you purchased </w:t>
      </w:r>
      <w:proofErr w:type="gramStart"/>
      <w:r w:rsidRPr="00985E13">
        <w:rPr>
          <w:rFonts w:ascii="Calibri" w:eastAsia="MS PGothic" w:hAnsi="Calibri" w:cs="Calibri"/>
          <w:szCs w:val="20"/>
        </w:rPr>
        <w:t>plant based</w:t>
      </w:r>
      <w:proofErr w:type="gramEnd"/>
      <w:r w:rsidRPr="00985E13">
        <w:rPr>
          <w:rFonts w:ascii="Calibri" w:eastAsia="MS PGothic" w:hAnsi="Calibri" w:cs="Calibri"/>
          <w:szCs w:val="20"/>
        </w:rPr>
        <w:t xml:space="preserve"> milks, which </w:t>
      </w:r>
      <w:r w:rsidR="00BA5ED7" w:rsidRPr="00985E13">
        <w:rPr>
          <w:rFonts w:ascii="Calibri" w:eastAsia="MS PGothic" w:hAnsi="Calibri" w:cs="Calibri"/>
          <w:szCs w:val="20"/>
        </w:rPr>
        <w:t xml:space="preserve">of the following did you buy? </w:t>
      </w:r>
      <w:r w:rsidR="00BA5ED7" w:rsidRPr="00985E13">
        <w:rPr>
          <w:rFonts w:ascii="Calibri" w:eastAsia="MS PGothic" w:hAnsi="Calibri" w:cs="Calibri"/>
          <w:b/>
          <w:bCs/>
          <w:szCs w:val="20"/>
        </w:rPr>
        <w:t>MR</w:t>
      </w:r>
      <w:r w:rsidR="00CD3EFC" w:rsidRPr="00985E13">
        <w:rPr>
          <w:rFonts w:ascii="Calibri" w:eastAsia="MS PGothic" w:hAnsi="Calibri" w:cs="Calibri"/>
          <w:b/>
          <w:bCs/>
          <w:szCs w:val="20"/>
        </w:rPr>
        <w:t>. FOR ALMOND, SHOW 1-21. FOR SOY SHOW 1-20</w:t>
      </w:r>
      <w:r w:rsidR="008508CC" w:rsidRPr="00985E13">
        <w:rPr>
          <w:rFonts w:ascii="Calibri" w:eastAsia="MS PGothic" w:hAnsi="Calibri" w:cs="Calibri"/>
          <w:b/>
          <w:bCs/>
          <w:szCs w:val="20"/>
        </w:rPr>
        <w:t>. SHOW AN OPTION UNDERNEATH THAT’S STATES ‘I did not but any of these last time’</w:t>
      </w:r>
    </w:p>
    <w:p w14:paraId="4D8FBD1D" w14:textId="77777777" w:rsidR="00BA5ED7" w:rsidRPr="00985E13" w:rsidRDefault="00BA5ED7" w:rsidP="00BA5ED7">
      <w:pPr>
        <w:spacing w:after="0" w:line="240" w:lineRule="auto"/>
        <w:rPr>
          <w:rFonts w:ascii="Calibri" w:eastAsia="MS PGothic" w:hAnsi="Calibri" w:cs="Calibri"/>
          <w:szCs w:val="20"/>
        </w:rPr>
      </w:pPr>
    </w:p>
    <w:p w14:paraId="1E56CF3D" w14:textId="2836C3ED" w:rsidR="00BA5ED7" w:rsidRPr="00985E13" w:rsidRDefault="000603C3" w:rsidP="00BA5ED7">
      <w:p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A6b</w:t>
      </w:r>
      <w:r w:rsidR="00BA5ED7" w:rsidRPr="00985E13">
        <w:rPr>
          <w:rFonts w:ascii="Calibri" w:eastAsia="MS PGothic" w:hAnsi="Calibri" w:cs="Calibri"/>
          <w:b/>
          <w:bCs/>
          <w:szCs w:val="20"/>
        </w:rPr>
        <w:t>.</w:t>
      </w:r>
      <w:r w:rsidR="00BA5ED7" w:rsidRPr="00985E13">
        <w:rPr>
          <w:rFonts w:ascii="Calibri" w:eastAsia="MS PGothic" w:hAnsi="Calibri" w:cs="Calibri"/>
          <w:szCs w:val="20"/>
        </w:rPr>
        <w:tab/>
      </w:r>
      <w:r w:rsidR="00BA5ED7"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BUY NEXT TIME</w:t>
      </w:r>
    </w:p>
    <w:p w14:paraId="31C4000A" w14:textId="6A4C032E" w:rsidR="00CD3EFC" w:rsidRPr="00985E13" w:rsidRDefault="00F759D9" w:rsidP="00CD3EFC">
      <w:pPr>
        <w:spacing w:after="0" w:line="240" w:lineRule="auto"/>
        <w:ind w:left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szCs w:val="20"/>
        </w:rPr>
        <w:t>T</w:t>
      </w:r>
      <w:r w:rsidR="000603C3" w:rsidRPr="00985E13">
        <w:rPr>
          <w:rFonts w:ascii="Calibri" w:eastAsia="MS PGothic" w:hAnsi="Calibri" w:cs="Calibri"/>
          <w:szCs w:val="20"/>
        </w:rPr>
        <w:t xml:space="preserve">hinking about the next time you purchase </w:t>
      </w:r>
      <w:proofErr w:type="gramStart"/>
      <w:r w:rsidR="000603C3" w:rsidRPr="00985E13">
        <w:rPr>
          <w:rFonts w:ascii="Calibri" w:eastAsia="MS PGothic" w:hAnsi="Calibri" w:cs="Calibri"/>
          <w:szCs w:val="20"/>
        </w:rPr>
        <w:t>plant based</w:t>
      </w:r>
      <w:proofErr w:type="gramEnd"/>
      <w:r w:rsidR="000603C3" w:rsidRPr="00985E13">
        <w:rPr>
          <w:rFonts w:ascii="Calibri" w:eastAsia="MS PGothic" w:hAnsi="Calibri" w:cs="Calibri"/>
          <w:szCs w:val="20"/>
        </w:rPr>
        <w:t xml:space="preserve"> milks,</w:t>
      </w:r>
      <w:r w:rsidRPr="00985E13">
        <w:rPr>
          <w:rFonts w:ascii="Calibri" w:eastAsia="MS PGothic" w:hAnsi="Calibri" w:cs="Calibri"/>
          <w:szCs w:val="20"/>
        </w:rPr>
        <w:t xml:space="preserve"> if the following brands were available a</w:t>
      </w:r>
      <w:r w:rsidR="00015DCA" w:rsidRPr="00985E13">
        <w:rPr>
          <w:rFonts w:ascii="Calibri" w:eastAsia="MS PGothic" w:hAnsi="Calibri" w:cs="Calibri"/>
          <w:szCs w:val="20"/>
        </w:rPr>
        <w:t>t</w:t>
      </w:r>
      <w:r w:rsidRPr="00985E13">
        <w:rPr>
          <w:rFonts w:ascii="Calibri" w:eastAsia="MS PGothic" w:hAnsi="Calibri" w:cs="Calibri"/>
          <w:szCs w:val="20"/>
        </w:rPr>
        <w:t xml:space="preserve"> the below price points,</w:t>
      </w:r>
      <w:r w:rsidR="000603C3" w:rsidRPr="00985E13">
        <w:rPr>
          <w:rFonts w:ascii="Calibri" w:eastAsia="MS PGothic" w:hAnsi="Calibri" w:cs="Calibri"/>
          <w:szCs w:val="20"/>
        </w:rPr>
        <w:t xml:space="preserve"> which do you think you will buy</w:t>
      </w:r>
      <w:r w:rsidR="00BA5ED7" w:rsidRPr="00985E13">
        <w:rPr>
          <w:rFonts w:ascii="Calibri" w:eastAsia="MS PGothic" w:hAnsi="Calibri" w:cs="Calibri"/>
          <w:szCs w:val="20"/>
        </w:rPr>
        <w:t xml:space="preserve">? </w:t>
      </w:r>
      <w:r w:rsidRPr="00985E13">
        <w:rPr>
          <w:rFonts w:ascii="Calibri" w:eastAsia="MS PGothic" w:hAnsi="Calibri" w:cs="Calibri"/>
          <w:i/>
          <w:iCs/>
          <w:szCs w:val="20"/>
        </w:rPr>
        <w:t xml:space="preserve">Please select all that apply </w:t>
      </w:r>
      <w:r w:rsidR="00BA5ED7" w:rsidRPr="00985E13">
        <w:rPr>
          <w:rFonts w:ascii="Calibri" w:eastAsia="MS PGothic" w:hAnsi="Calibri" w:cs="Calibri"/>
          <w:b/>
          <w:bCs/>
          <w:szCs w:val="20"/>
        </w:rPr>
        <w:t>MR</w:t>
      </w:r>
      <w:r w:rsidR="00CD3EFC" w:rsidRPr="00985E13">
        <w:rPr>
          <w:rFonts w:ascii="Calibri" w:eastAsia="MS PGothic" w:hAnsi="Calibri" w:cs="Calibri"/>
          <w:b/>
          <w:bCs/>
          <w:szCs w:val="20"/>
        </w:rPr>
        <w:t>. FOR ALMOND, SHOW 1-21. FOR SOY SHOW 1-20</w:t>
      </w:r>
      <w:r w:rsidR="008508CC" w:rsidRPr="00985E13">
        <w:rPr>
          <w:rFonts w:ascii="Calibri" w:eastAsia="MS PGothic" w:hAnsi="Calibri" w:cs="Calibri"/>
          <w:b/>
          <w:bCs/>
          <w:szCs w:val="20"/>
        </w:rPr>
        <w:t>. SHOW AN OPTION UNDERNEATH THAT’S STATES ‘I would not but any of these next time’</w:t>
      </w:r>
    </w:p>
    <w:p w14:paraId="0E359022" w14:textId="77777777" w:rsidR="00BA5ED7" w:rsidRPr="00985E13" w:rsidRDefault="00BA5ED7" w:rsidP="00BA5ED7">
      <w:pPr>
        <w:spacing w:after="0" w:line="240" w:lineRule="auto"/>
        <w:rPr>
          <w:rFonts w:ascii="Calibri" w:eastAsia="MS PGothic" w:hAnsi="Calibri" w:cs="Calibri"/>
          <w:szCs w:val="20"/>
        </w:rPr>
      </w:pPr>
    </w:p>
    <w:p w14:paraId="37E72EA3" w14:textId="45242E70" w:rsidR="00BA5ED7" w:rsidRPr="00985E13" w:rsidRDefault="00F759D9" w:rsidP="00BA5ED7">
      <w:p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A6</w:t>
      </w:r>
      <w:r w:rsidR="000603C3" w:rsidRPr="00985E13">
        <w:rPr>
          <w:rFonts w:ascii="Calibri" w:eastAsia="MS PGothic" w:hAnsi="Calibri" w:cs="Calibri"/>
          <w:b/>
          <w:bCs/>
          <w:szCs w:val="20"/>
        </w:rPr>
        <w:t>c</w:t>
      </w:r>
      <w:r w:rsidR="00BA5ED7" w:rsidRPr="00985E13">
        <w:rPr>
          <w:rFonts w:ascii="Calibri" w:eastAsia="MS PGothic" w:hAnsi="Calibri" w:cs="Calibri"/>
          <w:szCs w:val="20"/>
        </w:rPr>
        <w:t>.</w:t>
      </w:r>
      <w:r w:rsidR="00BA5ED7" w:rsidRPr="00985E13">
        <w:rPr>
          <w:rFonts w:ascii="Calibri" w:eastAsia="MS PGothic" w:hAnsi="Calibri" w:cs="Calibri"/>
          <w:szCs w:val="20"/>
        </w:rPr>
        <w:tab/>
      </w:r>
      <w:r w:rsidR="00BA5ED7"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 xml:space="preserve">BUY NEXT TIME – </w:t>
      </w:r>
      <w:proofErr w:type="gramStart"/>
      <w:r w:rsidR="00BA5ED7"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NON ORGANIC</w:t>
      </w:r>
      <w:proofErr w:type="gramEnd"/>
      <w:r w:rsidR="00BA5ED7"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 xml:space="preserve"> AO VARIANTS</w:t>
      </w:r>
    </w:p>
    <w:p w14:paraId="7E738E7E" w14:textId="77777777" w:rsidR="008508CC" w:rsidRPr="00985E13" w:rsidRDefault="00F759D9" w:rsidP="008508CC">
      <w:pPr>
        <w:spacing w:after="0" w:line="240" w:lineRule="auto"/>
        <w:ind w:left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szCs w:val="20"/>
        </w:rPr>
        <w:t>We have made some changes to the brands available and the prices. If the following brands were available a</w:t>
      </w:r>
      <w:r w:rsidR="00015DCA" w:rsidRPr="00985E13">
        <w:rPr>
          <w:rFonts w:ascii="Calibri" w:eastAsia="MS PGothic" w:hAnsi="Calibri" w:cs="Calibri"/>
          <w:szCs w:val="20"/>
        </w:rPr>
        <w:t>t</w:t>
      </w:r>
      <w:r w:rsidRPr="00985E13">
        <w:rPr>
          <w:rFonts w:ascii="Calibri" w:eastAsia="MS PGothic" w:hAnsi="Calibri" w:cs="Calibri"/>
          <w:szCs w:val="20"/>
        </w:rPr>
        <w:t xml:space="preserve"> the below price points, which do you think you will buy</w:t>
      </w:r>
      <w:r w:rsidR="00CD3EFC" w:rsidRPr="00985E13">
        <w:rPr>
          <w:rFonts w:ascii="Calibri" w:eastAsia="MS PGothic" w:hAnsi="Calibri" w:cs="Calibri"/>
          <w:szCs w:val="20"/>
        </w:rPr>
        <w:t xml:space="preserve">? </w:t>
      </w:r>
      <w:r w:rsidR="00CD3EFC" w:rsidRPr="00985E13">
        <w:rPr>
          <w:rFonts w:ascii="Calibri" w:eastAsia="MS PGothic" w:hAnsi="Calibri" w:cs="Calibri"/>
          <w:b/>
          <w:bCs/>
          <w:szCs w:val="20"/>
        </w:rPr>
        <w:t>MR. FOR ALMOND, SHOW 2-22. FOR SOY SHOW 2-21</w:t>
      </w:r>
      <w:r w:rsidR="008508CC" w:rsidRPr="00985E13">
        <w:rPr>
          <w:rFonts w:ascii="Calibri" w:eastAsia="MS PGothic" w:hAnsi="Calibri" w:cs="Calibri"/>
          <w:b/>
          <w:bCs/>
          <w:szCs w:val="20"/>
        </w:rPr>
        <w:t>. SHOW AN OPTION UNDERNEATH THAT’S STATES ‘I would not but any of these next time’</w:t>
      </w:r>
    </w:p>
    <w:p w14:paraId="6FCC7AC3" w14:textId="60C32A45" w:rsidR="00BA5ED7" w:rsidRPr="00985E13" w:rsidRDefault="00BA5ED7" w:rsidP="008F409A">
      <w:pPr>
        <w:spacing w:after="0" w:line="240" w:lineRule="auto"/>
        <w:rPr>
          <w:rFonts w:cstheme="minorHAnsi"/>
          <w:b/>
          <w:bCs/>
          <w:lang w:eastAsia="en-AU"/>
        </w:rPr>
      </w:pPr>
    </w:p>
    <w:p w14:paraId="6E74BE3B" w14:textId="18758CF5" w:rsidR="00E71984" w:rsidRPr="00985E13" w:rsidRDefault="00E71984" w:rsidP="002E4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>ASK IF AWARE OF AO</w:t>
      </w:r>
      <w:r w:rsidR="0023064C"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 xml:space="preserve"> (CODE 1 AT S9)</w:t>
      </w:r>
    </w:p>
    <w:p w14:paraId="4A52F06F" w14:textId="4375623A" w:rsidR="002E48F3" w:rsidRPr="00985E13" w:rsidRDefault="0023064C" w:rsidP="002E48F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>A7</w:t>
      </w:r>
      <w:r w:rsidR="002E48F3"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>.</w:t>
      </w:r>
      <w:r w:rsidR="002E48F3" w:rsidRPr="00985E13">
        <w:rPr>
          <w:rFonts w:asciiTheme="majorHAnsi" w:eastAsia="Times New Roman" w:hAnsiTheme="majorHAnsi" w:cstheme="majorHAnsi"/>
          <w:b/>
          <w:bCs/>
          <w:color w:val="FF9900" w:themeColor="accent1"/>
          <w:szCs w:val="20"/>
        </w:rPr>
        <w:tab/>
        <w:t>AO BRAND IMAGERY ASSOCIATIONS - PRE</w:t>
      </w:r>
    </w:p>
    <w:p w14:paraId="6ADEAFE8" w14:textId="77777777" w:rsidR="002E48F3" w:rsidRPr="00985E13" w:rsidRDefault="002E48F3" w:rsidP="002E48F3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</w:pPr>
      <w:r w:rsidRPr="00985E13">
        <w:rPr>
          <w:rFonts w:asciiTheme="majorHAnsi" w:hAnsiTheme="majorHAnsi" w:cstheme="majorHAnsi"/>
          <w:iCs/>
          <w:szCs w:val="20"/>
        </w:rPr>
        <w:t xml:space="preserve">To what extent do you agree or disagree with each of the below about </w:t>
      </w:r>
      <w:r w:rsidRPr="00985E13">
        <w:rPr>
          <w:rFonts w:asciiTheme="majorHAnsi" w:hAnsiTheme="majorHAnsi" w:cstheme="majorHAnsi"/>
          <w:b/>
          <w:bCs/>
          <w:iCs/>
          <w:szCs w:val="20"/>
        </w:rPr>
        <w:t>Australia’s Own</w:t>
      </w:r>
      <w:r w:rsidRPr="00985E13">
        <w:rPr>
          <w:rFonts w:asciiTheme="majorHAnsi" w:eastAsia="Times New Roman" w:hAnsiTheme="majorHAnsi" w:cstheme="majorHAnsi"/>
          <w:color w:val="000000" w:themeColor="text1"/>
          <w:szCs w:val="20"/>
        </w:rPr>
        <w:t xml:space="preserve">? </w:t>
      </w:r>
      <w:r w:rsidRPr="00985E13">
        <w:rPr>
          <w:rFonts w:asciiTheme="majorHAnsi" w:eastAsia="Times New Roman" w:hAnsiTheme="majorHAnsi" w:cstheme="majorHAnsi"/>
          <w:b/>
          <w:bCs/>
          <w:color w:val="000000" w:themeColor="text1"/>
          <w:szCs w:val="20"/>
        </w:rPr>
        <w:t>SR PER ROW. ROTATE STATEMENTS. SHOW AS GRID</w:t>
      </w:r>
    </w:p>
    <w:p w14:paraId="7C0F5276" w14:textId="77777777" w:rsidR="002E48F3" w:rsidRPr="00985E13" w:rsidRDefault="002E48F3" w:rsidP="002E48F3">
      <w:pPr>
        <w:pStyle w:val="ListParagraph"/>
        <w:spacing w:after="0" w:line="240" w:lineRule="auto"/>
        <w:rPr>
          <w:rFonts w:asciiTheme="majorHAnsi" w:hAnsiTheme="majorHAnsi" w:cstheme="majorHAnsi"/>
          <w:szCs w:val="20"/>
        </w:rPr>
      </w:pPr>
    </w:p>
    <w:tbl>
      <w:tblPr>
        <w:tblW w:w="9586" w:type="dxa"/>
        <w:tblInd w:w="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0"/>
        <w:gridCol w:w="1166"/>
        <w:gridCol w:w="1168"/>
        <w:gridCol w:w="1166"/>
        <w:gridCol w:w="1168"/>
        <w:gridCol w:w="1168"/>
      </w:tblGrid>
      <w:tr w:rsidR="002E48F3" w:rsidRPr="00985E13" w14:paraId="36C84804" w14:textId="77777777" w:rsidTr="007F6F80">
        <w:trPr>
          <w:trHeight w:val="304"/>
        </w:trPr>
        <w:tc>
          <w:tcPr>
            <w:tcW w:w="3750" w:type="dxa"/>
            <w:shd w:val="clear" w:color="auto" w:fill="FCE1CA" w:themeFill="text2" w:themeFillTint="33"/>
            <w:noWrap/>
            <w:vAlign w:val="bottom"/>
          </w:tcPr>
          <w:p w14:paraId="72DB6A61" w14:textId="77777777" w:rsidR="002E48F3" w:rsidRPr="00985E13" w:rsidRDefault="002E48F3" w:rsidP="007F6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RANDOMISE STAMENTS</w:t>
            </w:r>
          </w:p>
          <w:p w14:paraId="668D12A2" w14:textId="77777777" w:rsidR="002E48F3" w:rsidRPr="00985E13" w:rsidRDefault="002E48F3" w:rsidP="007F6F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lang w:eastAsia="en-AU"/>
              </w:rPr>
            </w:pPr>
          </w:p>
        </w:tc>
        <w:tc>
          <w:tcPr>
            <w:tcW w:w="1166" w:type="dxa"/>
            <w:shd w:val="clear" w:color="auto" w:fill="FCE1CA" w:themeFill="text2" w:themeFillTint="33"/>
            <w:vAlign w:val="center"/>
          </w:tcPr>
          <w:p w14:paraId="4D10B362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Strongly disagree</w:t>
            </w:r>
          </w:p>
        </w:tc>
        <w:tc>
          <w:tcPr>
            <w:tcW w:w="1168" w:type="dxa"/>
            <w:shd w:val="clear" w:color="auto" w:fill="FCE1CA" w:themeFill="text2" w:themeFillTint="33"/>
            <w:vAlign w:val="center"/>
          </w:tcPr>
          <w:p w14:paraId="14BE8AF9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Slightly disagree</w:t>
            </w:r>
          </w:p>
        </w:tc>
        <w:tc>
          <w:tcPr>
            <w:tcW w:w="1166" w:type="dxa"/>
            <w:shd w:val="clear" w:color="auto" w:fill="FCE1CA" w:themeFill="text2" w:themeFillTint="33"/>
            <w:vAlign w:val="center"/>
          </w:tcPr>
          <w:p w14:paraId="6CE63A29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Neither agree nor disagree</w:t>
            </w:r>
          </w:p>
        </w:tc>
        <w:tc>
          <w:tcPr>
            <w:tcW w:w="1168" w:type="dxa"/>
            <w:shd w:val="clear" w:color="auto" w:fill="FCE1CA" w:themeFill="text2" w:themeFillTint="33"/>
          </w:tcPr>
          <w:p w14:paraId="57523094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Slightly agree</w:t>
            </w:r>
          </w:p>
        </w:tc>
        <w:tc>
          <w:tcPr>
            <w:tcW w:w="1168" w:type="dxa"/>
            <w:shd w:val="clear" w:color="auto" w:fill="FCE1CA" w:themeFill="text2" w:themeFillTint="33"/>
          </w:tcPr>
          <w:p w14:paraId="071E7702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Strongly agree</w:t>
            </w:r>
          </w:p>
        </w:tc>
      </w:tr>
      <w:tr w:rsidR="002E48F3" w:rsidRPr="00985E13" w14:paraId="341A9686" w14:textId="77777777" w:rsidTr="007F6F80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3C7F9573" w14:textId="77777777" w:rsidR="002E48F3" w:rsidRPr="00985E13" w:rsidRDefault="002E48F3" w:rsidP="007F6F80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Trusted</w:t>
            </w:r>
          </w:p>
        </w:tc>
        <w:tc>
          <w:tcPr>
            <w:tcW w:w="1166" w:type="dxa"/>
            <w:vAlign w:val="center"/>
          </w:tcPr>
          <w:p w14:paraId="05952802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462C964A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378E6C40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6DDBA525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1E5B6ABD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2E48F3" w:rsidRPr="00985E13" w14:paraId="4F02ADE2" w14:textId="77777777" w:rsidTr="007F6F80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7B0D5F8E" w14:textId="77777777" w:rsidR="002E48F3" w:rsidRPr="00985E13" w:rsidRDefault="002E48F3" w:rsidP="007F6F80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High quality</w:t>
            </w:r>
          </w:p>
        </w:tc>
        <w:tc>
          <w:tcPr>
            <w:tcW w:w="1166" w:type="dxa"/>
            <w:vAlign w:val="center"/>
          </w:tcPr>
          <w:p w14:paraId="4B17B25C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6722634A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2D47EEFE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3BA84956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42123186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2E48F3" w:rsidRPr="00985E13" w14:paraId="5441B49B" w14:textId="77777777" w:rsidTr="007F6F80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34D58687" w14:textId="77777777" w:rsidR="002E48F3" w:rsidRPr="00985E13" w:rsidRDefault="002E48F3" w:rsidP="007F6F80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A brand that is unique</w:t>
            </w:r>
          </w:p>
        </w:tc>
        <w:tc>
          <w:tcPr>
            <w:tcW w:w="1166" w:type="dxa"/>
            <w:vAlign w:val="center"/>
          </w:tcPr>
          <w:p w14:paraId="7E96B132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7618C84B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2FC8CC46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455169FA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5F5B7FC6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2E48F3" w:rsidRPr="00985E13" w14:paraId="503561C9" w14:textId="77777777" w:rsidTr="007F6F80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77BA8ACD" w14:textId="77777777" w:rsidR="002E48F3" w:rsidRPr="00985E13" w:rsidRDefault="002E48F3" w:rsidP="007F6F80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Is for people/families like me</w:t>
            </w:r>
          </w:p>
        </w:tc>
        <w:tc>
          <w:tcPr>
            <w:tcW w:w="1166" w:type="dxa"/>
            <w:vAlign w:val="center"/>
          </w:tcPr>
          <w:p w14:paraId="4A6BDB46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26C7EF90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5F3E26B3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6E5F947D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63D07C17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2E48F3" w:rsidRPr="00985E13" w14:paraId="234FDE4F" w14:textId="77777777" w:rsidTr="007F6F80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47D651FE" w14:textId="77777777" w:rsidR="002E48F3" w:rsidRPr="00985E13" w:rsidRDefault="002E48F3" w:rsidP="007F6F80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Is worth paying more for</w:t>
            </w:r>
          </w:p>
        </w:tc>
        <w:tc>
          <w:tcPr>
            <w:tcW w:w="1166" w:type="dxa"/>
            <w:vAlign w:val="center"/>
          </w:tcPr>
          <w:p w14:paraId="041451F2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1A986E22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64C5D130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13F6F92E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04C20BEB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2E48F3" w:rsidRPr="00985E13" w14:paraId="7552ED74" w14:textId="77777777" w:rsidTr="007F6F80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4A104F6B" w14:textId="77777777" w:rsidR="002E48F3" w:rsidRPr="00985E13" w:rsidRDefault="002E48F3" w:rsidP="007F6F80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Artificial</w:t>
            </w:r>
          </w:p>
        </w:tc>
        <w:tc>
          <w:tcPr>
            <w:tcW w:w="1166" w:type="dxa"/>
            <w:vAlign w:val="center"/>
          </w:tcPr>
          <w:p w14:paraId="6EC3AA17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6361159C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1E86F92F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3B124F0D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486F6A6F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2E48F3" w:rsidRPr="00985E13" w14:paraId="4AEC9DE8" w14:textId="77777777" w:rsidTr="007F6F80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096C5FC6" w14:textId="77777777" w:rsidR="002E48F3" w:rsidRPr="00985E13" w:rsidRDefault="002E48F3" w:rsidP="007F6F80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Great tasting</w:t>
            </w:r>
          </w:p>
        </w:tc>
        <w:tc>
          <w:tcPr>
            <w:tcW w:w="1166" w:type="dxa"/>
            <w:vAlign w:val="center"/>
          </w:tcPr>
          <w:p w14:paraId="1DA2E04F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0C840514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3FC38398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4A9C21F4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62CF6F45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2E48F3" w:rsidRPr="00985E13" w14:paraId="564AFBC1" w14:textId="77777777" w:rsidTr="007F6F80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7272A013" w14:textId="77777777" w:rsidR="002E48F3" w:rsidRPr="00985E13" w:rsidRDefault="002E48F3" w:rsidP="007F6F80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Better for me/my family</w:t>
            </w:r>
          </w:p>
        </w:tc>
        <w:tc>
          <w:tcPr>
            <w:tcW w:w="1166" w:type="dxa"/>
            <w:vAlign w:val="center"/>
          </w:tcPr>
          <w:p w14:paraId="3273EE17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2481C57E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21824426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1D7D2353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64C0DF7F" w14:textId="77777777" w:rsidR="002E48F3" w:rsidRPr="00985E13" w:rsidRDefault="002E48F3" w:rsidP="007F6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B304C4" w:rsidRPr="00985E13" w14:paraId="2BAAC086" w14:textId="77777777" w:rsidTr="007F6F80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1B6DCAAD" w14:textId="7CE7E1C4" w:rsidR="00B304C4" w:rsidRPr="00985E13" w:rsidRDefault="00B304C4" w:rsidP="00B304C4">
            <w:pPr>
              <w:spacing w:after="0"/>
              <w:rPr>
                <w:rFonts w:asciiTheme="majorHAnsi" w:hAnsiTheme="majorHAnsi"/>
                <w:szCs w:val="20"/>
              </w:rPr>
            </w:pPr>
            <w:r w:rsidRPr="00985E13">
              <w:rPr>
                <w:rFonts w:asciiTheme="majorHAnsi" w:hAnsiTheme="majorHAnsi"/>
                <w:szCs w:val="20"/>
              </w:rPr>
              <w:t>Is more natural than others</w:t>
            </w:r>
          </w:p>
        </w:tc>
        <w:tc>
          <w:tcPr>
            <w:tcW w:w="1166" w:type="dxa"/>
            <w:vAlign w:val="center"/>
          </w:tcPr>
          <w:p w14:paraId="5E04FEBA" w14:textId="66CD11D7" w:rsidR="00B304C4" w:rsidRPr="00985E13" w:rsidRDefault="00B304C4" w:rsidP="00B30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00AD0209" w14:textId="643245D6" w:rsidR="00B304C4" w:rsidRPr="00985E13" w:rsidRDefault="00B304C4" w:rsidP="00B30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0833CC4B" w14:textId="77AE0FAF" w:rsidR="00B304C4" w:rsidRPr="00985E13" w:rsidRDefault="00B304C4" w:rsidP="00B30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4631157D" w14:textId="6B9CB0D2" w:rsidR="00B304C4" w:rsidRPr="00985E13" w:rsidRDefault="00B304C4" w:rsidP="00B30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6412433F" w14:textId="7538590E" w:rsidR="00B304C4" w:rsidRPr="00985E13" w:rsidRDefault="00B304C4" w:rsidP="00B30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5</w:t>
            </w:r>
          </w:p>
        </w:tc>
      </w:tr>
      <w:tr w:rsidR="00CE04E0" w:rsidRPr="00985E13" w14:paraId="20D664E0" w14:textId="77777777" w:rsidTr="007F6F80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434EC756" w14:textId="38BC10D5" w:rsidR="00CE04E0" w:rsidRPr="00985E13" w:rsidRDefault="00CE04E0" w:rsidP="00CE04E0">
            <w:pPr>
              <w:spacing w:after="0"/>
              <w:rPr>
                <w:rFonts w:asciiTheme="majorHAnsi" w:hAnsiTheme="majorHAnsi"/>
                <w:szCs w:val="20"/>
              </w:rPr>
            </w:pPr>
            <w:r w:rsidRPr="00985E13">
              <w:rPr>
                <w:rFonts w:asciiTheme="majorHAnsi" w:hAnsiTheme="majorHAnsi"/>
                <w:szCs w:val="20"/>
              </w:rPr>
              <w:t>Supports a healthy lifestyle</w:t>
            </w:r>
          </w:p>
        </w:tc>
        <w:tc>
          <w:tcPr>
            <w:tcW w:w="1166" w:type="dxa"/>
            <w:vAlign w:val="center"/>
          </w:tcPr>
          <w:p w14:paraId="4042108C" w14:textId="21DE92AC" w:rsidR="00CE04E0" w:rsidRPr="00985E13" w:rsidRDefault="00CE04E0" w:rsidP="00CE0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4181B0B0" w14:textId="72AD9B69" w:rsidR="00CE04E0" w:rsidRPr="00985E13" w:rsidRDefault="00CE04E0" w:rsidP="00CE0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27642402" w14:textId="092FFD90" w:rsidR="00CE04E0" w:rsidRPr="00985E13" w:rsidRDefault="00CE04E0" w:rsidP="00CE0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47C632EC" w14:textId="111F3EE1" w:rsidR="00CE04E0" w:rsidRPr="00985E13" w:rsidRDefault="00CE04E0" w:rsidP="00CE0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199C6B8B" w14:textId="76BBEEBD" w:rsidR="00CE04E0" w:rsidRPr="00985E13" w:rsidRDefault="00CE04E0" w:rsidP="00CE0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5</w:t>
            </w:r>
          </w:p>
        </w:tc>
      </w:tr>
      <w:tr w:rsidR="00CE04E0" w:rsidRPr="00985E13" w14:paraId="70B6ACB0" w14:textId="77777777" w:rsidTr="007F6F80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5D168CFC" w14:textId="22C2C0EC" w:rsidR="00CE04E0" w:rsidRPr="00985E13" w:rsidRDefault="00CE04E0" w:rsidP="00CE04E0">
            <w:pPr>
              <w:spacing w:after="0"/>
              <w:rPr>
                <w:rFonts w:asciiTheme="majorHAnsi" w:hAnsiTheme="majorHAnsi"/>
                <w:szCs w:val="20"/>
              </w:rPr>
            </w:pPr>
            <w:r w:rsidRPr="00985E13">
              <w:rPr>
                <w:rFonts w:asciiTheme="majorHAnsi" w:hAnsiTheme="majorHAnsi"/>
                <w:szCs w:val="20"/>
              </w:rPr>
              <w:t xml:space="preserve">Best nutrition </w:t>
            </w:r>
          </w:p>
        </w:tc>
        <w:tc>
          <w:tcPr>
            <w:tcW w:w="1166" w:type="dxa"/>
            <w:vAlign w:val="center"/>
          </w:tcPr>
          <w:p w14:paraId="452B93AD" w14:textId="246FE5BE" w:rsidR="00CE04E0" w:rsidRPr="00985E13" w:rsidRDefault="00CE04E0" w:rsidP="00CE0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33CD333C" w14:textId="73CD72DA" w:rsidR="00CE04E0" w:rsidRPr="00985E13" w:rsidRDefault="00CE04E0" w:rsidP="00CE0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6233410A" w14:textId="2BBC0451" w:rsidR="00CE04E0" w:rsidRPr="00985E13" w:rsidRDefault="00CE04E0" w:rsidP="00CE0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6352F7F8" w14:textId="66FE5949" w:rsidR="00CE04E0" w:rsidRPr="00985E13" w:rsidRDefault="00CE04E0" w:rsidP="00CE0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00FFCF0C" w14:textId="46B438C2" w:rsidR="00CE04E0" w:rsidRPr="00985E13" w:rsidRDefault="00CE04E0" w:rsidP="00CE0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5</w:t>
            </w:r>
          </w:p>
        </w:tc>
      </w:tr>
    </w:tbl>
    <w:p w14:paraId="33195F5E" w14:textId="77777777" w:rsidR="00B0203B" w:rsidRPr="00985E13" w:rsidRDefault="00B0203B" w:rsidP="00CE04E0">
      <w:pPr>
        <w:spacing w:after="0" w:line="240" w:lineRule="auto"/>
        <w:rPr>
          <w:rFonts w:ascii="Calibri" w:eastAsia="MS PGothic" w:hAnsi="Calibri" w:cs="Calibri"/>
          <w:b/>
          <w:bCs/>
          <w:szCs w:val="20"/>
        </w:rPr>
      </w:pPr>
    </w:p>
    <w:p w14:paraId="2A28D7C3" w14:textId="77777777" w:rsidR="00B0203B" w:rsidRPr="00985E13" w:rsidRDefault="00B0203B" w:rsidP="00C60635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szCs w:val="20"/>
        </w:rPr>
      </w:pPr>
    </w:p>
    <w:p w14:paraId="72165CC9" w14:textId="6F6C55EA" w:rsidR="0023064C" w:rsidRPr="00985E13" w:rsidRDefault="0023064C" w:rsidP="00C60635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lastRenderedPageBreak/>
        <w:t>ASK ALL</w:t>
      </w:r>
    </w:p>
    <w:p w14:paraId="6855E7A6" w14:textId="373E74DF" w:rsidR="002E48F3" w:rsidRPr="00985E13" w:rsidRDefault="0023064C" w:rsidP="00C60635">
      <w:pPr>
        <w:spacing w:after="0" w:line="240" w:lineRule="auto"/>
        <w:ind w:left="720" w:hanging="720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A8</w:t>
      </w:r>
      <w:r w:rsidR="002E48F3" w:rsidRPr="00985E13">
        <w:rPr>
          <w:rFonts w:ascii="Calibri" w:eastAsia="MS PGothic" w:hAnsi="Calibri" w:cs="Calibri"/>
          <w:b/>
          <w:bCs/>
          <w:szCs w:val="20"/>
        </w:rPr>
        <w:t>.</w:t>
      </w:r>
      <w:r w:rsidR="002E48F3" w:rsidRPr="00985E13">
        <w:rPr>
          <w:rFonts w:ascii="Calibri" w:eastAsia="MS PGothic" w:hAnsi="Calibri" w:cs="Calibri"/>
          <w:b/>
          <w:bCs/>
          <w:szCs w:val="20"/>
        </w:rPr>
        <w:tab/>
      </w:r>
      <w:r w:rsidR="002E48F3"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RTB MAXDIFF</w:t>
      </w:r>
      <w:r w:rsidR="002E48F3" w:rsidRPr="00985E13">
        <w:rPr>
          <w:rFonts w:ascii="Calibri" w:eastAsia="MS PGothic" w:hAnsi="Calibri" w:cs="Calibri"/>
          <w:szCs w:val="20"/>
        </w:rPr>
        <w:t xml:space="preserve"> </w:t>
      </w:r>
    </w:p>
    <w:p w14:paraId="42A4C1FE" w14:textId="77777777" w:rsidR="002E48F3" w:rsidRPr="00985E13" w:rsidRDefault="002E48F3" w:rsidP="00C60635">
      <w:pPr>
        <w:spacing w:after="0" w:line="240" w:lineRule="auto"/>
        <w:ind w:left="720"/>
        <w:rPr>
          <w:rFonts w:asciiTheme="majorHAnsi" w:hAnsiTheme="majorHAnsi" w:cstheme="majorHAnsi"/>
          <w:szCs w:val="20"/>
        </w:rPr>
      </w:pPr>
      <w:r w:rsidRPr="00985E13">
        <w:rPr>
          <w:rFonts w:ascii="Calibri" w:eastAsia="MS PGothic" w:hAnsi="Calibri" w:cs="Calibri"/>
          <w:szCs w:val="20"/>
        </w:rPr>
        <w:t>We’re going to show you</w:t>
      </w:r>
      <w:r w:rsidRPr="00985E13">
        <w:rPr>
          <w:rFonts w:ascii="Calibri" w:eastAsia="MS PGothic" w:hAnsi="Calibri" w:cs="Calibri"/>
          <w:b/>
          <w:bCs/>
          <w:szCs w:val="20"/>
        </w:rPr>
        <w:t xml:space="preserve"> </w:t>
      </w:r>
      <w:r w:rsidRPr="00985E13">
        <w:rPr>
          <w:rFonts w:ascii="Calibri" w:eastAsia="MS PGothic" w:hAnsi="Calibri" w:cs="Calibri"/>
          <w:szCs w:val="20"/>
        </w:rPr>
        <w:t xml:space="preserve">a number of different ways that </w:t>
      </w:r>
      <w:r w:rsidRPr="00985E13">
        <w:rPr>
          <w:rFonts w:ascii="Calibri" w:eastAsia="MS PGothic" w:hAnsi="Calibri" w:cs="Calibri"/>
          <w:b/>
          <w:bCs/>
          <w:szCs w:val="20"/>
        </w:rPr>
        <w:t>Australia’s Own</w:t>
      </w:r>
      <w:r w:rsidRPr="00985E13">
        <w:rPr>
          <w:rFonts w:ascii="Calibri" w:eastAsia="MS PGothic" w:hAnsi="Calibri" w:cs="Calibri"/>
          <w:szCs w:val="20"/>
        </w:rPr>
        <w:t xml:space="preserve"> could talk about their range of </w:t>
      </w:r>
      <w:proofErr w:type="gramStart"/>
      <w:r w:rsidRPr="00985E13">
        <w:rPr>
          <w:rFonts w:ascii="Calibri" w:eastAsia="MS PGothic" w:hAnsi="Calibri" w:cs="Calibri"/>
          <w:b/>
          <w:bCs/>
          <w:szCs w:val="20"/>
        </w:rPr>
        <w:t>plant based</w:t>
      </w:r>
      <w:proofErr w:type="gramEnd"/>
      <w:r w:rsidRPr="00985E13">
        <w:rPr>
          <w:rFonts w:ascii="Calibri" w:eastAsia="MS PGothic" w:hAnsi="Calibri" w:cs="Calibri"/>
          <w:b/>
          <w:bCs/>
          <w:szCs w:val="20"/>
        </w:rPr>
        <w:t xml:space="preserve"> milks</w:t>
      </w:r>
      <w:r w:rsidRPr="00985E13">
        <w:rPr>
          <w:rFonts w:ascii="Calibri" w:eastAsia="MS PGothic" w:hAnsi="Calibri" w:cs="Calibri"/>
          <w:szCs w:val="20"/>
        </w:rPr>
        <w:t>.</w:t>
      </w:r>
      <w:r w:rsidRPr="00985E13">
        <w:rPr>
          <w:rFonts w:ascii="Calibri" w:eastAsia="MS PGothic" w:hAnsi="Calibri" w:cs="Calibri"/>
          <w:b/>
          <w:bCs/>
          <w:szCs w:val="20"/>
        </w:rPr>
        <w:t xml:space="preserve"> </w:t>
      </w:r>
      <w:r w:rsidRPr="00985E13">
        <w:rPr>
          <w:rFonts w:asciiTheme="majorHAnsi" w:hAnsiTheme="majorHAnsi" w:cstheme="majorHAnsi"/>
          <w:szCs w:val="20"/>
        </w:rPr>
        <w:t xml:space="preserve">In each scenario, please choose which of these would be </w:t>
      </w:r>
      <w:r w:rsidRPr="00985E13">
        <w:rPr>
          <w:b/>
        </w:rPr>
        <w:t>MOST LIKELY</w:t>
      </w:r>
      <w:r w:rsidRPr="00985E13">
        <w:t xml:space="preserve"> to </w:t>
      </w:r>
      <w:r w:rsidRPr="00985E13">
        <w:rPr>
          <w:rFonts w:asciiTheme="majorHAnsi" w:hAnsiTheme="majorHAnsi" w:cstheme="majorHAnsi"/>
          <w:szCs w:val="20"/>
        </w:rPr>
        <w:t xml:space="preserve">influence you to </w:t>
      </w:r>
      <w:r w:rsidRPr="00985E13">
        <w:rPr>
          <w:rFonts w:asciiTheme="majorHAnsi" w:hAnsiTheme="majorHAnsi" w:cstheme="majorHAnsi"/>
          <w:b/>
          <w:bCs/>
          <w:szCs w:val="20"/>
        </w:rPr>
        <w:t>buy Australia’s Own</w:t>
      </w:r>
      <w:r w:rsidRPr="00985E13">
        <w:rPr>
          <w:rFonts w:asciiTheme="majorHAnsi" w:hAnsiTheme="majorHAnsi" w:cstheme="majorHAnsi"/>
          <w:szCs w:val="20"/>
        </w:rPr>
        <w:t xml:space="preserve"> over another brand, </w:t>
      </w:r>
      <w:r w:rsidRPr="00985E13">
        <w:t xml:space="preserve">and which would </w:t>
      </w:r>
      <w:r w:rsidRPr="00985E13">
        <w:rPr>
          <w:b/>
        </w:rPr>
        <w:t xml:space="preserve">LEAST </w:t>
      </w:r>
      <w:r w:rsidRPr="00985E13">
        <w:rPr>
          <w:rFonts w:asciiTheme="majorHAnsi" w:hAnsiTheme="majorHAnsi" w:cstheme="majorHAnsi"/>
          <w:szCs w:val="20"/>
        </w:rPr>
        <w:t>influence you to buy Australia’s Own</w:t>
      </w:r>
    </w:p>
    <w:p w14:paraId="45B2FC53" w14:textId="446ECF77" w:rsidR="002E48F3" w:rsidRPr="00985E13" w:rsidRDefault="002E48F3" w:rsidP="00C60635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ab/>
        <w:t>INSERT MAXDIFF EXERCISE</w:t>
      </w:r>
    </w:p>
    <w:p w14:paraId="36751751" w14:textId="5BB9C814" w:rsidR="003D3C73" w:rsidRDefault="003D3C73" w:rsidP="003D3C73">
      <w:pPr>
        <w:spacing w:after="0" w:line="240" w:lineRule="auto"/>
        <w:rPr>
          <w:rFonts w:asciiTheme="majorHAnsi" w:hAnsiTheme="majorHAnsi" w:cstheme="majorHAnsi"/>
          <w:szCs w:val="20"/>
        </w:rPr>
      </w:pPr>
    </w:p>
    <w:p w14:paraId="2B50503B" w14:textId="12889D09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>Made from Certified organic ingredients</w:t>
      </w:r>
    </w:p>
    <w:p w14:paraId="4322BECD" w14:textId="5947AE5B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>Made from Organic ingredients</w:t>
      </w:r>
    </w:p>
    <w:p w14:paraId="26FE905F" w14:textId="49C2E3D7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 xml:space="preserve">Made with natural ingredients with no </w:t>
      </w:r>
      <w:proofErr w:type="spellStart"/>
      <w:r w:rsidRPr="003D3C73">
        <w:rPr>
          <w:rFonts w:asciiTheme="majorHAnsi" w:hAnsiTheme="majorHAnsi" w:cstheme="majorHAnsi"/>
          <w:szCs w:val="20"/>
          <w:highlight w:val="green"/>
        </w:rPr>
        <w:t>stablisers</w:t>
      </w:r>
      <w:proofErr w:type="spellEnd"/>
      <w:r w:rsidRPr="003D3C73">
        <w:rPr>
          <w:rFonts w:asciiTheme="majorHAnsi" w:hAnsiTheme="majorHAnsi" w:cstheme="majorHAnsi"/>
          <w:szCs w:val="20"/>
          <w:highlight w:val="green"/>
        </w:rPr>
        <w:t xml:space="preserve"> or thickeners</w:t>
      </w:r>
    </w:p>
    <w:p w14:paraId="0EF55472" w14:textId="32B6DA5D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 xml:space="preserve">Fortified with Calcium, Vitamins &amp; Minerals </w:t>
      </w:r>
    </w:p>
    <w:p w14:paraId="6C7B7FAB" w14:textId="64FAC64B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>Packed full of nutritional good stuff</w:t>
      </w:r>
    </w:p>
    <w:p w14:paraId="58DDAB0C" w14:textId="58FA176D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 xml:space="preserve">Smooth natural taste </w:t>
      </w:r>
    </w:p>
    <w:p w14:paraId="4AF7C2CD" w14:textId="7B0EB6CB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 xml:space="preserve">Sustainably sourced, local Australian ingredients </w:t>
      </w:r>
    </w:p>
    <w:p w14:paraId="7634CC6A" w14:textId="2737B9E9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>Australian made and owned</w:t>
      </w:r>
    </w:p>
    <w:p w14:paraId="6292E71B" w14:textId="254F3FB6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>We work with closely with our Australian growers</w:t>
      </w:r>
    </w:p>
    <w:p w14:paraId="38B8E687" w14:textId="536ECAE7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 xml:space="preserve">Nourishing myself with pure Australian goodness </w:t>
      </w:r>
    </w:p>
    <w:p w14:paraId="28709C37" w14:textId="4B4B3458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>Vegan</w:t>
      </w:r>
    </w:p>
    <w:p w14:paraId="0325B54A" w14:textId="42D9395C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 xml:space="preserve">Diary &amp; Lactose free </w:t>
      </w:r>
    </w:p>
    <w:p w14:paraId="013D8AA0" w14:textId="4DFC41F8" w:rsidR="003D3C73" w:rsidRPr="003D3C73" w:rsidRDefault="003D3C73" w:rsidP="003D3C73">
      <w:pPr>
        <w:pStyle w:val="ListParagraph"/>
        <w:numPr>
          <w:ilvl w:val="0"/>
          <w:numId w:val="54"/>
        </w:numPr>
        <w:spacing w:after="0" w:line="240" w:lineRule="auto"/>
        <w:rPr>
          <w:rFonts w:asciiTheme="majorHAnsi" w:hAnsiTheme="majorHAnsi" w:cstheme="majorHAnsi"/>
          <w:szCs w:val="20"/>
          <w:highlight w:val="green"/>
        </w:rPr>
      </w:pPr>
      <w:r w:rsidRPr="003D3C73">
        <w:rPr>
          <w:rFonts w:asciiTheme="majorHAnsi" w:hAnsiTheme="majorHAnsi" w:cstheme="majorHAnsi"/>
          <w:szCs w:val="20"/>
          <w:highlight w:val="green"/>
        </w:rPr>
        <w:t>Allergy free</w:t>
      </w:r>
    </w:p>
    <w:p w14:paraId="480D6210" w14:textId="77777777" w:rsidR="008508CC" w:rsidRPr="00985E13" w:rsidRDefault="008508CC" w:rsidP="008508CC">
      <w:pPr>
        <w:spacing w:after="0" w:line="240" w:lineRule="auto"/>
        <w:rPr>
          <w:rFonts w:ascii="Calibri" w:eastAsia="MS PGothic" w:hAnsi="Calibri" w:cs="Calibri"/>
          <w:b/>
          <w:bCs/>
          <w:szCs w:val="20"/>
        </w:rPr>
      </w:pPr>
    </w:p>
    <w:p w14:paraId="0144CD60" w14:textId="22BE874C" w:rsidR="002E48F3" w:rsidRPr="00985E13" w:rsidRDefault="002E48F3" w:rsidP="002E48F3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ASK</w:t>
      </w:r>
      <w:r w:rsidR="00E71984" w:rsidRPr="00985E13">
        <w:rPr>
          <w:rFonts w:ascii="Calibri" w:eastAsia="MS PGothic" w:hAnsi="Calibri" w:cs="Calibri"/>
          <w:b/>
          <w:bCs/>
          <w:szCs w:val="20"/>
        </w:rPr>
        <w:t xml:space="preserve"> IF AWARE OF AO IS ORGANIC</w:t>
      </w:r>
      <w:r w:rsidR="0023064C" w:rsidRPr="00985E13">
        <w:rPr>
          <w:rFonts w:ascii="Calibri" w:eastAsia="MS PGothic" w:hAnsi="Calibri" w:cs="Calibri"/>
          <w:b/>
          <w:bCs/>
          <w:szCs w:val="20"/>
        </w:rPr>
        <w:t xml:space="preserve"> AT A2d</w:t>
      </w:r>
      <w:r w:rsidR="00E71984" w:rsidRPr="00985E13">
        <w:rPr>
          <w:rFonts w:ascii="Calibri" w:eastAsia="MS PGothic" w:hAnsi="Calibri" w:cs="Calibri"/>
          <w:b/>
          <w:bCs/>
          <w:szCs w:val="20"/>
        </w:rPr>
        <w:t xml:space="preserve">. </w:t>
      </w:r>
      <w:r w:rsidRPr="00985E13">
        <w:rPr>
          <w:rFonts w:ascii="Calibri" w:eastAsia="MS PGothic" w:hAnsi="Calibri" w:cs="Calibri"/>
          <w:b/>
          <w:bCs/>
          <w:szCs w:val="20"/>
        </w:rPr>
        <w:t xml:space="preserve">SHOW </w:t>
      </w:r>
      <w:r w:rsidR="0023064C" w:rsidRPr="00985E13">
        <w:rPr>
          <w:rFonts w:ascii="Calibri" w:eastAsia="MS PGothic" w:hAnsi="Calibri" w:cs="Calibri"/>
          <w:b/>
          <w:bCs/>
          <w:szCs w:val="20"/>
        </w:rPr>
        <w:t>A9</w:t>
      </w:r>
      <w:r w:rsidRPr="00985E13">
        <w:rPr>
          <w:rFonts w:ascii="Calibri" w:eastAsia="MS PGothic" w:hAnsi="Calibri" w:cs="Calibri"/>
          <w:b/>
          <w:bCs/>
          <w:szCs w:val="20"/>
        </w:rPr>
        <w:t xml:space="preserve">a AND </w:t>
      </w:r>
      <w:r w:rsidR="0023064C" w:rsidRPr="00985E13">
        <w:rPr>
          <w:rFonts w:ascii="Calibri" w:eastAsia="MS PGothic" w:hAnsi="Calibri" w:cs="Calibri"/>
          <w:b/>
          <w:bCs/>
          <w:szCs w:val="20"/>
        </w:rPr>
        <w:t>A9</w:t>
      </w:r>
      <w:r w:rsidRPr="00985E13">
        <w:rPr>
          <w:rFonts w:ascii="Calibri" w:eastAsia="MS PGothic" w:hAnsi="Calibri" w:cs="Calibri"/>
          <w:b/>
          <w:bCs/>
          <w:szCs w:val="20"/>
        </w:rPr>
        <w:t>b ON SAME SCREEN</w:t>
      </w:r>
    </w:p>
    <w:p w14:paraId="47878F5A" w14:textId="4009F141" w:rsidR="002E48F3" w:rsidRPr="00985E13" w:rsidRDefault="0023064C" w:rsidP="002E48F3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color w:val="FF9900" w:themeColor="accent1"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A9</w:t>
      </w:r>
      <w:r w:rsidR="002E48F3" w:rsidRPr="00985E13">
        <w:rPr>
          <w:rFonts w:ascii="Calibri" w:eastAsia="MS PGothic" w:hAnsi="Calibri" w:cs="Calibri"/>
          <w:b/>
          <w:bCs/>
          <w:szCs w:val="20"/>
        </w:rPr>
        <w:t xml:space="preserve">a. </w:t>
      </w:r>
      <w:r w:rsidR="002E48F3" w:rsidRPr="00985E13">
        <w:rPr>
          <w:rFonts w:ascii="Calibri" w:eastAsia="MS PGothic" w:hAnsi="Calibri" w:cs="Calibri"/>
          <w:b/>
          <w:bCs/>
          <w:szCs w:val="20"/>
        </w:rPr>
        <w:tab/>
      </w:r>
      <w:r w:rsidR="002E48F3"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NON-ORGANIC PROMPTED IMPACT</w:t>
      </w:r>
    </w:p>
    <w:p w14:paraId="3693415F" w14:textId="36137838" w:rsidR="002E48F3" w:rsidRPr="00985E13" w:rsidRDefault="002E48F3" w:rsidP="002E48F3">
      <w:pPr>
        <w:spacing w:after="0" w:line="240" w:lineRule="auto"/>
        <w:ind w:left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szCs w:val="20"/>
        </w:rPr>
        <w:t>If the</w:t>
      </w:r>
      <w:r w:rsidR="00E71984" w:rsidRPr="00985E13">
        <w:rPr>
          <w:rFonts w:ascii="Calibri" w:eastAsia="MS PGothic" w:hAnsi="Calibri" w:cs="Calibri"/>
          <w:szCs w:val="20"/>
        </w:rPr>
        <w:t xml:space="preserve"> Australia’s Own range of </w:t>
      </w:r>
      <w:proofErr w:type="gramStart"/>
      <w:r w:rsidR="00E71984" w:rsidRPr="00985E13">
        <w:rPr>
          <w:rFonts w:ascii="Calibri" w:eastAsia="MS PGothic" w:hAnsi="Calibri" w:cs="Calibri"/>
          <w:szCs w:val="20"/>
        </w:rPr>
        <w:t>plant based</w:t>
      </w:r>
      <w:proofErr w:type="gramEnd"/>
      <w:r w:rsidR="00E71984" w:rsidRPr="00985E13">
        <w:rPr>
          <w:rFonts w:ascii="Calibri" w:eastAsia="MS PGothic" w:hAnsi="Calibri" w:cs="Calibri"/>
          <w:szCs w:val="20"/>
        </w:rPr>
        <w:t xml:space="preserve"> milks </w:t>
      </w:r>
      <w:r w:rsidRPr="00985E13">
        <w:rPr>
          <w:rFonts w:ascii="Calibri" w:eastAsia="MS PGothic" w:hAnsi="Calibri" w:cs="Calibri"/>
          <w:szCs w:val="20"/>
        </w:rPr>
        <w:t xml:space="preserve">were no longer organic, how would this impact your likelihood to buy them </w:t>
      </w:r>
      <w:r w:rsidRPr="00985E13">
        <w:rPr>
          <w:rFonts w:ascii="Calibri" w:eastAsia="MS PGothic" w:hAnsi="Calibri" w:cs="Calibri"/>
          <w:b/>
          <w:bCs/>
          <w:szCs w:val="20"/>
        </w:rPr>
        <w:t>SR</w:t>
      </w:r>
    </w:p>
    <w:p w14:paraId="4A3F9800" w14:textId="77777777" w:rsidR="002E48F3" w:rsidRPr="00985E13" w:rsidRDefault="002E48F3" w:rsidP="002E48F3">
      <w:pPr>
        <w:spacing w:after="0" w:line="240" w:lineRule="auto"/>
        <w:ind w:left="720"/>
        <w:rPr>
          <w:rFonts w:ascii="Calibri" w:eastAsia="MS PGothic" w:hAnsi="Calibri" w:cs="Calibri"/>
          <w:szCs w:val="20"/>
        </w:rPr>
      </w:pPr>
    </w:p>
    <w:p w14:paraId="04B72493" w14:textId="77777777" w:rsidR="002E48F3" w:rsidRPr="00985E13" w:rsidRDefault="002E48F3" w:rsidP="002E48F3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Much more likely to buy</w:t>
      </w:r>
    </w:p>
    <w:p w14:paraId="0102D673" w14:textId="77777777" w:rsidR="002E48F3" w:rsidRPr="00985E13" w:rsidRDefault="002E48F3" w:rsidP="002E48F3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Somewhat more likely to buy</w:t>
      </w:r>
    </w:p>
    <w:p w14:paraId="64E9B259" w14:textId="77777777" w:rsidR="002E48F3" w:rsidRPr="00985E13" w:rsidRDefault="002E48F3" w:rsidP="002E48F3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No change</w:t>
      </w:r>
    </w:p>
    <w:p w14:paraId="746BDF7D" w14:textId="77777777" w:rsidR="002E48F3" w:rsidRPr="00985E13" w:rsidRDefault="002E48F3" w:rsidP="002E48F3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Somewhat less likely to buy</w:t>
      </w:r>
    </w:p>
    <w:p w14:paraId="6969BDF0" w14:textId="77777777" w:rsidR="002E48F3" w:rsidRPr="00985E13" w:rsidRDefault="002E48F3" w:rsidP="002E48F3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Much less likely to buy</w:t>
      </w:r>
    </w:p>
    <w:p w14:paraId="134425DF" w14:textId="77777777" w:rsidR="002E48F3" w:rsidRPr="00985E13" w:rsidRDefault="002E48F3" w:rsidP="002E48F3">
      <w:pPr>
        <w:spacing w:after="0" w:line="240" w:lineRule="auto"/>
        <w:rPr>
          <w:rFonts w:ascii="Calibri" w:eastAsia="MS PGothic" w:hAnsi="Calibri" w:cs="Calibri"/>
          <w:szCs w:val="20"/>
        </w:rPr>
      </w:pPr>
    </w:p>
    <w:p w14:paraId="386D9EA0" w14:textId="5F648CDE" w:rsidR="002E48F3" w:rsidRPr="00985E13" w:rsidRDefault="0023064C" w:rsidP="002E48F3">
      <w:p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A9</w:t>
      </w:r>
      <w:r w:rsidR="002E48F3" w:rsidRPr="00985E13">
        <w:rPr>
          <w:rFonts w:ascii="Calibri" w:eastAsia="MS PGothic" w:hAnsi="Calibri" w:cs="Calibri"/>
          <w:b/>
          <w:bCs/>
          <w:szCs w:val="20"/>
        </w:rPr>
        <w:t>b.</w:t>
      </w:r>
      <w:r w:rsidR="002E48F3" w:rsidRPr="00985E13">
        <w:rPr>
          <w:rFonts w:ascii="Calibri" w:eastAsia="MS PGothic" w:hAnsi="Calibri" w:cs="Calibri"/>
          <w:szCs w:val="20"/>
        </w:rPr>
        <w:tab/>
      </w:r>
      <w:r w:rsidR="002E48F3"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IMPACT VERBATIM</w:t>
      </w:r>
    </w:p>
    <w:p w14:paraId="606B25F5" w14:textId="77777777" w:rsidR="002E48F3" w:rsidRPr="00985E13" w:rsidRDefault="002E48F3" w:rsidP="002E48F3">
      <w:pPr>
        <w:spacing w:after="0" w:line="240" w:lineRule="auto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szCs w:val="20"/>
        </w:rPr>
        <w:tab/>
        <w:t xml:space="preserve">Why is that? </w:t>
      </w:r>
      <w:r w:rsidRPr="00985E13">
        <w:rPr>
          <w:rFonts w:ascii="Calibri" w:eastAsia="MS PGothic" w:hAnsi="Calibri" w:cs="Calibri"/>
          <w:b/>
          <w:bCs/>
          <w:szCs w:val="20"/>
        </w:rPr>
        <w:t>OE TEXT BOX</w:t>
      </w:r>
      <w:r w:rsidRPr="00985E13">
        <w:rPr>
          <w:rFonts w:ascii="Calibri" w:eastAsia="MS PGothic" w:hAnsi="Calibri" w:cs="Calibri"/>
          <w:b/>
          <w:bCs/>
          <w:szCs w:val="20"/>
        </w:rPr>
        <w:tab/>
      </w:r>
    </w:p>
    <w:p w14:paraId="099C0CF0" w14:textId="77777777" w:rsidR="002E48F3" w:rsidRPr="00985E13" w:rsidRDefault="002E48F3" w:rsidP="002E48F3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</w:p>
    <w:p w14:paraId="678BAF49" w14:textId="77777777" w:rsidR="002E48F3" w:rsidRPr="00985E13" w:rsidRDefault="002E48F3" w:rsidP="00C60635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</w:p>
    <w:p w14:paraId="74D062D3" w14:textId="7F7BBFB5" w:rsidR="002E48F3" w:rsidRPr="00985E13" w:rsidRDefault="00E71984" w:rsidP="002E48F3">
      <w:pPr>
        <w:spacing w:after="0" w:line="240" w:lineRule="auto"/>
        <w:ind w:left="720" w:hanging="720"/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ASK IF AWARE OF AO IS ORGANIC</w:t>
      </w:r>
      <w:r w:rsidR="0023064C" w:rsidRPr="00985E13">
        <w:rPr>
          <w:rFonts w:ascii="Calibri" w:eastAsia="MS PGothic" w:hAnsi="Calibri" w:cs="Calibri"/>
          <w:b/>
          <w:bCs/>
          <w:szCs w:val="20"/>
        </w:rPr>
        <w:t xml:space="preserve"> AT A2d</w:t>
      </w:r>
    </w:p>
    <w:p w14:paraId="796C3AA6" w14:textId="012F733D" w:rsidR="002E48F3" w:rsidRPr="00985E13" w:rsidRDefault="0023064C" w:rsidP="002E48F3">
      <w:pPr>
        <w:spacing w:after="0" w:line="240" w:lineRule="auto"/>
        <w:ind w:left="720" w:hanging="720"/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>A10</w:t>
      </w:r>
      <w:r w:rsidR="002E48F3"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>.</w:t>
      </w:r>
      <w:r w:rsidR="002E48F3"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ab/>
      </w:r>
      <w:r w:rsidR="002E48F3" w:rsidRPr="00985E13">
        <w:rPr>
          <w:rFonts w:asciiTheme="majorHAnsi" w:eastAsia="Times New Roman" w:hAnsiTheme="majorHAnsi" w:cstheme="majorHAnsi"/>
          <w:b/>
          <w:color w:val="FF9900" w:themeColor="accent1"/>
          <w:szCs w:val="20"/>
        </w:rPr>
        <w:t>AO IMAGERY ASSOCIATION - POST</w:t>
      </w:r>
    </w:p>
    <w:p w14:paraId="4812F834" w14:textId="25C4DA58" w:rsidR="002E48F3" w:rsidRPr="00985E13" w:rsidRDefault="00E71984" w:rsidP="002E48F3">
      <w:pPr>
        <w:spacing w:after="0" w:line="240" w:lineRule="auto"/>
        <w:ind w:left="720"/>
        <w:rPr>
          <w:rFonts w:cstheme="minorHAnsi"/>
          <w:b/>
          <w:bCs/>
          <w:iCs/>
          <w:szCs w:val="20"/>
        </w:rPr>
      </w:pP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>And if the range</w:t>
      </w:r>
      <w:r w:rsidR="002E48F3"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 xml:space="preserve"> of </w:t>
      </w:r>
      <w:r w:rsidR="002E48F3" w:rsidRPr="00985E13">
        <w:rPr>
          <w:rFonts w:ascii="Calibri" w:eastAsia="MS PGothic" w:hAnsi="Calibri" w:cs="Calibri"/>
          <w:szCs w:val="20"/>
        </w:rPr>
        <w:t xml:space="preserve">Australia’s Own </w:t>
      </w:r>
      <w:proofErr w:type="gramStart"/>
      <w:r w:rsidR="002E48F3" w:rsidRPr="00985E13">
        <w:rPr>
          <w:rFonts w:ascii="Calibri" w:eastAsia="MS PGothic" w:hAnsi="Calibri" w:cs="Calibri"/>
          <w:szCs w:val="20"/>
        </w:rPr>
        <w:t>plant based</w:t>
      </w:r>
      <w:proofErr w:type="gramEnd"/>
      <w:r w:rsidR="002E48F3" w:rsidRPr="00985E13">
        <w:rPr>
          <w:rFonts w:ascii="Calibri" w:eastAsia="MS PGothic" w:hAnsi="Calibri" w:cs="Calibri"/>
          <w:szCs w:val="20"/>
        </w:rPr>
        <w:t xml:space="preserve"> milks </w:t>
      </w:r>
      <w:r w:rsidR="002E48F3" w:rsidRPr="00985E13">
        <w:rPr>
          <w:rFonts w:asciiTheme="majorHAnsi" w:hAnsiTheme="majorHAnsi" w:cstheme="majorHAnsi"/>
          <w:iCs/>
          <w:szCs w:val="20"/>
        </w:rPr>
        <w:t>were no longer organic, would it change any of these</w:t>
      </w:r>
      <w:r w:rsidR="0031526F" w:rsidRPr="00985E13">
        <w:rPr>
          <w:rFonts w:asciiTheme="majorHAnsi" w:hAnsiTheme="majorHAnsi" w:cstheme="majorHAnsi"/>
          <w:iCs/>
          <w:szCs w:val="20"/>
        </w:rPr>
        <w:t xml:space="preserve"> perceptions of the brand</w:t>
      </w:r>
      <w:r w:rsidR="002E48F3" w:rsidRPr="00985E13">
        <w:rPr>
          <w:rFonts w:asciiTheme="majorHAnsi" w:hAnsiTheme="majorHAnsi" w:cstheme="majorHAnsi"/>
          <w:iCs/>
          <w:szCs w:val="20"/>
        </w:rPr>
        <w:t xml:space="preserve">? </w:t>
      </w:r>
      <w:r w:rsidR="002E48F3" w:rsidRPr="00985E13">
        <w:rPr>
          <w:rFonts w:asciiTheme="majorHAnsi" w:hAnsiTheme="majorHAnsi" w:cstheme="majorHAnsi"/>
          <w:i/>
          <w:szCs w:val="20"/>
        </w:rPr>
        <w:t xml:space="preserve">Your previous responses are shown below, you </w:t>
      </w:r>
      <w:proofErr w:type="gramStart"/>
      <w:r w:rsidR="002E48F3" w:rsidRPr="00985E13">
        <w:rPr>
          <w:rFonts w:asciiTheme="majorHAnsi" w:hAnsiTheme="majorHAnsi" w:cstheme="majorHAnsi"/>
          <w:i/>
          <w:szCs w:val="20"/>
        </w:rPr>
        <w:t>are able to</w:t>
      </w:r>
      <w:proofErr w:type="gramEnd"/>
      <w:r w:rsidR="002E48F3" w:rsidRPr="00985E13">
        <w:rPr>
          <w:rFonts w:asciiTheme="majorHAnsi" w:hAnsiTheme="majorHAnsi" w:cstheme="majorHAnsi"/>
          <w:i/>
          <w:szCs w:val="20"/>
        </w:rPr>
        <w:t xml:space="preserve"> change these if your </w:t>
      </w:r>
      <w:proofErr w:type="spellStart"/>
      <w:r w:rsidR="002E48F3" w:rsidRPr="00985E13">
        <w:rPr>
          <w:rFonts w:asciiTheme="majorHAnsi" w:hAnsiTheme="majorHAnsi" w:cstheme="majorHAnsi"/>
          <w:i/>
          <w:szCs w:val="20"/>
        </w:rPr>
        <w:t>pereptions</w:t>
      </w:r>
      <w:proofErr w:type="spellEnd"/>
      <w:r w:rsidR="002E48F3" w:rsidRPr="00985E13">
        <w:rPr>
          <w:rFonts w:asciiTheme="majorHAnsi" w:hAnsiTheme="majorHAnsi" w:cstheme="majorHAnsi"/>
          <w:i/>
          <w:szCs w:val="20"/>
        </w:rPr>
        <w:t xml:space="preserve"> have changed</w:t>
      </w:r>
      <w:r w:rsidR="002E48F3" w:rsidRPr="00985E13">
        <w:rPr>
          <w:rFonts w:asciiTheme="majorHAnsi" w:hAnsiTheme="majorHAnsi" w:cstheme="majorHAnsi"/>
          <w:iCs/>
          <w:szCs w:val="20"/>
        </w:rPr>
        <w:t xml:space="preserve"> </w:t>
      </w:r>
      <w:r w:rsidR="002E48F3" w:rsidRPr="00985E13">
        <w:rPr>
          <w:rFonts w:asciiTheme="majorHAnsi" w:hAnsiTheme="majorHAnsi" w:cstheme="majorHAnsi"/>
          <w:b/>
          <w:bCs/>
          <w:iCs/>
          <w:szCs w:val="20"/>
        </w:rPr>
        <w:t xml:space="preserve">SR PER ROW. ROTATE. SHOW RESPONSE FROM </w:t>
      </w:r>
      <w:r w:rsidR="005443CE" w:rsidRPr="00985E13">
        <w:rPr>
          <w:rFonts w:asciiTheme="majorHAnsi" w:hAnsiTheme="majorHAnsi" w:cstheme="majorHAnsi"/>
          <w:b/>
          <w:bCs/>
          <w:iCs/>
          <w:szCs w:val="20"/>
        </w:rPr>
        <w:t>A</w:t>
      </w:r>
      <w:r w:rsidR="0053256A" w:rsidRPr="00985E13">
        <w:rPr>
          <w:rFonts w:asciiTheme="majorHAnsi" w:hAnsiTheme="majorHAnsi" w:cstheme="majorHAnsi"/>
          <w:b/>
          <w:bCs/>
          <w:iCs/>
          <w:szCs w:val="20"/>
        </w:rPr>
        <w:t>7</w:t>
      </w:r>
      <w:r w:rsidR="002E48F3" w:rsidRPr="00985E13">
        <w:rPr>
          <w:rFonts w:asciiTheme="majorHAnsi" w:hAnsiTheme="majorHAnsi" w:cstheme="majorHAnsi"/>
          <w:b/>
          <w:bCs/>
          <w:iCs/>
          <w:szCs w:val="20"/>
        </w:rPr>
        <w:t xml:space="preserve"> </w:t>
      </w:r>
      <w:r w:rsidR="000E41DB" w:rsidRPr="00985E13">
        <w:rPr>
          <w:rFonts w:asciiTheme="majorHAnsi" w:hAnsiTheme="majorHAnsi" w:cstheme="majorHAnsi"/>
          <w:b/>
          <w:bCs/>
          <w:iCs/>
          <w:strike/>
          <w:szCs w:val="20"/>
        </w:rPr>
        <w:t>FOR AUSTRALIAS OWN</w:t>
      </w:r>
      <w:r w:rsidR="000E41DB" w:rsidRPr="00985E13">
        <w:rPr>
          <w:rFonts w:asciiTheme="majorHAnsi" w:hAnsiTheme="majorHAnsi" w:cstheme="majorHAnsi"/>
          <w:b/>
          <w:bCs/>
          <w:iCs/>
          <w:szCs w:val="20"/>
        </w:rPr>
        <w:t xml:space="preserve"> </w:t>
      </w:r>
      <w:r w:rsidR="002E48F3" w:rsidRPr="00985E13">
        <w:rPr>
          <w:rFonts w:asciiTheme="majorHAnsi" w:hAnsiTheme="majorHAnsi" w:cstheme="majorHAnsi"/>
          <w:b/>
          <w:bCs/>
          <w:iCs/>
          <w:szCs w:val="20"/>
        </w:rPr>
        <w:t>AND ALLOW RESPONDENT TO CHANGE ANSWER. SHOW AS GRID</w:t>
      </w:r>
    </w:p>
    <w:p w14:paraId="1AC8AD26" w14:textId="77777777" w:rsidR="002E48F3" w:rsidRPr="00985E13" w:rsidRDefault="002E48F3" w:rsidP="002E48F3">
      <w:p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</w:p>
    <w:p w14:paraId="1FA73E82" w14:textId="77777777" w:rsidR="002E48F3" w:rsidRPr="00985E13" w:rsidRDefault="002E48F3" w:rsidP="002E48F3">
      <w:p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</w:p>
    <w:tbl>
      <w:tblPr>
        <w:tblW w:w="9586" w:type="dxa"/>
        <w:tblInd w:w="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0"/>
        <w:gridCol w:w="1166"/>
        <w:gridCol w:w="1168"/>
        <w:gridCol w:w="1166"/>
        <w:gridCol w:w="1168"/>
        <w:gridCol w:w="1168"/>
      </w:tblGrid>
      <w:tr w:rsidR="0053256A" w:rsidRPr="00985E13" w14:paraId="71566AB1" w14:textId="77777777" w:rsidTr="00AA6027">
        <w:trPr>
          <w:trHeight w:val="304"/>
        </w:trPr>
        <w:tc>
          <w:tcPr>
            <w:tcW w:w="3750" w:type="dxa"/>
            <w:shd w:val="clear" w:color="auto" w:fill="FCE1CA" w:themeFill="text2" w:themeFillTint="33"/>
            <w:noWrap/>
            <w:vAlign w:val="bottom"/>
          </w:tcPr>
          <w:p w14:paraId="151BE0C7" w14:textId="77777777" w:rsidR="0053256A" w:rsidRPr="00985E13" w:rsidRDefault="0053256A" w:rsidP="00AA60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RANDOMISE STAMENTS</w:t>
            </w:r>
          </w:p>
          <w:p w14:paraId="698AF653" w14:textId="77777777" w:rsidR="0053256A" w:rsidRPr="00985E13" w:rsidRDefault="0053256A" w:rsidP="00AA60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lang w:eastAsia="en-AU"/>
              </w:rPr>
            </w:pPr>
          </w:p>
        </w:tc>
        <w:tc>
          <w:tcPr>
            <w:tcW w:w="1166" w:type="dxa"/>
            <w:shd w:val="clear" w:color="auto" w:fill="FCE1CA" w:themeFill="text2" w:themeFillTint="33"/>
            <w:vAlign w:val="center"/>
          </w:tcPr>
          <w:p w14:paraId="1318CBA9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Strongly disagree</w:t>
            </w:r>
          </w:p>
        </w:tc>
        <w:tc>
          <w:tcPr>
            <w:tcW w:w="1168" w:type="dxa"/>
            <w:shd w:val="clear" w:color="auto" w:fill="FCE1CA" w:themeFill="text2" w:themeFillTint="33"/>
            <w:vAlign w:val="center"/>
          </w:tcPr>
          <w:p w14:paraId="3949CF63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Slightly disagree</w:t>
            </w:r>
          </w:p>
        </w:tc>
        <w:tc>
          <w:tcPr>
            <w:tcW w:w="1166" w:type="dxa"/>
            <w:shd w:val="clear" w:color="auto" w:fill="FCE1CA" w:themeFill="text2" w:themeFillTint="33"/>
            <w:vAlign w:val="center"/>
          </w:tcPr>
          <w:p w14:paraId="5FA5DD42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Neither agree nor disagree</w:t>
            </w:r>
          </w:p>
        </w:tc>
        <w:tc>
          <w:tcPr>
            <w:tcW w:w="1168" w:type="dxa"/>
            <w:shd w:val="clear" w:color="auto" w:fill="FCE1CA" w:themeFill="text2" w:themeFillTint="33"/>
          </w:tcPr>
          <w:p w14:paraId="79261413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Slightly agree</w:t>
            </w:r>
          </w:p>
        </w:tc>
        <w:tc>
          <w:tcPr>
            <w:tcW w:w="1168" w:type="dxa"/>
            <w:shd w:val="clear" w:color="auto" w:fill="FCE1CA" w:themeFill="text2" w:themeFillTint="33"/>
          </w:tcPr>
          <w:p w14:paraId="44DD1AB5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Strongly agree</w:t>
            </w:r>
          </w:p>
        </w:tc>
      </w:tr>
      <w:tr w:rsidR="0053256A" w:rsidRPr="00985E13" w14:paraId="014B539D" w14:textId="77777777" w:rsidTr="00AA6027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1B47F972" w14:textId="77777777" w:rsidR="0053256A" w:rsidRPr="00985E13" w:rsidRDefault="0053256A" w:rsidP="00AA6027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Trusted</w:t>
            </w:r>
          </w:p>
        </w:tc>
        <w:tc>
          <w:tcPr>
            <w:tcW w:w="1166" w:type="dxa"/>
            <w:vAlign w:val="center"/>
          </w:tcPr>
          <w:p w14:paraId="333948AE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37A612E1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792F0924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1C7EAE41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42EFB6F9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53256A" w:rsidRPr="00985E13" w14:paraId="3ECC467C" w14:textId="77777777" w:rsidTr="00AA6027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41D369C1" w14:textId="77777777" w:rsidR="0053256A" w:rsidRPr="00985E13" w:rsidRDefault="0053256A" w:rsidP="00AA6027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High quality</w:t>
            </w:r>
          </w:p>
        </w:tc>
        <w:tc>
          <w:tcPr>
            <w:tcW w:w="1166" w:type="dxa"/>
            <w:vAlign w:val="center"/>
          </w:tcPr>
          <w:p w14:paraId="668CE209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45C85F2B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32F7BDAD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65347382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28401E04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53256A" w:rsidRPr="00985E13" w14:paraId="23AF6A10" w14:textId="77777777" w:rsidTr="00AA6027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3DB8E461" w14:textId="77777777" w:rsidR="0053256A" w:rsidRPr="00985E13" w:rsidRDefault="0053256A" w:rsidP="00AA6027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A brand that is unique</w:t>
            </w:r>
          </w:p>
        </w:tc>
        <w:tc>
          <w:tcPr>
            <w:tcW w:w="1166" w:type="dxa"/>
            <w:vAlign w:val="center"/>
          </w:tcPr>
          <w:p w14:paraId="791E3533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16EBEF2C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74433862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51D6F9CB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3F39B3B1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53256A" w:rsidRPr="00985E13" w14:paraId="2D8B175D" w14:textId="77777777" w:rsidTr="00AA6027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1B84BCB5" w14:textId="77777777" w:rsidR="0053256A" w:rsidRPr="00985E13" w:rsidRDefault="0053256A" w:rsidP="00AA6027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Is for people/families like me</w:t>
            </w:r>
          </w:p>
        </w:tc>
        <w:tc>
          <w:tcPr>
            <w:tcW w:w="1166" w:type="dxa"/>
            <w:vAlign w:val="center"/>
          </w:tcPr>
          <w:p w14:paraId="4E483DE0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447A9736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2E07CE7B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7C8912AE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319EA0C9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53256A" w:rsidRPr="00985E13" w14:paraId="79ABD00B" w14:textId="77777777" w:rsidTr="00AA6027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424BCCEC" w14:textId="77777777" w:rsidR="0053256A" w:rsidRPr="00985E13" w:rsidRDefault="0053256A" w:rsidP="00AA6027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Is worth paying more for</w:t>
            </w:r>
          </w:p>
        </w:tc>
        <w:tc>
          <w:tcPr>
            <w:tcW w:w="1166" w:type="dxa"/>
            <w:vAlign w:val="center"/>
          </w:tcPr>
          <w:p w14:paraId="71014629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58ED7739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2903A7F1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0C4E810D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3AB9818D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53256A" w:rsidRPr="00985E13" w14:paraId="4BD53CBE" w14:textId="77777777" w:rsidTr="00AA6027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4F591D52" w14:textId="77777777" w:rsidR="0053256A" w:rsidRPr="00985E13" w:rsidRDefault="0053256A" w:rsidP="00AA6027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Artificial</w:t>
            </w:r>
          </w:p>
        </w:tc>
        <w:tc>
          <w:tcPr>
            <w:tcW w:w="1166" w:type="dxa"/>
            <w:vAlign w:val="center"/>
          </w:tcPr>
          <w:p w14:paraId="28C6BF36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6BA24E16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4C9A892B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5F8D151B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426F8885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53256A" w:rsidRPr="00985E13" w14:paraId="1A930AC4" w14:textId="77777777" w:rsidTr="00AA6027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4E882A7A" w14:textId="77777777" w:rsidR="0053256A" w:rsidRPr="00985E13" w:rsidRDefault="0053256A" w:rsidP="00AA6027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Great tasting</w:t>
            </w:r>
          </w:p>
        </w:tc>
        <w:tc>
          <w:tcPr>
            <w:tcW w:w="1166" w:type="dxa"/>
            <w:vAlign w:val="center"/>
          </w:tcPr>
          <w:p w14:paraId="58D261E9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1A030E73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024E0D59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0762D252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752B561A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53256A" w:rsidRPr="00985E13" w14:paraId="143BF3E8" w14:textId="77777777" w:rsidTr="00AA6027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1610B7FB" w14:textId="77777777" w:rsidR="0053256A" w:rsidRPr="00985E13" w:rsidRDefault="0053256A" w:rsidP="00AA6027">
            <w:pPr>
              <w:spacing w:after="0"/>
            </w:pPr>
            <w:r w:rsidRPr="00985E13">
              <w:rPr>
                <w:rFonts w:asciiTheme="majorHAnsi" w:hAnsiTheme="majorHAnsi"/>
                <w:szCs w:val="20"/>
              </w:rPr>
              <w:t>Better for me/my family</w:t>
            </w:r>
          </w:p>
        </w:tc>
        <w:tc>
          <w:tcPr>
            <w:tcW w:w="1166" w:type="dxa"/>
            <w:vAlign w:val="center"/>
          </w:tcPr>
          <w:p w14:paraId="1A6EC332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264312AF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76307BEB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3D0ED6FD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7D5A820C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5</w:t>
            </w:r>
          </w:p>
        </w:tc>
      </w:tr>
      <w:tr w:rsidR="0053256A" w:rsidRPr="00985E13" w14:paraId="46630FA3" w14:textId="77777777" w:rsidTr="00AA6027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5B08D456" w14:textId="77777777" w:rsidR="0053256A" w:rsidRPr="00985E13" w:rsidRDefault="0053256A" w:rsidP="00AA6027">
            <w:pPr>
              <w:spacing w:after="0"/>
              <w:rPr>
                <w:rFonts w:asciiTheme="majorHAnsi" w:hAnsiTheme="majorHAnsi"/>
                <w:szCs w:val="20"/>
              </w:rPr>
            </w:pPr>
            <w:r w:rsidRPr="00985E13">
              <w:rPr>
                <w:rFonts w:asciiTheme="majorHAnsi" w:hAnsiTheme="majorHAnsi"/>
                <w:szCs w:val="20"/>
              </w:rPr>
              <w:t>Is more natural than others</w:t>
            </w:r>
          </w:p>
        </w:tc>
        <w:tc>
          <w:tcPr>
            <w:tcW w:w="1166" w:type="dxa"/>
            <w:vAlign w:val="center"/>
          </w:tcPr>
          <w:p w14:paraId="7CC6C4E6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707CADB4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7A20BFDC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556D434C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5BBB957F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5</w:t>
            </w:r>
          </w:p>
        </w:tc>
      </w:tr>
      <w:tr w:rsidR="0053256A" w:rsidRPr="00985E13" w14:paraId="4253B9EB" w14:textId="77777777" w:rsidTr="00AA6027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615BCCA2" w14:textId="77777777" w:rsidR="0053256A" w:rsidRPr="00985E13" w:rsidRDefault="0053256A" w:rsidP="00AA6027">
            <w:pPr>
              <w:spacing w:after="0"/>
              <w:rPr>
                <w:rFonts w:asciiTheme="majorHAnsi" w:hAnsiTheme="majorHAnsi"/>
                <w:szCs w:val="20"/>
              </w:rPr>
            </w:pPr>
            <w:r w:rsidRPr="00985E13">
              <w:rPr>
                <w:rFonts w:asciiTheme="majorHAnsi" w:hAnsiTheme="majorHAnsi"/>
                <w:szCs w:val="20"/>
              </w:rPr>
              <w:t>Supports a healthy lifestyle</w:t>
            </w:r>
          </w:p>
        </w:tc>
        <w:tc>
          <w:tcPr>
            <w:tcW w:w="1166" w:type="dxa"/>
            <w:vAlign w:val="center"/>
          </w:tcPr>
          <w:p w14:paraId="19C65CB0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69DE8CC0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19CA802A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08A379A4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027E4CC4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5</w:t>
            </w:r>
          </w:p>
        </w:tc>
      </w:tr>
      <w:tr w:rsidR="0053256A" w:rsidRPr="00985E13" w14:paraId="2086C26D" w14:textId="77777777" w:rsidTr="00AA6027">
        <w:trPr>
          <w:trHeight w:val="70"/>
        </w:trPr>
        <w:tc>
          <w:tcPr>
            <w:tcW w:w="3750" w:type="dxa"/>
            <w:shd w:val="clear" w:color="auto" w:fill="auto"/>
            <w:noWrap/>
          </w:tcPr>
          <w:p w14:paraId="2110477D" w14:textId="77777777" w:rsidR="0053256A" w:rsidRPr="00985E13" w:rsidRDefault="0053256A" w:rsidP="00AA6027">
            <w:pPr>
              <w:spacing w:after="0"/>
              <w:rPr>
                <w:rFonts w:asciiTheme="majorHAnsi" w:hAnsiTheme="majorHAnsi"/>
                <w:szCs w:val="20"/>
              </w:rPr>
            </w:pPr>
            <w:r w:rsidRPr="00985E13">
              <w:rPr>
                <w:rFonts w:asciiTheme="majorHAnsi" w:hAnsiTheme="majorHAnsi"/>
                <w:szCs w:val="20"/>
              </w:rPr>
              <w:t xml:space="preserve">Best nutrition </w:t>
            </w:r>
          </w:p>
        </w:tc>
        <w:tc>
          <w:tcPr>
            <w:tcW w:w="1166" w:type="dxa"/>
            <w:vAlign w:val="center"/>
          </w:tcPr>
          <w:p w14:paraId="08934C19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1</w:t>
            </w:r>
          </w:p>
        </w:tc>
        <w:tc>
          <w:tcPr>
            <w:tcW w:w="1168" w:type="dxa"/>
            <w:vAlign w:val="center"/>
          </w:tcPr>
          <w:p w14:paraId="15DB0BB7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2</w:t>
            </w:r>
          </w:p>
        </w:tc>
        <w:tc>
          <w:tcPr>
            <w:tcW w:w="1166" w:type="dxa"/>
            <w:vAlign w:val="center"/>
          </w:tcPr>
          <w:p w14:paraId="0F5D1A8A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3</w:t>
            </w:r>
          </w:p>
        </w:tc>
        <w:tc>
          <w:tcPr>
            <w:tcW w:w="1168" w:type="dxa"/>
            <w:vAlign w:val="center"/>
          </w:tcPr>
          <w:p w14:paraId="01CFD64F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4</w:t>
            </w:r>
          </w:p>
        </w:tc>
        <w:tc>
          <w:tcPr>
            <w:tcW w:w="1168" w:type="dxa"/>
            <w:vAlign w:val="center"/>
          </w:tcPr>
          <w:p w14:paraId="1D5D54B1" w14:textId="77777777" w:rsidR="0053256A" w:rsidRPr="00985E13" w:rsidRDefault="0053256A" w:rsidP="00AA6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lang w:eastAsia="en-AU"/>
              </w:rPr>
              <w:t>5</w:t>
            </w:r>
          </w:p>
        </w:tc>
      </w:tr>
    </w:tbl>
    <w:p w14:paraId="5D0A336F" w14:textId="1BC1CBF4" w:rsidR="0076720D" w:rsidRPr="00985E13" w:rsidRDefault="0076720D">
      <w:pPr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</w:p>
    <w:p w14:paraId="73D5704F" w14:textId="77777777" w:rsidR="00222870" w:rsidRPr="00985E13" w:rsidRDefault="00222870" w:rsidP="008F409A">
      <w:pPr>
        <w:spacing w:after="0" w:line="240" w:lineRule="auto"/>
        <w:rPr>
          <w:rFonts w:ascii="Calibri" w:eastAsia="Times New Roman" w:hAnsi="Calibri" w:cstheme="minorHAnsi"/>
          <w:b/>
          <w:bCs/>
          <w:color w:val="000000" w:themeColor="text1"/>
          <w:szCs w:val="20"/>
          <w:lang w:eastAsia="en-AU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6833"/>
        <w:gridCol w:w="3623"/>
      </w:tblGrid>
      <w:tr w:rsidR="007C0169" w:rsidRPr="00985E13" w14:paraId="7D70B598" w14:textId="77777777" w:rsidTr="009A2B09">
        <w:trPr>
          <w:trHeight w:val="454"/>
        </w:trPr>
        <w:tc>
          <w:tcPr>
            <w:tcW w:w="6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EF8B591" w14:textId="1BB5B0CA" w:rsidR="007C0169" w:rsidRPr="00985E13" w:rsidRDefault="007C0169" w:rsidP="009A2B09">
            <w:pPr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lastRenderedPageBreak/>
              <w:t>SECTION B: ATTRACTION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65A3358" w14:textId="452D91DB" w:rsidR="007C0169" w:rsidRPr="00985E13" w:rsidRDefault="00290D49" w:rsidP="009A2B09">
            <w:pPr>
              <w:ind w:left="720"/>
              <w:jc w:val="right"/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2</w:t>
            </w:r>
            <w:r w:rsidR="007C0169"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 xml:space="preserve"> MINS</w:t>
            </w:r>
          </w:p>
        </w:tc>
      </w:tr>
    </w:tbl>
    <w:p w14:paraId="46622C2B" w14:textId="77777777" w:rsidR="007B36F8" w:rsidRPr="00985E13" w:rsidRDefault="007B36F8" w:rsidP="00925D12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</w:p>
    <w:p w14:paraId="14E10223" w14:textId="752C1455" w:rsidR="00847067" w:rsidRPr="00985E13" w:rsidRDefault="00847067">
      <w:pPr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t>SHOW ASSIGNED CONCEPTS FROM HIDCAT1.</w:t>
      </w: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 xml:space="preserve"> SHOW EACH CONCEPT 1 AT A TIME - ROTATE ORDER. DO NOT ALLOW THEM TO SWIPE FOR 5 SECONDS AFTER THE CONCEPT IS SHOWN </w:t>
      </w:r>
    </w:p>
    <w:p w14:paraId="280F51C3" w14:textId="4F65831B" w:rsidR="00EB3BA1" w:rsidRPr="00985E13" w:rsidRDefault="00763592">
      <w:pPr>
        <w:rPr>
          <w:rFonts w:asciiTheme="majorHAnsi" w:eastAsia="Times New Roman" w:hAnsiTheme="majorHAnsi" w:cstheme="majorHAnsi"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t>NEW SCREEN</w:t>
      </w:r>
      <w:r w:rsidRPr="00985E13">
        <w:rPr>
          <w:rFonts w:asciiTheme="majorHAnsi" w:eastAsia="Times New Roman" w:hAnsiTheme="majorHAnsi" w:cstheme="majorHAnsi"/>
          <w:szCs w:val="20"/>
        </w:rPr>
        <w:t xml:space="preserve"> </w:t>
      </w:r>
      <w:r w:rsidR="00120C26" w:rsidRPr="00985E13">
        <w:rPr>
          <w:rFonts w:asciiTheme="majorHAnsi" w:eastAsia="Times New Roman" w:hAnsiTheme="majorHAnsi" w:cstheme="majorHAnsi"/>
          <w:szCs w:val="20"/>
        </w:rPr>
        <w:t>We’re now going to show you</w:t>
      </w:r>
      <w:r w:rsidR="00847067" w:rsidRPr="00985E13">
        <w:rPr>
          <w:rFonts w:asciiTheme="majorHAnsi" w:eastAsia="Times New Roman" w:hAnsiTheme="majorHAnsi" w:cstheme="majorHAnsi"/>
          <w:szCs w:val="20"/>
        </w:rPr>
        <w:t xml:space="preserve"> a variety </w:t>
      </w:r>
      <w:r w:rsidR="00184752" w:rsidRPr="00985E13">
        <w:rPr>
          <w:rFonts w:asciiTheme="majorHAnsi" w:eastAsia="Times New Roman" w:hAnsiTheme="majorHAnsi" w:cstheme="majorHAnsi"/>
          <w:szCs w:val="20"/>
        </w:rPr>
        <w:t xml:space="preserve">of </w:t>
      </w:r>
      <w:r w:rsidR="00120C26" w:rsidRPr="00985E13">
        <w:rPr>
          <w:rFonts w:asciiTheme="majorHAnsi" w:eastAsia="Times New Roman" w:hAnsiTheme="majorHAnsi" w:cstheme="majorHAnsi"/>
          <w:szCs w:val="20"/>
        </w:rPr>
        <w:t>new</w:t>
      </w:r>
      <w:r w:rsidR="00B4262A" w:rsidRPr="00985E13">
        <w:rPr>
          <w:rFonts w:asciiTheme="majorHAnsi" w:eastAsia="Times New Roman" w:hAnsiTheme="majorHAnsi" w:cstheme="majorHAnsi"/>
          <w:szCs w:val="20"/>
        </w:rPr>
        <w:t xml:space="preserve"> </w:t>
      </w:r>
      <w:r w:rsidR="00921DA3" w:rsidRPr="00985E13">
        <w:rPr>
          <w:rFonts w:asciiTheme="majorHAnsi" w:eastAsia="Times New Roman" w:hAnsiTheme="majorHAnsi" w:cstheme="majorHAnsi"/>
          <w:szCs w:val="20"/>
        </w:rPr>
        <w:t>product</w:t>
      </w:r>
      <w:r w:rsidR="00AF4342" w:rsidRPr="00985E13">
        <w:rPr>
          <w:rFonts w:asciiTheme="majorHAnsi" w:eastAsia="Times New Roman" w:hAnsiTheme="majorHAnsi" w:cstheme="majorHAnsi"/>
          <w:szCs w:val="20"/>
        </w:rPr>
        <w:t xml:space="preserve"> ideas</w:t>
      </w:r>
      <w:r w:rsidRPr="00985E13">
        <w:rPr>
          <w:rFonts w:asciiTheme="majorHAnsi" w:eastAsia="Times New Roman" w:hAnsiTheme="majorHAnsi" w:cstheme="majorHAnsi"/>
          <w:szCs w:val="20"/>
        </w:rPr>
        <w:t>, one at a time</w:t>
      </w:r>
      <w:r w:rsidR="00B4262A" w:rsidRPr="00985E13">
        <w:rPr>
          <w:rFonts w:asciiTheme="majorHAnsi" w:eastAsia="Times New Roman" w:hAnsiTheme="majorHAnsi" w:cstheme="majorHAnsi"/>
          <w:szCs w:val="20"/>
        </w:rPr>
        <w:t xml:space="preserve">. You will be asked </w:t>
      </w:r>
      <w:proofErr w:type="gramStart"/>
      <w:r w:rsidR="00921DA3" w:rsidRPr="00985E13">
        <w:rPr>
          <w:rFonts w:asciiTheme="majorHAnsi" w:eastAsia="Times New Roman" w:hAnsiTheme="majorHAnsi" w:cstheme="majorHAnsi"/>
          <w:szCs w:val="20"/>
        </w:rPr>
        <w:t>make</w:t>
      </w:r>
      <w:proofErr w:type="gramEnd"/>
      <w:r w:rsidR="00921DA3" w:rsidRPr="00985E13">
        <w:rPr>
          <w:rFonts w:asciiTheme="majorHAnsi" w:eastAsia="Times New Roman" w:hAnsiTheme="majorHAnsi" w:cstheme="majorHAnsi"/>
          <w:szCs w:val="20"/>
        </w:rPr>
        <w:t xml:space="preserve"> a choice on </w:t>
      </w:r>
      <w:r w:rsidR="00EB3BA1" w:rsidRPr="00985E13">
        <w:rPr>
          <w:rFonts w:asciiTheme="majorHAnsi" w:eastAsia="Times New Roman" w:hAnsiTheme="majorHAnsi" w:cstheme="majorHAnsi"/>
          <w:szCs w:val="20"/>
        </w:rPr>
        <w:t>whether you find it appealing or not</w:t>
      </w:r>
      <w:r w:rsidR="00011D16" w:rsidRPr="00985E13">
        <w:rPr>
          <w:rFonts w:asciiTheme="majorHAnsi" w:eastAsia="Times New Roman" w:hAnsiTheme="majorHAnsi" w:cstheme="majorHAnsi"/>
          <w:szCs w:val="20"/>
        </w:rPr>
        <w:t>.</w:t>
      </w:r>
      <w:r w:rsidR="00C461A6" w:rsidRPr="00985E13">
        <w:rPr>
          <w:rFonts w:asciiTheme="majorHAnsi" w:eastAsia="Times New Roman" w:hAnsiTheme="majorHAnsi" w:cstheme="majorHAnsi"/>
          <w:szCs w:val="20"/>
        </w:rPr>
        <w:t xml:space="preserve"> </w:t>
      </w:r>
      <w:r w:rsidR="00921DA3" w:rsidRPr="00985E13">
        <w:rPr>
          <w:rFonts w:asciiTheme="majorHAnsi" w:eastAsia="Times New Roman" w:hAnsiTheme="majorHAnsi" w:cstheme="majorHAnsi"/>
          <w:szCs w:val="20"/>
        </w:rPr>
        <w:t xml:space="preserve">Below are instructions </w:t>
      </w:r>
      <w:r w:rsidR="00B72AD3" w:rsidRPr="00985E13">
        <w:rPr>
          <w:rFonts w:asciiTheme="majorHAnsi" w:eastAsia="Times New Roman" w:hAnsiTheme="majorHAnsi" w:cstheme="majorHAnsi"/>
          <w:szCs w:val="20"/>
        </w:rPr>
        <w:t xml:space="preserve">on how to do so </w:t>
      </w:r>
      <w:proofErr w:type="spellStart"/>
      <w:r w:rsidR="00B72AD3" w:rsidRPr="00985E13">
        <w:rPr>
          <w:rFonts w:asciiTheme="majorHAnsi" w:eastAsia="Times New Roman" w:hAnsiTheme="majorHAnsi" w:cstheme="majorHAnsi"/>
          <w:szCs w:val="20"/>
        </w:rPr>
        <w:t>wether</w:t>
      </w:r>
      <w:proofErr w:type="spellEnd"/>
      <w:r w:rsidR="00B72AD3" w:rsidRPr="00985E13">
        <w:rPr>
          <w:rFonts w:asciiTheme="majorHAnsi" w:eastAsia="Times New Roman" w:hAnsiTheme="majorHAnsi" w:cstheme="majorHAnsi"/>
          <w:szCs w:val="20"/>
        </w:rPr>
        <w:t xml:space="preserve"> </w:t>
      </w:r>
      <w:r w:rsidR="00921DA3" w:rsidRPr="00985E13">
        <w:rPr>
          <w:rFonts w:asciiTheme="majorHAnsi" w:eastAsia="Times New Roman" w:hAnsiTheme="majorHAnsi" w:cstheme="majorHAnsi"/>
          <w:szCs w:val="20"/>
        </w:rPr>
        <w:t xml:space="preserve">taking </w:t>
      </w:r>
      <w:r w:rsidR="00B72AD3" w:rsidRPr="00985E13">
        <w:rPr>
          <w:rFonts w:asciiTheme="majorHAnsi" w:eastAsia="Times New Roman" w:hAnsiTheme="majorHAnsi" w:cstheme="majorHAnsi"/>
          <w:szCs w:val="20"/>
        </w:rPr>
        <w:t xml:space="preserve">the survey </w:t>
      </w:r>
      <w:r w:rsidR="00921DA3" w:rsidRPr="00985E13">
        <w:rPr>
          <w:rFonts w:asciiTheme="majorHAnsi" w:eastAsia="Times New Roman" w:hAnsiTheme="majorHAnsi" w:cstheme="majorHAnsi"/>
          <w:szCs w:val="20"/>
        </w:rPr>
        <w:t>on a desktop or on a mobile device:</w:t>
      </w:r>
    </w:p>
    <w:p w14:paraId="0DCC07E6" w14:textId="41C7A7D9" w:rsidR="00921DA3" w:rsidRPr="00985E13" w:rsidRDefault="00921DA3">
      <w:pPr>
        <w:rPr>
          <w:rFonts w:asciiTheme="majorHAnsi" w:eastAsia="Times New Roman" w:hAnsiTheme="majorHAnsi" w:cstheme="majorHAnsi"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t>Laptop:</w:t>
      </w:r>
      <w:r w:rsidRPr="00985E13">
        <w:rPr>
          <w:rFonts w:asciiTheme="majorHAnsi" w:eastAsia="Times New Roman" w:hAnsiTheme="majorHAnsi" w:cstheme="majorHAnsi"/>
          <w:szCs w:val="20"/>
        </w:rPr>
        <w:t xml:space="preserve"> Please click and drag the image to the left or the right</w:t>
      </w:r>
    </w:p>
    <w:p w14:paraId="7A1CDF58" w14:textId="24C13350" w:rsidR="00921DA3" w:rsidRPr="00985E13" w:rsidRDefault="00921DA3">
      <w:pPr>
        <w:rPr>
          <w:rFonts w:asciiTheme="majorHAnsi" w:eastAsia="Times New Roman" w:hAnsiTheme="majorHAnsi" w:cstheme="majorHAnsi"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t>Mobile device</w:t>
      </w:r>
      <w:r w:rsidRPr="00985E13">
        <w:rPr>
          <w:rFonts w:asciiTheme="majorHAnsi" w:eastAsia="Times New Roman" w:hAnsiTheme="majorHAnsi" w:cstheme="majorHAnsi"/>
          <w:szCs w:val="20"/>
        </w:rPr>
        <w:t>: Please swipe the image to the left or the right.</w:t>
      </w:r>
    </w:p>
    <w:p w14:paraId="79EF1548" w14:textId="3FD2B041" w:rsidR="005F6A35" w:rsidRPr="00985E13" w:rsidRDefault="005F6A35">
      <w:pPr>
        <w:rPr>
          <w:rFonts w:asciiTheme="majorHAnsi" w:eastAsia="Times New Roman" w:hAnsiTheme="majorHAnsi" w:cstheme="majorHAnsi"/>
          <w:szCs w:val="20"/>
        </w:rPr>
      </w:pPr>
    </w:p>
    <w:p w14:paraId="10C088BB" w14:textId="5C82D678" w:rsidR="003B68F9" w:rsidRPr="00985E13" w:rsidRDefault="003B68F9">
      <w:pPr>
        <w:rPr>
          <w:rFonts w:asciiTheme="majorHAnsi" w:eastAsia="Times New Roman" w:hAnsiTheme="majorHAnsi" w:cstheme="majorHAnsi"/>
          <w:b/>
          <w:bCs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t>SHOW THE BELOW TEXT IN A LARGER FONT AND IN BOLD</w:t>
      </w:r>
    </w:p>
    <w:p w14:paraId="22F3C5E7" w14:textId="1B3E4B12" w:rsidR="00EB3BA1" w:rsidRPr="00985E13" w:rsidRDefault="00EB3BA1">
      <w:pPr>
        <w:rPr>
          <w:rFonts w:asciiTheme="majorHAnsi" w:eastAsia="Times New Roman" w:hAnsiTheme="majorHAnsi" w:cstheme="majorHAnsi"/>
          <w:sz w:val="24"/>
          <w:szCs w:val="24"/>
        </w:rPr>
      </w:pPr>
      <w:r w:rsidRPr="00985E13">
        <w:rPr>
          <w:rFonts w:asciiTheme="majorHAnsi" w:eastAsia="Times New Roman" w:hAnsiTheme="majorHAnsi" w:cstheme="majorHAnsi"/>
          <w:b/>
          <w:bCs/>
          <w:sz w:val="24"/>
          <w:szCs w:val="24"/>
        </w:rPr>
        <w:t>LEFT</w:t>
      </w:r>
      <w:r w:rsidR="003B68F9" w:rsidRPr="00985E13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Pr="00985E13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= </w:t>
      </w:r>
      <w:r w:rsidR="003B68F9" w:rsidRPr="00985E13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Not </w:t>
      </w:r>
      <w:r w:rsidRPr="00985E13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Appealing                 RIGHT = </w:t>
      </w:r>
      <w:r w:rsidR="003B68F9" w:rsidRPr="00985E13">
        <w:rPr>
          <w:rFonts w:asciiTheme="majorHAnsi" w:eastAsia="Times New Roman" w:hAnsiTheme="majorHAnsi" w:cstheme="majorHAnsi"/>
          <w:b/>
          <w:bCs/>
          <w:sz w:val="24"/>
          <w:szCs w:val="24"/>
        </w:rPr>
        <w:t>A</w:t>
      </w:r>
      <w:r w:rsidRPr="00985E13">
        <w:rPr>
          <w:rFonts w:asciiTheme="majorHAnsi" w:eastAsia="Times New Roman" w:hAnsiTheme="majorHAnsi" w:cstheme="majorHAnsi"/>
          <w:b/>
          <w:bCs/>
          <w:sz w:val="24"/>
          <w:szCs w:val="24"/>
        </w:rPr>
        <w:t>ppealing</w:t>
      </w:r>
      <w:r w:rsidR="00B4262A" w:rsidRPr="00985E1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62FF50AB" w14:textId="77777777" w:rsidR="005F6A35" w:rsidRPr="00985E13" w:rsidRDefault="005F6A35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46C0D08" w14:textId="7EC4B4CA" w:rsidR="00EB3BA1" w:rsidRPr="00985E13" w:rsidRDefault="00EB3BA1">
      <w:pPr>
        <w:rPr>
          <w:rFonts w:asciiTheme="majorHAnsi" w:eastAsia="Times New Roman" w:hAnsiTheme="majorHAnsi" w:cstheme="majorHAnsi"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t>Please read each idea</w:t>
      </w:r>
      <w:r w:rsidRPr="00985E13">
        <w:rPr>
          <w:rFonts w:asciiTheme="majorHAnsi" w:eastAsia="Times New Roman" w:hAnsiTheme="majorHAnsi" w:cstheme="majorHAnsi"/>
          <w:szCs w:val="20"/>
        </w:rPr>
        <w:t xml:space="preserve"> fully</w:t>
      </w:r>
      <w:r w:rsidR="003B68F9" w:rsidRPr="00985E13">
        <w:rPr>
          <w:rFonts w:asciiTheme="majorHAnsi" w:eastAsia="Times New Roman" w:hAnsiTheme="majorHAnsi" w:cstheme="majorHAnsi"/>
          <w:szCs w:val="20"/>
        </w:rPr>
        <w:t xml:space="preserve"> before you </w:t>
      </w:r>
      <w:r w:rsidR="00B72AD3" w:rsidRPr="00985E13">
        <w:rPr>
          <w:rFonts w:asciiTheme="majorHAnsi" w:eastAsia="Times New Roman" w:hAnsiTheme="majorHAnsi" w:cstheme="majorHAnsi"/>
          <w:szCs w:val="20"/>
        </w:rPr>
        <w:t>make your selection</w:t>
      </w:r>
      <w:r w:rsidRPr="00985E13">
        <w:rPr>
          <w:rFonts w:asciiTheme="majorHAnsi" w:eastAsia="Times New Roman" w:hAnsiTheme="majorHAnsi" w:cstheme="majorHAnsi"/>
          <w:szCs w:val="20"/>
        </w:rPr>
        <w:t xml:space="preserve">. </w:t>
      </w:r>
      <w:r w:rsidR="003C55F3" w:rsidRPr="00985E13">
        <w:rPr>
          <w:rFonts w:asciiTheme="majorHAnsi" w:eastAsia="Times New Roman" w:hAnsiTheme="majorHAnsi" w:cstheme="majorHAnsi"/>
          <w:szCs w:val="20"/>
        </w:rPr>
        <w:t>The option to make your choice will be disabled for the first few seconds to allow time to fully read the text.</w:t>
      </w:r>
    </w:p>
    <w:p w14:paraId="6F1EB860" w14:textId="12896E9B" w:rsidR="00EB3BA1" w:rsidRPr="00985E13" w:rsidRDefault="00EB3BA1">
      <w:pPr>
        <w:rPr>
          <w:rFonts w:asciiTheme="majorHAnsi" w:eastAsia="Times New Roman" w:hAnsiTheme="majorHAnsi" w:cstheme="majorHAnsi"/>
          <w:szCs w:val="20"/>
        </w:rPr>
      </w:pPr>
      <w:r w:rsidRPr="00985E13">
        <w:rPr>
          <w:rFonts w:asciiTheme="majorHAnsi" w:eastAsia="Times New Roman" w:hAnsiTheme="majorHAnsi" w:cstheme="majorHAnsi"/>
          <w:szCs w:val="20"/>
        </w:rPr>
        <w:t>Click Continue when you are ready to start</w:t>
      </w:r>
      <w:r w:rsidR="00011D16" w:rsidRPr="00985E13">
        <w:rPr>
          <w:rFonts w:asciiTheme="majorHAnsi" w:eastAsia="Times New Roman" w:hAnsiTheme="majorHAnsi" w:cstheme="majorHAnsi"/>
          <w:strike/>
          <w:szCs w:val="20"/>
        </w:rPr>
        <w:t>.</w:t>
      </w:r>
    </w:p>
    <w:p w14:paraId="19B4F6E6" w14:textId="77777777" w:rsidR="007C0169" w:rsidRPr="00985E13" w:rsidRDefault="007C0169" w:rsidP="00B4262A">
      <w:pPr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6833"/>
        <w:gridCol w:w="3623"/>
      </w:tblGrid>
      <w:tr w:rsidR="007C0169" w:rsidRPr="00985E13" w14:paraId="40C7F065" w14:textId="77777777" w:rsidTr="009A2B09">
        <w:trPr>
          <w:trHeight w:val="454"/>
        </w:trPr>
        <w:tc>
          <w:tcPr>
            <w:tcW w:w="6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46763AD" w14:textId="15572FD0" w:rsidR="007C0169" w:rsidRPr="00985E13" w:rsidRDefault="007C0169" w:rsidP="009A2B09">
            <w:pPr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SECTION C: PREFERENCE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D67C39B" w14:textId="77777777" w:rsidR="007C0169" w:rsidRPr="00985E13" w:rsidRDefault="007C0169" w:rsidP="009A2B09">
            <w:pPr>
              <w:ind w:left="720"/>
              <w:jc w:val="right"/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2 MINS</w:t>
            </w:r>
          </w:p>
        </w:tc>
      </w:tr>
    </w:tbl>
    <w:p w14:paraId="6A53963A" w14:textId="6E574E74" w:rsidR="00EB3BA1" w:rsidRPr="00985E13" w:rsidRDefault="00EB3BA1">
      <w:pPr>
        <w:rPr>
          <w:rFonts w:asciiTheme="majorHAnsi" w:eastAsia="Times New Roman" w:hAnsiTheme="majorHAnsi" w:cstheme="majorHAnsi"/>
          <w:szCs w:val="20"/>
        </w:rPr>
      </w:pPr>
    </w:p>
    <w:p w14:paraId="5BA778FF" w14:textId="1E8DCBA2" w:rsidR="00847067" w:rsidRPr="00985E13" w:rsidRDefault="00847067" w:rsidP="007C0169">
      <w:pPr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SHOW ASSIGNED </w:t>
      </w:r>
      <w:r w:rsidR="001A17C2"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OAT </w:t>
      </w:r>
      <w:r w:rsidRPr="00985E13">
        <w:rPr>
          <w:rFonts w:asciiTheme="majorHAnsi" w:eastAsia="Times New Roman" w:hAnsiTheme="majorHAnsi" w:cstheme="majorHAnsi"/>
          <w:b/>
          <w:bCs/>
          <w:szCs w:val="20"/>
        </w:rPr>
        <w:t>CONCEPTS</w:t>
      </w:r>
      <w:r w:rsidR="001A17C2"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 (#7&amp;8)</w:t>
      </w:r>
      <w:r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 </w:t>
      </w:r>
      <w:proofErr w:type="gramStart"/>
      <w:r w:rsidR="001A17C2"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&amp; </w:t>
      </w:r>
      <w:r w:rsidR="0097611F"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 COMPETITOR</w:t>
      </w:r>
      <w:proofErr w:type="gramEnd"/>
      <w:r w:rsidR="0097611F"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 CONCEPTS </w:t>
      </w:r>
      <w:r w:rsidR="001A17C2"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(11-14) </w:t>
      </w:r>
      <w:r w:rsidR="0097611F" w:rsidRPr="00985E13">
        <w:rPr>
          <w:rFonts w:asciiTheme="majorHAnsi" w:eastAsia="Times New Roman" w:hAnsiTheme="majorHAnsi" w:cstheme="majorHAnsi"/>
          <w:b/>
          <w:bCs/>
          <w:szCs w:val="20"/>
        </w:rPr>
        <w:t>NOTED IN HIDCAT 1.</w:t>
      </w: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 xml:space="preserve"> SHOW 2 CONCEPTS ON THE SCREEN AT A TIME. ROTATE ORDER. DO NOT ALLOW THEM TO SWIPE FOR 5 SECONDS AFTER THE CONCEPT IS SHOWN </w:t>
      </w:r>
    </w:p>
    <w:p w14:paraId="0FE122D1" w14:textId="77777777" w:rsidR="00DE6EF3" w:rsidRPr="00022EFB" w:rsidRDefault="00DE6EF3" w:rsidP="00DE6EF3">
      <w:pPr>
        <w:rPr>
          <w:rFonts w:asciiTheme="majorHAnsi" w:eastAsia="Times New Roman" w:hAnsiTheme="majorHAnsi" w:cstheme="majorHAnsi"/>
          <w:b/>
          <w:color w:val="000000" w:themeColor="text1"/>
          <w:szCs w:val="20"/>
          <w:highlight w:val="green"/>
        </w:rPr>
      </w:pPr>
      <w:r w:rsidRPr="00022EFB">
        <w:rPr>
          <w:rFonts w:asciiTheme="majorHAnsi" w:eastAsia="Times New Roman" w:hAnsiTheme="majorHAnsi" w:cstheme="majorHAnsi"/>
          <w:b/>
          <w:color w:val="000000" w:themeColor="text1"/>
          <w:szCs w:val="20"/>
          <w:highlight w:val="green"/>
        </w:rPr>
        <w:t>TRADE OFFS TO SHOW. ROTATE ORDER OF HOW SHOWN AND WHICH ONE SHOWN ABOVE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E6EF3" w:rsidRPr="00022EFB" w14:paraId="0192BFB5" w14:textId="77777777" w:rsidTr="00020A8E">
        <w:tc>
          <w:tcPr>
            <w:tcW w:w="5228" w:type="dxa"/>
          </w:tcPr>
          <w:p w14:paraId="4B016BC4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7. Australia’s Own Original Oat Milk</w:t>
            </w:r>
          </w:p>
        </w:tc>
        <w:tc>
          <w:tcPr>
            <w:tcW w:w="5228" w:type="dxa"/>
          </w:tcPr>
          <w:p w14:paraId="10900EC1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11. Vitasoy Oat Milk</w:t>
            </w:r>
          </w:p>
        </w:tc>
      </w:tr>
      <w:tr w:rsidR="00DE6EF3" w:rsidRPr="00022EFB" w14:paraId="789C1675" w14:textId="77777777" w:rsidTr="00020A8E">
        <w:tc>
          <w:tcPr>
            <w:tcW w:w="5228" w:type="dxa"/>
          </w:tcPr>
          <w:p w14:paraId="75D14211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7. Australia’s Own Original Oat Milk</w:t>
            </w:r>
          </w:p>
        </w:tc>
        <w:tc>
          <w:tcPr>
            <w:tcW w:w="5228" w:type="dxa"/>
          </w:tcPr>
          <w:p w14:paraId="77E072AC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 xml:space="preserve">12. </w:t>
            </w:r>
            <w:proofErr w:type="spellStart"/>
            <w:r w:rsidRPr="00022EFB">
              <w:rPr>
                <w:bCs/>
                <w:color w:val="000000" w:themeColor="text1"/>
                <w:highlight w:val="green"/>
              </w:rPr>
              <w:t>Oatly</w:t>
            </w:r>
            <w:proofErr w:type="spellEnd"/>
            <w:r w:rsidRPr="00022EFB">
              <w:rPr>
                <w:bCs/>
                <w:color w:val="000000" w:themeColor="text1"/>
                <w:highlight w:val="green"/>
              </w:rPr>
              <w:t xml:space="preserve"> Oat Milk</w:t>
            </w:r>
          </w:p>
        </w:tc>
      </w:tr>
      <w:tr w:rsidR="00DE6EF3" w:rsidRPr="00022EFB" w14:paraId="044751D6" w14:textId="77777777" w:rsidTr="00020A8E">
        <w:tc>
          <w:tcPr>
            <w:tcW w:w="5228" w:type="dxa"/>
          </w:tcPr>
          <w:p w14:paraId="17168EF3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7. Australia’s Own Original Oat Milk</w:t>
            </w:r>
          </w:p>
        </w:tc>
        <w:tc>
          <w:tcPr>
            <w:tcW w:w="5228" w:type="dxa"/>
          </w:tcPr>
          <w:p w14:paraId="5776D146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13. So Good Oat Milk</w:t>
            </w:r>
          </w:p>
        </w:tc>
      </w:tr>
      <w:tr w:rsidR="00DE6EF3" w:rsidRPr="00022EFB" w14:paraId="6EBB2DA5" w14:textId="77777777" w:rsidTr="00020A8E">
        <w:tc>
          <w:tcPr>
            <w:tcW w:w="5228" w:type="dxa"/>
          </w:tcPr>
          <w:p w14:paraId="3F1B2555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7. Australia’s Own Original Oat Milk</w:t>
            </w:r>
          </w:p>
        </w:tc>
        <w:tc>
          <w:tcPr>
            <w:tcW w:w="5228" w:type="dxa"/>
          </w:tcPr>
          <w:p w14:paraId="0F73F643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14. Pure Harvest Oat Milk</w:t>
            </w:r>
          </w:p>
        </w:tc>
      </w:tr>
      <w:tr w:rsidR="00DE6EF3" w:rsidRPr="00022EFB" w14:paraId="77C59EF0" w14:textId="77777777" w:rsidTr="00020A8E">
        <w:tc>
          <w:tcPr>
            <w:tcW w:w="5228" w:type="dxa"/>
          </w:tcPr>
          <w:p w14:paraId="1DD313D2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8. Australia’s Own Organic Oat Milk</w:t>
            </w:r>
          </w:p>
        </w:tc>
        <w:tc>
          <w:tcPr>
            <w:tcW w:w="5228" w:type="dxa"/>
          </w:tcPr>
          <w:p w14:paraId="45AC22F3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11. Vitasoy Oat Milk</w:t>
            </w:r>
          </w:p>
        </w:tc>
      </w:tr>
      <w:tr w:rsidR="00DE6EF3" w:rsidRPr="00022EFB" w14:paraId="6F95145C" w14:textId="77777777" w:rsidTr="00020A8E">
        <w:tc>
          <w:tcPr>
            <w:tcW w:w="5228" w:type="dxa"/>
          </w:tcPr>
          <w:p w14:paraId="736F5525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8. Australia’s Own Organic Oat Milk</w:t>
            </w:r>
          </w:p>
        </w:tc>
        <w:tc>
          <w:tcPr>
            <w:tcW w:w="5228" w:type="dxa"/>
          </w:tcPr>
          <w:p w14:paraId="1122654E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 xml:space="preserve">12. </w:t>
            </w:r>
            <w:proofErr w:type="spellStart"/>
            <w:r w:rsidRPr="00022EFB">
              <w:rPr>
                <w:bCs/>
                <w:color w:val="000000" w:themeColor="text1"/>
                <w:highlight w:val="green"/>
              </w:rPr>
              <w:t>Oatly</w:t>
            </w:r>
            <w:proofErr w:type="spellEnd"/>
            <w:r w:rsidRPr="00022EFB">
              <w:rPr>
                <w:bCs/>
                <w:color w:val="000000" w:themeColor="text1"/>
                <w:highlight w:val="green"/>
              </w:rPr>
              <w:t xml:space="preserve"> Oat Milk</w:t>
            </w:r>
          </w:p>
        </w:tc>
      </w:tr>
      <w:tr w:rsidR="00DE6EF3" w:rsidRPr="00022EFB" w14:paraId="4FFF4272" w14:textId="77777777" w:rsidTr="00020A8E">
        <w:tc>
          <w:tcPr>
            <w:tcW w:w="5228" w:type="dxa"/>
          </w:tcPr>
          <w:p w14:paraId="453B0203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8. Australia’s Own Organic Oat Milk</w:t>
            </w:r>
          </w:p>
        </w:tc>
        <w:tc>
          <w:tcPr>
            <w:tcW w:w="5228" w:type="dxa"/>
          </w:tcPr>
          <w:p w14:paraId="03C8F8D9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13. So Good Oat Milk</w:t>
            </w:r>
          </w:p>
        </w:tc>
      </w:tr>
      <w:tr w:rsidR="00DE6EF3" w14:paraId="5FDE8FA1" w14:textId="77777777" w:rsidTr="00020A8E">
        <w:tc>
          <w:tcPr>
            <w:tcW w:w="5228" w:type="dxa"/>
          </w:tcPr>
          <w:p w14:paraId="0EA4F04D" w14:textId="77777777" w:rsidR="00DE6EF3" w:rsidRPr="00022EFB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  <w:highlight w:val="green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8. Australia’s Own Organic Oat Milk</w:t>
            </w:r>
          </w:p>
        </w:tc>
        <w:tc>
          <w:tcPr>
            <w:tcW w:w="5228" w:type="dxa"/>
          </w:tcPr>
          <w:p w14:paraId="68A36820" w14:textId="77777777" w:rsidR="00DE6EF3" w:rsidRDefault="00DE6EF3" w:rsidP="00020A8E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Cs w:val="20"/>
              </w:rPr>
            </w:pPr>
            <w:r w:rsidRPr="00022EFB">
              <w:rPr>
                <w:bCs/>
                <w:color w:val="000000" w:themeColor="text1"/>
                <w:highlight w:val="green"/>
              </w:rPr>
              <w:t>14. Pure Harvest Oat Milk</w:t>
            </w:r>
          </w:p>
        </w:tc>
      </w:tr>
    </w:tbl>
    <w:p w14:paraId="43D90DFC" w14:textId="77777777" w:rsidR="00DE6EF3" w:rsidRDefault="00DE6EF3" w:rsidP="007C0169">
      <w:pPr>
        <w:rPr>
          <w:rFonts w:asciiTheme="majorHAnsi" w:eastAsia="Times New Roman" w:hAnsiTheme="majorHAnsi" w:cstheme="majorHAnsi"/>
          <w:szCs w:val="20"/>
        </w:rPr>
      </w:pPr>
    </w:p>
    <w:p w14:paraId="6D0CF3EF" w14:textId="280E3376" w:rsidR="00EA08B6" w:rsidRPr="00985E13" w:rsidRDefault="007C0169" w:rsidP="007C0169">
      <w:pPr>
        <w:rPr>
          <w:rFonts w:asciiTheme="majorHAnsi" w:eastAsia="Times New Roman" w:hAnsiTheme="majorHAnsi" w:cstheme="majorHAnsi"/>
          <w:szCs w:val="20"/>
        </w:rPr>
      </w:pPr>
      <w:r w:rsidRPr="00985E13">
        <w:rPr>
          <w:rFonts w:asciiTheme="majorHAnsi" w:eastAsia="Times New Roman" w:hAnsiTheme="majorHAnsi" w:cstheme="majorHAnsi"/>
          <w:szCs w:val="20"/>
        </w:rPr>
        <w:t>We’re now going to show the</w:t>
      </w:r>
      <w:r w:rsidR="00CC45ED" w:rsidRPr="00985E13">
        <w:rPr>
          <w:rFonts w:asciiTheme="majorHAnsi" w:eastAsia="Times New Roman" w:hAnsiTheme="majorHAnsi" w:cstheme="majorHAnsi"/>
          <w:szCs w:val="20"/>
        </w:rPr>
        <w:t xml:space="preserve"> products</w:t>
      </w:r>
      <w:r w:rsidRPr="00985E13">
        <w:rPr>
          <w:rFonts w:asciiTheme="majorHAnsi" w:eastAsia="Times New Roman" w:hAnsiTheme="majorHAnsi" w:cstheme="majorHAnsi"/>
          <w:szCs w:val="20"/>
        </w:rPr>
        <w:t xml:space="preserve"> again however we are going to ask you to let us know which one of these you prefer over the other</w:t>
      </w:r>
      <w:r w:rsidR="00B72AD3" w:rsidRPr="00985E13">
        <w:rPr>
          <w:rFonts w:asciiTheme="majorHAnsi" w:eastAsia="Times New Roman" w:hAnsiTheme="majorHAnsi" w:cstheme="majorHAnsi"/>
          <w:szCs w:val="20"/>
        </w:rPr>
        <w:t xml:space="preserve">, regardless of </w:t>
      </w:r>
      <w:proofErr w:type="spellStart"/>
      <w:r w:rsidR="00B72AD3" w:rsidRPr="00985E13">
        <w:rPr>
          <w:rFonts w:asciiTheme="majorHAnsi" w:eastAsia="Times New Roman" w:hAnsiTheme="majorHAnsi" w:cstheme="majorHAnsi"/>
          <w:szCs w:val="20"/>
        </w:rPr>
        <w:t>wether</w:t>
      </w:r>
      <w:proofErr w:type="spellEnd"/>
      <w:r w:rsidR="00B72AD3" w:rsidRPr="00985E13">
        <w:rPr>
          <w:rFonts w:asciiTheme="majorHAnsi" w:eastAsia="Times New Roman" w:hAnsiTheme="majorHAnsi" w:cstheme="majorHAnsi"/>
          <w:szCs w:val="20"/>
        </w:rPr>
        <w:t xml:space="preserve"> you found these appealing before or not.</w:t>
      </w:r>
    </w:p>
    <w:p w14:paraId="4802BEBB" w14:textId="698FD409" w:rsidR="007C0169" w:rsidRPr="00985E13" w:rsidRDefault="00EA08B6" w:rsidP="007C0169">
      <w:pPr>
        <w:rPr>
          <w:rFonts w:asciiTheme="majorHAnsi" w:eastAsia="Times New Roman" w:hAnsiTheme="majorHAnsi" w:cstheme="majorHAnsi"/>
          <w:szCs w:val="20"/>
        </w:rPr>
      </w:pPr>
      <w:r w:rsidRPr="00985E13">
        <w:rPr>
          <w:rFonts w:asciiTheme="majorHAnsi" w:eastAsia="Times New Roman" w:hAnsiTheme="majorHAnsi" w:cstheme="majorHAnsi"/>
          <w:szCs w:val="20"/>
        </w:rPr>
        <w:t xml:space="preserve">On occasion, you will see the same </w:t>
      </w:r>
      <w:r w:rsidR="00CC45ED" w:rsidRPr="00985E13">
        <w:rPr>
          <w:rFonts w:asciiTheme="majorHAnsi" w:eastAsia="Times New Roman" w:hAnsiTheme="majorHAnsi" w:cstheme="majorHAnsi"/>
          <w:szCs w:val="20"/>
        </w:rPr>
        <w:t>product</w:t>
      </w:r>
      <w:r w:rsidRPr="00985E13">
        <w:rPr>
          <w:rFonts w:asciiTheme="majorHAnsi" w:eastAsia="Times New Roman" w:hAnsiTheme="majorHAnsi" w:cstheme="majorHAnsi"/>
          <w:szCs w:val="20"/>
        </w:rPr>
        <w:t xml:space="preserve"> multiple </w:t>
      </w:r>
      <w:proofErr w:type="gramStart"/>
      <w:r w:rsidRPr="00985E13">
        <w:rPr>
          <w:rFonts w:asciiTheme="majorHAnsi" w:eastAsia="Times New Roman" w:hAnsiTheme="majorHAnsi" w:cstheme="majorHAnsi"/>
          <w:szCs w:val="20"/>
        </w:rPr>
        <w:t>times</w:t>
      </w:r>
      <w:proofErr w:type="gramEnd"/>
      <w:r w:rsidRPr="00985E13">
        <w:rPr>
          <w:rFonts w:asciiTheme="majorHAnsi" w:eastAsia="Times New Roman" w:hAnsiTheme="majorHAnsi" w:cstheme="majorHAnsi"/>
          <w:szCs w:val="20"/>
        </w:rPr>
        <w:t xml:space="preserve"> but we ask that you always p</w:t>
      </w:r>
      <w:r w:rsidR="007C0169" w:rsidRPr="00985E13">
        <w:rPr>
          <w:rFonts w:asciiTheme="majorHAnsi" w:eastAsia="Times New Roman" w:hAnsiTheme="majorHAnsi" w:cstheme="majorHAnsi"/>
          <w:szCs w:val="20"/>
        </w:rPr>
        <w:t xml:space="preserve">lease click on </w:t>
      </w:r>
      <w:r w:rsidR="00CC45ED" w:rsidRPr="00985E13">
        <w:rPr>
          <w:rFonts w:asciiTheme="majorHAnsi" w:eastAsia="Times New Roman" w:hAnsiTheme="majorHAnsi" w:cstheme="majorHAnsi"/>
          <w:szCs w:val="20"/>
        </w:rPr>
        <w:t>the one</w:t>
      </w:r>
      <w:r w:rsidR="007C0169" w:rsidRPr="00985E13">
        <w:rPr>
          <w:rFonts w:asciiTheme="majorHAnsi" w:eastAsia="Times New Roman" w:hAnsiTheme="majorHAnsi" w:cstheme="majorHAnsi"/>
          <w:szCs w:val="20"/>
        </w:rPr>
        <w:t xml:space="preserve"> that you prefe</w:t>
      </w:r>
      <w:r w:rsidR="00B72AD3" w:rsidRPr="00985E13">
        <w:rPr>
          <w:rFonts w:asciiTheme="majorHAnsi" w:eastAsia="Times New Roman" w:hAnsiTheme="majorHAnsi" w:cstheme="majorHAnsi"/>
          <w:szCs w:val="20"/>
        </w:rPr>
        <w:t>r out of the two.</w:t>
      </w:r>
    </w:p>
    <w:p w14:paraId="70A5DEA4" w14:textId="4053B393" w:rsidR="007C0169" w:rsidRPr="00985E13" w:rsidRDefault="007C0169" w:rsidP="007C0169">
      <w:pPr>
        <w:rPr>
          <w:rFonts w:asciiTheme="majorHAnsi" w:eastAsia="Times New Roman" w:hAnsiTheme="majorHAnsi" w:cstheme="majorHAnsi"/>
          <w:szCs w:val="20"/>
        </w:rPr>
      </w:pPr>
      <w:r w:rsidRPr="00985E13">
        <w:rPr>
          <w:rFonts w:asciiTheme="majorHAnsi" w:eastAsia="Times New Roman" w:hAnsiTheme="majorHAnsi" w:cstheme="majorHAnsi"/>
          <w:szCs w:val="20"/>
        </w:rPr>
        <w:t>Click Continue when you are ready to start</w:t>
      </w:r>
      <w:r w:rsidR="00C60635" w:rsidRPr="00985E13">
        <w:rPr>
          <w:rFonts w:asciiTheme="majorHAnsi" w:eastAsia="Times New Roman" w:hAnsiTheme="majorHAnsi" w:cstheme="majorHAnsi"/>
          <w:szCs w:val="20"/>
        </w:rPr>
        <w:t>.</w:t>
      </w:r>
    </w:p>
    <w:p w14:paraId="2669ABC2" w14:textId="77777777" w:rsidR="007C0169" w:rsidRPr="00985E13" w:rsidRDefault="007C0169">
      <w:pPr>
        <w:rPr>
          <w:rFonts w:asciiTheme="majorHAnsi" w:eastAsia="Times New Roman" w:hAnsiTheme="majorHAnsi" w:cstheme="majorHAnsi"/>
          <w:szCs w:val="20"/>
        </w:rPr>
      </w:pPr>
    </w:p>
    <w:p w14:paraId="665A173D" w14:textId="293A698F" w:rsidR="00EB3BA1" w:rsidRPr="00985E13" w:rsidRDefault="00E90AF1" w:rsidP="00E90AF1">
      <w:pPr>
        <w:rPr>
          <w:rFonts w:eastAsia="Times New Roman" w:cstheme="minorHAnsi"/>
          <w:b/>
          <w:bCs/>
          <w:szCs w:val="20"/>
          <w:lang w:eastAsia="en-AU"/>
        </w:rPr>
      </w:pPr>
      <w:r w:rsidRPr="00985E13">
        <w:rPr>
          <w:rFonts w:eastAsia="Times New Roman" w:cstheme="minorHAnsi"/>
          <w:b/>
          <w:bCs/>
          <w:szCs w:val="20"/>
          <w:lang w:eastAsia="en-AU"/>
        </w:rPr>
        <w:br w:type="page"/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6833"/>
        <w:gridCol w:w="3623"/>
      </w:tblGrid>
      <w:tr w:rsidR="007C0169" w:rsidRPr="00985E13" w14:paraId="62B4A728" w14:textId="77777777" w:rsidTr="009A2B09">
        <w:trPr>
          <w:trHeight w:val="454"/>
        </w:trPr>
        <w:tc>
          <w:tcPr>
            <w:tcW w:w="6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2D8B137" w14:textId="1B573F21" w:rsidR="007C0169" w:rsidRPr="00985E13" w:rsidRDefault="007C0169" w:rsidP="009A2B09">
            <w:pPr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lastRenderedPageBreak/>
              <w:t xml:space="preserve">SECTION </w:t>
            </w:r>
            <w:r w:rsidR="00C45ADD"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D</w:t>
            </w: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 xml:space="preserve">: </w:t>
            </w:r>
            <w:r w:rsidR="00C45ADD"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DIAGNOSTICS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E133A6A" w14:textId="685316EB" w:rsidR="007C0169" w:rsidRPr="00985E13" w:rsidRDefault="00290D49" w:rsidP="009A2B09">
            <w:pPr>
              <w:ind w:left="720"/>
              <w:jc w:val="right"/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6</w:t>
            </w:r>
            <w:r w:rsidR="007C0169"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 xml:space="preserve"> MINS</w:t>
            </w:r>
          </w:p>
        </w:tc>
      </w:tr>
    </w:tbl>
    <w:p w14:paraId="4483E443" w14:textId="77777777" w:rsidR="007C0169" w:rsidRPr="00985E13" w:rsidRDefault="007C0169" w:rsidP="00EB3BA1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</w:p>
    <w:p w14:paraId="453306E3" w14:textId="4093A4C3" w:rsidR="00EB3BA1" w:rsidRPr="00985E13" w:rsidRDefault="00EB3BA1">
      <w:pPr>
        <w:rPr>
          <w:rFonts w:asciiTheme="majorHAnsi" w:eastAsia="Times New Roman" w:hAnsiTheme="majorHAnsi" w:cstheme="majorHAnsi"/>
          <w:szCs w:val="20"/>
        </w:rPr>
      </w:pPr>
      <w:r w:rsidRPr="00985E13">
        <w:rPr>
          <w:rFonts w:asciiTheme="majorHAnsi" w:eastAsia="Times New Roman" w:hAnsiTheme="majorHAnsi" w:cstheme="majorHAnsi"/>
          <w:szCs w:val="20"/>
        </w:rPr>
        <w:t xml:space="preserve">We are now going to ask you some more questions about </w:t>
      </w:r>
      <w:r w:rsidR="005443CE" w:rsidRPr="00985E13">
        <w:rPr>
          <w:rFonts w:asciiTheme="majorHAnsi" w:eastAsia="Times New Roman" w:hAnsiTheme="majorHAnsi" w:cstheme="majorHAnsi"/>
          <w:szCs w:val="20"/>
        </w:rPr>
        <w:t>4</w:t>
      </w:r>
      <w:r w:rsidR="00E844CF" w:rsidRPr="00985E13">
        <w:rPr>
          <w:rFonts w:asciiTheme="majorHAnsi" w:eastAsia="Times New Roman" w:hAnsiTheme="majorHAnsi" w:cstheme="majorHAnsi"/>
          <w:szCs w:val="20"/>
        </w:rPr>
        <w:t xml:space="preserve"> </w:t>
      </w:r>
      <w:r w:rsidR="00225CEE" w:rsidRPr="00985E13">
        <w:rPr>
          <w:rFonts w:asciiTheme="majorHAnsi" w:eastAsia="Times New Roman" w:hAnsiTheme="majorHAnsi" w:cstheme="majorHAnsi"/>
          <w:szCs w:val="20"/>
        </w:rPr>
        <w:t xml:space="preserve">product </w:t>
      </w:r>
      <w:r w:rsidRPr="00985E13">
        <w:rPr>
          <w:rFonts w:asciiTheme="majorHAnsi" w:eastAsia="Times New Roman" w:hAnsiTheme="majorHAnsi" w:cstheme="majorHAnsi"/>
          <w:szCs w:val="20"/>
        </w:rPr>
        <w:t xml:space="preserve">ideas you </w:t>
      </w:r>
      <w:r w:rsidR="00225CEE" w:rsidRPr="00985E13">
        <w:rPr>
          <w:rFonts w:asciiTheme="majorHAnsi" w:eastAsia="Times New Roman" w:hAnsiTheme="majorHAnsi" w:cstheme="majorHAnsi"/>
          <w:szCs w:val="20"/>
        </w:rPr>
        <w:t>have previously seen.</w:t>
      </w:r>
    </w:p>
    <w:p w14:paraId="3ABBDEDB" w14:textId="625FF7C4" w:rsidR="000D50A7" w:rsidRPr="00985E13" w:rsidRDefault="003C31DD">
      <w:pPr>
        <w:rPr>
          <w:rFonts w:asciiTheme="majorHAnsi" w:eastAsia="Times New Roman" w:hAnsiTheme="majorHAnsi" w:cstheme="majorHAnsi"/>
          <w:b/>
          <w:bCs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SHOW THE </w:t>
      </w:r>
      <w:r w:rsidR="007E5F33" w:rsidRPr="00985E13">
        <w:rPr>
          <w:rFonts w:asciiTheme="majorHAnsi" w:eastAsia="Times New Roman" w:hAnsiTheme="majorHAnsi" w:cstheme="majorHAnsi"/>
          <w:b/>
          <w:bCs/>
          <w:szCs w:val="20"/>
        </w:rPr>
        <w:t>4</w:t>
      </w:r>
      <w:r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 ASSIGNED</w:t>
      </w:r>
      <w:r w:rsidR="00EB3BA1"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 </w:t>
      </w:r>
      <w:r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CONCEPTS </w:t>
      </w:r>
      <w:r w:rsidR="00847067" w:rsidRPr="00985E13">
        <w:rPr>
          <w:rFonts w:asciiTheme="majorHAnsi" w:eastAsia="Times New Roman" w:hAnsiTheme="majorHAnsi" w:cstheme="majorHAnsi"/>
          <w:b/>
          <w:bCs/>
          <w:szCs w:val="20"/>
        </w:rPr>
        <w:t>FROM HIDCAT</w:t>
      </w:r>
      <w:r w:rsidR="007E5F33" w:rsidRPr="00985E13">
        <w:rPr>
          <w:rFonts w:asciiTheme="majorHAnsi" w:eastAsia="Times New Roman" w:hAnsiTheme="majorHAnsi" w:cstheme="majorHAnsi"/>
          <w:b/>
          <w:bCs/>
          <w:szCs w:val="20"/>
        </w:rPr>
        <w:t>1</w:t>
      </w:r>
    </w:p>
    <w:p w14:paraId="18861AD3" w14:textId="0ED23DF4" w:rsidR="003B68F9" w:rsidRPr="00985E13" w:rsidRDefault="003B68F9">
      <w:pPr>
        <w:rPr>
          <w:rFonts w:asciiTheme="majorHAnsi" w:eastAsia="Times New Roman" w:hAnsiTheme="majorHAnsi" w:cstheme="majorHAnsi"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t>BEFORE THE 2</w:t>
      </w:r>
      <w:r w:rsidRPr="00985E13">
        <w:rPr>
          <w:rFonts w:asciiTheme="majorHAnsi" w:eastAsia="Times New Roman" w:hAnsiTheme="majorHAnsi" w:cstheme="majorHAnsi"/>
          <w:b/>
          <w:bCs/>
          <w:szCs w:val="20"/>
          <w:vertAlign w:val="superscript"/>
        </w:rPr>
        <w:t>ND</w:t>
      </w:r>
      <w:r w:rsidR="002454CB"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 AND</w:t>
      </w:r>
      <w:r w:rsidR="007C0169"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 </w:t>
      </w:r>
      <w:r w:rsidRPr="00985E13">
        <w:rPr>
          <w:rFonts w:asciiTheme="majorHAnsi" w:eastAsia="Times New Roman" w:hAnsiTheme="majorHAnsi" w:cstheme="majorHAnsi"/>
          <w:b/>
          <w:bCs/>
          <w:szCs w:val="20"/>
        </w:rPr>
        <w:t>3</w:t>
      </w:r>
      <w:r w:rsidRPr="00985E13">
        <w:rPr>
          <w:rFonts w:asciiTheme="majorHAnsi" w:eastAsia="Times New Roman" w:hAnsiTheme="majorHAnsi" w:cstheme="majorHAnsi"/>
          <w:b/>
          <w:bCs/>
          <w:szCs w:val="20"/>
          <w:vertAlign w:val="superscript"/>
        </w:rPr>
        <w:t>RD</w:t>
      </w:r>
      <w:r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 LOOPS SAY ON A NEW SCREEN: </w:t>
      </w:r>
      <w:r w:rsidRPr="00985E13">
        <w:rPr>
          <w:rFonts w:asciiTheme="majorHAnsi" w:eastAsia="Times New Roman" w:hAnsiTheme="majorHAnsi" w:cstheme="majorHAnsi"/>
          <w:szCs w:val="20"/>
        </w:rPr>
        <w:t xml:space="preserve">We are now going to show you another </w:t>
      </w:r>
      <w:r w:rsidR="00225CEE" w:rsidRPr="00985E13">
        <w:rPr>
          <w:rFonts w:asciiTheme="majorHAnsi" w:eastAsia="Times New Roman" w:hAnsiTheme="majorHAnsi" w:cstheme="majorHAnsi"/>
          <w:szCs w:val="20"/>
        </w:rPr>
        <w:t>product idea.</w:t>
      </w:r>
    </w:p>
    <w:p w14:paraId="65AF47D0" w14:textId="3C709286" w:rsidR="00E844CF" w:rsidRPr="00985E13" w:rsidRDefault="00E844CF">
      <w:pPr>
        <w:rPr>
          <w:rFonts w:asciiTheme="majorHAnsi" w:eastAsia="Times New Roman" w:hAnsiTheme="majorHAnsi" w:cstheme="majorHAnsi"/>
          <w:b/>
          <w:bCs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BEFORE THE LAST LOOP SAY ON A NEW SCREEN: </w:t>
      </w:r>
      <w:r w:rsidRPr="00985E13">
        <w:rPr>
          <w:rFonts w:asciiTheme="majorHAnsi" w:eastAsia="Times New Roman" w:hAnsiTheme="majorHAnsi" w:cstheme="majorHAnsi"/>
          <w:szCs w:val="20"/>
        </w:rPr>
        <w:t xml:space="preserve">We are now going to show you </w:t>
      </w:r>
      <w:r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one last </w:t>
      </w:r>
      <w:r w:rsidR="00225CEE" w:rsidRPr="00985E13">
        <w:rPr>
          <w:rFonts w:asciiTheme="majorHAnsi" w:eastAsia="Times New Roman" w:hAnsiTheme="majorHAnsi" w:cstheme="majorHAnsi"/>
          <w:b/>
          <w:bCs/>
          <w:szCs w:val="20"/>
        </w:rPr>
        <w:t xml:space="preserve">product </w:t>
      </w:r>
      <w:r w:rsidRPr="00985E13">
        <w:rPr>
          <w:rFonts w:asciiTheme="majorHAnsi" w:eastAsia="Times New Roman" w:hAnsiTheme="majorHAnsi" w:cstheme="majorHAnsi"/>
          <w:b/>
          <w:bCs/>
          <w:szCs w:val="20"/>
        </w:rPr>
        <w:t>idea</w:t>
      </w:r>
      <w:r w:rsidR="00225CEE" w:rsidRPr="00985E13">
        <w:rPr>
          <w:rFonts w:asciiTheme="majorHAnsi" w:eastAsia="Times New Roman" w:hAnsiTheme="majorHAnsi" w:cstheme="majorHAnsi"/>
          <w:szCs w:val="20"/>
        </w:rPr>
        <w:t>.</w:t>
      </w:r>
    </w:p>
    <w:p w14:paraId="228BBAAF" w14:textId="77777777" w:rsidR="00E90AF1" w:rsidRPr="00985E13" w:rsidRDefault="00E90AF1" w:rsidP="00E90AF1">
      <w:pPr>
        <w:tabs>
          <w:tab w:val="left" w:pos="709"/>
        </w:tabs>
        <w:spacing w:after="0" w:line="240" w:lineRule="auto"/>
        <w:ind w:left="705" w:hanging="705"/>
        <w:rPr>
          <w:rFonts w:eastAsia="Times New Roman" w:cs="Arial"/>
          <w:b/>
          <w:color w:val="BFB7A1"/>
          <w:szCs w:val="20"/>
        </w:rPr>
      </w:pPr>
    </w:p>
    <w:p w14:paraId="4DF1E130" w14:textId="14594384" w:rsidR="00E90AF1" w:rsidRPr="00985E13" w:rsidRDefault="00E90AF1" w:rsidP="00E90AF1">
      <w:pPr>
        <w:tabs>
          <w:tab w:val="left" w:pos="709"/>
        </w:tabs>
        <w:spacing w:after="0" w:line="240" w:lineRule="auto"/>
        <w:ind w:left="705" w:hanging="705"/>
        <w:rPr>
          <w:rFonts w:eastAsia="Times New Roman" w:cs="Arial"/>
          <w:b/>
          <w:color w:val="000000" w:themeColor="text1"/>
          <w:szCs w:val="20"/>
        </w:rPr>
      </w:pPr>
      <w:r w:rsidRPr="00985E13">
        <w:rPr>
          <w:rFonts w:eastAsia="Times New Roman" w:cs="Arial"/>
          <w:b/>
          <w:color w:val="000000" w:themeColor="text1"/>
          <w:szCs w:val="20"/>
        </w:rPr>
        <w:t>START OF LOOP</w:t>
      </w:r>
    </w:p>
    <w:p w14:paraId="3F7FE7C9" w14:textId="77777777" w:rsidR="00E90AF1" w:rsidRPr="00985E13" w:rsidRDefault="00E90AF1" w:rsidP="00E90AF1">
      <w:pPr>
        <w:tabs>
          <w:tab w:val="left" w:pos="709"/>
        </w:tabs>
        <w:spacing w:after="0" w:line="240" w:lineRule="auto"/>
        <w:ind w:left="705" w:hanging="705"/>
        <w:rPr>
          <w:rFonts w:eastAsia="Times New Roman" w:cs="Arial"/>
          <w:b/>
          <w:color w:val="000000" w:themeColor="text1"/>
          <w:szCs w:val="20"/>
        </w:rPr>
      </w:pPr>
    </w:p>
    <w:p w14:paraId="572BB492" w14:textId="2E1248C6" w:rsidR="00E90AF1" w:rsidRPr="00985E13" w:rsidRDefault="00E90AF1" w:rsidP="00E90AF1">
      <w:pPr>
        <w:tabs>
          <w:tab w:val="left" w:pos="709"/>
        </w:tabs>
        <w:spacing w:after="0" w:line="240" w:lineRule="auto"/>
        <w:ind w:left="705" w:hanging="705"/>
        <w:rPr>
          <w:rFonts w:cs="Arial"/>
          <w:b/>
          <w:color w:val="000000" w:themeColor="text1"/>
          <w:szCs w:val="20"/>
        </w:rPr>
      </w:pPr>
      <w:r w:rsidRPr="00985E13">
        <w:rPr>
          <w:rFonts w:eastAsia="Times New Roman" w:cs="Arial"/>
          <w:b/>
          <w:color w:val="000000" w:themeColor="text1"/>
          <w:szCs w:val="20"/>
        </w:rPr>
        <w:t xml:space="preserve">HOW </w:t>
      </w:r>
      <w:r w:rsidR="00C45ADD" w:rsidRPr="00985E13">
        <w:rPr>
          <w:rFonts w:eastAsia="Times New Roman" w:cs="Arial"/>
          <w:b/>
          <w:color w:val="000000" w:themeColor="text1"/>
          <w:szCs w:val="20"/>
        </w:rPr>
        <w:t>D</w:t>
      </w:r>
      <w:r w:rsidRPr="00985E13">
        <w:rPr>
          <w:rFonts w:eastAsia="Times New Roman" w:cs="Arial"/>
          <w:b/>
          <w:color w:val="000000" w:themeColor="text1"/>
          <w:szCs w:val="20"/>
        </w:rPr>
        <w:t xml:space="preserve">1 AND </w:t>
      </w:r>
      <w:r w:rsidR="00C45ADD" w:rsidRPr="00985E13">
        <w:rPr>
          <w:rFonts w:eastAsia="Times New Roman" w:cs="Arial"/>
          <w:b/>
          <w:color w:val="000000" w:themeColor="text1"/>
          <w:szCs w:val="20"/>
        </w:rPr>
        <w:t>D</w:t>
      </w:r>
      <w:r w:rsidRPr="00985E13">
        <w:rPr>
          <w:rFonts w:eastAsia="Times New Roman" w:cs="Arial"/>
          <w:b/>
          <w:color w:val="000000" w:themeColor="text1"/>
          <w:szCs w:val="20"/>
        </w:rPr>
        <w:t>2 ON SAME SCREEN</w:t>
      </w:r>
    </w:p>
    <w:p w14:paraId="2CD2657A" w14:textId="732296B7" w:rsidR="00E90AF1" w:rsidRPr="00985E13" w:rsidRDefault="00C45ADD" w:rsidP="00E90AF1">
      <w:pPr>
        <w:tabs>
          <w:tab w:val="left" w:pos="709"/>
        </w:tabs>
        <w:spacing w:after="0" w:line="240" w:lineRule="auto"/>
        <w:ind w:left="705" w:hanging="705"/>
        <w:rPr>
          <w:rFonts w:cs="Arial"/>
          <w:color w:val="000000" w:themeColor="text1"/>
          <w:szCs w:val="20"/>
        </w:rPr>
      </w:pPr>
      <w:r w:rsidRPr="00985E13">
        <w:rPr>
          <w:rFonts w:cs="Arial"/>
          <w:b/>
          <w:color w:val="000000" w:themeColor="text1"/>
          <w:szCs w:val="20"/>
        </w:rPr>
        <w:t>D</w:t>
      </w:r>
      <w:r w:rsidR="00E90AF1" w:rsidRPr="00985E13">
        <w:rPr>
          <w:rFonts w:cs="Arial"/>
          <w:b/>
          <w:color w:val="000000" w:themeColor="text1"/>
          <w:szCs w:val="20"/>
        </w:rPr>
        <w:t>1.</w:t>
      </w:r>
      <w:r w:rsidR="00E90AF1" w:rsidRPr="00985E13">
        <w:rPr>
          <w:rFonts w:cs="Arial"/>
          <w:color w:val="000000" w:themeColor="text1"/>
          <w:szCs w:val="20"/>
        </w:rPr>
        <w:tab/>
      </w:r>
      <w:r w:rsidR="00E90AF1" w:rsidRPr="00985E13">
        <w:rPr>
          <w:rFonts w:cs="Arial"/>
          <w:b/>
          <w:bCs/>
          <w:color w:val="FF9900" w:themeColor="accent1"/>
          <w:szCs w:val="20"/>
        </w:rPr>
        <w:t>VERBATIMS - LIKES</w:t>
      </w:r>
    </w:p>
    <w:p w14:paraId="42BB307D" w14:textId="1E8BC959" w:rsidR="00E90AF1" w:rsidRPr="00985E13" w:rsidRDefault="00E90AF1" w:rsidP="00E90AF1">
      <w:pPr>
        <w:tabs>
          <w:tab w:val="left" w:pos="709"/>
        </w:tabs>
        <w:spacing w:after="0" w:line="240" w:lineRule="auto"/>
        <w:ind w:left="705" w:hanging="705"/>
        <w:rPr>
          <w:rFonts w:cs="Arial"/>
          <w:b/>
          <w:color w:val="000000" w:themeColor="text1"/>
          <w:szCs w:val="20"/>
        </w:rPr>
      </w:pPr>
      <w:r w:rsidRPr="00985E13">
        <w:rPr>
          <w:rFonts w:cs="Arial"/>
          <w:color w:val="000000" w:themeColor="text1"/>
          <w:szCs w:val="20"/>
        </w:rPr>
        <w:tab/>
      </w:r>
      <w:r w:rsidRPr="00985E13">
        <w:rPr>
          <w:rFonts w:cs="Arial"/>
          <w:color w:val="000000" w:themeColor="text1"/>
          <w:szCs w:val="20"/>
        </w:rPr>
        <w:tab/>
        <w:t xml:space="preserve">Please tell us all the things that you particularly </w:t>
      </w:r>
      <w:r w:rsidRPr="00985E13">
        <w:rPr>
          <w:rFonts w:cs="Arial"/>
          <w:b/>
          <w:color w:val="000000" w:themeColor="text1"/>
          <w:szCs w:val="20"/>
        </w:rPr>
        <w:t>like</w:t>
      </w:r>
      <w:r w:rsidRPr="00985E13">
        <w:rPr>
          <w:rFonts w:cs="Arial"/>
          <w:color w:val="000000" w:themeColor="text1"/>
          <w:szCs w:val="20"/>
        </w:rPr>
        <w:t xml:space="preserve"> about this product </w:t>
      </w:r>
      <w:proofErr w:type="gramStart"/>
      <w:r w:rsidRPr="00985E13">
        <w:rPr>
          <w:rFonts w:cs="Arial"/>
          <w:color w:val="000000" w:themeColor="text1"/>
          <w:szCs w:val="20"/>
        </w:rPr>
        <w:t>idea?</w:t>
      </w:r>
      <w:proofErr w:type="gramEnd"/>
      <w:r w:rsidRPr="00985E13">
        <w:rPr>
          <w:rFonts w:cs="Arial"/>
          <w:color w:val="000000" w:themeColor="text1"/>
          <w:szCs w:val="20"/>
        </w:rPr>
        <w:t xml:space="preserve"> </w:t>
      </w:r>
      <w:r w:rsidRPr="00985E13">
        <w:rPr>
          <w:rFonts w:cs="Arial"/>
          <w:i/>
          <w:color w:val="000000" w:themeColor="text1"/>
          <w:szCs w:val="20"/>
        </w:rPr>
        <w:t>Please give as much detail on the case as possible.</w:t>
      </w:r>
      <w:r w:rsidRPr="00985E13">
        <w:rPr>
          <w:rFonts w:cs="Arial"/>
          <w:color w:val="000000" w:themeColor="text1"/>
          <w:szCs w:val="20"/>
        </w:rPr>
        <w:t xml:space="preserve"> </w:t>
      </w:r>
      <w:r w:rsidRPr="00985E13">
        <w:rPr>
          <w:rFonts w:cs="Arial"/>
          <w:b/>
          <w:color w:val="000000" w:themeColor="text1"/>
          <w:szCs w:val="20"/>
        </w:rPr>
        <w:t>OPEN</w:t>
      </w:r>
    </w:p>
    <w:p w14:paraId="223FF105" w14:textId="77777777" w:rsidR="00E90AF1" w:rsidRPr="00985E13" w:rsidRDefault="00E90AF1" w:rsidP="00E90AF1">
      <w:pPr>
        <w:autoSpaceDE w:val="0"/>
        <w:autoSpaceDN w:val="0"/>
        <w:adjustRightInd w:val="0"/>
        <w:spacing w:after="0" w:line="240" w:lineRule="auto"/>
        <w:ind w:left="425" w:firstLine="295"/>
        <w:rPr>
          <w:rFonts w:cs="Arial"/>
          <w:bCs/>
          <w:iCs/>
          <w:color w:val="000000" w:themeColor="text1"/>
          <w:szCs w:val="20"/>
        </w:rPr>
      </w:pPr>
      <w:r w:rsidRPr="00985E13">
        <w:rPr>
          <w:rFonts w:cs="Arial"/>
          <w:bCs/>
          <w:iCs/>
          <w:color w:val="000000" w:themeColor="text1"/>
          <w:szCs w:val="20"/>
        </w:rPr>
        <w:t>________________________________________________________________________</w:t>
      </w:r>
    </w:p>
    <w:p w14:paraId="0A0E1CD8" w14:textId="77777777" w:rsidR="00E90AF1" w:rsidRPr="00985E13" w:rsidRDefault="00E90AF1" w:rsidP="00E90AF1">
      <w:pPr>
        <w:autoSpaceDE w:val="0"/>
        <w:autoSpaceDN w:val="0"/>
        <w:adjustRightInd w:val="0"/>
        <w:spacing w:after="0" w:line="240" w:lineRule="auto"/>
        <w:ind w:left="425" w:firstLine="295"/>
        <w:rPr>
          <w:rFonts w:cs="Arial"/>
          <w:bCs/>
          <w:iCs/>
          <w:color w:val="000000" w:themeColor="text1"/>
          <w:szCs w:val="20"/>
        </w:rPr>
      </w:pPr>
      <w:r w:rsidRPr="00985E13">
        <w:rPr>
          <w:rFonts w:cs="Arial"/>
          <w:bCs/>
          <w:iCs/>
          <w:color w:val="000000" w:themeColor="text1"/>
          <w:szCs w:val="20"/>
        </w:rPr>
        <w:t>________________________________________________________________________</w:t>
      </w:r>
    </w:p>
    <w:p w14:paraId="5A753DA5" w14:textId="77777777" w:rsidR="00E90AF1" w:rsidRPr="00985E13" w:rsidRDefault="00E90AF1" w:rsidP="00E90AF1">
      <w:pPr>
        <w:spacing w:after="0" w:line="240" w:lineRule="auto"/>
        <w:rPr>
          <w:rFonts w:cs="Calibri"/>
          <w:color w:val="000000" w:themeColor="text1"/>
          <w:szCs w:val="20"/>
        </w:rPr>
      </w:pPr>
    </w:p>
    <w:p w14:paraId="027AC19B" w14:textId="28738311" w:rsidR="00E90AF1" w:rsidRPr="00985E13" w:rsidRDefault="00C45ADD" w:rsidP="00E90AF1">
      <w:pPr>
        <w:spacing w:after="0" w:line="240" w:lineRule="auto"/>
        <w:ind w:left="709" w:hanging="709"/>
        <w:rPr>
          <w:rFonts w:cs="Arial"/>
          <w:color w:val="000000" w:themeColor="text1"/>
          <w:szCs w:val="20"/>
        </w:rPr>
      </w:pPr>
      <w:r w:rsidRPr="00985E13">
        <w:rPr>
          <w:rFonts w:cs="Arial"/>
          <w:b/>
          <w:color w:val="000000" w:themeColor="text1"/>
          <w:szCs w:val="20"/>
        </w:rPr>
        <w:t>D</w:t>
      </w:r>
      <w:r w:rsidR="00E90AF1" w:rsidRPr="00985E13">
        <w:rPr>
          <w:rFonts w:cs="Arial"/>
          <w:b/>
          <w:color w:val="000000" w:themeColor="text1"/>
          <w:szCs w:val="20"/>
        </w:rPr>
        <w:t>2.</w:t>
      </w:r>
      <w:r w:rsidR="00E90AF1" w:rsidRPr="00985E13">
        <w:rPr>
          <w:rFonts w:cs="Arial"/>
          <w:color w:val="000000" w:themeColor="text1"/>
          <w:szCs w:val="20"/>
        </w:rPr>
        <w:tab/>
      </w:r>
      <w:r w:rsidR="00E90AF1" w:rsidRPr="00985E13">
        <w:rPr>
          <w:rFonts w:cs="Arial"/>
          <w:b/>
          <w:bCs/>
          <w:color w:val="FF9900" w:themeColor="accent1"/>
          <w:szCs w:val="20"/>
        </w:rPr>
        <w:t>VERBATIMS - DISLIKES</w:t>
      </w:r>
    </w:p>
    <w:p w14:paraId="23123252" w14:textId="3A61FA00" w:rsidR="00E90AF1" w:rsidRPr="00985E13" w:rsidRDefault="00E90AF1" w:rsidP="00E90AF1">
      <w:pPr>
        <w:spacing w:after="0" w:line="240" w:lineRule="auto"/>
        <w:ind w:left="709" w:hanging="709"/>
        <w:rPr>
          <w:rFonts w:cs="Arial"/>
          <w:color w:val="000000" w:themeColor="text1"/>
          <w:szCs w:val="20"/>
        </w:rPr>
      </w:pPr>
      <w:r w:rsidRPr="00985E13">
        <w:rPr>
          <w:rFonts w:cs="Arial"/>
          <w:color w:val="000000" w:themeColor="text1"/>
          <w:szCs w:val="20"/>
        </w:rPr>
        <w:tab/>
        <w:t xml:space="preserve">Please tell us all the things that you particularly </w:t>
      </w:r>
      <w:r w:rsidRPr="00985E13">
        <w:rPr>
          <w:rFonts w:cs="Arial"/>
          <w:b/>
          <w:color w:val="000000" w:themeColor="text1"/>
          <w:szCs w:val="20"/>
        </w:rPr>
        <w:t>dislike</w:t>
      </w:r>
      <w:r w:rsidRPr="00985E13">
        <w:rPr>
          <w:rFonts w:cs="Arial"/>
          <w:color w:val="000000" w:themeColor="text1"/>
          <w:szCs w:val="20"/>
        </w:rPr>
        <w:t xml:space="preserve"> about this product </w:t>
      </w:r>
      <w:proofErr w:type="gramStart"/>
      <w:r w:rsidRPr="00985E13">
        <w:rPr>
          <w:rFonts w:cs="Arial"/>
          <w:color w:val="000000" w:themeColor="text1"/>
          <w:szCs w:val="20"/>
        </w:rPr>
        <w:t>idea?</w:t>
      </w:r>
      <w:proofErr w:type="gramEnd"/>
      <w:r w:rsidRPr="00985E13">
        <w:rPr>
          <w:rFonts w:cs="Arial"/>
          <w:color w:val="000000" w:themeColor="text1"/>
          <w:szCs w:val="20"/>
        </w:rPr>
        <w:t xml:space="preserve"> </w:t>
      </w:r>
      <w:r w:rsidRPr="00985E13">
        <w:rPr>
          <w:rFonts w:cs="Arial"/>
          <w:i/>
          <w:color w:val="000000" w:themeColor="text1"/>
          <w:szCs w:val="20"/>
        </w:rPr>
        <w:t>Please give as much detail on the case as possible.</w:t>
      </w:r>
      <w:r w:rsidRPr="00985E13">
        <w:rPr>
          <w:rFonts w:cs="Arial"/>
          <w:color w:val="000000" w:themeColor="text1"/>
          <w:szCs w:val="20"/>
        </w:rPr>
        <w:t xml:space="preserve"> </w:t>
      </w:r>
      <w:r w:rsidRPr="00985E13">
        <w:rPr>
          <w:rFonts w:cs="Arial"/>
          <w:b/>
          <w:color w:val="BFB7A1"/>
          <w:szCs w:val="20"/>
        </w:rPr>
        <w:t>OPEN</w:t>
      </w:r>
    </w:p>
    <w:p w14:paraId="0C214085" w14:textId="77777777" w:rsidR="00E90AF1" w:rsidRPr="00985E13" w:rsidRDefault="00E90AF1" w:rsidP="00E90AF1">
      <w:pPr>
        <w:autoSpaceDE w:val="0"/>
        <w:autoSpaceDN w:val="0"/>
        <w:adjustRightInd w:val="0"/>
        <w:spacing w:after="0" w:line="240" w:lineRule="auto"/>
        <w:ind w:left="425" w:firstLine="295"/>
        <w:rPr>
          <w:rFonts w:cs="Arial"/>
          <w:bCs/>
          <w:iCs/>
          <w:color w:val="000000" w:themeColor="text1"/>
          <w:szCs w:val="20"/>
        </w:rPr>
      </w:pPr>
      <w:r w:rsidRPr="00985E13">
        <w:rPr>
          <w:rFonts w:cs="Arial"/>
          <w:bCs/>
          <w:iCs/>
          <w:color w:val="000000" w:themeColor="text1"/>
          <w:szCs w:val="20"/>
        </w:rPr>
        <w:t>________________________________________________________________________</w:t>
      </w:r>
    </w:p>
    <w:p w14:paraId="72B4E1CA" w14:textId="77777777" w:rsidR="00E90AF1" w:rsidRPr="00985E13" w:rsidRDefault="00E90AF1" w:rsidP="00E90AF1">
      <w:pPr>
        <w:autoSpaceDE w:val="0"/>
        <w:autoSpaceDN w:val="0"/>
        <w:adjustRightInd w:val="0"/>
        <w:spacing w:after="0" w:line="240" w:lineRule="auto"/>
        <w:ind w:left="425" w:firstLine="295"/>
        <w:rPr>
          <w:rFonts w:cs="Arial"/>
          <w:bCs/>
          <w:iCs/>
          <w:color w:val="000000" w:themeColor="text1"/>
          <w:szCs w:val="20"/>
        </w:rPr>
      </w:pPr>
      <w:r w:rsidRPr="00985E13">
        <w:rPr>
          <w:rFonts w:cs="Arial"/>
          <w:bCs/>
          <w:iCs/>
          <w:color w:val="000000" w:themeColor="text1"/>
          <w:szCs w:val="20"/>
        </w:rPr>
        <w:t>________________________________________________________________________</w:t>
      </w:r>
    </w:p>
    <w:p w14:paraId="2C484F6B" w14:textId="77777777" w:rsidR="00E90AF1" w:rsidRPr="00985E13" w:rsidRDefault="00E90AF1" w:rsidP="00E90AF1">
      <w:pPr>
        <w:rPr>
          <w:rFonts w:asciiTheme="majorHAnsi" w:hAnsiTheme="majorHAnsi" w:cstheme="majorHAnsi"/>
          <w:b/>
          <w:szCs w:val="20"/>
        </w:rPr>
      </w:pPr>
    </w:p>
    <w:p w14:paraId="3DE58BD9" w14:textId="6A43F9F3" w:rsidR="00E90AF1" w:rsidRPr="00985E13" w:rsidRDefault="00C45ADD" w:rsidP="00E90AF1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b/>
          <w:bCs/>
          <w:szCs w:val="20"/>
        </w:rPr>
        <w:t>D</w:t>
      </w:r>
      <w:r w:rsidR="00924BFC" w:rsidRPr="00985E13">
        <w:rPr>
          <w:rFonts w:asciiTheme="majorHAnsi" w:hAnsiTheme="majorHAnsi" w:cstheme="majorHAnsi"/>
          <w:b/>
          <w:bCs/>
          <w:szCs w:val="20"/>
        </w:rPr>
        <w:t>3</w:t>
      </w:r>
      <w:r w:rsidR="00E90AF1" w:rsidRPr="00985E13">
        <w:rPr>
          <w:rFonts w:asciiTheme="majorHAnsi" w:hAnsiTheme="majorHAnsi" w:cstheme="majorHAnsi"/>
          <w:b/>
          <w:bCs/>
          <w:szCs w:val="20"/>
        </w:rPr>
        <w:t>.</w:t>
      </w:r>
      <w:r w:rsidR="00E90AF1" w:rsidRPr="00985E13">
        <w:rPr>
          <w:rFonts w:asciiTheme="majorHAnsi" w:hAnsiTheme="majorHAnsi" w:cstheme="majorHAnsi"/>
          <w:szCs w:val="20"/>
        </w:rPr>
        <w:t xml:space="preserve"> </w:t>
      </w:r>
      <w:r w:rsidR="00E90AF1" w:rsidRPr="00985E13">
        <w:rPr>
          <w:rFonts w:asciiTheme="majorHAnsi" w:hAnsiTheme="majorHAnsi" w:cstheme="majorHAnsi"/>
          <w:szCs w:val="20"/>
        </w:rPr>
        <w:tab/>
      </w:r>
      <w:r w:rsidR="00E90AF1" w:rsidRPr="00985E13">
        <w:rPr>
          <w:rFonts w:asciiTheme="majorHAnsi" w:hAnsiTheme="majorHAnsi" w:cstheme="majorHAnsi"/>
          <w:b/>
          <w:bCs/>
          <w:color w:val="FF9900" w:themeColor="accent1"/>
          <w:szCs w:val="20"/>
        </w:rPr>
        <w:t>DIFFERENTATION</w:t>
      </w:r>
    </w:p>
    <w:p w14:paraId="6D1B7C15" w14:textId="2A32E743" w:rsidR="00E90AF1" w:rsidRPr="00985E13" w:rsidRDefault="00E90AF1" w:rsidP="00E90AF1">
      <w:pPr>
        <w:spacing w:after="0" w:line="240" w:lineRule="auto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theme="majorHAnsi"/>
          <w:szCs w:val="20"/>
        </w:rPr>
        <w:tab/>
        <w:t>H</w:t>
      </w:r>
      <w:r w:rsidRPr="00985E13">
        <w:rPr>
          <w:rFonts w:asciiTheme="majorHAnsi" w:hAnsiTheme="majorHAnsi" w:cs="Arial"/>
          <w:color w:val="000000" w:themeColor="text1"/>
          <w:szCs w:val="20"/>
        </w:rPr>
        <w:t xml:space="preserve">ow </w:t>
      </w:r>
      <w:r w:rsidRPr="00985E13">
        <w:rPr>
          <w:rFonts w:asciiTheme="majorHAnsi" w:hAnsiTheme="majorHAnsi" w:cs="Arial"/>
          <w:b/>
          <w:color w:val="000000" w:themeColor="text1"/>
          <w:szCs w:val="20"/>
        </w:rPr>
        <w:t>new and different</w:t>
      </w:r>
      <w:r w:rsidRPr="00985E13">
        <w:rPr>
          <w:rFonts w:asciiTheme="majorHAnsi" w:hAnsiTheme="majorHAnsi" w:cs="Arial"/>
          <w:color w:val="000000" w:themeColor="text1"/>
          <w:szCs w:val="20"/>
        </w:rPr>
        <w:t xml:space="preserve"> do you feel this product is to what you can already buy today? </w:t>
      </w:r>
      <w:r w:rsidRPr="00985E13">
        <w:rPr>
          <w:rFonts w:asciiTheme="majorHAnsi" w:hAnsiTheme="majorHAnsi" w:cs="Arial"/>
          <w:b/>
          <w:color w:val="000000" w:themeColor="text1"/>
          <w:szCs w:val="20"/>
        </w:rPr>
        <w:t>SR</w:t>
      </w:r>
    </w:p>
    <w:p w14:paraId="52742505" w14:textId="77777777" w:rsidR="00E90AF1" w:rsidRPr="00985E13" w:rsidRDefault="00E90AF1" w:rsidP="00E90AF1">
      <w:pPr>
        <w:pStyle w:val="ListParagraph"/>
        <w:spacing w:after="0" w:line="240" w:lineRule="auto"/>
        <w:ind w:left="68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i/>
          <w:color w:val="000000" w:themeColor="text1"/>
          <w:szCs w:val="20"/>
        </w:rPr>
        <w:t xml:space="preserve">Please select one </w:t>
      </w:r>
    </w:p>
    <w:p w14:paraId="4CBD002A" w14:textId="77777777" w:rsidR="00E90AF1" w:rsidRPr="00985E13" w:rsidRDefault="00E90AF1" w:rsidP="00E90AF1">
      <w:pPr>
        <w:pStyle w:val="ListParagraph"/>
        <w:ind w:left="737"/>
        <w:rPr>
          <w:rFonts w:asciiTheme="majorHAnsi" w:hAnsiTheme="majorHAnsi" w:cs="Arial"/>
          <w:color w:val="000000" w:themeColor="text1"/>
          <w:szCs w:val="20"/>
        </w:rPr>
      </w:pPr>
    </w:p>
    <w:p w14:paraId="09BC32D0" w14:textId="77777777" w:rsidR="00E90AF1" w:rsidRPr="00985E13" w:rsidRDefault="00E90AF1" w:rsidP="00F43572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Very new and different</w:t>
      </w:r>
    </w:p>
    <w:p w14:paraId="13F60A17" w14:textId="77777777" w:rsidR="00E90AF1" w:rsidRPr="00985E13" w:rsidRDefault="00E90AF1" w:rsidP="00F43572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Quite new and different</w:t>
      </w:r>
    </w:p>
    <w:p w14:paraId="60EDD47E" w14:textId="77777777" w:rsidR="00E90AF1" w:rsidRPr="00985E13" w:rsidRDefault="00E90AF1" w:rsidP="00F43572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cs="Arial"/>
          <w:color w:val="000000" w:themeColor="text1"/>
          <w:szCs w:val="20"/>
        </w:rPr>
      </w:pPr>
      <w:r w:rsidRPr="00985E13">
        <w:rPr>
          <w:rFonts w:cs="Arial"/>
          <w:color w:val="000000" w:themeColor="text1"/>
          <w:szCs w:val="20"/>
        </w:rPr>
        <w:t>Neither/nor new and different</w:t>
      </w:r>
    </w:p>
    <w:p w14:paraId="1EFDD232" w14:textId="77777777" w:rsidR="00E90AF1" w:rsidRPr="00985E13" w:rsidRDefault="00E90AF1" w:rsidP="00F43572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Not very new and different</w:t>
      </w:r>
    </w:p>
    <w:p w14:paraId="0A759BA3" w14:textId="77777777" w:rsidR="00E90AF1" w:rsidRPr="00985E13" w:rsidRDefault="00E90AF1" w:rsidP="00F43572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Not at all new and different</w:t>
      </w:r>
    </w:p>
    <w:p w14:paraId="04CE20D5" w14:textId="77777777" w:rsidR="00E90AF1" w:rsidRPr="00985E13" w:rsidRDefault="00E90AF1" w:rsidP="00E90AF1">
      <w:pPr>
        <w:pStyle w:val="ListParagraph"/>
        <w:spacing w:after="0" w:line="240" w:lineRule="auto"/>
        <w:ind w:left="680"/>
        <w:rPr>
          <w:rFonts w:asciiTheme="majorHAnsi" w:hAnsiTheme="majorHAnsi" w:cs="Arial"/>
          <w:color w:val="000000" w:themeColor="text1"/>
          <w:szCs w:val="20"/>
        </w:rPr>
      </w:pPr>
    </w:p>
    <w:p w14:paraId="421438D2" w14:textId="334DAE09" w:rsidR="00E90AF1" w:rsidRPr="00985E13" w:rsidRDefault="00C45ADD" w:rsidP="00E90AF1">
      <w:pPr>
        <w:pStyle w:val="ListParagraph"/>
        <w:spacing w:after="0" w:line="240" w:lineRule="auto"/>
        <w:ind w:left="0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D</w:t>
      </w:r>
      <w:r w:rsidR="00924BFC"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4</w:t>
      </w:r>
      <w:r w:rsidR="00E90AF1"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.</w:t>
      </w:r>
      <w:r w:rsidR="00E90AF1" w:rsidRPr="00985E13">
        <w:rPr>
          <w:rFonts w:asciiTheme="majorHAnsi" w:hAnsiTheme="majorHAnsi" w:cs="Arial"/>
          <w:color w:val="000000" w:themeColor="text1"/>
          <w:szCs w:val="20"/>
        </w:rPr>
        <w:t xml:space="preserve"> </w:t>
      </w:r>
      <w:r w:rsidR="00E90AF1" w:rsidRPr="00985E13">
        <w:rPr>
          <w:rFonts w:asciiTheme="majorHAnsi" w:hAnsiTheme="majorHAnsi" w:cs="Arial"/>
          <w:color w:val="000000" w:themeColor="text1"/>
          <w:szCs w:val="20"/>
        </w:rPr>
        <w:tab/>
      </w:r>
      <w:r w:rsidR="00E90AF1" w:rsidRPr="00985E13">
        <w:rPr>
          <w:rFonts w:asciiTheme="majorHAnsi" w:hAnsiTheme="majorHAnsi" w:cs="Arial"/>
          <w:b/>
          <w:bCs/>
          <w:color w:val="FF9900" w:themeColor="accent1"/>
          <w:szCs w:val="20"/>
        </w:rPr>
        <w:t>PURCHASE INTENT - UNPRICED</w:t>
      </w:r>
    </w:p>
    <w:p w14:paraId="6B868C62" w14:textId="1CD4A004" w:rsidR="00E90AF1" w:rsidRPr="00985E13" w:rsidRDefault="00E90AF1" w:rsidP="00E90AF1">
      <w:pPr>
        <w:pStyle w:val="ListParagraph"/>
        <w:spacing w:after="0" w:line="240" w:lineRule="auto"/>
        <w:ind w:left="0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ab/>
        <w:t>H</w:t>
      </w:r>
      <w:r w:rsidRPr="00985E13">
        <w:rPr>
          <w:rFonts w:asciiTheme="majorHAnsi" w:hAnsiTheme="majorHAnsi" w:cs="Arial"/>
          <w:color w:val="000000" w:themeColor="text1"/>
          <w:szCs w:val="20"/>
        </w:rPr>
        <w:t xml:space="preserve">ow </w:t>
      </w:r>
      <w:r w:rsidRPr="00985E13">
        <w:rPr>
          <w:rFonts w:asciiTheme="majorHAnsi" w:hAnsiTheme="majorHAnsi" w:cs="Arial"/>
          <w:b/>
          <w:color w:val="000000" w:themeColor="text1"/>
          <w:szCs w:val="20"/>
        </w:rPr>
        <w:t xml:space="preserve">likely would you be to buy </w:t>
      </w:r>
      <w:r w:rsidRPr="00985E13">
        <w:rPr>
          <w:rFonts w:asciiTheme="majorHAnsi" w:hAnsiTheme="majorHAnsi" w:cs="Arial"/>
          <w:color w:val="000000" w:themeColor="text1"/>
          <w:szCs w:val="20"/>
        </w:rPr>
        <w:t xml:space="preserve">it if it was available where you usually shop, at a reasonable price? </w:t>
      </w:r>
      <w:r w:rsidRPr="00985E13">
        <w:rPr>
          <w:rFonts w:asciiTheme="majorHAnsi" w:hAnsiTheme="majorHAnsi" w:cs="Arial"/>
          <w:b/>
          <w:color w:val="000000" w:themeColor="text1"/>
          <w:szCs w:val="20"/>
        </w:rPr>
        <w:t>SR</w:t>
      </w:r>
    </w:p>
    <w:p w14:paraId="23C47627" w14:textId="77777777" w:rsidR="00E90AF1" w:rsidRPr="00985E13" w:rsidRDefault="00E90AF1" w:rsidP="00E90AF1">
      <w:pPr>
        <w:spacing w:after="0" w:line="240" w:lineRule="auto"/>
        <w:ind w:left="720"/>
        <w:rPr>
          <w:rFonts w:asciiTheme="majorHAnsi" w:hAnsiTheme="majorHAnsi" w:cs="Arial"/>
          <w:i/>
          <w:color w:val="000000" w:themeColor="text1"/>
          <w:szCs w:val="20"/>
        </w:rPr>
      </w:pPr>
      <w:r w:rsidRPr="00985E13">
        <w:rPr>
          <w:rFonts w:asciiTheme="majorHAnsi" w:hAnsiTheme="majorHAnsi" w:cs="Arial"/>
          <w:i/>
          <w:color w:val="000000" w:themeColor="text1"/>
          <w:szCs w:val="20"/>
        </w:rPr>
        <w:t xml:space="preserve">Please select one </w:t>
      </w:r>
    </w:p>
    <w:p w14:paraId="42F57508" w14:textId="77777777" w:rsidR="00E90AF1" w:rsidRPr="00985E13" w:rsidRDefault="00E90AF1" w:rsidP="00E90AF1">
      <w:pPr>
        <w:spacing w:after="0" w:line="240" w:lineRule="auto"/>
        <w:ind w:left="720" w:hanging="720"/>
        <w:rPr>
          <w:rFonts w:asciiTheme="majorHAnsi" w:hAnsiTheme="majorHAnsi" w:cs="Arial"/>
          <w:i/>
          <w:color w:val="000000" w:themeColor="text1"/>
          <w:szCs w:val="20"/>
        </w:rPr>
      </w:pPr>
    </w:p>
    <w:p w14:paraId="5D979CF4" w14:textId="77777777" w:rsidR="00E90AF1" w:rsidRPr="00985E13" w:rsidRDefault="00E90AF1" w:rsidP="00F4357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proofErr w:type="gramStart"/>
      <w:r w:rsidRPr="00985E13">
        <w:rPr>
          <w:rFonts w:asciiTheme="majorHAnsi" w:hAnsiTheme="majorHAnsi" w:cs="Arial"/>
          <w:color w:val="000000" w:themeColor="text1"/>
          <w:szCs w:val="20"/>
        </w:rPr>
        <w:t>Definitely likely</w:t>
      </w:r>
      <w:proofErr w:type="gramEnd"/>
      <w:r w:rsidRPr="00985E13">
        <w:rPr>
          <w:rFonts w:asciiTheme="majorHAnsi" w:hAnsiTheme="majorHAnsi" w:cs="Arial"/>
          <w:color w:val="000000" w:themeColor="text1"/>
          <w:szCs w:val="20"/>
        </w:rPr>
        <w:t xml:space="preserve"> to buy</w:t>
      </w:r>
    </w:p>
    <w:p w14:paraId="1C6D2FCF" w14:textId="77777777" w:rsidR="00E90AF1" w:rsidRPr="00985E13" w:rsidRDefault="00E90AF1" w:rsidP="00F4357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Quite likely to buy</w:t>
      </w:r>
    </w:p>
    <w:p w14:paraId="23CFD2A5" w14:textId="77777777" w:rsidR="00E90AF1" w:rsidRPr="00985E13" w:rsidRDefault="00E90AF1" w:rsidP="00F4357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Neither likely nor unlikely to buy</w:t>
      </w:r>
    </w:p>
    <w:p w14:paraId="76D0D17D" w14:textId="77777777" w:rsidR="00E90AF1" w:rsidRPr="00985E13" w:rsidRDefault="00E90AF1" w:rsidP="00F4357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Quite unlikely to buy</w:t>
      </w:r>
    </w:p>
    <w:p w14:paraId="64802EFE" w14:textId="6A241167" w:rsidR="00E90AF1" w:rsidRPr="00985E13" w:rsidRDefault="00E90AF1" w:rsidP="00F4357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proofErr w:type="gramStart"/>
      <w:r w:rsidRPr="00985E13">
        <w:rPr>
          <w:rFonts w:asciiTheme="majorHAnsi" w:hAnsiTheme="majorHAnsi" w:cs="Arial"/>
          <w:color w:val="000000" w:themeColor="text1"/>
          <w:szCs w:val="20"/>
        </w:rPr>
        <w:t>Definitely unlikely</w:t>
      </w:r>
      <w:proofErr w:type="gramEnd"/>
      <w:r w:rsidRPr="00985E13">
        <w:rPr>
          <w:rFonts w:asciiTheme="majorHAnsi" w:hAnsiTheme="majorHAnsi" w:cs="Arial"/>
          <w:color w:val="000000" w:themeColor="text1"/>
          <w:szCs w:val="20"/>
        </w:rPr>
        <w:t xml:space="preserve"> to buy</w:t>
      </w:r>
    </w:p>
    <w:p w14:paraId="04BC8A0B" w14:textId="77777777" w:rsidR="00E90AF1" w:rsidRPr="00985E13" w:rsidRDefault="00E90AF1" w:rsidP="00E90AF1">
      <w:pPr>
        <w:pStyle w:val="ListParagraph"/>
        <w:spacing w:after="0" w:line="240" w:lineRule="auto"/>
        <w:ind w:left="1080"/>
        <w:contextualSpacing w:val="0"/>
        <w:rPr>
          <w:rFonts w:asciiTheme="majorHAnsi" w:hAnsiTheme="majorHAnsi" w:cs="Arial"/>
          <w:color w:val="000000" w:themeColor="text1"/>
          <w:szCs w:val="20"/>
        </w:rPr>
      </w:pPr>
    </w:p>
    <w:p w14:paraId="73837DC4" w14:textId="7B034E16" w:rsidR="00C45ADD" w:rsidRPr="00985E13" w:rsidRDefault="00C45ADD" w:rsidP="00C45ADD">
      <w:pPr>
        <w:pStyle w:val="ListParagraph"/>
        <w:spacing w:after="0" w:line="240" w:lineRule="auto"/>
        <w:ind w:left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D</w:t>
      </w:r>
      <w:r w:rsidR="00924BFC"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5</w:t>
      </w:r>
      <w:r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.</w:t>
      </w:r>
      <w:r w:rsidRPr="00985E13">
        <w:rPr>
          <w:rFonts w:asciiTheme="majorHAnsi" w:hAnsiTheme="majorHAnsi" w:cs="Arial"/>
          <w:color w:val="000000" w:themeColor="text1"/>
          <w:szCs w:val="20"/>
        </w:rPr>
        <w:t xml:space="preserve"> </w:t>
      </w:r>
      <w:r w:rsidRPr="00985E13">
        <w:rPr>
          <w:rFonts w:asciiTheme="majorHAnsi" w:hAnsiTheme="majorHAnsi" w:cs="Arial"/>
          <w:color w:val="000000" w:themeColor="text1"/>
          <w:szCs w:val="20"/>
        </w:rPr>
        <w:tab/>
      </w:r>
      <w:r w:rsidRPr="00985E13">
        <w:rPr>
          <w:rFonts w:asciiTheme="majorHAnsi" w:hAnsiTheme="majorHAnsi" w:cs="Arial"/>
          <w:b/>
          <w:bCs/>
          <w:color w:val="FF9900" w:themeColor="accent1"/>
          <w:szCs w:val="20"/>
        </w:rPr>
        <w:t>EXCITEMENT</w:t>
      </w:r>
    </w:p>
    <w:p w14:paraId="2497B23F" w14:textId="167CCE8D" w:rsidR="00E90AF1" w:rsidRPr="00985E13" w:rsidRDefault="00C45ADD" w:rsidP="00C45ADD">
      <w:pPr>
        <w:pStyle w:val="ListParagraph"/>
        <w:spacing w:after="0" w:line="240" w:lineRule="auto"/>
        <w:ind w:left="0"/>
        <w:rPr>
          <w:rFonts w:asciiTheme="majorHAnsi" w:hAnsiTheme="majorHAnsi" w:cs="Calibri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ab/>
      </w:r>
      <w:r w:rsidR="00E90AF1" w:rsidRPr="00985E13">
        <w:rPr>
          <w:rFonts w:asciiTheme="majorHAnsi" w:hAnsiTheme="majorHAnsi" w:cs="Arial"/>
          <w:color w:val="000000" w:themeColor="text1"/>
          <w:szCs w:val="20"/>
        </w:rPr>
        <w:t xml:space="preserve">How </w:t>
      </w:r>
      <w:r w:rsidR="00E90AF1" w:rsidRPr="00985E13">
        <w:rPr>
          <w:rFonts w:asciiTheme="majorHAnsi" w:hAnsiTheme="majorHAnsi" w:cs="Arial"/>
          <w:b/>
          <w:color w:val="000000" w:themeColor="text1"/>
          <w:szCs w:val="20"/>
        </w:rPr>
        <w:t>exciting</w:t>
      </w:r>
      <w:r w:rsidR="00E90AF1" w:rsidRPr="00985E13">
        <w:rPr>
          <w:rFonts w:asciiTheme="majorHAnsi" w:hAnsiTheme="majorHAnsi" w:cs="Arial"/>
          <w:color w:val="000000" w:themeColor="text1"/>
          <w:szCs w:val="20"/>
        </w:rPr>
        <w:t xml:space="preserve"> do you find this product? </w:t>
      </w:r>
      <w:r w:rsidR="00E90AF1" w:rsidRPr="00985E13">
        <w:rPr>
          <w:rFonts w:asciiTheme="majorHAnsi" w:hAnsiTheme="majorHAnsi" w:cs="Arial"/>
          <w:b/>
          <w:color w:val="000000" w:themeColor="text1"/>
          <w:szCs w:val="20"/>
        </w:rPr>
        <w:t>SR</w:t>
      </w:r>
    </w:p>
    <w:p w14:paraId="4749C62F" w14:textId="6E74C43D" w:rsidR="00E90AF1" w:rsidRPr="00985E13" w:rsidRDefault="00E90AF1" w:rsidP="00E90AF1">
      <w:pPr>
        <w:pStyle w:val="ListParagraph"/>
        <w:spacing w:after="0" w:line="240" w:lineRule="auto"/>
        <w:ind w:left="680"/>
        <w:rPr>
          <w:rFonts w:asciiTheme="majorHAnsi" w:hAnsiTheme="majorHAnsi" w:cs="Arial"/>
          <w:i/>
          <w:color w:val="000000" w:themeColor="text1"/>
          <w:szCs w:val="20"/>
        </w:rPr>
      </w:pPr>
      <w:r w:rsidRPr="00985E13">
        <w:rPr>
          <w:rFonts w:asciiTheme="majorHAnsi" w:hAnsiTheme="majorHAnsi" w:cs="Arial"/>
          <w:i/>
          <w:color w:val="000000" w:themeColor="text1"/>
          <w:szCs w:val="20"/>
        </w:rPr>
        <w:t xml:space="preserve">Please select one </w:t>
      </w:r>
    </w:p>
    <w:p w14:paraId="10994FC0" w14:textId="77777777" w:rsidR="00E90AF1" w:rsidRPr="00985E13" w:rsidRDefault="00E90AF1" w:rsidP="00E90AF1">
      <w:pPr>
        <w:pStyle w:val="ListParagraph"/>
        <w:spacing w:after="0" w:line="240" w:lineRule="auto"/>
        <w:ind w:left="680"/>
        <w:rPr>
          <w:rFonts w:asciiTheme="majorHAnsi" w:hAnsiTheme="majorHAnsi" w:cs="Calibri"/>
          <w:color w:val="000000" w:themeColor="text1"/>
          <w:szCs w:val="20"/>
        </w:rPr>
      </w:pPr>
    </w:p>
    <w:p w14:paraId="7444D53C" w14:textId="77777777" w:rsidR="00E90AF1" w:rsidRPr="00985E13" w:rsidRDefault="00E90AF1" w:rsidP="00F5389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Very exciting</w:t>
      </w:r>
    </w:p>
    <w:p w14:paraId="0FB548AD" w14:textId="77777777" w:rsidR="00E90AF1" w:rsidRPr="00985E13" w:rsidRDefault="00E90AF1" w:rsidP="00F5389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Somewhat exciting</w:t>
      </w:r>
    </w:p>
    <w:p w14:paraId="38B1BB49" w14:textId="77777777" w:rsidR="00E90AF1" w:rsidRPr="00985E13" w:rsidRDefault="00E90AF1" w:rsidP="00F5389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Neither exciting nor unexciting</w:t>
      </w:r>
    </w:p>
    <w:p w14:paraId="156AC054" w14:textId="77777777" w:rsidR="00E90AF1" w:rsidRPr="00985E13" w:rsidRDefault="00E90AF1" w:rsidP="00F5389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Not very exciting</w:t>
      </w:r>
    </w:p>
    <w:p w14:paraId="3B612411" w14:textId="77777777" w:rsidR="00E90AF1" w:rsidRPr="00985E13" w:rsidRDefault="00E90AF1" w:rsidP="00F5389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Theme="majorHAnsi" w:hAnsiTheme="majorHAnsi" w:cs="Arial"/>
          <w:b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Not at all exciting</w:t>
      </w:r>
    </w:p>
    <w:p w14:paraId="0B9E78C6" w14:textId="77777777" w:rsidR="00C12826" w:rsidRPr="00985E13" w:rsidRDefault="00C12826" w:rsidP="00C45ADD">
      <w:pPr>
        <w:pStyle w:val="ListParagraph"/>
        <w:spacing w:after="0" w:line="240" w:lineRule="auto"/>
        <w:ind w:left="0"/>
        <w:rPr>
          <w:rFonts w:asciiTheme="majorHAnsi" w:hAnsiTheme="majorHAnsi" w:cs="Arial"/>
          <w:b/>
          <w:bCs/>
          <w:color w:val="000000" w:themeColor="text1"/>
          <w:szCs w:val="20"/>
        </w:rPr>
      </w:pPr>
    </w:p>
    <w:p w14:paraId="533FCB68" w14:textId="3142F8C3" w:rsidR="00C45ADD" w:rsidRPr="00985E13" w:rsidRDefault="00C45ADD" w:rsidP="00C45ADD">
      <w:pPr>
        <w:pStyle w:val="ListParagraph"/>
        <w:spacing w:after="0" w:line="240" w:lineRule="auto"/>
        <w:ind w:left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D</w:t>
      </w:r>
      <w:r w:rsidR="00924BFC"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6</w:t>
      </w:r>
      <w:r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.</w:t>
      </w:r>
      <w:r w:rsidRPr="00985E13">
        <w:rPr>
          <w:rFonts w:asciiTheme="majorHAnsi" w:hAnsiTheme="majorHAnsi" w:cs="Arial"/>
          <w:color w:val="000000" w:themeColor="text1"/>
          <w:szCs w:val="20"/>
        </w:rPr>
        <w:t xml:space="preserve"> </w:t>
      </w:r>
      <w:r w:rsidRPr="00985E13">
        <w:rPr>
          <w:rFonts w:asciiTheme="majorHAnsi" w:hAnsiTheme="majorHAnsi" w:cs="Arial"/>
          <w:color w:val="000000" w:themeColor="text1"/>
          <w:szCs w:val="20"/>
        </w:rPr>
        <w:tab/>
      </w:r>
      <w:r w:rsidRPr="00985E13">
        <w:rPr>
          <w:rFonts w:asciiTheme="majorHAnsi" w:hAnsiTheme="majorHAnsi" w:cs="Arial"/>
          <w:b/>
          <w:bCs/>
          <w:color w:val="FF9900" w:themeColor="accent1"/>
          <w:szCs w:val="20"/>
        </w:rPr>
        <w:t>RELEVANCY</w:t>
      </w:r>
    </w:p>
    <w:p w14:paraId="6B9FDD41" w14:textId="516B2AB9" w:rsidR="00E90AF1" w:rsidRPr="00985E13" w:rsidRDefault="00C45ADD" w:rsidP="00C45ADD">
      <w:pPr>
        <w:pStyle w:val="ListParagraph"/>
        <w:spacing w:after="0" w:line="240" w:lineRule="auto"/>
        <w:ind w:left="0"/>
        <w:rPr>
          <w:rFonts w:asciiTheme="majorHAnsi" w:hAnsiTheme="majorHAnsi" w:cs="Calibri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ab/>
      </w:r>
      <w:r w:rsidR="00E90AF1" w:rsidRPr="00985E13">
        <w:rPr>
          <w:rFonts w:asciiTheme="majorHAnsi" w:hAnsiTheme="majorHAnsi" w:cs="Arial"/>
          <w:color w:val="000000" w:themeColor="text1"/>
          <w:szCs w:val="20"/>
        </w:rPr>
        <w:t xml:space="preserve">How </w:t>
      </w:r>
      <w:r w:rsidR="00E90AF1" w:rsidRPr="00985E13">
        <w:rPr>
          <w:rFonts w:asciiTheme="majorHAnsi" w:hAnsiTheme="majorHAnsi" w:cs="Arial"/>
          <w:b/>
          <w:color w:val="000000" w:themeColor="text1"/>
          <w:szCs w:val="20"/>
        </w:rPr>
        <w:t>relevant</w:t>
      </w:r>
      <w:r w:rsidR="00E90AF1" w:rsidRPr="00985E13">
        <w:rPr>
          <w:rFonts w:asciiTheme="majorHAnsi" w:hAnsiTheme="majorHAnsi" w:cs="Arial"/>
          <w:color w:val="000000" w:themeColor="text1"/>
          <w:szCs w:val="20"/>
        </w:rPr>
        <w:t xml:space="preserve"> do you find this product? </w:t>
      </w:r>
      <w:r w:rsidR="00E90AF1" w:rsidRPr="00985E13">
        <w:rPr>
          <w:rFonts w:asciiTheme="majorHAnsi" w:hAnsiTheme="majorHAnsi" w:cs="Arial"/>
          <w:b/>
          <w:color w:val="000000" w:themeColor="text1"/>
          <w:szCs w:val="20"/>
        </w:rPr>
        <w:t>SR</w:t>
      </w:r>
    </w:p>
    <w:p w14:paraId="36F76D7A" w14:textId="40715BE3" w:rsidR="00E90AF1" w:rsidRPr="00985E13" w:rsidRDefault="00E90AF1" w:rsidP="00E90AF1">
      <w:pPr>
        <w:pStyle w:val="ListParagraph"/>
        <w:spacing w:after="0" w:line="240" w:lineRule="auto"/>
        <w:ind w:left="680"/>
        <w:rPr>
          <w:rFonts w:asciiTheme="majorHAnsi" w:hAnsiTheme="majorHAnsi" w:cs="Arial"/>
          <w:i/>
          <w:color w:val="000000" w:themeColor="text1"/>
          <w:szCs w:val="20"/>
        </w:rPr>
      </w:pPr>
      <w:r w:rsidRPr="00985E13">
        <w:rPr>
          <w:rFonts w:asciiTheme="majorHAnsi" w:hAnsiTheme="majorHAnsi" w:cs="Arial"/>
          <w:i/>
          <w:color w:val="000000" w:themeColor="text1"/>
          <w:szCs w:val="20"/>
        </w:rPr>
        <w:t xml:space="preserve">Please select one </w:t>
      </w:r>
    </w:p>
    <w:p w14:paraId="57DEEDE7" w14:textId="77777777" w:rsidR="00E90AF1" w:rsidRPr="00985E13" w:rsidRDefault="00E90AF1" w:rsidP="00E90AF1">
      <w:pPr>
        <w:pStyle w:val="ListParagraph"/>
        <w:spacing w:after="0" w:line="240" w:lineRule="auto"/>
        <w:ind w:left="680"/>
        <w:rPr>
          <w:rFonts w:asciiTheme="majorHAnsi" w:hAnsiTheme="majorHAnsi" w:cs="Calibri"/>
          <w:color w:val="000000" w:themeColor="text1"/>
          <w:szCs w:val="20"/>
        </w:rPr>
      </w:pPr>
    </w:p>
    <w:p w14:paraId="4D2FB0AB" w14:textId="51D7BE4E" w:rsidR="00E90AF1" w:rsidRPr="00985E13" w:rsidRDefault="00E90AF1" w:rsidP="00F43572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 xml:space="preserve">Very </w:t>
      </w:r>
      <w:r w:rsidR="00C45ADD" w:rsidRPr="00985E13">
        <w:rPr>
          <w:rFonts w:asciiTheme="majorHAnsi" w:hAnsiTheme="majorHAnsi" w:cs="Arial"/>
          <w:color w:val="000000" w:themeColor="text1"/>
          <w:szCs w:val="20"/>
        </w:rPr>
        <w:t>relevant</w:t>
      </w:r>
    </w:p>
    <w:p w14:paraId="399977AC" w14:textId="2DB3DC28" w:rsidR="00E90AF1" w:rsidRPr="00985E13" w:rsidRDefault="00E90AF1" w:rsidP="00F43572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 xml:space="preserve">Somewhat </w:t>
      </w:r>
      <w:r w:rsidR="00C45ADD" w:rsidRPr="00985E13">
        <w:rPr>
          <w:rFonts w:asciiTheme="majorHAnsi" w:hAnsiTheme="majorHAnsi" w:cs="Arial"/>
          <w:color w:val="000000" w:themeColor="text1"/>
          <w:szCs w:val="20"/>
        </w:rPr>
        <w:t>relevant</w:t>
      </w:r>
    </w:p>
    <w:p w14:paraId="4F90DC5F" w14:textId="24A1471B" w:rsidR="00E90AF1" w:rsidRPr="00985E13" w:rsidRDefault="00E90AF1" w:rsidP="00F43572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lastRenderedPageBreak/>
        <w:t xml:space="preserve">Neither </w:t>
      </w:r>
      <w:r w:rsidR="00C45ADD" w:rsidRPr="00985E13">
        <w:rPr>
          <w:rFonts w:asciiTheme="majorHAnsi" w:hAnsiTheme="majorHAnsi" w:cs="Arial"/>
          <w:color w:val="000000" w:themeColor="text1"/>
          <w:szCs w:val="20"/>
        </w:rPr>
        <w:t>relevant</w:t>
      </w:r>
      <w:r w:rsidRPr="00985E13">
        <w:rPr>
          <w:rFonts w:asciiTheme="majorHAnsi" w:hAnsiTheme="majorHAnsi" w:cs="Arial"/>
          <w:color w:val="000000" w:themeColor="text1"/>
          <w:szCs w:val="20"/>
        </w:rPr>
        <w:t xml:space="preserve"> nor </w:t>
      </w:r>
      <w:r w:rsidR="00C45ADD" w:rsidRPr="00985E13">
        <w:rPr>
          <w:rFonts w:asciiTheme="majorHAnsi" w:hAnsiTheme="majorHAnsi" w:cs="Arial"/>
          <w:color w:val="000000" w:themeColor="text1"/>
          <w:szCs w:val="20"/>
        </w:rPr>
        <w:t>irrelevant</w:t>
      </w:r>
    </w:p>
    <w:p w14:paraId="03630F05" w14:textId="3C5BC41E" w:rsidR="00E90AF1" w:rsidRPr="00985E13" w:rsidRDefault="00E90AF1" w:rsidP="00F43572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 xml:space="preserve">Not very </w:t>
      </w:r>
      <w:r w:rsidR="00C45ADD" w:rsidRPr="00985E13">
        <w:rPr>
          <w:rFonts w:asciiTheme="majorHAnsi" w:hAnsiTheme="majorHAnsi" w:cs="Arial"/>
          <w:color w:val="000000" w:themeColor="text1"/>
          <w:szCs w:val="20"/>
        </w:rPr>
        <w:t>relevant</w:t>
      </w:r>
    </w:p>
    <w:p w14:paraId="297A9B66" w14:textId="77777777" w:rsidR="00C12826" w:rsidRPr="00985E13" w:rsidRDefault="00E90AF1" w:rsidP="00F43572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Theme="majorHAnsi" w:hAnsiTheme="majorHAnsi" w:cs="Arial"/>
          <w:b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 xml:space="preserve">Not at all </w:t>
      </w:r>
      <w:r w:rsidR="00C45ADD" w:rsidRPr="00985E13">
        <w:rPr>
          <w:rFonts w:asciiTheme="majorHAnsi" w:hAnsiTheme="majorHAnsi" w:cs="Arial"/>
          <w:color w:val="000000" w:themeColor="text1"/>
          <w:szCs w:val="20"/>
        </w:rPr>
        <w:t>relevant</w:t>
      </w:r>
    </w:p>
    <w:p w14:paraId="1CC0E127" w14:textId="77777777" w:rsidR="00C12826" w:rsidRPr="00985E13" w:rsidRDefault="00C12826" w:rsidP="00C12826">
      <w:pPr>
        <w:pStyle w:val="ListParagraph"/>
        <w:spacing w:after="0" w:line="240" w:lineRule="auto"/>
        <w:ind w:left="1080"/>
        <w:contextualSpacing w:val="0"/>
        <w:rPr>
          <w:rFonts w:asciiTheme="majorHAnsi" w:hAnsiTheme="majorHAnsi" w:cs="Arial"/>
          <w:b/>
          <w:color w:val="000000" w:themeColor="text1"/>
          <w:szCs w:val="20"/>
        </w:rPr>
      </w:pPr>
    </w:p>
    <w:p w14:paraId="33BDE6D9" w14:textId="5F88BE37" w:rsidR="00C45ADD" w:rsidRPr="00985E13" w:rsidRDefault="00C45ADD" w:rsidP="00C12826">
      <w:pPr>
        <w:pStyle w:val="ListParagraph"/>
        <w:spacing w:after="0" w:line="240" w:lineRule="auto"/>
        <w:ind w:left="0"/>
        <w:contextualSpacing w:val="0"/>
        <w:rPr>
          <w:rFonts w:asciiTheme="majorHAnsi" w:hAnsiTheme="majorHAnsi" w:cs="Arial"/>
          <w:b/>
          <w:color w:val="000000" w:themeColor="text1"/>
          <w:szCs w:val="20"/>
        </w:rPr>
      </w:pPr>
      <w:r w:rsidRPr="00985E13">
        <w:rPr>
          <w:rFonts w:asciiTheme="majorHAnsi" w:hAnsiTheme="majorHAnsi" w:cstheme="majorHAnsi"/>
          <w:b/>
          <w:bCs/>
          <w:szCs w:val="20"/>
        </w:rPr>
        <w:t>D</w:t>
      </w:r>
      <w:r w:rsidR="00924BFC" w:rsidRPr="00985E13">
        <w:rPr>
          <w:rFonts w:asciiTheme="majorHAnsi" w:hAnsiTheme="majorHAnsi" w:cstheme="majorHAnsi"/>
          <w:b/>
          <w:bCs/>
          <w:szCs w:val="20"/>
        </w:rPr>
        <w:t>7</w:t>
      </w:r>
      <w:r w:rsidRPr="00985E13">
        <w:rPr>
          <w:rFonts w:asciiTheme="majorHAnsi" w:hAnsiTheme="majorHAnsi" w:cstheme="majorHAnsi"/>
          <w:b/>
          <w:bCs/>
          <w:szCs w:val="20"/>
        </w:rPr>
        <w:t>.</w:t>
      </w:r>
      <w:r w:rsidRPr="00985E13">
        <w:rPr>
          <w:rFonts w:asciiTheme="majorHAnsi" w:hAnsiTheme="majorHAnsi" w:cstheme="majorHAnsi"/>
          <w:szCs w:val="20"/>
        </w:rPr>
        <w:t xml:space="preserve"> </w:t>
      </w:r>
      <w:r w:rsidRPr="00985E13">
        <w:rPr>
          <w:rFonts w:asciiTheme="majorHAnsi" w:hAnsiTheme="majorHAnsi" w:cstheme="majorHAnsi"/>
          <w:szCs w:val="20"/>
        </w:rPr>
        <w:tab/>
      </w:r>
      <w:r w:rsidRPr="00985E13">
        <w:rPr>
          <w:rFonts w:asciiTheme="majorHAnsi" w:hAnsiTheme="majorHAnsi" w:cstheme="majorHAnsi"/>
          <w:b/>
          <w:bCs/>
          <w:color w:val="FF9900" w:themeColor="accent1"/>
          <w:szCs w:val="20"/>
        </w:rPr>
        <w:t>BELIEVABILITY</w:t>
      </w:r>
    </w:p>
    <w:p w14:paraId="06584E2B" w14:textId="174DE508" w:rsidR="00C45ADD" w:rsidRPr="00985E13" w:rsidRDefault="00C45ADD" w:rsidP="00C45ADD">
      <w:pPr>
        <w:spacing w:after="0" w:line="240" w:lineRule="auto"/>
        <w:rPr>
          <w:rFonts w:asciiTheme="majorHAnsi" w:hAnsiTheme="majorHAnsi" w:cstheme="majorHAnsi"/>
          <w:b/>
          <w:szCs w:val="20"/>
        </w:rPr>
      </w:pPr>
      <w:r w:rsidRPr="00985E13">
        <w:rPr>
          <w:rFonts w:asciiTheme="majorHAnsi" w:hAnsiTheme="majorHAnsi" w:cstheme="majorHAnsi"/>
          <w:szCs w:val="20"/>
        </w:rPr>
        <w:tab/>
      </w:r>
      <w:r w:rsidR="00E90AF1" w:rsidRPr="00985E13">
        <w:rPr>
          <w:rFonts w:asciiTheme="majorHAnsi" w:hAnsiTheme="majorHAnsi" w:cstheme="majorHAnsi"/>
          <w:szCs w:val="20"/>
        </w:rPr>
        <w:t xml:space="preserve">How </w:t>
      </w:r>
      <w:r w:rsidR="00E90AF1" w:rsidRPr="00985E13">
        <w:rPr>
          <w:rFonts w:asciiTheme="majorHAnsi" w:hAnsiTheme="majorHAnsi" w:cstheme="majorHAnsi"/>
          <w:b/>
          <w:szCs w:val="20"/>
        </w:rPr>
        <w:t xml:space="preserve">believable </w:t>
      </w:r>
      <w:r w:rsidR="00E90AF1" w:rsidRPr="00985E13">
        <w:rPr>
          <w:rFonts w:asciiTheme="majorHAnsi" w:hAnsiTheme="majorHAnsi" w:cstheme="majorHAnsi"/>
          <w:szCs w:val="20"/>
        </w:rPr>
        <w:t xml:space="preserve">do you find what you’ve been told about this product? </w:t>
      </w:r>
      <w:r w:rsidR="00E90AF1" w:rsidRPr="00985E13">
        <w:rPr>
          <w:rFonts w:asciiTheme="majorHAnsi" w:hAnsiTheme="majorHAnsi" w:cstheme="majorHAnsi"/>
          <w:b/>
          <w:szCs w:val="20"/>
        </w:rPr>
        <w:t>SR</w:t>
      </w:r>
    </w:p>
    <w:p w14:paraId="02899D8A" w14:textId="04BB6FDD" w:rsidR="00E90AF1" w:rsidRPr="00985E13" w:rsidRDefault="00C45ADD" w:rsidP="00C45ADD">
      <w:pPr>
        <w:spacing w:after="0" w:line="240" w:lineRule="auto"/>
        <w:rPr>
          <w:rFonts w:asciiTheme="majorHAnsi" w:hAnsiTheme="majorHAnsi" w:cstheme="majorHAnsi"/>
          <w:b/>
          <w:szCs w:val="20"/>
        </w:rPr>
      </w:pPr>
      <w:r w:rsidRPr="00985E13">
        <w:rPr>
          <w:rFonts w:asciiTheme="majorHAnsi" w:hAnsiTheme="majorHAnsi" w:cstheme="majorHAnsi"/>
          <w:b/>
          <w:szCs w:val="20"/>
        </w:rPr>
        <w:tab/>
      </w:r>
      <w:r w:rsidR="00E90AF1" w:rsidRPr="00985E13">
        <w:rPr>
          <w:rFonts w:asciiTheme="majorHAnsi" w:hAnsiTheme="majorHAnsi" w:cstheme="majorHAnsi"/>
          <w:i/>
          <w:szCs w:val="20"/>
        </w:rPr>
        <w:t>Please select one</w:t>
      </w:r>
    </w:p>
    <w:p w14:paraId="746D6583" w14:textId="77777777" w:rsidR="00E90AF1" w:rsidRPr="00985E13" w:rsidRDefault="00E90AF1" w:rsidP="00E90AF1">
      <w:pPr>
        <w:pStyle w:val="ListParagraph"/>
        <w:rPr>
          <w:rFonts w:asciiTheme="majorHAnsi" w:hAnsiTheme="majorHAnsi" w:cstheme="majorHAnsi"/>
          <w:i/>
          <w:szCs w:val="20"/>
        </w:rPr>
      </w:pPr>
    </w:p>
    <w:p w14:paraId="23DC3D24" w14:textId="77777777" w:rsidR="00E90AF1" w:rsidRPr="00985E13" w:rsidRDefault="00E90AF1" w:rsidP="00F4357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Very believable</w:t>
      </w:r>
    </w:p>
    <w:p w14:paraId="532263DF" w14:textId="77777777" w:rsidR="00E90AF1" w:rsidRPr="00985E13" w:rsidRDefault="00E90AF1" w:rsidP="00F4357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Somewhat believable</w:t>
      </w:r>
    </w:p>
    <w:p w14:paraId="695E3B06" w14:textId="77777777" w:rsidR="00E90AF1" w:rsidRPr="00985E13" w:rsidRDefault="00E90AF1" w:rsidP="00F4357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Not very believable</w:t>
      </w:r>
    </w:p>
    <w:p w14:paraId="5F0B4D4A" w14:textId="77777777" w:rsidR="00E90AF1" w:rsidRPr="00985E13" w:rsidRDefault="00E90AF1" w:rsidP="00F4357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Theme="majorHAnsi" w:hAnsiTheme="majorHAnsi" w:cs="Arial"/>
          <w:b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Not at all believable</w:t>
      </w:r>
    </w:p>
    <w:p w14:paraId="4FA0F03D" w14:textId="77777777" w:rsidR="00E90AF1" w:rsidRPr="00985E13" w:rsidRDefault="00E90AF1" w:rsidP="00E90AF1">
      <w:pPr>
        <w:pStyle w:val="ListParagraph"/>
        <w:rPr>
          <w:rFonts w:asciiTheme="majorHAnsi" w:hAnsiTheme="majorHAnsi" w:cstheme="majorHAnsi"/>
          <w:i/>
          <w:szCs w:val="20"/>
        </w:rPr>
      </w:pPr>
    </w:p>
    <w:p w14:paraId="79510F43" w14:textId="5071DE74" w:rsidR="00C45ADD" w:rsidRPr="00985E13" w:rsidRDefault="00C45ADD" w:rsidP="00C45ADD">
      <w:pPr>
        <w:pStyle w:val="ListParagraph"/>
        <w:ind w:left="0"/>
        <w:rPr>
          <w:rFonts w:cs="Arial"/>
          <w:szCs w:val="20"/>
        </w:rPr>
      </w:pPr>
      <w:r w:rsidRPr="00985E13">
        <w:rPr>
          <w:rFonts w:cs="Arial"/>
          <w:b/>
          <w:bCs/>
          <w:szCs w:val="20"/>
        </w:rPr>
        <w:t>D</w:t>
      </w:r>
      <w:r w:rsidR="00924BFC" w:rsidRPr="00985E13">
        <w:rPr>
          <w:rFonts w:cs="Arial"/>
          <w:b/>
          <w:bCs/>
          <w:szCs w:val="20"/>
        </w:rPr>
        <w:t>8</w:t>
      </w:r>
      <w:r w:rsidRPr="00985E13">
        <w:rPr>
          <w:rFonts w:cs="Arial"/>
          <w:b/>
          <w:bCs/>
          <w:szCs w:val="20"/>
        </w:rPr>
        <w:t>.</w:t>
      </w:r>
      <w:r w:rsidRPr="00985E13">
        <w:rPr>
          <w:rFonts w:cs="Arial"/>
          <w:szCs w:val="20"/>
        </w:rPr>
        <w:t xml:space="preserve"> </w:t>
      </w:r>
      <w:r w:rsidRPr="00985E13">
        <w:rPr>
          <w:rFonts w:cs="Arial"/>
          <w:szCs w:val="20"/>
        </w:rPr>
        <w:tab/>
      </w:r>
      <w:r w:rsidRPr="00985E13">
        <w:rPr>
          <w:rFonts w:cs="Arial"/>
          <w:b/>
          <w:bCs/>
          <w:color w:val="FF9900" w:themeColor="accent1"/>
          <w:szCs w:val="20"/>
        </w:rPr>
        <w:t>FIT</w:t>
      </w:r>
    </w:p>
    <w:p w14:paraId="6C2D44A0" w14:textId="50B7DF9A" w:rsidR="00E90AF1" w:rsidRPr="00985E13" w:rsidRDefault="00C45ADD" w:rsidP="00C45ADD">
      <w:pPr>
        <w:pStyle w:val="ListParagraph"/>
        <w:ind w:left="0"/>
        <w:rPr>
          <w:rFonts w:cs="Arial"/>
          <w:b/>
          <w:color w:val="000000" w:themeColor="text1"/>
          <w:szCs w:val="20"/>
        </w:rPr>
      </w:pPr>
      <w:r w:rsidRPr="00985E13">
        <w:rPr>
          <w:rFonts w:cs="Arial"/>
          <w:szCs w:val="20"/>
        </w:rPr>
        <w:tab/>
      </w:r>
      <w:r w:rsidR="00E90AF1" w:rsidRPr="00985E13">
        <w:rPr>
          <w:rFonts w:cs="Arial"/>
          <w:szCs w:val="20"/>
        </w:rPr>
        <w:t xml:space="preserve">How well does this </w:t>
      </w:r>
      <w:r w:rsidR="00E90AF1" w:rsidRPr="00985E13">
        <w:rPr>
          <w:rFonts w:cs="Arial"/>
          <w:color w:val="000000" w:themeColor="text1"/>
          <w:szCs w:val="20"/>
        </w:rPr>
        <w:t>product</w:t>
      </w:r>
      <w:r w:rsidR="00E90AF1" w:rsidRPr="00985E13">
        <w:rPr>
          <w:rFonts w:cs="Arial"/>
          <w:szCs w:val="20"/>
        </w:rPr>
        <w:t xml:space="preserve"> </w:t>
      </w:r>
      <w:r w:rsidR="00E90AF1" w:rsidRPr="00985E13">
        <w:rPr>
          <w:rFonts w:cs="Arial"/>
          <w:b/>
          <w:szCs w:val="20"/>
        </w:rPr>
        <w:t xml:space="preserve">fit </w:t>
      </w:r>
      <w:r w:rsidR="00E90AF1" w:rsidRPr="00985E13">
        <w:rPr>
          <w:rFonts w:cs="Arial"/>
          <w:szCs w:val="20"/>
        </w:rPr>
        <w:t xml:space="preserve">with what you expect from </w:t>
      </w:r>
      <w:r w:rsidR="00F43572" w:rsidRPr="00985E13">
        <w:rPr>
          <w:rFonts w:cs="Arial"/>
          <w:color w:val="000000" w:themeColor="text1"/>
          <w:szCs w:val="20"/>
        </w:rPr>
        <w:t>Australia’s Own</w:t>
      </w:r>
      <w:r w:rsidR="00A4562C" w:rsidRPr="00985E13">
        <w:rPr>
          <w:rFonts w:cs="Arial"/>
          <w:color w:val="000000" w:themeColor="text1"/>
          <w:szCs w:val="20"/>
        </w:rPr>
        <w:t>?</w:t>
      </w:r>
      <w:r w:rsidR="00E90AF1" w:rsidRPr="00985E13">
        <w:rPr>
          <w:rFonts w:cs="Arial"/>
          <w:szCs w:val="20"/>
        </w:rPr>
        <w:t xml:space="preserve"> </w:t>
      </w:r>
      <w:r w:rsidR="00E90AF1" w:rsidRPr="00985E13">
        <w:rPr>
          <w:rFonts w:cs="Arial"/>
          <w:b/>
          <w:color w:val="000000" w:themeColor="text1"/>
          <w:szCs w:val="20"/>
        </w:rPr>
        <w:t xml:space="preserve">SR </w:t>
      </w:r>
    </w:p>
    <w:p w14:paraId="095495DC" w14:textId="64952854" w:rsidR="00E90AF1" w:rsidRPr="00985E13" w:rsidRDefault="00E90AF1" w:rsidP="00E90AF1">
      <w:pPr>
        <w:pStyle w:val="ListParagraph"/>
        <w:ind w:left="680"/>
        <w:rPr>
          <w:rFonts w:cs="Arial"/>
          <w:i/>
          <w:color w:val="000000" w:themeColor="text1"/>
          <w:szCs w:val="20"/>
        </w:rPr>
      </w:pPr>
      <w:r w:rsidRPr="00985E13">
        <w:rPr>
          <w:rFonts w:cs="Arial"/>
          <w:i/>
          <w:color w:val="000000" w:themeColor="text1"/>
          <w:szCs w:val="20"/>
        </w:rPr>
        <w:t>Please select one</w:t>
      </w:r>
    </w:p>
    <w:p w14:paraId="0D05BED7" w14:textId="77777777" w:rsidR="00E90AF1" w:rsidRPr="00985E13" w:rsidRDefault="00E90AF1" w:rsidP="00F43572">
      <w:pPr>
        <w:pStyle w:val="Que3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985E13">
        <w:rPr>
          <w:rFonts w:asciiTheme="minorHAnsi" w:hAnsiTheme="minorHAnsi"/>
          <w:sz w:val="20"/>
          <w:szCs w:val="20"/>
        </w:rPr>
        <w:t xml:space="preserve">It fits very well </w:t>
      </w:r>
    </w:p>
    <w:p w14:paraId="3076EE23" w14:textId="77777777" w:rsidR="00E90AF1" w:rsidRPr="00985E13" w:rsidRDefault="00E90AF1" w:rsidP="00F43572">
      <w:pPr>
        <w:pStyle w:val="Que3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985E13">
        <w:rPr>
          <w:rFonts w:asciiTheme="minorHAnsi" w:hAnsiTheme="minorHAnsi"/>
          <w:sz w:val="20"/>
          <w:szCs w:val="20"/>
        </w:rPr>
        <w:t xml:space="preserve">It fits </w:t>
      </w:r>
      <w:proofErr w:type="gramStart"/>
      <w:r w:rsidRPr="00985E13">
        <w:rPr>
          <w:rFonts w:asciiTheme="minorHAnsi" w:hAnsiTheme="minorHAnsi"/>
          <w:sz w:val="20"/>
          <w:szCs w:val="20"/>
        </w:rPr>
        <w:t>fairly well</w:t>
      </w:r>
      <w:proofErr w:type="gramEnd"/>
    </w:p>
    <w:p w14:paraId="5D9A78C0" w14:textId="77777777" w:rsidR="00E90AF1" w:rsidRPr="00985E13" w:rsidRDefault="00E90AF1" w:rsidP="00F43572">
      <w:pPr>
        <w:pStyle w:val="Que3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985E13">
        <w:rPr>
          <w:rFonts w:asciiTheme="minorHAnsi" w:hAnsiTheme="minorHAnsi"/>
          <w:sz w:val="20"/>
          <w:szCs w:val="20"/>
        </w:rPr>
        <w:t>It doesn’t fit at all</w:t>
      </w:r>
    </w:p>
    <w:p w14:paraId="41414A2A" w14:textId="77777777" w:rsidR="00C12826" w:rsidRPr="00985E13" w:rsidRDefault="00C12826" w:rsidP="002454CB">
      <w:pPr>
        <w:pStyle w:val="Que3"/>
        <w:rPr>
          <w:rFonts w:asciiTheme="minorHAnsi" w:hAnsiTheme="minorHAnsi"/>
          <w:sz w:val="20"/>
          <w:szCs w:val="20"/>
        </w:rPr>
      </w:pPr>
    </w:p>
    <w:p w14:paraId="6CE2AAEE" w14:textId="68195076" w:rsidR="00C12826" w:rsidRPr="00985E13" w:rsidRDefault="00C12826" w:rsidP="00C12826">
      <w:pPr>
        <w:pStyle w:val="ListParagraph"/>
        <w:spacing w:after="0" w:line="240" w:lineRule="auto"/>
        <w:ind w:left="0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D1</w:t>
      </w:r>
      <w:r w:rsidR="00924BFC"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0</w:t>
      </w:r>
      <w:r w:rsidRPr="00985E13">
        <w:rPr>
          <w:rFonts w:asciiTheme="majorHAnsi" w:hAnsiTheme="majorHAnsi" w:cs="Arial"/>
          <w:b/>
          <w:bCs/>
          <w:color w:val="000000" w:themeColor="text1"/>
          <w:szCs w:val="20"/>
        </w:rPr>
        <w:t>.</w:t>
      </w:r>
      <w:r w:rsidRPr="00985E13">
        <w:rPr>
          <w:rFonts w:asciiTheme="majorHAnsi" w:hAnsiTheme="majorHAnsi" w:cs="Arial"/>
          <w:color w:val="000000" w:themeColor="text1"/>
          <w:szCs w:val="20"/>
        </w:rPr>
        <w:t xml:space="preserve"> </w:t>
      </w:r>
      <w:r w:rsidRPr="00985E13">
        <w:rPr>
          <w:rFonts w:asciiTheme="majorHAnsi" w:hAnsiTheme="majorHAnsi" w:cs="Arial"/>
          <w:color w:val="000000" w:themeColor="text1"/>
          <w:szCs w:val="20"/>
        </w:rPr>
        <w:tab/>
      </w:r>
      <w:r w:rsidRPr="00985E13">
        <w:rPr>
          <w:rFonts w:asciiTheme="majorHAnsi" w:hAnsiTheme="majorHAnsi" w:cs="Arial"/>
          <w:b/>
          <w:bCs/>
          <w:color w:val="FF9900" w:themeColor="accent1"/>
          <w:szCs w:val="20"/>
        </w:rPr>
        <w:t>PURCHASE INTENT - PRICED</w:t>
      </w:r>
    </w:p>
    <w:p w14:paraId="4EC46FA9" w14:textId="669A04CE" w:rsidR="00C12826" w:rsidRPr="00985E13" w:rsidRDefault="00C12826" w:rsidP="00C12826">
      <w:pPr>
        <w:pStyle w:val="ListParagraph"/>
        <w:spacing w:after="0" w:line="240" w:lineRule="auto"/>
        <w:ind w:left="0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ab/>
      </w:r>
      <w:proofErr w:type="gramStart"/>
      <w:r w:rsidR="00211FFD" w:rsidRPr="00985E13">
        <w:rPr>
          <w:rFonts w:asciiTheme="majorHAnsi" w:hAnsiTheme="majorHAnsi" w:cstheme="majorHAnsi"/>
          <w:szCs w:val="20"/>
        </w:rPr>
        <w:t>So</w:t>
      </w:r>
      <w:proofErr w:type="gramEnd"/>
      <w:r w:rsidR="00211FFD" w:rsidRPr="00985E13">
        <w:rPr>
          <w:rFonts w:asciiTheme="majorHAnsi" w:hAnsiTheme="majorHAnsi" w:cstheme="majorHAnsi"/>
          <w:szCs w:val="20"/>
        </w:rPr>
        <w:t xml:space="preserve"> you previously mentioned you would be </w:t>
      </w:r>
      <w:r w:rsidR="00211FFD" w:rsidRPr="00985E13">
        <w:rPr>
          <w:rFonts w:asciiTheme="majorHAnsi" w:hAnsiTheme="majorHAnsi" w:cstheme="majorHAnsi"/>
          <w:b/>
          <w:bCs/>
          <w:szCs w:val="20"/>
        </w:rPr>
        <w:t>[INSERT RESPONSE FROM D</w:t>
      </w:r>
      <w:r w:rsidR="00990BB0" w:rsidRPr="00985E13">
        <w:rPr>
          <w:rFonts w:asciiTheme="majorHAnsi" w:hAnsiTheme="majorHAnsi" w:cstheme="majorHAnsi"/>
          <w:b/>
          <w:bCs/>
          <w:szCs w:val="20"/>
        </w:rPr>
        <w:t>4</w:t>
      </w:r>
      <w:r w:rsidR="00211FFD" w:rsidRPr="00985E13">
        <w:rPr>
          <w:rFonts w:asciiTheme="majorHAnsi" w:hAnsiTheme="majorHAnsi" w:cstheme="majorHAnsi"/>
          <w:b/>
          <w:bCs/>
          <w:szCs w:val="20"/>
        </w:rPr>
        <w:t>]</w:t>
      </w:r>
      <w:r w:rsidR="00417F7E" w:rsidRPr="00985E13">
        <w:rPr>
          <w:rFonts w:asciiTheme="majorHAnsi" w:hAnsiTheme="majorHAnsi" w:cstheme="majorHAnsi"/>
          <w:b/>
          <w:bCs/>
          <w:szCs w:val="20"/>
        </w:rPr>
        <w:t xml:space="preserve"> </w:t>
      </w:r>
      <w:r w:rsidR="00417F7E" w:rsidRPr="00985E13">
        <w:rPr>
          <w:rFonts w:asciiTheme="majorHAnsi" w:hAnsiTheme="majorHAnsi" w:cstheme="majorHAnsi"/>
          <w:szCs w:val="20"/>
        </w:rPr>
        <w:t>this product idea</w:t>
      </w:r>
      <w:r w:rsidR="00990BB0" w:rsidRPr="00985E13">
        <w:rPr>
          <w:rFonts w:asciiTheme="majorHAnsi" w:hAnsiTheme="majorHAnsi" w:cstheme="majorHAnsi"/>
          <w:szCs w:val="20"/>
        </w:rPr>
        <w:t>. I</w:t>
      </w:r>
      <w:r w:rsidR="00211FFD" w:rsidRPr="00985E13">
        <w:rPr>
          <w:rFonts w:asciiTheme="majorHAnsi" w:hAnsiTheme="majorHAnsi" w:cstheme="majorHAnsi"/>
          <w:szCs w:val="20"/>
        </w:rPr>
        <w:t xml:space="preserve">f this were priced at </w:t>
      </w:r>
      <w:r w:rsidR="00417F7E" w:rsidRPr="00985E13">
        <w:rPr>
          <w:rFonts w:asciiTheme="majorHAnsi" w:hAnsiTheme="majorHAnsi" w:cstheme="majorHAnsi"/>
          <w:szCs w:val="20"/>
        </w:rPr>
        <w:tab/>
      </w:r>
      <w:r w:rsidR="00211FFD" w:rsidRPr="00985E13">
        <w:rPr>
          <w:rFonts w:asciiTheme="majorHAnsi" w:hAnsiTheme="majorHAnsi" w:cstheme="majorHAnsi"/>
          <w:szCs w:val="20"/>
        </w:rPr>
        <w:t>$</w:t>
      </w:r>
      <w:r w:rsidR="00211FFD" w:rsidRPr="00985E13">
        <w:rPr>
          <w:rFonts w:asciiTheme="majorHAnsi" w:hAnsiTheme="majorHAnsi" w:cstheme="majorHAnsi"/>
          <w:b/>
          <w:bCs/>
          <w:color w:val="000000" w:themeColor="text1"/>
          <w:szCs w:val="20"/>
        </w:rPr>
        <w:t>[INSERT PRICE FOR CONCEPT]</w:t>
      </w:r>
      <w:r w:rsidR="00211FFD" w:rsidRPr="00985E13">
        <w:rPr>
          <w:rFonts w:asciiTheme="majorHAnsi" w:hAnsiTheme="majorHAnsi" w:cstheme="majorHAnsi"/>
          <w:color w:val="000000" w:themeColor="text1"/>
          <w:szCs w:val="20"/>
        </w:rPr>
        <w:t xml:space="preserve"> </w:t>
      </w:r>
      <w:r w:rsidR="00211FFD" w:rsidRPr="00985E13">
        <w:rPr>
          <w:rFonts w:asciiTheme="majorHAnsi" w:hAnsiTheme="majorHAnsi" w:cstheme="majorHAnsi"/>
          <w:szCs w:val="20"/>
        </w:rPr>
        <w:t>how likely would you be to buy it</w:t>
      </w:r>
      <w:r w:rsidRPr="00985E13">
        <w:rPr>
          <w:rFonts w:asciiTheme="majorHAnsi" w:hAnsiTheme="majorHAnsi" w:cs="Arial"/>
          <w:color w:val="000000" w:themeColor="text1"/>
          <w:szCs w:val="20"/>
        </w:rPr>
        <w:t xml:space="preserve">? </w:t>
      </w:r>
      <w:r w:rsidRPr="00985E13">
        <w:rPr>
          <w:rFonts w:asciiTheme="majorHAnsi" w:hAnsiTheme="majorHAnsi" w:cs="Arial"/>
          <w:b/>
          <w:color w:val="000000" w:themeColor="text1"/>
          <w:szCs w:val="20"/>
        </w:rPr>
        <w:t>SR</w:t>
      </w:r>
    </w:p>
    <w:p w14:paraId="60FC8254" w14:textId="77777777" w:rsidR="00C12826" w:rsidRPr="00985E13" w:rsidRDefault="00C12826" w:rsidP="00C12826">
      <w:pPr>
        <w:spacing w:after="0" w:line="240" w:lineRule="auto"/>
        <w:ind w:left="720"/>
        <w:rPr>
          <w:rFonts w:asciiTheme="majorHAnsi" w:hAnsiTheme="majorHAnsi" w:cs="Arial"/>
          <w:i/>
          <w:color w:val="000000" w:themeColor="text1"/>
          <w:szCs w:val="20"/>
        </w:rPr>
      </w:pPr>
      <w:r w:rsidRPr="00985E13">
        <w:rPr>
          <w:rFonts w:asciiTheme="majorHAnsi" w:hAnsiTheme="majorHAnsi" w:cs="Arial"/>
          <w:i/>
          <w:color w:val="000000" w:themeColor="text1"/>
          <w:szCs w:val="20"/>
        </w:rPr>
        <w:t xml:space="preserve">Please select one </w:t>
      </w:r>
    </w:p>
    <w:p w14:paraId="5220CBD9" w14:textId="77777777" w:rsidR="00C12826" w:rsidRPr="00985E13" w:rsidRDefault="00C12826" w:rsidP="00C12826">
      <w:pPr>
        <w:spacing w:after="0" w:line="240" w:lineRule="auto"/>
        <w:ind w:left="720" w:hanging="720"/>
        <w:rPr>
          <w:rFonts w:asciiTheme="majorHAnsi" w:hAnsiTheme="majorHAnsi" w:cs="Arial"/>
          <w:i/>
          <w:color w:val="000000" w:themeColor="text1"/>
          <w:szCs w:val="20"/>
        </w:rPr>
      </w:pPr>
    </w:p>
    <w:p w14:paraId="4F391CEC" w14:textId="77777777" w:rsidR="00C12826" w:rsidRPr="00985E13" w:rsidRDefault="00C12826" w:rsidP="00F43572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proofErr w:type="gramStart"/>
      <w:r w:rsidRPr="00985E13">
        <w:rPr>
          <w:rFonts w:asciiTheme="majorHAnsi" w:hAnsiTheme="majorHAnsi" w:cs="Arial"/>
          <w:color w:val="000000" w:themeColor="text1"/>
          <w:szCs w:val="20"/>
        </w:rPr>
        <w:t>Definitely likely</w:t>
      </w:r>
      <w:proofErr w:type="gramEnd"/>
      <w:r w:rsidRPr="00985E13">
        <w:rPr>
          <w:rFonts w:asciiTheme="majorHAnsi" w:hAnsiTheme="majorHAnsi" w:cs="Arial"/>
          <w:color w:val="000000" w:themeColor="text1"/>
          <w:szCs w:val="20"/>
        </w:rPr>
        <w:t xml:space="preserve"> to buy</w:t>
      </w:r>
    </w:p>
    <w:p w14:paraId="5D176273" w14:textId="77777777" w:rsidR="00C12826" w:rsidRPr="00985E13" w:rsidRDefault="00C12826" w:rsidP="00F43572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Quite likely to buy</w:t>
      </w:r>
    </w:p>
    <w:p w14:paraId="6528B203" w14:textId="77777777" w:rsidR="00C12826" w:rsidRPr="00985E13" w:rsidRDefault="00C12826" w:rsidP="00F43572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Neither likely nor unlikely to buy</w:t>
      </w:r>
    </w:p>
    <w:p w14:paraId="65420DEE" w14:textId="77777777" w:rsidR="00C12826" w:rsidRPr="00985E13" w:rsidRDefault="00C12826" w:rsidP="00F43572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r w:rsidRPr="00985E13">
        <w:rPr>
          <w:rFonts w:asciiTheme="majorHAnsi" w:hAnsiTheme="majorHAnsi" w:cs="Arial"/>
          <w:color w:val="000000" w:themeColor="text1"/>
          <w:szCs w:val="20"/>
        </w:rPr>
        <w:t>Quite unlikely to buy</w:t>
      </w:r>
    </w:p>
    <w:p w14:paraId="321D526E" w14:textId="77777777" w:rsidR="00C12826" w:rsidRPr="00985E13" w:rsidRDefault="00C12826" w:rsidP="00F43572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asciiTheme="majorHAnsi" w:hAnsiTheme="majorHAnsi" w:cs="Arial"/>
          <w:color w:val="000000" w:themeColor="text1"/>
          <w:szCs w:val="20"/>
        </w:rPr>
      </w:pPr>
      <w:proofErr w:type="gramStart"/>
      <w:r w:rsidRPr="00985E13">
        <w:rPr>
          <w:rFonts w:asciiTheme="majorHAnsi" w:hAnsiTheme="majorHAnsi" w:cs="Arial"/>
          <w:color w:val="000000" w:themeColor="text1"/>
          <w:szCs w:val="20"/>
        </w:rPr>
        <w:t>Definitely unlikely</w:t>
      </w:r>
      <w:proofErr w:type="gramEnd"/>
      <w:r w:rsidRPr="00985E13">
        <w:rPr>
          <w:rFonts w:asciiTheme="majorHAnsi" w:hAnsiTheme="majorHAnsi" w:cs="Arial"/>
          <w:color w:val="000000" w:themeColor="text1"/>
          <w:szCs w:val="20"/>
        </w:rPr>
        <w:t xml:space="preserve"> to buy</w:t>
      </w:r>
    </w:p>
    <w:p w14:paraId="6D31A9B8" w14:textId="6521912D" w:rsidR="00C12826" w:rsidRPr="00985E13" w:rsidRDefault="00C12826" w:rsidP="001C376E">
      <w:pPr>
        <w:rPr>
          <w:rFonts w:asciiTheme="majorHAnsi" w:eastAsia="Times New Roman" w:hAnsiTheme="majorHAnsi" w:cstheme="majorHAnsi"/>
          <w:b/>
          <w:bCs/>
          <w:szCs w:val="20"/>
        </w:rPr>
      </w:pPr>
    </w:p>
    <w:p w14:paraId="01E4B1B1" w14:textId="4813D4FA" w:rsidR="00B276E9" w:rsidRPr="00985E13" w:rsidRDefault="00B276E9" w:rsidP="00816EE5">
      <w:pPr>
        <w:spacing w:after="0" w:line="240" w:lineRule="auto"/>
        <w:ind w:left="720" w:hanging="720"/>
        <w:rPr>
          <w:rFonts w:ascii="Calibri" w:eastAsia="MS PGothic" w:hAnsi="Calibri" w:cs="Calibri"/>
          <w:b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>ASK IF D10=1/2</w:t>
      </w:r>
    </w:p>
    <w:p w14:paraId="4E231809" w14:textId="23FB7C85" w:rsidR="00816EE5" w:rsidRPr="00985E13" w:rsidRDefault="00816EE5" w:rsidP="00816EE5">
      <w:pPr>
        <w:spacing w:after="0" w:line="240" w:lineRule="auto"/>
        <w:ind w:left="720" w:hanging="720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>D11.</w:t>
      </w:r>
      <w:r w:rsidRPr="00985E13">
        <w:rPr>
          <w:rFonts w:ascii="Calibri" w:eastAsia="MS PGothic" w:hAnsi="Calibri" w:cs="Calibri"/>
          <w:szCs w:val="20"/>
        </w:rPr>
        <w:tab/>
      </w:r>
      <w:r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CONSUMPTION IMPACT</w:t>
      </w:r>
    </w:p>
    <w:p w14:paraId="2F799C59" w14:textId="4D783849" w:rsidR="00816EE5" w:rsidRPr="00985E13" w:rsidRDefault="00816EE5" w:rsidP="00816EE5">
      <w:pPr>
        <w:spacing w:after="0" w:line="240" w:lineRule="auto"/>
        <w:ind w:left="720" w:hanging="720"/>
        <w:rPr>
          <w:rFonts w:ascii="Calibri" w:eastAsia="MS PGothic" w:hAnsi="Calibri" w:cs="Arial"/>
          <w:b/>
          <w:szCs w:val="20"/>
        </w:rPr>
      </w:pPr>
      <w:r w:rsidRPr="00985E13">
        <w:rPr>
          <w:rFonts w:ascii="Calibri" w:eastAsia="MS PGothic" w:hAnsi="Calibri" w:cs="Calibri"/>
          <w:szCs w:val="20"/>
        </w:rPr>
        <w:tab/>
        <w:t xml:space="preserve">Would you buy this product </w:t>
      </w:r>
      <w:r w:rsidRPr="00985E13">
        <w:rPr>
          <w:rFonts w:ascii="Calibri" w:eastAsia="MS PGothic" w:hAnsi="Calibri" w:cs="Calibri"/>
          <w:b/>
          <w:szCs w:val="20"/>
        </w:rPr>
        <w:t>instead of</w:t>
      </w:r>
      <w:r w:rsidRPr="00985E13">
        <w:rPr>
          <w:rFonts w:ascii="Calibri" w:eastAsia="MS PGothic" w:hAnsi="Calibri" w:cs="Calibri"/>
          <w:szCs w:val="20"/>
        </w:rPr>
        <w:t xml:space="preserve"> or </w:t>
      </w:r>
      <w:r w:rsidRPr="00985E13">
        <w:rPr>
          <w:rFonts w:ascii="Calibri" w:eastAsia="MS PGothic" w:hAnsi="Calibri" w:cs="Calibri"/>
          <w:b/>
          <w:szCs w:val="20"/>
        </w:rPr>
        <w:t>in addition to</w:t>
      </w:r>
      <w:r w:rsidRPr="00985E13">
        <w:rPr>
          <w:rFonts w:ascii="Calibri" w:eastAsia="MS PGothic" w:hAnsi="Calibri" w:cs="Calibri"/>
          <w:szCs w:val="20"/>
        </w:rPr>
        <w:t xml:space="preserve"> the other brands that you currently buy?  </w:t>
      </w:r>
      <w:r w:rsidRPr="00985E13">
        <w:rPr>
          <w:rFonts w:ascii="Calibri" w:eastAsia="MS PGothic" w:hAnsi="Calibri" w:cs="Arial"/>
          <w:i/>
          <w:color w:val="000000"/>
          <w:szCs w:val="20"/>
        </w:rPr>
        <w:t>Please select one</w:t>
      </w:r>
      <w:r w:rsidRPr="00985E13">
        <w:rPr>
          <w:rFonts w:ascii="Calibri" w:eastAsia="MS PGothic" w:hAnsi="Calibri" w:cs="Arial"/>
          <w:i/>
          <w:color w:val="000000" w:themeColor="text1"/>
          <w:szCs w:val="20"/>
        </w:rPr>
        <w:t xml:space="preserve"> </w:t>
      </w:r>
      <w:r w:rsidRPr="00985E13">
        <w:rPr>
          <w:rFonts w:ascii="Calibri" w:eastAsia="MS PGothic" w:hAnsi="Calibri" w:cs="Calibri"/>
          <w:b/>
          <w:color w:val="000000" w:themeColor="text1"/>
          <w:szCs w:val="20"/>
        </w:rPr>
        <w:t>SR</w:t>
      </w:r>
    </w:p>
    <w:p w14:paraId="676FC2EB" w14:textId="3C8F3FB5" w:rsidR="00816EE5" w:rsidRPr="00985E13" w:rsidRDefault="00816EE5" w:rsidP="00F43572">
      <w:pPr>
        <w:numPr>
          <w:ilvl w:val="0"/>
          <w:numId w:val="31"/>
        </w:numPr>
        <w:spacing w:after="0" w:line="240" w:lineRule="auto"/>
        <w:contextualSpacing/>
        <w:rPr>
          <w:rFonts w:ascii="Calibri" w:eastAsia="MS PGothic" w:hAnsi="Calibri" w:cs="Arial"/>
          <w:color w:val="000000"/>
          <w:szCs w:val="20"/>
        </w:rPr>
      </w:pPr>
      <w:r w:rsidRPr="00985E13">
        <w:rPr>
          <w:rFonts w:ascii="Calibri" w:eastAsia="MS PGothic" w:hAnsi="Calibri" w:cs="Arial"/>
          <w:color w:val="000000"/>
          <w:szCs w:val="20"/>
        </w:rPr>
        <w:t xml:space="preserve">Buy </w:t>
      </w:r>
      <w:r w:rsidRPr="00985E13">
        <w:rPr>
          <w:rFonts w:ascii="Calibri" w:eastAsia="MS PGothic" w:hAnsi="Calibri" w:cs="Arial"/>
          <w:b/>
          <w:color w:val="000000"/>
          <w:szCs w:val="20"/>
        </w:rPr>
        <w:t>instead of</w:t>
      </w:r>
      <w:r w:rsidRPr="00985E13">
        <w:rPr>
          <w:rFonts w:ascii="Calibri" w:eastAsia="MS PGothic" w:hAnsi="Calibri" w:cs="Arial"/>
          <w:color w:val="000000"/>
          <w:szCs w:val="20"/>
        </w:rPr>
        <w:t xml:space="preserve"> some of the brands I currently buy</w:t>
      </w:r>
    </w:p>
    <w:p w14:paraId="4595A13D" w14:textId="177A8CEC" w:rsidR="00816EE5" w:rsidRPr="00985E13" w:rsidRDefault="00816EE5" w:rsidP="00F43572">
      <w:pPr>
        <w:numPr>
          <w:ilvl w:val="0"/>
          <w:numId w:val="31"/>
        </w:numPr>
        <w:spacing w:after="0" w:line="240" w:lineRule="auto"/>
        <w:contextualSpacing/>
        <w:rPr>
          <w:rFonts w:ascii="Calibri" w:eastAsia="MS PGothic" w:hAnsi="Calibri" w:cs="Arial"/>
          <w:color w:val="000000"/>
          <w:szCs w:val="20"/>
        </w:rPr>
      </w:pPr>
      <w:r w:rsidRPr="00985E13">
        <w:rPr>
          <w:rFonts w:ascii="Calibri" w:eastAsia="MS PGothic" w:hAnsi="Calibri" w:cs="Arial"/>
          <w:color w:val="000000"/>
          <w:szCs w:val="20"/>
        </w:rPr>
        <w:t xml:space="preserve">Buy </w:t>
      </w:r>
      <w:r w:rsidRPr="00985E13">
        <w:rPr>
          <w:rFonts w:ascii="Calibri" w:eastAsia="MS PGothic" w:hAnsi="Calibri" w:cs="Arial"/>
          <w:b/>
          <w:color w:val="000000"/>
          <w:szCs w:val="20"/>
        </w:rPr>
        <w:t>in addition to</w:t>
      </w:r>
      <w:r w:rsidRPr="00985E13">
        <w:rPr>
          <w:rFonts w:ascii="Calibri" w:eastAsia="MS PGothic" w:hAnsi="Calibri" w:cs="Arial"/>
          <w:color w:val="000000"/>
          <w:szCs w:val="20"/>
        </w:rPr>
        <w:t xml:space="preserve"> the brands I currently buy</w:t>
      </w:r>
    </w:p>
    <w:p w14:paraId="18578245" w14:textId="77777777" w:rsidR="00816EE5" w:rsidRPr="00985E13" w:rsidRDefault="00816EE5" w:rsidP="00F43572">
      <w:pPr>
        <w:numPr>
          <w:ilvl w:val="0"/>
          <w:numId w:val="31"/>
        </w:numPr>
        <w:spacing w:after="0" w:line="240" w:lineRule="auto"/>
        <w:contextualSpacing/>
        <w:rPr>
          <w:rFonts w:ascii="Calibri" w:eastAsia="MS PGothic" w:hAnsi="Calibri" w:cs="Arial"/>
          <w:color w:val="000000"/>
          <w:szCs w:val="20"/>
        </w:rPr>
      </w:pPr>
      <w:r w:rsidRPr="00985E13">
        <w:rPr>
          <w:rFonts w:ascii="Calibri" w:eastAsia="MS PGothic" w:hAnsi="Calibri" w:cs="Arial"/>
          <w:color w:val="000000"/>
          <w:szCs w:val="20"/>
        </w:rPr>
        <w:t>Not sure</w:t>
      </w:r>
    </w:p>
    <w:p w14:paraId="16013F45" w14:textId="77777777" w:rsidR="00816EE5" w:rsidRPr="00985E13" w:rsidRDefault="00816EE5" w:rsidP="00816EE5">
      <w:pPr>
        <w:spacing w:after="0" w:line="240" w:lineRule="auto"/>
        <w:rPr>
          <w:rFonts w:eastAsia="MS PGothic" w:cs="Calibri"/>
          <w:b/>
          <w:color w:val="BFB7A1"/>
          <w:szCs w:val="20"/>
          <w14:textFill>
            <w14:solidFill>
              <w14:srgbClr w14:val="BFB7A1">
                <w14:lumMod w14:val="50000"/>
                <w14:lumMod w14:val="50000"/>
                <w14:lumOff w14:val="50000"/>
              </w14:srgbClr>
            </w14:solidFill>
          </w14:textFill>
        </w:rPr>
      </w:pPr>
    </w:p>
    <w:p w14:paraId="48E5066B" w14:textId="75379019" w:rsidR="00816EE5" w:rsidRPr="00985E13" w:rsidRDefault="00816EE5" w:rsidP="00816EE5">
      <w:pPr>
        <w:spacing w:after="0" w:line="240" w:lineRule="auto"/>
        <w:rPr>
          <w:rFonts w:ascii="Calibri" w:eastAsia="MS PGothic" w:hAnsi="Calibri" w:cs="Calibri"/>
          <w:b/>
          <w:color w:val="BBB39C"/>
          <w:szCs w:val="20"/>
        </w:rPr>
      </w:pPr>
      <w:r w:rsidRPr="00985E13">
        <w:rPr>
          <w:rFonts w:ascii="Calibri" w:eastAsia="MS PGothic" w:hAnsi="Calibri" w:cs="Calibri"/>
          <w:b/>
          <w:color w:val="000000" w:themeColor="text1"/>
          <w:szCs w:val="20"/>
        </w:rPr>
        <w:t>ASK IF CODE 1 SELECTED AT D11</w:t>
      </w:r>
    </w:p>
    <w:p w14:paraId="3BF8C79D" w14:textId="5F1B423E" w:rsidR="00816EE5" w:rsidRPr="00985E13" w:rsidRDefault="00816EE5" w:rsidP="00816EE5">
      <w:pPr>
        <w:spacing w:after="0" w:line="240" w:lineRule="auto"/>
        <w:rPr>
          <w:rFonts w:ascii="Calibri" w:eastAsia="MS PGothic" w:hAnsi="Calibri" w:cs="Calibri"/>
          <w:b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>D12.</w:t>
      </w:r>
      <w:r w:rsidRPr="00985E13">
        <w:rPr>
          <w:rFonts w:ascii="Calibri" w:eastAsia="MS PGothic" w:hAnsi="Calibri" w:cs="Calibri"/>
          <w:b/>
          <w:szCs w:val="20"/>
        </w:rPr>
        <w:tab/>
      </w:r>
      <w:r w:rsidRPr="00985E13">
        <w:rPr>
          <w:rFonts w:ascii="Calibri" w:eastAsia="MS PGothic" w:hAnsi="Calibri" w:cs="Calibri"/>
          <w:b/>
          <w:color w:val="FF9900" w:themeColor="accent1"/>
          <w:szCs w:val="20"/>
        </w:rPr>
        <w:t>BRANDS IMPACT</w:t>
      </w:r>
    </w:p>
    <w:p w14:paraId="1534143C" w14:textId="75EC867A" w:rsidR="00816EE5" w:rsidRPr="00985E13" w:rsidRDefault="00816EE5" w:rsidP="00816EE5">
      <w:pPr>
        <w:spacing w:after="0" w:line="240" w:lineRule="auto"/>
        <w:rPr>
          <w:rFonts w:ascii="Calibri" w:eastAsia="MS PGothic" w:hAnsi="Calibri" w:cs="Calibri"/>
          <w:b/>
          <w:color w:val="BBB39C"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ab/>
      </w:r>
      <w:r w:rsidRPr="00985E13">
        <w:rPr>
          <w:rFonts w:ascii="Calibri" w:eastAsia="MS PGothic" w:hAnsi="Calibri" w:cs="Calibri"/>
          <w:szCs w:val="20"/>
        </w:rPr>
        <w:t xml:space="preserve">Which </w:t>
      </w:r>
      <w:r w:rsidRPr="00985E13">
        <w:rPr>
          <w:rFonts w:ascii="Calibri" w:eastAsia="MS PGothic" w:hAnsi="Calibri" w:cs="Calibri"/>
          <w:b/>
          <w:szCs w:val="20"/>
        </w:rPr>
        <w:t xml:space="preserve">brands </w:t>
      </w:r>
      <w:r w:rsidRPr="00985E13">
        <w:rPr>
          <w:rFonts w:ascii="Calibri" w:eastAsia="MS PGothic" w:hAnsi="Calibri" w:cs="Calibri"/>
          <w:szCs w:val="20"/>
        </w:rPr>
        <w:t xml:space="preserve">would you buy this </w:t>
      </w:r>
      <w:r w:rsidRPr="00985E13">
        <w:rPr>
          <w:rFonts w:ascii="Calibri" w:eastAsia="MS PGothic" w:hAnsi="Calibri" w:cs="Calibri"/>
          <w:b/>
          <w:szCs w:val="20"/>
        </w:rPr>
        <w:t>instead of</w:t>
      </w:r>
      <w:r w:rsidRPr="00985E13">
        <w:rPr>
          <w:rFonts w:ascii="Calibri" w:eastAsia="MS PGothic" w:hAnsi="Calibri" w:cs="Calibri"/>
          <w:szCs w:val="20"/>
        </w:rPr>
        <w:t xml:space="preserve">?  </w:t>
      </w:r>
      <w:r w:rsidRPr="00985E13">
        <w:rPr>
          <w:rFonts w:ascii="Calibri" w:eastAsia="MS PGothic" w:hAnsi="Calibri" w:cs="Arial"/>
          <w:i/>
          <w:color w:val="000000"/>
          <w:szCs w:val="20"/>
        </w:rPr>
        <w:t>Please select all that apply</w:t>
      </w:r>
    </w:p>
    <w:p w14:paraId="09F901B7" w14:textId="71024D7C" w:rsidR="00816EE5" w:rsidRPr="00985E13" w:rsidRDefault="00816EE5" w:rsidP="00816EE5">
      <w:pPr>
        <w:spacing w:after="0" w:line="240" w:lineRule="auto"/>
        <w:ind w:firstLine="720"/>
        <w:rPr>
          <w:rFonts w:ascii="Calibri" w:eastAsia="MS PGothic" w:hAnsi="Calibri" w:cs="Calibri"/>
          <w:b/>
          <w:color w:val="000000" w:themeColor="text1"/>
          <w:szCs w:val="20"/>
        </w:rPr>
      </w:pPr>
      <w:r w:rsidRPr="00985E13">
        <w:rPr>
          <w:rFonts w:ascii="Calibri" w:eastAsia="MS PGothic" w:hAnsi="Calibri" w:cs="Calibri"/>
          <w:b/>
          <w:color w:val="000000" w:themeColor="text1"/>
          <w:szCs w:val="20"/>
        </w:rPr>
        <w:t>SHOW BRANDS SPECIFIC TO CONCEPT</w:t>
      </w:r>
      <w:r w:rsidR="00690043" w:rsidRPr="00985E13">
        <w:rPr>
          <w:rFonts w:ascii="Calibri" w:eastAsia="MS PGothic" w:hAnsi="Calibri" w:cs="Calibri"/>
          <w:b/>
          <w:color w:val="000000" w:themeColor="text1"/>
          <w:szCs w:val="20"/>
        </w:rPr>
        <w:t>S</w:t>
      </w:r>
      <w:r w:rsidR="006C104F" w:rsidRPr="00985E13">
        <w:rPr>
          <w:rFonts w:ascii="Calibri" w:eastAsia="MS PGothic" w:hAnsi="Calibri" w:cs="Calibri"/>
          <w:b/>
          <w:color w:val="000000" w:themeColor="text1"/>
          <w:szCs w:val="20"/>
        </w:rPr>
        <w:t xml:space="preserve"> BELOW</w:t>
      </w:r>
      <w:r w:rsidRPr="00985E13">
        <w:rPr>
          <w:rFonts w:ascii="Calibri" w:eastAsia="MS PGothic" w:hAnsi="Calibri" w:cs="Calibri"/>
          <w:b/>
          <w:color w:val="000000" w:themeColor="text1"/>
          <w:szCs w:val="20"/>
        </w:rPr>
        <w:t>. ADD ‘NONE OF THESE’. MR</w:t>
      </w:r>
      <w:r w:rsidR="00931FCF" w:rsidRPr="00985E13">
        <w:rPr>
          <w:rFonts w:ascii="Calibri" w:eastAsia="MS PGothic" w:hAnsi="Calibri" w:cs="Calibri"/>
          <w:b/>
          <w:color w:val="000000" w:themeColor="text1"/>
          <w:szCs w:val="20"/>
        </w:rPr>
        <w:t>, RANDOMISE.</w:t>
      </w:r>
      <w:r w:rsidR="00990BB0" w:rsidRPr="00985E13">
        <w:rPr>
          <w:rFonts w:ascii="Calibri" w:eastAsia="MS PGothic" w:hAnsi="Calibri" w:cs="Calibri"/>
          <w:b/>
          <w:color w:val="000000" w:themeColor="text1"/>
          <w:szCs w:val="20"/>
        </w:rPr>
        <w:t xml:space="preserve"> SHOW MAX 8 PER ROW </w:t>
      </w:r>
      <w:r w:rsidR="00990BB0" w:rsidRPr="00985E13">
        <w:rPr>
          <w:rFonts w:ascii="Calibri" w:eastAsia="MS PGothic" w:hAnsi="Calibri" w:cs="Calibri"/>
          <w:b/>
          <w:color w:val="000000" w:themeColor="text1"/>
          <w:szCs w:val="20"/>
        </w:rPr>
        <w:tab/>
        <w:t>ON SCREEN TO AVOID A LONG LIST.</w:t>
      </w:r>
    </w:p>
    <w:p w14:paraId="2B226966" w14:textId="62324678" w:rsidR="00690043" w:rsidRPr="00985E13" w:rsidRDefault="00690043" w:rsidP="00816EE5">
      <w:pPr>
        <w:spacing w:after="0" w:line="240" w:lineRule="auto"/>
        <w:ind w:firstLine="720"/>
        <w:rPr>
          <w:rFonts w:ascii="Calibri" w:eastAsia="MS PGothic" w:hAnsi="Calibri" w:cs="Calibri"/>
          <w:b/>
          <w:color w:val="000000" w:themeColor="text1"/>
          <w:szCs w:val="20"/>
        </w:rPr>
      </w:pPr>
    </w:p>
    <w:tbl>
      <w:tblPr>
        <w:tblW w:w="274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</w:tblGrid>
      <w:tr w:rsidR="00690043" w:rsidRPr="00985E13" w14:paraId="078D0E44" w14:textId="77777777" w:rsidTr="00F81251">
        <w:trPr>
          <w:trHeight w:val="288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5A0DEB9" w14:textId="4C995DC3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  <w:lang w:eastAsia="en-AU"/>
              </w:rPr>
              <w:t>CONCEPTS 1</w:t>
            </w:r>
            <w:r w:rsidR="002454CB" w:rsidRPr="00985E13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  <w:lang w:eastAsia="en-AU"/>
              </w:rPr>
              <w:t>-8</w:t>
            </w:r>
          </w:p>
        </w:tc>
      </w:tr>
      <w:tr w:rsidR="00690043" w:rsidRPr="00985E13" w14:paraId="5BBA03BA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4968FCE0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Australia's Own</w:t>
            </w:r>
          </w:p>
        </w:tc>
      </w:tr>
      <w:tr w:rsidR="00690043" w:rsidRPr="00985E13" w14:paraId="1B5355CD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0A2DD50F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Almond Breeze</w:t>
            </w:r>
          </w:p>
        </w:tc>
      </w:tr>
      <w:tr w:rsidR="00690043" w:rsidRPr="00985E13" w14:paraId="52EAC239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670F5989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  <w:t>MILKLAB</w:t>
            </w:r>
          </w:p>
        </w:tc>
      </w:tr>
      <w:tr w:rsidR="00690043" w:rsidRPr="00985E13" w14:paraId="47F53669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1329DC4D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So Good</w:t>
            </w:r>
          </w:p>
        </w:tc>
      </w:tr>
      <w:tr w:rsidR="00690043" w:rsidRPr="00985E13" w14:paraId="064E8E41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25353C14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Vitasoy</w:t>
            </w:r>
          </w:p>
        </w:tc>
      </w:tr>
      <w:tr w:rsidR="00690043" w:rsidRPr="00985E13" w14:paraId="2DB9F56C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0EB415EE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Pure Harvest</w:t>
            </w:r>
          </w:p>
        </w:tc>
      </w:tr>
      <w:tr w:rsidR="00690043" w:rsidRPr="00985E13" w14:paraId="3E365F33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5208FF48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Bonsoy</w:t>
            </w:r>
            <w:proofErr w:type="spellEnd"/>
          </w:p>
        </w:tc>
      </w:tr>
      <w:tr w:rsidR="00690043" w:rsidRPr="00985E13" w14:paraId="56F528C6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46EEEC89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  <w:t>Alpro</w:t>
            </w:r>
            <w:proofErr w:type="spellEnd"/>
          </w:p>
        </w:tc>
      </w:tr>
      <w:tr w:rsidR="00690043" w:rsidRPr="00985E13" w14:paraId="65849A11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162A0814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  <w:t>Liddells</w:t>
            </w:r>
            <w:proofErr w:type="spellEnd"/>
          </w:p>
        </w:tc>
      </w:tr>
      <w:tr w:rsidR="00690043" w:rsidRPr="00985E13" w14:paraId="3A78990A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2B175DDC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  <w:t>Paul's</w:t>
            </w:r>
          </w:p>
        </w:tc>
      </w:tr>
      <w:tr w:rsidR="00690043" w:rsidRPr="00985E13" w14:paraId="26F1837F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3F93DF7D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Nutty Bruce</w:t>
            </w:r>
          </w:p>
        </w:tc>
      </w:tr>
      <w:tr w:rsidR="00690043" w:rsidRPr="00985E13" w14:paraId="4C7BC369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1A4E64BF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Oatly</w:t>
            </w:r>
            <w:proofErr w:type="spellEnd"/>
          </w:p>
        </w:tc>
      </w:tr>
      <w:tr w:rsidR="00690043" w:rsidRPr="00985E13" w14:paraId="1BCA51BD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43046CAF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Minor Figures</w:t>
            </w:r>
          </w:p>
        </w:tc>
      </w:tr>
      <w:tr w:rsidR="00690043" w:rsidRPr="00985E13" w14:paraId="30EAFBB6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3BAE832C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lastRenderedPageBreak/>
              <w:t>Califia Farms</w:t>
            </w:r>
          </w:p>
        </w:tc>
      </w:tr>
      <w:tr w:rsidR="00690043" w:rsidRPr="00985E13" w14:paraId="162CDEAE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41C74EF5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  <w:t>Alternative Dairy</w:t>
            </w:r>
          </w:p>
        </w:tc>
      </w:tr>
      <w:tr w:rsidR="00690043" w:rsidRPr="00985E13" w14:paraId="64B02E62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52676C3C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 xml:space="preserve">Happy </w:t>
            </w:r>
            <w:proofErr w:type="spellStart"/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Happy</w:t>
            </w:r>
            <w:proofErr w:type="spellEnd"/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 xml:space="preserve"> Soy Boy</w:t>
            </w:r>
          </w:p>
        </w:tc>
      </w:tr>
      <w:tr w:rsidR="00690043" w:rsidRPr="00985E13" w14:paraId="0061F9D3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55F057B7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Coles</w:t>
            </w:r>
          </w:p>
        </w:tc>
      </w:tr>
      <w:tr w:rsidR="00690043" w:rsidRPr="00985E13" w14:paraId="78274280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49B9CE2C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Woolworths Select</w:t>
            </w:r>
          </w:p>
        </w:tc>
      </w:tr>
      <w:tr w:rsidR="00690043" w:rsidRPr="00985E13" w14:paraId="4EC0418C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152F32E5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Macro</w:t>
            </w:r>
          </w:p>
        </w:tc>
      </w:tr>
      <w:tr w:rsidR="00690043" w:rsidRPr="00985E13" w14:paraId="4312AC95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409F8734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  <w:t>Suncoast</w:t>
            </w:r>
          </w:p>
        </w:tc>
      </w:tr>
      <w:tr w:rsidR="00690043" w:rsidRPr="00985E13" w14:paraId="7735364A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3E73B00A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  <w:t>Living Planet</w:t>
            </w:r>
          </w:p>
        </w:tc>
      </w:tr>
      <w:tr w:rsidR="00690043" w:rsidRPr="00985E13" w14:paraId="2DC6AE05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hideMark/>
          </w:tcPr>
          <w:p w14:paraId="4F7099BC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strike/>
                <w:color w:val="000000"/>
                <w:szCs w:val="20"/>
                <w:lang w:eastAsia="en-AU"/>
              </w:rPr>
              <w:t>Inside Out</w:t>
            </w:r>
          </w:p>
        </w:tc>
      </w:tr>
      <w:tr w:rsidR="00690043" w:rsidRPr="00985E13" w14:paraId="62BA6ECD" w14:textId="77777777" w:rsidTr="002454CB">
        <w:trPr>
          <w:trHeight w:val="288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A0EBECC" w14:textId="77777777" w:rsidR="00690043" w:rsidRPr="00985E13" w:rsidRDefault="00690043" w:rsidP="00690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val="en-US" w:eastAsia="en-AU"/>
              </w:rPr>
              <w:t>Other (please specify)</w:t>
            </w:r>
          </w:p>
        </w:tc>
      </w:tr>
    </w:tbl>
    <w:p w14:paraId="5ADC5FB2" w14:textId="6D9175C8" w:rsidR="00690043" w:rsidRPr="00985E13" w:rsidRDefault="00690043" w:rsidP="001C376E">
      <w:pPr>
        <w:rPr>
          <w:rFonts w:asciiTheme="majorHAnsi" w:eastAsia="Times New Roman" w:hAnsiTheme="majorHAnsi" w:cstheme="majorHAnsi"/>
          <w:b/>
          <w:bCs/>
          <w:szCs w:val="20"/>
        </w:rPr>
      </w:pPr>
    </w:p>
    <w:tbl>
      <w:tblPr>
        <w:tblW w:w="2740" w:type="dxa"/>
        <w:tblInd w:w="607" w:type="dxa"/>
        <w:tblLook w:val="04A0" w:firstRow="1" w:lastRow="0" w:firstColumn="1" w:lastColumn="0" w:noHBand="0" w:noVBand="1"/>
      </w:tblPr>
      <w:tblGrid>
        <w:gridCol w:w="2740"/>
      </w:tblGrid>
      <w:tr w:rsidR="00435F8C" w:rsidRPr="00985E13" w14:paraId="795A803E" w14:textId="77777777" w:rsidTr="00F81251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B117" w14:textId="32CE7B5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color w:val="000000"/>
                <w:szCs w:val="20"/>
                <w:lang w:eastAsia="en-AU"/>
              </w:rPr>
              <w:t>CONCEPTS: 9-10</w:t>
            </w:r>
          </w:p>
        </w:tc>
      </w:tr>
      <w:tr w:rsidR="00435F8C" w:rsidRPr="00985E13" w14:paraId="57EE30C3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BE45" w14:textId="7777777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Dairy Farmers</w:t>
            </w:r>
          </w:p>
        </w:tc>
      </w:tr>
      <w:tr w:rsidR="00435F8C" w:rsidRPr="00985E13" w14:paraId="6AF105FE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7E8E" w14:textId="7777777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Farmers Own</w:t>
            </w:r>
          </w:p>
        </w:tc>
      </w:tr>
      <w:tr w:rsidR="00435F8C" w:rsidRPr="00985E13" w14:paraId="33617DFF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DD81" w14:textId="1920D30A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A2</w:t>
            </w:r>
            <w:r w:rsidR="00C55B2C"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 xml:space="preserve"> Dairy Milk</w:t>
            </w:r>
          </w:p>
        </w:tc>
      </w:tr>
      <w:tr w:rsidR="00435F8C" w:rsidRPr="00985E13" w14:paraId="25222C05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7B33" w14:textId="7777777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Farmhouse Gold</w:t>
            </w:r>
          </w:p>
        </w:tc>
      </w:tr>
      <w:tr w:rsidR="00435F8C" w:rsidRPr="00985E13" w14:paraId="27571FA6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8326" w14:textId="7777777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Paul's Farmhouse</w:t>
            </w:r>
          </w:p>
        </w:tc>
      </w:tr>
      <w:tr w:rsidR="00435F8C" w:rsidRPr="00985E13" w14:paraId="64ED05CC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EAC9" w14:textId="7777777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Norco</w:t>
            </w:r>
          </w:p>
        </w:tc>
      </w:tr>
      <w:tr w:rsidR="00435F8C" w:rsidRPr="00985E13" w14:paraId="636653A5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48B6" w14:textId="7777777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Macro</w:t>
            </w:r>
          </w:p>
        </w:tc>
      </w:tr>
      <w:tr w:rsidR="00435F8C" w:rsidRPr="00985E13" w14:paraId="0FF9540E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BF93" w14:textId="7777777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Liddell's</w:t>
            </w:r>
          </w:p>
        </w:tc>
      </w:tr>
      <w:tr w:rsidR="00435F8C" w:rsidRPr="00985E13" w14:paraId="6C382E7B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4E8" w14:textId="7777777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Woolworths</w:t>
            </w:r>
          </w:p>
        </w:tc>
      </w:tr>
      <w:tr w:rsidR="00435F8C" w:rsidRPr="00985E13" w14:paraId="629B7A3F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1B98" w14:textId="7777777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Coles</w:t>
            </w:r>
          </w:p>
        </w:tc>
      </w:tr>
      <w:tr w:rsidR="00435F8C" w:rsidRPr="00985E13" w14:paraId="7F33DCC7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AF89" w14:textId="7777777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Farmdale</w:t>
            </w:r>
            <w:proofErr w:type="spellEnd"/>
          </w:p>
        </w:tc>
      </w:tr>
      <w:tr w:rsidR="00435F8C" w:rsidRPr="00985E13" w14:paraId="753C7559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19BF" w14:textId="28326302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proofErr w:type="spellStart"/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Devondale</w:t>
            </w:r>
            <w:proofErr w:type="spellEnd"/>
          </w:p>
        </w:tc>
      </w:tr>
      <w:tr w:rsidR="00435F8C" w:rsidRPr="00985E13" w14:paraId="22235535" w14:textId="77777777" w:rsidTr="00435F8C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BF7A" w14:textId="77777777" w:rsidR="00435F8C" w:rsidRPr="00985E13" w:rsidRDefault="00435F8C" w:rsidP="0028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color w:val="000000"/>
                <w:szCs w:val="20"/>
                <w:lang w:eastAsia="en-AU"/>
              </w:rPr>
              <w:t>Other (please specify)</w:t>
            </w:r>
          </w:p>
        </w:tc>
      </w:tr>
    </w:tbl>
    <w:p w14:paraId="00606F26" w14:textId="77777777" w:rsidR="00435F8C" w:rsidRPr="00985E13" w:rsidRDefault="00435F8C" w:rsidP="001C376E">
      <w:pPr>
        <w:rPr>
          <w:rFonts w:asciiTheme="majorHAnsi" w:eastAsia="Times New Roman" w:hAnsiTheme="majorHAnsi" w:cstheme="majorHAnsi"/>
          <w:b/>
          <w:bCs/>
          <w:szCs w:val="20"/>
        </w:rPr>
      </w:pPr>
    </w:p>
    <w:p w14:paraId="09E45C97" w14:textId="77777777" w:rsidR="00F43572" w:rsidRPr="00985E13" w:rsidRDefault="00A46D06" w:rsidP="00D4695F">
      <w:pPr>
        <w:rPr>
          <w:rFonts w:asciiTheme="majorHAnsi" w:eastAsia="Times New Roman" w:hAnsiTheme="majorHAnsi" w:cstheme="majorHAnsi"/>
          <w:b/>
          <w:bCs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t>END OF LOOP</w:t>
      </w:r>
    </w:p>
    <w:p w14:paraId="38B8AADC" w14:textId="77777777" w:rsidR="00F43572" w:rsidRPr="00985E13" w:rsidRDefault="00F43572">
      <w:pPr>
        <w:rPr>
          <w:rFonts w:asciiTheme="majorHAnsi" w:eastAsia="Times New Roman" w:hAnsiTheme="majorHAnsi" w:cstheme="majorHAnsi"/>
          <w:b/>
          <w:bCs/>
          <w:szCs w:val="20"/>
        </w:rPr>
      </w:pPr>
      <w:r w:rsidRPr="00985E13">
        <w:rPr>
          <w:rFonts w:asciiTheme="majorHAnsi" w:eastAsia="Times New Roman" w:hAnsiTheme="majorHAnsi" w:cstheme="majorHAnsi"/>
          <w:b/>
          <w:bCs/>
          <w:szCs w:val="20"/>
        </w:rPr>
        <w:br w:type="page"/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6833"/>
        <w:gridCol w:w="3623"/>
      </w:tblGrid>
      <w:tr w:rsidR="00F43572" w:rsidRPr="00985E13" w14:paraId="359BB8F0" w14:textId="77777777" w:rsidTr="0001518E">
        <w:trPr>
          <w:trHeight w:val="454"/>
        </w:trPr>
        <w:tc>
          <w:tcPr>
            <w:tcW w:w="6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F7F7A70" w14:textId="7B6ED8C5" w:rsidR="00F43572" w:rsidRPr="00985E13" w:rsidRDefault="00F43572" w:rsidP="0001518E">
            <w:pPr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lastRenderedPageBreak/>
              <w:t>SECTION E: ORGANIC EVALUATION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888DD38" w14:textId="27542B8D" w:rsidR="00F43572" w:rsidRPr="00985E13" w:rsidRDefault="00F759D9" w:rsidP="0001518E">
            <w:pPr>
              <w:jc w:val="right"/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4</w:t>
            </w:r>
            <w:r w:rsidR="00290D49"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 xml:space="preserve"> MINS</w:t>
            </w:r>
          </w:p>
        </w:tc>
      </w:tr>
    </w:tbl>
    <w:p w14:paraId="35B6959D" w14:textId="77777777" w:rsidR="00E648DA" w:rsidRPr="00985E13" w:rsidRDefault="00E648DA" w:rsidP="00D4695F">
      <w:pPr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</w:p>
    <w:p w14:paraId="7E88DC7F" w14:textId="33420E35" w:rsidR="00E648DA" w:rsidRPr="00985E13" w:rsidRDefault="00C8699B" w:rsidP="00D4695F">
      <w:pPr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>INTRO</w:t>
      </w:r>
      <w:r w:rsidRPr="00985E13">
        <w:rPr>
          <w:rFonts w:asciiTheme="majorHAnsi" w:eastAsia="Times New Roman" w:hAnsiTheme="majorHAnsi" w:cstheme="majorHAnsi"/>
          <w:bCs/>
          <w:color w:val="000000" w:themeColor="text1"/>
          <w:szCs w:val="20"/>
        </w:rPr>
        <w:tab/>
        <w:t>We would now like to ask you a few further questions about organic products.</w:t>
      </w:r>
    </w:p>
    <w:p w14:paraId="0827E119" w14:textId="77777777" w:rsidR="00C60635" w:rsidRPr="00985E13" w:rsidRDefault="00C60635" w:rsidP="00D4695F">
      <w:pPr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</w:p>
    <w:p w14:paraId="64DE3C15" w14:textId="77777777" w:rsidR="00C8699B" w:rsidRPr="00985E13" w:rsidRDefault="00C8699B" w:rsidP="00C8699B">
      <w:pPr>
        <w:spacing w:after="0"/>
        <w:rPr>
          <w:rFonts w:asciiTheme="majorHAnsi" w:eastAsia="Times New Roman" w:hAnsiTheme="majorHAnsi" w:cstheme="majorHAnsi"/>
          <w:b/>
          <w:color w:val="000000" w:themeColor="text1"/>
          <w:szCs w:val="20"/>
        </w:rPr>
      </w:pP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>E3.</w:t>
      </w:r>
      <w:r w:rsidRPr="00985E13">
        <w:rPr>
          <w:rFonts w:asciiTheme="majorHAnsi" w:eastAsia="Times New Roman" w:hAnsiTheme="majorHAnsi" w:cstheme="majorHAnsi"/>
          <w:b/>
          <w:color w:val="000000" w:themeColor="text1"/>
          <w:szCs w:val="20"/>
        </w:rPr>
        <w:tab/>
      </w:r>
      <w:r w:rsidRPr="00985E13">
        <w:rPr>
          <w:rFonts w:asciiTheme="majorHAnsi" w:eastAsia="Times New Roman" w:hAnsiTheme="majorHAnsi" w:cstheme="majorHAnsi"/>
          <w:b/>
          <w:color w:val="FF9900" w:themeColor="accent1"/>
          <w:szCs w:val="20"/>
        </w:rPr>
        <w:t>ORGANIC COMPREHENSION</w:t>
      </w:r>
    </w:p>
    <w:p w14:paraId="16A01A00" w14:textId="021CBA92" w:rsidR="008A4D6E" w:rsidRPr="00985E13" w:rsidRDefault="00C8699B" w:rsidP="00C8699B">
      <w:pPr>
        <w:ind w:firstLine="720"/>
        <w:rPr>
          <w:rFonts w:asciiTheme="majorHAnsi" w:hAnsiTheme="majorHAnsi" w:cstheme="majorHAnsi"/>
          <w:bCs/>
          <w:szCs w:val="20"/>
        </w:rPr>
      </w:pPr>
      <w:r w:rsidRPr="00985E13">
        <w:rPr>
          <w:rFonts w:asciiTheme="majorHAnsi" w:hAnsiTheme="majorHAnsi" w:cstheme="majorHAnsi"/>
          <w:bCs/>
          <w:szCs w:val="20"/>
        </w:rPr>
        <w:t>H</w:t>
      </w:r>
      <w:r w:rsidR="008A4D6E" w:rsidRPr="00985E13">
        <w:rPr>
          <w:rFonts w:asciiTheme="majorHAnsi" w:hAnsiTheme="majorHAnsi" w:cstheme="majorHAnsi"/>
          <w:bCs/>
          <w:szCs w:val="20"/>
        </w:rPr>
        <w:t xml:space="preserve">ow well would you say you </w:t>
      </w:r>
      <w:r w:rsidR="008A4D6E" w:rsidRPr="00985E13">
        <w:rPr>
          <w:rFonts w:asciiTheme="majorHAnsi" w:hAnsiTheme="majorHAnsi" w:cstheme="majorHAnsi"/>
          <w:b/>
          <w:szCs w:val="20"/>
        </w:rPr>
        <w:t>understand</w:t>
      </w:r>
      <w:r w:rsidR="008A4D6E" w:rsidRPr="00985E13">
        <w:rPr>
          <w:rFonts w:asciiTheme="majorHAnsi" w:hAnsiTheme="majorHAnsi" w:cstheme="majorHAnsi"/>
          <w:bCs/>
          <w:szCs w:val="20"/>
        </w:rPr>
        <w:t xml:space="preserve"> what each of these statements means? </w:t>
      </w:r>
      <w:r w:rsidR="008A4D6E" w:rsidRPr="00985E13">
        <w:rPr>
          <w:rFonts w:eastAsia="Times New Roman" w:cs="Arial"/>
          <w:b/>
          <w:szCs w:val="20"/>
        </w:rPr>
        <w:t>SR PER ROW</w:t>
      </w:r>
      <w:r w:rsidRPr="00985E13">
        <w:rPr>
          <w:rFonts w:eastAsia="Times New Roman" w:cs="Arial"/>
          <w:b/>
          <w:szCs w:val="20"/>
        </w:rPr>
        <w:t>. ROTATE</w:t>
      </w:r>
    </w:p>
    <w:tbl>
      <w:tblPr>
        <w:tblW w:w="99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9"/>
        <w:gridCol w:w="1598"/>
        <w:gridCol w:w="1600"/>
        <w:gridCol w:w="1598"/>
      </w:tblGrid>
      <w:tr w:rsidR="008A4D6E" w:rsidRPr="00985E13" w14:paraId="452650DC" w14:textId="77777777" w:rsidTr="008A4D6E">
        <w:trPr>
          <w:trHeight w:val="487"/>
        </w:trPr>
        <w:tc>
          <w:tcPr>
            <w:tcW w:w="5139" w:type="dxa"/>
            <w:shd w:val="clear" w:color="auto" w:fill="FCE1CA" w:themeFill="text2" w:themeFillTint="33"/>
            <w:noWrap/>
            <w:vAlign w:val="bottom"/>
          </w:tcPr>
          <w:p w14:paraId="797AB411" w14:textId="77777777" w:rsidR="008A4D6E" w:rsidRPr="00985E13" w:rsidRDefault="008A4D6E" w:rsidP="000603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lang w:eastAsia="en-AU"/>
              </w:rPr>
            </w:pPr>
          </w:p>
        </w:tc>
        <w:tc>
          <w:tcPr>
            <w:tcW w:w="1598" w:type="dxa"/>
            <w:shd w:val="clear" w:color="auto" w:fill="FCE1CA" w:themeFill="text2" w:themeFillTint="33"/>
            <w:vAlign w:val="center"/>
          </w:tcPr>
          <w:p w14:paraId="735AF699" w14:textId="3AA1BDF5" w:rsidR="008A4D6E" w:rsidRPr="00985E13" w:rsidRDefault="008A4D6E" w:rsidP="00060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Don’t understand it at all</w:t>
            </w:r>
          </w:p>
        </w:tc>
        <w:tc>
          <w:tcPr>
            <w:tcW w:w="1600" w:type="dxa"/>
            <w:shd w:val="clear" w:color="auto" w:fill="FCE1CA" w:themeFill="text2" w:themeFillTint="33"/>
            <w:vAlign w:val="center"/>
          </w:tcPr>
          <w:p w14:paraId="03B33742" w14:textId="7924D1E4" w:rsidR="008A4D6E" w:rsidRPr="00985E13" w:rsidRDefault="008A4D6E" w:rsidP="00060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Understand it a little</w:t>
            </w:r>
          </w:p>
        </w:tc>
        <w:tc>
          <w:tcPr>
            <w:tcW w:w="1598" w:type="dxa"/>
            <w:shd w:val="clear" w:color="auto" w:fill="FCE1CA" w:themeFill="text2" w:themeFillTint="33"/>
            <w:vAlign w:val="center"/>
          </w:tcPr>
          <w:p w14:paraId="0D5B9334" w14:textId="218D78D0" w:rsidR="008A4D6E" w:rsidRPr="00985E13" w:rsidRDefault="008A4D6E" w:rsidP="00060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/>
                <w:bCs/>
                <w:lang w:eastAsia="en-AU"/>
              </w:rPr>
              <w:t>Understand it a lot</w:t>
            </w:r>
          </w:p>
        </w:tc>
      </w:tr>
      <w:tr w:rsidR="008A4D6E" w:rsidRPr="00985E13" w14:paraId="0228B95C" w14:textId="77777777" w:rsidTr="008A4D6E">
        <w:trPr>
          <w:trHeight w:val="112"/>
        </w:trPr>
        <w:tc>
          <w:tcPr>
            <w:tcW w:w="5139" w:type="dxa"/>
            <w:shd w:val="clear" w:color="auto" w:fill="auto"/>
            <w:noWrap/>
            <w:vAlign w:val="center"/>
          </w:tcPr>
          <w:p w14:paraId="69F8D9E4" w14:textId="7D8E22B4" w:rsidR="008A4D6E" w:rsidRPr="00985E13" w:rsidRDefault="008A4D6E" w:rsidP="000603C3">
            <w:pPr>
              <w:spacing w:after="0"/>
            </w:pPr>
            <w:r w:rsidRPr="00985E13">
              <w:rPr>
                <w:rFonts w:asciiTheme="majorHAnsi" w:hAnsiTheme="majorHAnsi" w:cstheme="majorHAnsi"/>
                <w:szCs w:val="20"/>
              </w:rPr>
              <w:t>Organic</w:t>
            </w:r>
          </w:p>
        </w:tc>
        <w:tc>
          <w:tcPr>
            <w:tcW w:w="1598" w:type="dxa"/>
            <w:vAlign w:val="center"/>
          </w:tcPr>
          <w:p w14:paraId="0ACBF518" w14:textId="77777777" w:rsidR="008A4D6E" w:rsidRPr="00985E13" w:rsidRDefault="008A4D6E" w:rsidP="00060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1</w:t>
            </w:r>
          </w:p>
        </w:tc>
        <w:tc>
          <w:tcPr>
            <w:tcW w:w="1600" w:type="dxa"/>
            <w:vAlign w:val="center"/>
          </w:tcPr>
          <w:p w14:paraId="4D865776" w14:textId="77777777" w:rsidR="008A4D6E" w:rsidRPr="00985E13" w:rsidRDefault="008A4D6E" w:rsidP="00060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598" w:type="dxa"/>
            <w:vAlign w:val="center"/>
          </w:tcPr>
          <w:p w14:paraId="35D6171F" w14:textId="77777777" w:rsidR="008A4D6E" w:rsidRPr="00985E13" w:rsidRDefault="008A4D6E" w:rsidP="00060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</w:tr>
      <w:tr w:rsidR="008A4D6E" w:rsidRPr="00985E13" w14:paraId="1004E4A8" w14:textId="77777777" w:rsidTr="008A4D6E">
        <w:trPr>
          <w:trHeight w:val="112"/>
        </w:trPr>
        <w:tc>
          <w:tcPr>
            <w:tcW w:w="5139" w:type="dxa"/>
            <w:shd w:val="clear" w:color="auto" w:fill="auto"/>
            <w:noWrap/>
            <w:vAlign w:val="center"/>
          </w:tcPr>
          <w:p w14:paraId="6F5BB425" w14:textId="08CA7822" w:rsidR="008A4D6E" w:rsidRPr="00985E13" w:rsidRDefault="008A4D6E" w:rsidP="000603C3">
            <w:pPr>
              <w:spacing w:after="0"/>
            </w:pPr>
            <w:r w:rsidRPr="00985E13">
              <w:t>Certified organic</w:t>
            </w:r>
          </w:p>
        </w:tc>
        <w:tc>
          <w:tcPr>
            <w:tcW w:w="1598" w:type="dxa"/>
            <w:vAlign w:val="center"/>
          </w:tcPr>
          <w:p w14:paraId="2C1AD25A" w14:textId="77777777" w:rsidR="008A4D6E" w:rsidRPr="00985E13" w:rsidRDefault="008A4D6E" w:rsidP="00060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600" w:type="dxa"/>
            <w:vAlign w:val="center"/>
          </w:tcPr>
          <w:p w14:paraId="1C048843" w14:textId="77777777" w:rsidR="008A4D6E" w:rsidRPr="00985E13" w:rsidRDefault="008A4D6E" w:rsidP="00060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2</w:t>
            </w:r>
          </w:p>
        </w:tc>
        <w:tc>
          <w:tcPr>
            <w:tcW w:w="1598" w:type="dxa"/>
            <w:vAlign w:val="center"/>
          </w:tcPr>
          <w:p w14:paraId="74EC2357" w14:textId="77777777" w:rsidR="008A4D6E" w:rsidRPr="00985E13" w:rsidRDefault="008A4D6E" w:rsidP="00060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</w:pPr>
            <w:r w:rsidRPr="00985E13">
              <w:rPr>
                <w:rFonts w:ascii="Calibri" w:eastAsia="Times New Roman" w:hAnsi="Calibri" w:cs="Times New Roman"/>
                <w:bCs/>
                <w:color w:val="000000"/>
                <w:lang w:eastAsia="en-AU"/>
              </w:rPr>
              <w:t>3</w:t>
            </w:r>
          </w:p>
        </w:tc>
      </w:tr>
    </w:tbl>
    <w:p w14:paraId="0E10202B" w14:textId="77777777" w:rsidR="008A4D6E" w:rsidRPr="00985E13" w:rsidRDefault="008A4D6E" w:rsidP="00F43572">
      <w:pPr>
        <w:spacing w:after="0" w:line="240" w:lineRule="auto"/>
        <w:ind w:left="720" w:hanging="720"/>
        <w:rPr>
          <w:rFonts w:ascii="Calibri" w:eastAsia="MS PGothic" w:hAnsi="Calibri" w:cs="Calibri"/>
          <w:b/>
          <w:szCs w:val="20"/>
        </w:rPr>
      </w:pPr>
    </w:p>
    <w:p w14:paraId="19A6EEF3" w14:textId="77777777" w:rsidR="008A4D6E" w:rsidRPr="00985E13" w:rsidRDefault="008A4D6E" w:rsidP="00F43572">
      <w:pPr>
        <w:spacing w:after="0" w:line="240" w:lineRule="auto"/>
        <w:ind w:left="720" w:hanging="720"/>
        <w:rPr>
          <w:rFonts w:ascii="Calibri" w:eastAsia="MS PGothic" w:hAnsi="Calibri" w:cs="Calibri"/>
          <w:b/>
          <w:szCs w:val="20"/>
        </w:rPr>
      </w:pPr>
    </w:p>
    <w:p w14:paraId="1454F7AA" w14:textId="763BE026" w:rsidR="00C8699B" w:rsidRPr="00985E13" w:rsidRDefault="00C8699B" w:rsidP="00F43572">
      <w:pPr>
        <w:spacing w:after="0" w:line="240" w:lineRule="auto"/>
        <w:ind w:left="720" w:hanging="720"/>
        <w:rPr>
          <w:rFonts w:ascii="Calibri" w:eastAsia="MS PGothic" w:hAnsi="Calibri" w:cs="Calibri"/>
          <w:b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>ASK IF E3_1=2 OR 3</w:t>
      </w:r>
    </w:p>
    <w:p w14:paraId="0253CBB8" w14:textId="7563E4FF" w:rsidR="00F43572" w:rsidRPr="00985E13" w:rsidRDefault="00F43572" w:rsidP="00F43572">
      <w:pPr>
        <w:spacing w:after="0" w:line="240" w:lineRule="auto"/>
        <w:ind w:left="720" w:hanging="720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>E</w:t>
      </w:r>
      <w:r w:rsidR="00C8699B" w:rsidRPr="00985E13">
        <w:rPr>
          <w:rFonts w:ascii="Calibri" w:eastAsia="MS PGothic" w:hAnsi="Calibri" w:cs="Calibri"/>
          <w:b/>
          <w:szCs w:val="20"/>
        </w:rPr>
        <w:t>2a</w:t>
      </w:r>
      <w:r w:rsidRPr="00985E13">
        <w:rPr>
          <w:rFonts w:ascii="Calibri" w:eastAsia="MS PGothic" w:hAnsi="Calibri" w:cs="Calibri"/>
          <w:b/>
          <w:szCs w:val="20"/>
        </w:rPr>
        <w:t>.</w:t>
      </w:r>
      <w:r w:rsidRPr="00985E13">
        <w:rPr>
          <w:rFonts w:ascii="Calibri" w:eastAsia="MS PGothic" w:hAnsi="Calibri" w:cs="Calibri"/>
          <w:szCs w:val="20"/>
        </w:rPr>
        <w:tab/>
      </w:r>
      <w:r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DEFINITION OF ORGANIC</w:t>
      </w:r>
    </w:p>
    <w:p w14:paraId="038C8124" w14:textId="256ECF02" w:rsidR="00290D49" w:rsidRPr="00985E13" w:rsidRDefault="00F43572" w:rsidP="00290D49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szCs w:val="20"/>
        </w:rPr>
        <w:tab/>
        <w:t>W</w:t>
      </w:r>
      <w:r w:rsidR="00290D49" w:rsidRPr="00985E13">
        <w:rPr>
          <w:rFonts w:ascii="Calibri" w:eastAsia="MS PGothic" w:hAnsi="Calibri" w:cs="Calibri"/>
          <w:szCs w:val="20"/>
        </w:rPr>
        <w:t xml:space="preserve">hat does the </w:t>
      </w:r>
      <w:proofErr w:type="spellStart"/>
      <w:r w:rsidR="00290D49" w:rsidRPr="00985E13">
        <w:rPr>
          <w:rFonts w:ascii="Calibri" w:eastAsia="MS PGothic" w:hAnsi="Calibri" w:cs="Calibri"/>
          <w:szCs w:val="20"/>
        </w:rPr>
        <w:t>the</w:t>
      </w:r>
      <w:proofErr w:type="spellEnd"/>
      <w:r w:rsidR="00290D49" w:rsidRPr="00985E13">
        <w:rPr>
          <w:rFonts w:ascii="Calibri" w:eastAsia="MS PGothic" w:hAnsi="Calibri" w:cs="Calibri"/>
          <w:szCs w:val="20"/>
        </w:rPr>
        <w:t xml:space="preserve"> term organic mean to you? </w:t>
      </w:r>
      <w:r w:rsidR="00290D49" w:rsidRPr="00985E13">
        <w:rPr>
          <w:rFonts w:ascii="Calibri" w:eastAsia="MS PGothic" w:hAnsi="Calibri" w:cs="Calibri"/>
          <w:b/>
          <w:bCs/>
          <w:szCs w:val="20"/>
        </w:rPr>
        <w:t>OE TEXT BOX</w:t>
      </w:r>
    </w:p>
    <w:p w14:paraId="27084064" w14:textId="029B0CCE" w:rsidR="00290D49" w:rsidRPr="00985E13" w:rsidRDefault="00290D49" w:rsidP="00290D49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szCs w:val="20"/>
        </w:rPr>
      </w:pPr>
    </w:p>
    <w:p w14:paraId="5EB83EB7" w14:textId="1D478C87" w:rsidR="00C8699B" w:rsidRPr="00985E13" w:rsidRDefault="00C8699B" w:rsidP="00C8699B">
      <w:pPr>
        <w:spacing w:after="0" w:line="240" w:lineRule="auto"/>
        <w:ind w:left="720" w:hanging="720"/>
        <w:rPr>
          <w:rFonts w:ascii="Calibri" w:eastAsia="MS PGothic" w:hAnsi="Calibri" w:cs="Calibri"/>
          <w:b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>ASK IF E3_2=2 OR 3</w:t>
      </w:r>
    </w:p>
    <w:p w14:paraId="50A603FA" w14:textId="5BE348DA" w:rsidR="00290D49" w:rsidRPr="00985E13" w:rsidRDefault="00290D49" w:rsidP="00290D49">
      <w:pPr>
        <w:spacing w:after="0" w:line="240" w:lineRule="auto"/>
        <w:ind w:left="720" w:hanging="720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>E</w:t>
      </w:r>
      <w:r w:rsidR="00C8699B" w:rsidRPr="00985E13">
        <w:rPr>
          <w:rFonts w:ascii="Calibri" w:eastAsia="MS PGothic" w:hAnsi="Calibri" w:cs="Calibri"/>
          <w:b/>
          <w:szCs w:val="20"/>
        </w:rPr>
        <w:t>2b</w:t>
      </w:r>
      <w:r w:rsidRPr="00985E13">
        <w:rPr>
          <w:rFonts w:ascii="Calibri" w:eastAsia="MS PGothic" w:hAnsi="Calibri" w:cs="Calibri"/>
          <w:b/>
          <w:szCs w:val="20"/>
        </w:rPr>
        <w:t>.</w:t>
      </w:r>
      <w:r w:rsidRPr="00985E13">
        <w:rPr>
          <w:rFonts w:ascii="Calibri" w:eastAsia="MS PGothic" w:hAnsi="Calibri" w:cs="Calibri"/>
          <w:szCs w:val="20"/>
        </w:rPr>
        <w:tab/>
      </w:r>
      <w:r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 xml:space="preserve">DEFINITION OF </w:t>
      </w:r>
      <w:r w:rsidR="00E245DA"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 xml:space="preserve">CERTIFIED </w:t>
      </w:r>
      <w:r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ORGANIC</w:t>
      </w:r>
    </w:p>
    <w:p w14:paraId="0BF35FF2" w14:textId="648D6A85" w:rsidR="00290D49" w:rsidRPr="00985E13" w:rsidRDefault="00290D49" w:rsidP="00290D49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szCs w:val="20"/>
        </w:rPr>
        <w:tab/>
        <w:t xml:space="preserve">What does the </w:t>
      </w:r>
      <w:proofErr w:type="spellStart"/>
      <w:r w:rsidRPr="00985E13">
        <w:rPr>
          <w:rFonts w:ascii="Calibri" w:eastAsia="MS PGothic" w:hAnsi="Calibri" w:cs="Calibri"/>
          <w:szCs w:val="20"/>
        </w:rPr>
        <w:t>the</w:t>
      </w:r>
      <w:proofErr w:type="spellEnd"/>
      <w:r w:rsidRPr="00985E13">
        <w:rPr>
          <w:rFonts w:ascii="Calibri" w:eastAsia="MS PGothic" w:hAnsi="Calibri" w:cs="Calibri"/>
          <w:szCs w:val="20"/>
        </w:rPr>
        <w:t xml:space="preserve"> term </w:t>
      </w:r>
      <w:proofErr w:type="gramStart"/>
      <w:r w:rsidRPr="00985E13">
        <w:rPr>
          <w:rFonts w:ascii="Calibri" w:eastAsia="MS PGothic" w:hAnsi="Calibri" w:cs="Calibri"/>
          <w:szCs w:val="20"/>
        </w:rPr>
        <w:t>certified</w:t>
      </w:r>
      <w:proofErr w:type="gramEnd"/>
      <w:r w:rsidRPr="00985E13">
        <w:rPr>
          <w:rFonts w:ascii="Calibri" w:eastAsia="MS PGothic" w:hAnsi="Calibri" w:cs="Calibri"/>
          <w:szCs w:val="20"/>
        </w:rPr>
        <w:t xml:space="preserve"> organic mean to you? </w:t>
      </w:r>
      <w:r w:rsidRPr="00985E13">
        <w:rPr>
          <w:rFonts w:ascii="Calibri" w:eastAsia="MS PGothic" w:hAnsi="Calibri" w:cs="Calibri"/>
          <w:b/>
          <w:bCs/>
          <w:szCs w:val="20"/>
        </w:rPr>
        <w:t>OE TEXT BOX</w:t>
      </w:r>
    </w:p>
    <w:p w14:paraId="59BDC8DA" w14:textId="60CF3905" w:rsidR="00290D49" w:rsidRPr="00985E13" w:rsidRDefault="00290D49" w:rsidP="00290D49">
      <w:pPr>
        <w:spacing w:after="0" w:line="240" w:lineRule="auto"/>
        <w:rPr>
          <w:rFonts w:ascii="Calibri" w:eastAsia="MS PGothic" w:hAnsi="Calibri" w:cs="Calibri"/>
          <w:b/>
          <w:bCs/>
          <w:szCs w:val="20"/>
        </w:rPr>
      </w:pPr>
    </w:p>
    <w:p w14:paraId="19582664" w14:textId="02E3BA04" w:rsidR="00C8699B" w:rsidRPr="00985E13" w:rsidRDefault="00C8699B" w:rsidP="00290D49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ASK ALL</w:t>
      </w:r>
    </w:p>
    <w:p w14:paraId="67C020F4" w14:textId="04805026" w:rsidR="009130AA" w:rsidRPr="00985E13" w:rsidRDefault="009130AA" w:rsidP="00290D49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E</w:t>
      </w:r>
      <w:r w:rsidR="00C8699B" w:rsidRPr="00985E13">
        <w:rPr>
          <w:rFonts w:ascii="Calibri" w:eastAsia="MS PGothic" w:hAnsi="Calibri" w:cs="Calibri"/>
          <w:b/>
          <w:bCs/>
          <w:szCs w:val="20"/>
        </w:rPr>
        <w:t>3a</w:t>
      </w:r>
      <w:r w:rsidRPr="00985E13">
        <w:rPr>
          <w:rFonts w:ascii="Calibri" w:eastAsia="MS PGothic" w:hAnsi="Calibri" w:cs="Calibri"/>
          <w:b/>
          <w:bCs/>
          <w:szCs w:val="20"/>
        </w:rPr>
        <w:t>.</w:t>
      </w:r>
      <w:r w:rsidRPr="00985E13">
        <w:rPr>
          <w:rFonts w:ascii="Calibri" w:eastAsia="MS PGothic" w:hAnsi="Calibri" w:cs="Calibri"/>
          <w:b/>
          <w:bCs/>
          <w:szCs w:val="20"/>
        </w:rPr>
        <w:tab/>
      </w:r>
      <w:r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DIFFERENCE BETWEEN ORGANIC AND CERTIFIED ORGANIC</w:t>
      </w:r>
    </w:p>
    <w:p w14:paraId="2EAD5256" w14:textId="31723E4F" w:rsidR="009130AA" w:rsidRPr="00985E13" w:rsidRDefault="009130AA" w:rsidP="00290D49">
      <w:pPr>
        <w:spacing w:after="0" w:line="240" w:lineRule="auto"/>
        <w:ind w:left="720" w:hanging="720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ab/>
      </w:r>
      <w:r w:rsidRPr="00985E13">
        <w:rPr>
          <w:rFonts w:ascii="Calibri" w:eastAsia="MS PGothic" w:hAnsi="Calibri" w:cs="Calibri"/>
          <w:szCs w:val="20"/>
        </w:rPr>
        <w:t xml:space="preserve">Do you think there is a difference between a product being </w:t>
      </w:r>
      <w:r w:rsidRPr="00985E13">
        <w:rPr>
          <w:rFonts w:ascii="Calibri" w:eastAsia="MS PGothic" w:hAnsi="Calibri" w:cs="Calibri"/>
          <w:b/>
          <w:bCs/>
          <w:szCs w:val="20"/>
        </w:rPr>
        <w:t>organic</w:t>
      </w:r>
      <w:r w:rsidRPr="00985E13">
        <w:rPr>
          <w:rFonts w:ascii="Calibri" w:eastAsia="MS PGothic" w:hAnsi="Calibri" w:cs="Calibri"/>
          <w:szCs w:val="20"/>
        </w:rPr>
        <w:t xml:space="preserve"> and being </w:t>
      </w:r>
      <w:r w:rsidRPr="00985E13">
        <w:rPr>
          <w:rFonts w:ascii="Calibri" w:eastAsia="MS PGothic" w:hAnsi="Calibri" w:cs="Calibri"/>
          <w:b/>
          <w:bCs/>
          <w:szCs w:val="20"/>
        </w:rPr>
        <w:t>certified organic</w:t>
      </w:r>
      <w:r w:rsidRPr="00985E13">
        <w:rPr>
          <w:rFonts w:ascii="Calibri" w:eastAsia="MS PGothic" w:hAnsi="Calibri" w:cs="Calibri"/>
          <w:szCs w:val="20"/>
        </w:rPr>
        <w:t>?</w:t>
      </w:r>
    </w:p>
    <w:p w14:paraId="06CD2396" w14:textId="06DADE87" w:rsidR="009130AA" w:rsidRPr="00985E13" w:rsidRDefault="009130AA" w:rsidP="00290D49">
      <w:pPr>
        <w:spacing w:after="0" w:line="240" w:lineRule="auto"/>
        <w:ind w:left="720" w:hanging="720"/>
        <w:rPr>
          <w:rFonts w:ascii="Calibri" w:eastAsia="MS PGothic" w:hAnsi="Calibri" w:cs="Calibri"/>
          <w:szCs w:val="20"/>
        </w:rPr>
      </w:pPr>
    </w:p>
    <w:p w14:paraId="15979AE4" w14:textId="41EA0CF2" w:rsidR="009130AA" w:rsidRPr="00985E13" w:rsidRDefault="009130AA" w:rsidP="00BE192E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Yes</w:t>
      </w:r>
    </w:p>
    <w:p w14:paraId="4AFF75DB" w14:textId="0B002019" w:rsidR="009130AA" w:rsidRPr="00985E13" w:rsidRDefault="009130AA" w:rsidP="00BE192E">
      <w:pPr>
        <w:pStyle w:val="ListParagraph"/>
        <w:numPr>
          <w:ilvl w:val="0"/>
          <w:numId w:val="39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No</w:t>
      </w:r>
    </w:p>
    <w:p w14:paraId="029626AE" w14:textId="77777777" w:rsidR="009130AA" w:rsidRPr="00985E13" w:rsidRDefault="009130AA" w:rsidP="00C60635">
      <w:pPr>
        <w:spacing w:after="0" w:line="240" w:lineRule="auto"/>
        <w:rPr>
          <w:rFonts w:ascii="Calibri" w:eastAsia="MS PGothic" w:hAnsi="Calibri" w:cs="Calibri"/>
          <w:b/>
          <w:bCs/>
          <w:szCs w:val="20"/>
        </w:rPr>
      </w:pPr>
    </w:p>
    <w:p w14:paraId="2E838E7A" w14:textId="2118F54F" w:rsidR="009130AA" w:rsidRPr="00985E13" w:rsidRDefault="009130AA" w:rsidP="00290D49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ASK IF E</w:t>
      </w:r>
      <w:r w:rsidR="00C8699B" w:rsidRPr="00985E13">
        <w:rPr>
          <w:rFonts w:ascii="Calibri" w:eastAsia="MS PGothic" w:hAnsi="Calibri" w:cs="Calibri"/>
          <w:b/>
          <w:bCs/>
          <w:szCs w:val="20"/>
        </w:rPr>
        <w:t>3a</w:t>
      </w:r>
      <w:r w:rsidRPr="00985E13">
        <w:rPr>
          <w:rFonts w:ascii="Calibri" w:eastAsia="MS PGothic" w:hAnsi="Calibri" w:cs="Calibri"/>
          <w:b/>
          <w:bCs/>
          <w:szCs w:val="20"/>
        </w:rPr>
        <w:t>=1</w:t>
      </w:r>
    </w:p>
    <w:p w14:paraId="64CD6CC3" w14:textId="6D07F68C" w:rsidR="009130AA" w:rsidRPr="00985E13" w:rsidRDefault="009130AA" w:rsidP="00290D49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color w:val="FF9900" w:themeColor="accent1"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E</w:t>
      </w:r>
      <w:r w:rsidR="00C8699B" w:rsidRPr="00985E13">
        <w:rPr>
          <w:rFonts w:ascii="Calibri" w:eastAsia="MS PGothic" w:hAnsi="Calibri" w:cs="Calibri"/>
          <w:b/>
          <w:bCs/>
          <w:szCs w:val="20"/>
        </w:rPr>
        <w:t>3b</w:t>
      </w:r>
      <w:r w:rsidRPr="00985E13">
        <w:rPr>
          <w:rFonts w:ascii="Calibri" w:eastAsia="MS PGothic" w:hAnsi="Calibri" w:cs="Calibri"/>
          <w:b/>
          <w:bCs/>
          <w:szCs w:val="20"/>
        </w:rPr>
        <w:t>.</w:t>
      </w:r>
      <w:r w:rsidRPr="00985E13">
        <w:rPr>
          <w:rFonts w:ascii="Calibri" w:eastAsia="MS PGothic" w:hAnsi="Calibri" w:cs="Calibri"/>
          <w:b/>
          <w:bCs/>
          <w:szCs w:val="20"/>
        </w:rPr>
        <w:tab/>
      </w:r>
      <w:r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DIFFERENCE BETWEEN ORGANIC AND CERTIFIED ORGANIC</w:t>
      </w:r>
    </w:p>
    <w:p w14:paraId="6BF5089B" w14:textId="54C64B64" w:rsidR="009130AA" w:rsidRPr="00985E13" w:rsidRDefault="009130AA" w:rsidP="00290D49">
      <w:pPr>
        <w:spacing w:after="0" w:line="240" w:lineRule="auto"/>
        <w:ind w:left="720" w:hanging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ab/>
      </w:r>
      <w:r w:rsidRPr="00985E13">
        <w:rPr>
          <w:rFonts w:ascii="Calibri" w:eastAsia="MS PGothic" w:hAnsi="Calibri" w:cs="Calibri"/>
          <w:szCs w:val="20"/>
        </w:rPr>
        <w:t xml:space="preserve">What would you say is the difference between products that are </w:t>
      </w:r>
      <w:r w:rsidRPr="00985E13">
        <w:rPr>
          <w:rFonts w:ascii="Calibri" w:eastAsia="MS PGothic" w:hAnsi="Calibri" w:cs="Calibri"/>
          <w:b/>
          <w:bCs/>
          <w:szCs w:val="20"/>
        </w:rPr>
        <w:t>organic</w:t>
      </w:r>
      <w:r w:rsidRPr="00985E13">
        <w:rPr>
          <w:rFonts w:ascii="Calibri" w:eastAsia="MS PGothic" w:hAnsi="Calibri" w:cs="Calibri"/>
          <w:szCs w:val="20"/>
        </w:rPr>
        <w:t xml:space="preserve"> and those that are </w:t>
      </w:r>
      <w:r w:rsidRPr="00985E13">
        <w:rPr>
          <w:rFonts w:ascii="Calibri" w:eastAsia="MS PGothic" w:hAnsi="Calibri" w:cs="Calibri"/>
          <w:b/>
          <w:bCs/>
          <w:szCs w:val="20"/>
        </w:rPr>
        <w:t>certified organic</w:t>
      </w:r>
      <w:r w:rsidRPr="00985E13">
        <w:rPr>
          <w:rFonts w:ascii="Calibri" w:eastAsia="MS PGothic" w:hAnsi="Calibri" w:cs="Calibri"/>
          <w:szCs w:val="20"/>
        </w:rPr>
        <w:t>?</w:t>
      </w:r>
      <w:r w:rsidRPr="00985E13">
        <w:rPr>
          <w:rFonts w:ascii="Calibri" w:eastAsia="MS PGothic" w:hAnsi="Calibri" w:cs="Calibri"/>
          <w:b/>
          <w:bCs/>
          <w:szCs w:val="20"/>
        </w:rPr>
        <w:t xml:space="preserve"> OE TEXT BOX</w:t>
      </w:r>
    </w:p>
    <w:p w14:paraId="77CEFBDF" w14:textId="77777777" w:rsidR="009130AA" w:rsidRPr="00985E13" w:rsidRDefault="009130AA" w:rsidP="00C60635">
      <w:pPr>
        <w:spacing w:after="0" w:line="240" w:lineRule="auto"/>
        <w:rPr>
          <w:rFonts w:ascii="Calibri" w:eastAsia="MS PGothic" w:hAnsi="Calibri" w:cs="Calibri"/>
          <w:b/>
          <w:bCs/>
          <w:szCs w:val="20"/>
        </w:rPr>
      </w:pPr>
    </w:p>
    <w:p w14:paraId="08CB6F41" w14:textId="60627331" w:rsidR="00290D49" w:rsidRPr="00985E13" w:rsidRDefault="00290D49" w:rsidP="00290D49">
      <w:pPr>
        <w:spacing w:after="0" w:line="240" w:lineRule="auto"/>
        <w:ind w:left="720" w:hanging="720"/>
        <w:rPr>
          <w:rFonts w:ascii="Calibri" w:eastAsia="MS PGothic" w:hAnsi="Calibri" w:cs="Arial"/>
          <w:color w:val="000000"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E</w:t>
      </w:r>
      <w:r w:rsidR="00C8699B" w:rsidRPr="00985E13">
        <w:rPr>
          <w:rFonts w:ascii="Calibri" w:eastAsia="MS PGothic" w:hAnsi="Calibri" w:cs="Calibri"/>
          <w:b/>
          <w:bCs/>
          <w:szCs w:val="20"/>
        </w:rPr>
        <w:t>4a</w:t>
      </w:r>
      <w:r w:rsidRPr="00985E13">
        <w:rPr>
          <w:rFonts w:ascii="Calibri" w:eastAsia="MS PGothic" w:hAnsi="Calibri" w:cs="Calibri"/>
          <w:b/>
          <w:bCs/>
          <w:szCs w:val="20"/>
        </w:rPr>
        <w:t>.</w:t>
      </w:r>
      <w:r w:rsidRPr="00985E13">
        <w:rPr>
          <w:rFonts w:ascii="Calibri" w:eastAsia="MS PGothic" w:hAnsi="Calibri" w:cs="Calibri"/>
          <w:b/>
          <w:bCs/>
          <w:szCs w:val="20"/>
        </w:rPr>
        <w:tab/>
      </w:r>
      <w:r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BUYING ORGANIC</w:t>
      </w:r>
    </w:p>
    <w:p w14:paraId="6C500D46" w14:textId="14481D92" w:rsidR="00290D49" w:rsidRPr="00985E13" w:rsidRDefault="00E648DA" w:rsidP="00290D49">
      <w:pPr>
        <w:spacing w:after="0" w:line="240" w:lineRule="auto"/>
        <w:ind w:left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szCs w:val="20"/>
        </w:rPr>
        <w:t>How often do you buy products that</w:t>
      </w:r>
      <w:r w:rsidR="00290D49" w:rsidRPr="00985E13">
        <w:rPr>
          <w:rFonts w:ascii="Calibri" w:eastAsia="MS PGothic" w:hAnsi="Calibri" w:cs="Calibri"/>
          <w:szCs w:val="20"/>
        </w:rPr>
        <w:t xml:space="preserve"> are organic? </w:t>
      </w:r>
      <w:r w:rsidR="00290D49" w:rsidRPr="00985E13">
        <w:rPr>
          <w:rFonts w:ascii="Calibri" w:eastAsia="MS PGothic" w:hAnsi="Calibri" w:cs="Calibri"/>
          <w:b/>
          <w:bCs/>
          <w:szCs w:val="20"/>
        </w:rPr>
        <w:t>SR</w:t>
      </w:r>
    </w:p>
    <w:p w14:paraId="2DAF09DD" w14:textId="3900BC99" w:rsidR="00290D49" w:rsidRPr="00985E13" w:rsidRDefault="00290D49" w:rsidP="00290D49">
      <w:pPr>
        <w:spacing w:after="0" w:line="240" w:lineRule="auto"/>
        <w:ind w:left="720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ab/>
      </w:r>
    </w:p>
    <w:p w14:paraId="1B49C4B8" w14:textId="26F65894" w:rsidR="00290D49" w:rsidRPr="00985E13" w:rsidRDefault="00290D49" w:rsidP="00BE192E">
      <w:pPr>
        <w:pStyle w:val="ListParagraph"/>
        <w:numPr>
          <w:ilvl w:val="0"/>
          <w:numId w:val="34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All the time</w:t>
      </w:r>
    </w:p>
    <w:p w14:paraId="53B0DD83" w14:textId="51132DBA" w:rsidR="00290D49" w:rsidRPr="00985E13" w:rsidRDefault="00290D49" w:rsidP="00BE192E">
      <w:pPr>
        <w:pStyle w:val="ListParagraph"/>
        <w:numPr>
          <w:ilvl w:val="0"/>
          <w:numId w:val="34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Frequently</w:t>
      </w:r>
    </w:p>
    <w:p w14:paraId="67CE11CF" w14:textId="2765D3C1" w:rsidR="00290D49" w:rsidRPr="00985E13" w:rsidRDefault="00290D49" w:rsidP="00BE192E">
      <w:pPr>
        <w:pStyle w:val="ListParagraph"/>
        <w:numPr>
          <w:ilvl w:val="0"/>
          <w:numId w:val="34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Occasionally</w:t>
      </w:r>
    </w:p>
    <w:p w14:paraId="08794DC9" w14:textId="72DB496F" w:rsidR="00290D49" w:rsidRPr="00985E13" w:rsidRDefault="00290D49" w:rsidP="00BE192E">
      <w:pPr>
        <w:pStyle w:val="ListParagraph"/>
        <w:numPr>
          <w:ilvl w:val="0"/>
          <w:numId w:val="34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Rarely</w:t>
      </w:r>
    </w:p>
    <w:p w14:paraId="619D1312" w14:textId="21D70644" w:rsidR="00290D49" w:rsidRPr="00985E13" w:rsidRDefault="00290D49" w:rsidP="00BE192E">
      <w:pPr>
        <w:pStyle w:val="ListParagraph"/>
        <w:numPr>
          <w:ilvl w:val="0"/>
          <w:numId w:val="34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Never</w:t>
      </w:r>
    </w:p>
    <w:p w14:paraId="1EFEA5C0" w14:textId="77777777" w:rsidR="009130AA" w:rsidRPr="00985E13" w:rsidRDefault="009130AA" w:rsidP="00290D49">
      <w:pPr>
        <w:spacing w:after="0" w:line="240" w:lineRule="auto"/>
        <w:ind w:left="720" w:hanging="720"/>
        <w:rPr>
          <w:rFonts w:ascii="Calibri" w:eastAsia="MS PGothic" w:hAnsi="Calibri" w:cs="Calibri"/>
          <w:b/>
          <w:szCs w:val="20"/>
        </w:rPr>
      </w:pPr>
    </w:p>
    <w:p w14:paraId="11DA24E0" w14:textId="7DE58626" w:rsidR="009130AA" w:rsidRPr="00985E13" w:rsidRDefault="009130AA" w:rsidP="00290D49">
      <w:pPr>
        <w:spacing w:after="0" w:line="240" w:lineRule="auto"/>
        <w:ind w:left="720" w:hanging="720"/>
        <w:rPr>
          <w:rFonts w:ascii="Calibri" w:eastAsia="MS PGothic" w:hAnsi="Calibri" w:cs="Calibri"/>
          <w:b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>ASK IF E</w:t>
      </w:r>
      <w:r w:rsidR="00C8699B" w:rsidRPr="00985E13">
        <w:rPr>
          <w:rFonts w:ascii="Calibri" w:eastAsia="MS PGothic" w:hAnsi="Calibri" w:cs="Calibri"/>
          <w:b/>
          <w:szCs w:val="20"/>
        </w:rPr>
        <w:t>4a</w:t>
      </w:r>
      <w:r w:rsidRPr="00985E13">
        <w:rPr>
          <w:rFonts w:ascii="Calibri" w:eastAsia="MS PGothic" w:hAnsi="Calibri" w:cs="Calibri"/>
          <w:b/>
          <w:szCs w:val="20"/>
        </w:rPr>
        <w:t>=1-</w:t>
      </w:r>
      <w:r w:rsidR="00C8699B" w:rsidRPr="00985E13">
        <w:rPr>
          <w:rFonts w:ascii="Calibri" w:eastAsia="MS PGothic" w:hAnsi="Calibri" w:cs="Calibri"/>
          <w:b/>
          <w:szCs w:val="20"/>
        </w:rPr>
        <w:t>3</w:t>
      </w:r>
    </w:p>
    <w:p w14:paraId="4B8131A5" w14:textId="7D8D884C" w:rsidR="009130AA" w:rsidRPr="00985E13" w:rsidRDefault="009130AA" w:rsidP="00290D49">
      <w:pPr>
        <w:spacing w:after="0" w:line="240" w:lineRule="auto"/>
        <w:ind w:left="720" w:hanging="720"/>
        <w:rPr>
          <w:rFonts w:ascii="Calibri" w:eastAsia="MS PGothic" w:hAnsi="Calibri" w:cs="Calibri"/>
          <w:b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>E</w:t>
      </w:r>
      <w:r w:rsidR="00C8699B" w:rsidRPr="00985E13">
        <w:rPr>
          <w:rFonts w:ascii="Calibri" w:eastAsia="MS PGothic" w:hAnsi="Calibri" w:cs="Calibri"/>
          <w:b/>
          <w:szCs w:val="20"/>
        </w:rPr>
        <w:t>4</w:t>
      </w:r>
      <w:r w:rsidRPr="00985E13">
        <w:rPr>
          <w:rFonts w:ascii="Calibri" w:eastAsia="MS PGothic" w:hAnsi="Calibri" w:cs="Calibri"/>
          <w:b/>
          <w:szCs w:val="20"/>
        </w:rPr>
        <w:t>b.</w:t>
      </w:r>
      <w:r w:rsidRPr="00985E13">
        <w:rPr>
          <w:rFonts w:ascii="Calibri" w:eastAsia="MS PGothic" w:hAnsi="Calibri" w:cs="Calibri"/>
          <w:b/>
          <w:szCs w:val="20"/>
        </w:rPr>
        <w:tab/>
      </w:r>
      <w:r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TYPES OF ORGANIC PRODUCTS</w:t>
      </w:r>
    </w:p>
    <w:p w14:paraId="2065AF17" w14:textId="5C55D26D" w:rsidR="009130AA" w:rsidRPr="00985E13" w:rsidRDefault="009130AA" w:rsidP="00290D49">
      <w:pPr>
        <w:spacing w:after="0" w:line="240" w:lineRule="auto"/>
        <w:ind w:left="720" w:hanging="720"/>
        <w:rPr>
          <w:rFonts w:ascii="Calibri" w:eastAsia="MS PGothic" w:hAnsi="Calibri" w:cs="Calibri"/>
          <w:bCs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tab/>
      </w:r>
      <w:r w:rsidRPr="00985E13">
        <w:rPr>
          <w:rFonts w:ascii="Calibri" w:eastAsia="MS PGothic" w:hAnsi="Calibri" w:cs="Calibri"/>
          <w:bCs/>
          <w:szCs w:val="20"/>
        </w:rPr>
        <w:t xml:space="preserve">Which of the following products do you buy that are organic? </w:t>
      </w:r>
      <w:r w:rsidRPr="00985E13">
        <w:rPr>
          <w:rFonts w:ascii="Calibri" w:eastAsia="MS PGothic" w:hAnsi="Calibri" w:cs="Calibri"/>
          <w:bCs/>
          <w:i/>
          <w:iCs/>
          <w:szCs w:val="20"/>
        </w:rPr>
        <w:t>Please select all that apply</w:t>
      </w:r>
      <w:r w:rsidRPr="00985E13">
        <w:rPr>
          <w:rFonts w:ascii="Calibri" w:eastAsia="MS PGothic" w:hAnsi="Calibri" w:cs="Calibri"/>
          <w:bCs/>
          <w:szCs w:val="20"/>
        </w:rPr>
        <w:t xml:space="preserve"> </w:t>
      </w:r>
      <w:r w:rsidRPr="00985E13">
        <w:rPr>
          <w:rFonts w:ascii="Calibri" w:eastAsia="MS PGothic" w:hAnsi="Calibri" w:cs="Calibri"/>
          <w:b/>
          <w:szCs w:val="20"/>
        </w:rPr>
        <w:t>MR</w:t>
      </w:r>
      <w:r w:rsidR="00E648DA" w:rsidRPr="00985E13">
        <w:rPr>
          <w:rFonts w:ascii="Calibri" w:eastAsia="MS PGothic" w:hAnsi="Calibri" w:cs="Calibri"/>
          <w:b/>
          <w:szCs w:val="20"/>
        </w:rPr>
        <w:t>. ROTATE</w:t>
      </w:r>
    </w:p>
    <w:p w14:paraId="42F5F8AC" w14:textId="7151B9AB" w:rsidR="009130AA" w:rsidRPr="00985E13" w:rsidRDefault="009130AA" w:rsidP="00290D49">
      <w:pPr>
        <w:spacing w:after="0" w:line="240" w:lineRule="auto"/>
        <w:ind w:left="720" w:hanging="720"/>
        <w:rPr>
          <w:rFonts w:ascii="Calibri" w:eastAsia="MS PGothic" w:hAnsi="Calibri" w:cs="Calibri"/>
          <w:bCs/>
          <w:szCs w:val="20"/>
        </w:rPr>
      </w:pPr>
    </w:p>
    <w:p w14:paraId="26CB9F79" w14:textId="5A135FD7" w:rsidR="009130AA" w:rsidRPr="00985E13" w:rsidRDefault="00E648DA" w:rsidP="00BE192E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Vegetables</w:t>
      </w:r>
    </w:p>
    <w:p w14:paraId="34509CE3" w14:textId="414E51D4" w:rsidR="00E648DA" w:rsidRPr="00985E13" w:rsidRDefault="00E648DA" w:rsidP="00BE192E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Fruit</w:t>
      </w:r>
    </w:p>
    <w:p w14:paraId="74A60ABA" w14:textId="43135690" w:rsidR="00E648DA" w:rsidRPr="00985E13" w:rsidRDefault="00E648DA" w:rsidP="00BE192E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Dairy milk</w:t>
      </w:r>
    </w:p>
    <w:p w14:paraId="57ECBAB0" w14:textId="014B20F4" w:rsidR="00E648DA" w:rsidRPr="00985E13" w:rsidRDefault="00E648DA" w:rsidP="00BE192E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Plant based milk</w:t>
      </w:r>
    </w:p>
    <w:p w14:paraId="76DCB5AE" w14:textId="0E5F172F" w:rsidR="00E648DA" w:rsidRPr="00985E13" w:rsidRDefault="00E648DA" w:rsidP="00BE192E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Yoghurt</w:t>
      </w:r>
    </w:p>
    <w:p w14:paraId="71093160" w14:textId="44B3FEC8" w:rsidR="00E648DA" w:rsidRPr="00985E13" w:rsidRDefault="00E648DA" w:rsidP="00BE192E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Tea/coffee</w:t>
      </w:r>
    </w:p>
    <w:p w14:paraId="48422A8E" w14:textId="5A23C2E7" w:rsidR="00E648DA" w:rsidRPr="00985E13" w:rsidRDefault="00E648DA" w:rsidP="00BE192E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Meat</w:t>
      </w:r>
    </w:p>
    <w:p w14:paraId="28F8EBC4" w14:textId="7F4747E0" w:rsidR="00E648DA" w:rsidRPr="00985E13" w:rsidRDefault="00E648DA" w:rsidP="00BE192E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Eggs</w:t>
      </w:r>
    </w:p>
    <w:p w14:paraId="6C9D63D8" w14:textId="17D4E2F5" w:rsidR="00E648DA" w:rsidRPr="00985E13" w:rsidRDefault="00E648DA" w:rsidP="00BE192E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Tinned products</w:t>
      </w:r>
    </w:p>
    <w:p w14:paraId="5D139D81" w14:textId="3FA5D8E4" w:rsidR="00E648DA" w:rsidRPr="00985E13" w:rsidRDefault="00E648DA" w:rsidP="00BE192E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Toddler/baby formula</w:t>
      </w:r>
    </w:p>
    <w:p w14:paraId="587E6B0F" w14:textId="56BD5361" w:rsidR="00E648DA" w:rsidRPr="00985E13" w:rsidRDefault="00E648DA" w:rsidP="00BE192E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>Pasta/rice</w:t>
      </w:r>
    </w:p>
    <w:p w14:paraId="0F31AC98" w14:textId="675DC123" w:rsidR="009130AA" w:rsidRPr="007C6469" w:rsidRDefault="00E648DA" w:rsidP="007C6469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 xml:space="preserve">Other </w:t>
      </w:r>
      <w:r w:rsidRPr="00985E13">
        <w:rPr>
          <w:rFonts w:ascii="Calibri" w:eastAsia="MS PGothic" w:hAnsi="Calibri" w:cs="Calibri"/>
          <w:b/>
          <w:bCs/>
          <w:szCs w:val="20"/>
        </w:rPr>
        <w:t>ANCHOR</w:t>
      </w:r>
    </w:p>
    <w:p w14:paraId="4FE1EEDD" w14:textId="77777777" w:rsidR="00A51DF2" w:rsidRPr="00985E13" w:rsidRDefault="00A51DF2" w:rsidP="00A51DF2">
      <w:pPr>
        <w:spacing w:after="0" w:line="240" w:lineRule="auto"/>
        <w:ind w:left="720" w:hanging="720"/>
        <w:rPr>
          <w:rFonts w:ascii="Calibri" w:eastAsia="MS PGothic" w:hAnsi="Calibri" w:cs="Calibri"/>
          <w:b/>
          <w:szCs w:val="20"/>
        </w:rPr>
      </w:pPr>
      <w:r w:rsidRPr="00985E13">
        <w:rPr>
          <w:rFonts w:ascii="Calibri" w:eastAsia="MS PGothic" w:hAnsi="Calibri" w:cs="Calibri"/>
          <w:b/>
          <w:szCs w:val="20"/>
        </w:rPr>
        <w:lastRenderedPageBreak/>
        <w:t>ASK ALL</w:t>
      </w:r>
    </w:p>
    <w:p w14:paraId="29956E20" w14:textId="28D81A4D" w:rsidR="00A51DF2" w:rsidRPr="00985E13" w:rsidRDefault="00A51DF2" w:rsidP="00A51DF2">
      <w:pPr>
        <w:spacing w:after="0" w:line="240" w:lineRule="auto"/>
        <w:rPr>
          <w:rFonts w:ascii="Calibri" w:eastAsia="MS PGothic" w:hAnsi="Calibri" w:cs="Calibri"/>
          <w:b/>
          <w:bCs/>
          <w:szCs w:val="20"/>
        </w:rPr>
      </w:pPr>
      <w:r w:rsidRPr="00985E13">
        <w:rPr>
          <w:rFonts w:ascii="Calibri" w:eastAsia="MS PGothic" w:hAnsi="Calibri" w:cs="Calibri"/>
          <w:b/>
          <w:bCs/>
          <w:szCs w:val="20"/>
        </w:rPr>
        <w:t>E4c.</w:t>
      </w:r>
      <w:r w:rsidRPr="00985E13">
        <w:rPr>
          <w:rFonts w:ascii="Calibri" w:eastAsia="MS PGothic" w:hAnsi="Calibri" w:cs="Calibri"/>
          <w:szCs w:val="20"/>
        </w:rPr>
        <w:tab/>
      </w:r>
      <w:r w:rsidRPr="00985E13">
        <w:rPr>
          <w:rFonts w:ascii="Calibri" w:eastAsia="MS PGothic" w:hAnsi="Calibri" w:cs="Calibri"/>
          <w:b/>
          <w:bCs/>
          <w:color w:val="FF9900" w:themeColor="accent1"/>
          <w:szCs w:val="20"/>
        </w:rPr>
        <w:t>IMPACT OF CERTIFICATION</w:t>
      </w:r>
    </w:p>
    <w:p w14:paraId="64AE934C" w14:textId="08C57D99" w:rsidR="00A51DF2" w:rsidRPr="00985E13" w:rsidRDefault="00A51DF2" w:rsidP="00A51DF2">
      <w:pPr>
        <w:spacing w:after="0" w:line="240" w:lineRule="auto"/>
        <w:ind w:left="720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 xml:space="preserve">If a brand of </w:t>
      </w:r>
      <w:proofErr w:type="gramStart"/>
      <w:r w:rsidRPr="00985E13">
        <w:rPr>
          <w:rFonts w:ascii="Calibri" w:eastAsia="MS PGothic" w:hAnsi="Calibri" w:cs="Calibri"/>
          <w:szCs w:val="20"/>
        </w:rPr>
        <w:t>plant based</w:t>
      </w:r>
      <w:proofErr w:type="gramEnd"/>
      <w:r w:rsidRPr="00985E13">
        <w:rPr>
          <w:rFonts w:ascii="Calibri" w:eastAsia="MS PGothic" w:hAnsi="Calibri" w:cs="Calibri"/>
          <w:szCs w:val="20"/>
        </w:rPr>
        <w:t xml:space="preserve"> milk was </w:t>
      </w:r>
      <w:r w:rsidR="00FD3C41" w:rsidRPr="00FD3C41">
        <w:rPr>
          <w:rFonts w:ascii="Calibri" w:eastAsia="MS PGothic" w:hAnsi="Calibri" w:cs="Calibri"/>
          <w:szCs w:val="20"/>
          <w:highlight w:val="green"/>
        </w:rPr>
        <w:t>certified</w:t>
      </w:r>
      <w:r w:rsidR="00FD3C41">
        <w:rPr>
          <w:rFonts w:ascii="Calibri" w:eastAsia="MS PGothic" w:hAnsi="Calibri" w:cs="Calibri"/>
          <w:szCs w:val="20"/>
        </w:rPr>
        <w:t xml:space="preserve"> </w:t>
      </w:r>
      <w:r w:rsidRPr="00985E13">
        <w:rPr>
          <w:rFonts w:ascii="Calibri" w:eastAsia="MS PGothic" w:hAnsi="Calibri" w:cs="Calibri"/>
          <w:szCs w:val="20"/>
        </w:rPr>
        <w:t>organic, would this impact your likelihood to purchase it?</w:t>
      </w:r>
    </w:p>
    <w:p w14:paraId="1855A400" w14:textId="77777777" w:rsidR="00A51DF2" w:rsidRPr="00985E13" w:rsidRDefault="00A51DF2" w:rsidP="00A51DF2">
      <w:pPr>
        <w:spacing w:after="0" w:line="240" w:lineRule="auto"/>
        <w:rPr>
          <w:rFonts w:ascii="Calibri" w:eastAsia="MS PGothic" w:hAnsi="Calibri" w:cs="Calibri"/>
          <w:szCs w:val="20"/>
        </w:rPr>
      </w:pPr>
    </w:p>
    <w:p w14:paraId="2881623A" w14:textId="77777777" w:rsidR="00A51DF2" w:rsidRPr="00985E13" w:rsidRDefault="00A51DF2" w:rsidP="00A51DF2">
      <w:pPr>
        <w:pStyle w:val="ListParagraph"/>
        <w:numPr>
          <w:ilvl w:val="0"/>
          <w:numId w:val="43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 xml:space="preserve">I would be a </w:t>
      </w:r>
      <w:r w:rsidRPr="00985E13">
        <w:rPr>
          <w:rFonts w:ascii="Calibri" w:eastAsia="MS PGothic" w:hAnsi="Calibri" w:cs="Calibri"/>
          <w:b/>
          <w:bCs/>
          <w:szCs w:val="20"/>
        </w:rPr>
        <w:t>lot more likely</w:t>
      </w:r>
      <w:r w:rsidRPr="00985E13">
        <w:rPr>
          <w:rFonts w:ascii="Calibri" w:eastAsia="MS PGothic" w:hAnsi="Calibri" w:cs="Calibri"/>
          <w:szCs w:val="20"/>
        </w:rPr>
        <w:t xml:space="preserve"> to purchase the brand </w:t>
      </w:r>
      <w:r w:rsidRPr="00020A8E">
        <w:rPr>
          <w:rFonts w:ascii="Calibri" w:eastAsia="MS PGothic" w:hAnsi="Calibri" w:cs="Calibri"/>
          <w:strike/>
          <w:szCs w:val="20"/>
          <w:highlight w:val="red"/>
        </w:rPr>
        <w:t>making this claim</w:t>
      </w:r>
      <w:r w:rsidRPr="00985E13">
        <w:rPr>
          <w:rFonts w:ascii="Calibri" w:eastAsia="MS PGothic" w:hAnsi="Calibri" w:cs="Calibri"/>
          <w:szCs w:val="20"/>
        </w:rPr>
        <w:t xml:space="preserve"> </w:t>
      </w:r>
    </w:p>
    <w:p w14:paraId="06A216D4" w14:textId="261510D4" w:rsidR="00A51DF2" w:rsidRPr="00985E13" w:rsidRDefault="00A51DF2" w:rsidP="00A51DF2">
      <w:pPr>
        <w:pStyle w:val="ListParagraph"/>
        <w:numPr>
          <w:ilvl w:val="0"/>
          <w:numId w:val="43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 xml:space="preserve">I would be a </w:t>
      </w:r>
      <w:r w:rsidRPr="00985E13">
        <w:rPr>
          <w:rFonts w:ascii="Calibri" w:eastAsia="MS PGothic" w:hAnsi="Calibri" w:cs="Calibri"/>
          <w:b/>
          <w:bCs/>
          <w:szCs w:val="20"/>
        </w:rPr>
        <w:t>little more likely</w:t>
      </w:r>
      <w:r w:rsidRPr="00985E13">
        <w:rPr>
          <w:rFonts w:ascii="Calibri" w:eastAsia="MS PGothic" w:hAnsi="Calibri" w:cs="Calibri"/>
          <w:szCs w:val="20"/>
        </w:rPr>
        <w:t xml:space="preserve"> to purchase the brand </w:t>
      </w:r>
      <w:r w:rsidR="00020A8E" w:rsidRPr="00020A8E">
        <w:rPr>
          <w:rFonts w:ascii="Calibri" w:eastAsia="MS PGothic" w:hAnsi="Calibri" w:cs="Calibri"/>
          <w:strike/>
          <w:szCs w:val="20"/>
          <w:highlight w:val="red"/>
        </w:rPr>
        <w:t>making this claim</w:t>
      </w:r>
    </w:p>
    <w:p w14:paraId="135268A2" w14:textId="77777777" w:rsidR="00A51DF2" w:rsidRPr="00985E13" w:rsidRDefault="00A51DF2" w:rsidP="00A51DF2">
      <w:pPr>
        <w:pStyle w:val="ListParagraph"/>
        <w:numPr>
          <w:ilvl w:val="0"/>
          <w:numId w:val="43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 xml:space="preserve">It </w:t>
      </w:r>
      <w:r w:rsidRPr="00985E13">
        <w:rPr>
          <w:rFonts w:ascii="Calibri" w:eastAsia="MS PGothic" w:hAnsi="Calibri" w:cs="Calibri"/>
          <w:b/>
          <w:bCs/>
          <w:szCs w:val="20"/>
        </w:rPr>
        <w:t>wouldn’t change</w:t>
      </w:r>
      <w:r w:rsidRPr="00985E13">
        <w:rPr>
          <w:rFonts w:ascii="Calibri" w:eastAsia="MS PGothic" w:hAnsi="Calibri" w:cs="Calibri"/>
          <w:szCs w:val="20"/>
        </w:rPr>
        <w:t xml:space="preserve"> which brand I would purchase </w:t>
      </w:r>
    </w:p>
    <w:p w14:paraId="5B84C95F" w14:textId="7B2B3081" w:rsidR="00A51DF2" w:rsidRPr="00985E13" w:rsidRDefault="00A51DF2" w:rsidP="00A51DF2">
      <w:pPr>
        <w:pStyle w:val="ListParagraph"/>
        <w:numPr>
          <w:ilvl w:val="0"/>
          <w:numId w:val="43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 xml:space="preserve">I would be a </w:t>
      </w:r>
      <w:r w:rsidRPr="00985E13">
        <w:rPr>
          <w:rFonts w:ascii="Calibri" w:eastAsia="MS PGothic" w:hAnsi="Calibri" w:cs="Calibri"/>
          <w:b/>
          <w:bCs/>
          <w:szCs w:val="20"/>
        </w:rPr>
        <w:t>little less likely</w:t>
      </w:r>
      <w:r w:rsidRPr="00985E13">
        <w:rPr>
          <w:rFonts w:ascii="Calibri" w:eastAsia="MS PGothic" w:hAnsi="Calibri" w:cs="Calibri"/>
          <w:szCs w:val="20"/>
        </w:rPr>
        <w:t xml:space="preserve"> to purchase the brand </w:t>
      </w:r>
      <w:r w:rsidR="00020A8E" w:rsidRPr="00020A8E">
        <w:rPr>
          <w:rFonts w:ascii="Calibri" w:eastAsia="MS PGothic" w:hAnsi="Calibri" w:cs="Calibri"/>
          <w:strike/>
          <w:szCs w:val="20"/>
          <w:highlight w:val="red"/>
        </w:rPr>
        <w:t>making this claim</w:t>
      </w:r>
    </w:p>
    <w:p w14:paraId="102E1609" w14:textId="2BA21975" w:rsidR="00A51DF2" w:rsidRPr="00985E13" w:rsidRDefault="00A51DF2" w:rsidP="00A51DF2">
      <w:pPr>
        <w:pStyle w:val="ListParagraph"/>
        <w:numPr>
          <w:ilvl w:val="0"/>
          <w:numId w:val="43"/>
        </w:numPr>
        <w:spacing w:after="0" w:line="240" w:lineRule="auto"/>
        <w:rPr>
          <w:rFonts w:ascii="Calibri" w:eastAsia="MS PGothic" w:hAnsi="Calibri" w:cs="Calibri"/>
          <w:szCs w:val="20"/>
        </w:rPr>
      </w:pPr>
      <w:r w:rsidRPr="00985E13">
        <w:rPr>
          <w:rFonts w:ascii="Calibri" w:eastAsia="MS PGothic" w:hAnsi="Calibri" w:cs="Calibri"/>
          <w:szCs w:val="20"/>
        </w:rPr>
        <w:t xml:space="preserve">I would be a </w:t>
      </w:r>
      <w:r w:rsidRPr="00985E13">
        <w:rPr>
          <w:rFonts w:ascii="Calibri" w:eastAsia="MS PGothic" w:hAnsi="Calibri" w:cs="Calibri"/>
          <w:b/>
          <w:bCs/>
          <w:szCs w:val="20"/>
        </w:rPr>
        <w:t>lot less likely</w:t>
      </w:r>
      <w:r w:rsidRPr="00985E13">
        <w:rPr>
          <w:rFonts w:ascii="Calibri" w:eastAsia="MS PGothic" w:hAnsi="Calibri" w:cs="Calibri"/>
          <w:szCs w:val="20"/>
        </w:rPr>
        <w:t xml:space="preserve"> to purchase the brand </w:t>
      </w:r>
      <w:r w:rsidR="00020A8E" w:rsidRPr="00020A8E">
        <w:rPr>
          <w:rFonts w:ascii="Calibri" w:eastAsia="MS PGothic" w:hAnsi="Calibri" w:cs="Calibri"/>
          <w:strike/>
          <w:szCs w:val="20"/>
          <w:highlight w:val="red"/>
        </w:rPr>
        <w:t>making this claim</w:t>
      </w:r>
    </w:p>
    <w:p w14:paraId="5139BCB2" w14:textId="2F08E46A" w:rsidR="00A51DF2" w:rsidRPr="00985E13" w:rsidRDefault="00A51DF2" w:rsidP="00A51DF2">
      <w:pPr>
        <w:spacing w:after="0" w:line="240" w:lineRule="auto"/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</w:p>
    <w:p w14:paraId="32588ADB" w14:textId="04B75DF2" w:rsidR="00020A8E" w:rsidRDefault="00020A8E">
      <w:pPr>
        <w:rPr>
          <w:rFonts w:ascii="Calibri" w:eastAsia="MS PGothic" w:hAnsi="Calibri" w:cs="Calibri"/>
          <w:b/>
          <w:strike/>
          <w:szCs w:val="20"/>
        </w:rPr>
      </w:pPr>
      <w:r>
        <w:rPr>
          <w:rFonts w:ascii="Calibri" w:eastAsia="MS PGothic" w:hAnsi="Calibri" w:cs="Calibri"/>
          <w:b/>
          <w:strike/>
          <w:szCs w:val="20"/>
        </w:rPr>
        <w:br w:type="page"/>
      </w:r>
      <w:bookmarkStart w:id="2" w:name="_GoBack"/>
      <w:bookmarkEnd w:id="2"/>
    </w:p>
    <w:p w14:paraId="13C32449" w14:textId="77777777" w:rsidR="00C60635" w:rsidRPr="00985E13" w:rsidRDefault="00C60635" w:rsidP="00C60635">
      <w:pPr>
        <w:rPr>
          <w:rFonts w:asciiTheme="majorHAnsi" w:eastAsia="Times New Roman" w:hAnsiTheme="majorHAnsi" w:cstheme="majorHAnsi"/>
          <w:bCs/>
          <w:color w:val="000000" w:themeColor="text1"/>
          <w:szCs w:val="20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6833"/>
        <w:gridCol w:w="3623"/>
      </w:tblGrid>
      <w:tr w:rsidR="00D4695F" w:rsidRPr="00985E13" w14:paraId="6FA2D527" w14:textId="77777777" w:rsidTr="009A2B09">
        <w:trPr>
          <w:trHeight w:val="454"/>
        </w:trPr>
        <w:tc>
          <w:tcPr>
            <w:tcW w:w="6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B72E9D6" w14:textId="77777777" w:rsidR="00D4695F" w:rsidRPr="00985E13" w:rsidRDefault="00D4695F" w:rsidP="009A2B09">
            <w:pPr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  <w:r w:rsidRPr="00985E13"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  <w:t>SECTION Z: DEMOGRAPHICS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28190F4" w14:textId="77777777" w:rsidR="00D4695F" w:rsidRPr="00985E13" w:rsidRDefault="00D4695F" w:rsidP="009A2B09">
            <w:pPr>
              <w:jc w:val="right"/>
              <w:rPr>
                <w:rFonts w:asciiTheme="majorHAnsi" w:hAnsiTheme="majorHAnsi" w:cstheme="majorHAnsi"/>
                <w:b/>
                <w:color w:val="FF9900" w:themeColor="accent1"/>
                <w:szCs w:val="20"/>
              </w:rPr>
            </w:pPr>
          </w:p>
        </w:tc>
      </w:tr>
    </w:tbl>
    <w:p w14:paraId="54D82464" w14:textId="77777777" w:rsidR="00D4695F" w:rsidRPr="00985E13" w:rsidRDefault="00D4695F" w:rsidP="00D4695F">
      <w:pPr>
        <w:spacing w:line="240" w:lineRule="auto"/>
        <w:rPr>
          <w:b/>
        </w:rPr>
      </w:pPr>
    </w:p>
    <w:p w14:paraId="02F8E779" w14:textId="77777777" w:rsidR="00D4695F" w:rsidRPr="00985E13" w:rsidRDefault="00D4695F" w:rsidP="00D4695F">
      <w:pPr>
        <w:spacing w:line="240" w:lineRule="auto"/>
      </w:pPr>
      <w:r w:rsidRPr="00985E13">
        <w:rPr>
          <w:b/>
        </w:rPr>
        <w:t>INTRO</w:t>
      </w:r>
      <w:r w:rsidRPr="00985E13">
        <w:rPr>
          <w:b/>
        </w:rPr>
        <w:tab/>
      </w:r>
      <w:r w:rsidRPr="00985E13">
        <w:t>Just a few final questions.</w:t>
      </w:r>
    </w:p>
    <w:p w14:paraId="21D4C9F3" w14:textId="77777777" w:rsidR="00D4695F" w:rsidRPr="00985E13" w:rsidRDefault="00D4695F" w:rsidP="00D4695F">
      <w:pPr>
        <w:pStyle w:val="ListParagraph"/>
        <w:spacing w:after="0" w:line="240" w:lineRule="auto"/>
        <w:rPr>
          <w:rFonts w:cstheme="majorHAnsi"/>
          <w:b/>
          <w:color w:val="000000" w:themeColor="text1"/>
          <w:szCs w:val="20"/>
        </w:rPr>
      </w:pPr>
    </w:p>
    <w:p w14:paraId="7B544392" w14:textId="77777777" w:rsidR="00D4695F" w:rsidRPr="00985E13" w:rsidRDefault="00D4695F" w:rsidP="00D4695F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985E13">
        <w:rPr>
          <w:b/>
          <w:bCs/>
        </w:rPr>
        <w:t>Z1.</w:t>
      </w:r>
      <w:bookmarkStart w:id="3" w:name="_Hlk520296595"/>
      <w:r w:rsidRPr="00985E13">
        <w:tab/>
      </w:r>
      <w:r w:rsidRPr="00985E13">
        <w:rPr>
          <w:b/>
          <w:bCs/>
          <w:color w:val="FF9900" w:themeColor="accent1"/>
        </w:rPr>
        <w:t>EMPLOYMENT</w:t>
      </w:r>
    </w:p>
    <w:bookmarkEnd w:id="3"/>
    <w:p w14:paraId="6AB13624" w14:textId="77777777" w:rsidR="00D4695F" w:rsidRPr="00985E13" w:rsidRDefault="00D4695F" w:rsidP="00D4695F">
      <w:pPr>
        <w:spacing w:line="240" w:lineRule="auto"/>
        <w:rPr>
          <w:rFonts w:cstheme="majorHAnsi"/>
          <w:color w:val="000000" w:themeColor="text1"/>
          <w:szCs w:val="20"/>
        </w:rPr>
      </w:pPr>
      <w:r w:rsidRPr="00985E13">
        <w:rPr>
          <w:rFonts w:cstheme="majorHAnsi"/>
          <w:color w:val="000000" w:themeColor="text1"/>
          <w:szCs w:val="20"/>
        </w:rPr>
        <w:tab/>
      </w:r>
      <w:r w:rsidRPr="00985E13">
        <w:rPr>
          <w:rFonts w:asciiTheme="majorHAnsi" w:eastAsia="Times New Roman" w:hAnsiTheme="majorHAnsi" w:cstheme="majorHAnsi"/>
          <w:color w:val="000000"/>
          <w:szCs w:val="20"/>
        </w:rPr>
        <w:t xml:space="preserve">Which of the following best describes your current employment status? </w:t>
      </w:r>
      <w:r w:rsidRPr="00985E13">
        <w:rPr>
          <w:rFonts w:asciiTheme="majorHAnsi" w:eastAsia="Times New Roman" w:hAnsiTheme="majorHAnsi" w:cstheme="majorHAnsi"/>
          <w:b/>
          <w:color w:val="000000"/>
          <w:szCs w:val="20"/>
        </w:rPr>
        <w:t>SR</w:t>
      </w:r>
    </w:p>
    <w:p w14:paraId="2B76F7E5" w14:textId="77777777" w:rsidR="00D4695F" w:rsidRPr="00985E13" w:rsidRDefault="00D4695F" w:rsidP="00D4695F">
      <w:pPr>
        <w:pStyle w:val="NumberedResponse"/>
        <w:spacing w:line="240" w:lineRule="auto"/>
        <w:ind w:left="1276"/>
        <w:rPr>
          <w:rFonts w:asciiTheme="majorHAnsi" w:hAnsiTheme="majorHAnsi" w:cstheme="majorHAnsi"/>
          <w:sz w:val="20"/>
          <w:szCs w:val="20"/>
        </w:rPr>
      </w:pPr>
    </w:p>
    <w:p w14:paraId="0E10C67D" w14:textId="77777777" w:rsidR="00D4695F" w:rsidRPr="00985E13" w:rsidRDefault="00D4695F" w:rsidP="00F4357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Employed full time</w:t>
      </w:r>
    </w:p>
    <w:p w14:paraId="349B6906" w14:textId="77777777" w:rsidR="00D4695F" w:rsidRPr="00985E13" w:rsidRDefault="00D4695F" w:rsidP="00F4357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Employed part time/casual</w:t>
      </w:r>
    </w:p>
    <w:p w14:paraId="4918ED30" w14:textId="77777777" w:rsidR="00D4695F" w:rsidRPr="00985E13" w:rsidRDefault="00D4695F" w:rsidP="00F4357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Self-employed</w:t>
      </w:r>
    </w:p>
    <w:p w14:paraId="5C501464" w14:textId="77777777" w:rsidR="00D4695F" w:rsidRPr="00985E13" w:rsidRDefault="00D4695F" w:rsidP="00F4357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Not employed, but looking for work</w:t>
      </w:r>
    </w:p>
    <w:p w14:paraId="072B24E3" w14:textId="77777777" w:rsidR="00D4695F" w:rsidRPr="00985E13" w:rsidRDefault="00D4695F" w:rsidP="00F4357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Not employed, and not looking for work</w:t>
      </w:r>
    </w:p>
    <w:p w14:paraId="1D32C2CD" w14:textId="77777777" w:rsidR="00D4695F" w:rsidRPr="00985E13" w:rsidRDefault="00D4695F" w:rsidP="00F4357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Retired</w:t>
      </w:r>
    </w:p>
    <w:p w14:paraId="3F67FE00" w14:textId="77777777" w:rsidR="00D4695F" w:rsidRPr="00985E13" w:rsidRDefault="00D4695F" w:rsidP="00F4357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A student / training</w:t>
      </w:r>
    </w:p>
    <w:p w14:paraId="13882370" w14:textId="77777777" w:rsidR="00D4695F" w:rsidRPr="00985E13" w:rsidRDefault="00D4695F" w:rsidP="00F4357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A homemaker</w:t>
      </w:r>
    </w:p>
    <w:p w14:paraId="68C44691" w14:textId="77777777" w:rsidR="00D4695F" w:rsidRPr="00985E13" w:rsidRDefault="00D4695F" w:rsidP="00D4695F">
      <w:pPr>
        <w:pStyle w:val="ListParagraph"/>
        <w:spacing w:after="0" w:line="240" w:lineRule="auto"/>
        <w:rPr>
          <w:rFonts w:cstheme="majorHAnsi"/>
          <w:color w:val="000000" w:themeColor="text1"/>
          <w:szCs w:val="20"/>
        </w:rPr>
      </w:pPr>
    </w:p>
    <w:p w14:paraId="4CD4226F" w14:textId="77777777" w:rsidR="00D4695F" w:rsidRPr="00985E13" w:rsidRDefault="00D4695F" w:rsidP="00D4695F">
      <w:pPr>
        <w:spacing w:after="0" w:line="240" w:lineRule="auto"/>
        <w:rPr>
          <w:rFonts w:cstheme="majorHAnsi"/>
          <w:color w:val="000000" w:themeColor="text1"/>
          <w:szCs w:val="20"/>
        </w:rPr>
      </w:pPr>
    </w:p>
    <w:p w14:paraId="0139DC89" w14:textId="77777777" w:rsidR="00D4695F" w:rsidRPr="00985E13" w:rsidRDefault="00D4695F" w:rsidP="00D4695F">
      <w:pPr>
        <w:spacing w:after="0" w:line="240" w:lineRule="auto"/>
        <w:rPr>
          <w:rFonts w:ascii="Calibri" w:eastAsia="Times New Roman" w:hAnsi="Calibri" w:cstheme="minorHAnsi"/>
          <w:b/>
          <w:color w:val="FF9900" w:themeColor="accen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Z2.</w:t>
      </w: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ab/>
      </w:r>
      <w:r w:rsidRPr="00985E13">
        <w:rPr>
          <w:rFonts w:ascii="Calibri" w:eastAsia="Times New Roman" w:hAnsi="Calibri" w:cstheme="minorHAnsi"/>
          <w:b/>
          <w:color w:val="FF9900" w:themeColor="accent1"/>
          <w:szCs w:val="20"/>
          <w:lang w:eastAsia="en-AU"/>
        </w:rPr>
        <w:t>EMPLOYMENT ROLE</w:t>
      </w:r>
    </w:p>
    <w:p w14:paraId="23CE2FF0" w14:textId="77777777" w:rsidR="00D4695F" w:rsidRPr="00985E13" w:rsidRDefault="00D4695F" w:rsidP="00D4695F">
      <w:pPr>
        <w:spacing w:after="0" w:line="240" w:lineRule="auto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ab/>
        <w:t>SHOW IF Z1 = 1/2/3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>: Which of the following best describes</w:t>
      </w: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 xml:space="preserve"> your occupation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? </w:t>
      </w:r>
    </w:p>
    <w:p w14:paraId="3811DE8F" w14:textId="77777777" w:rsidR="00D4695F" w:rsidRPr="00985E13" w:rsidRDefault="00D4695F" w:rsidP="00D4695F">
      <w:pPr>
        <w:pStyle w:val="ListParagraph"/>
        <w:shd w:val="clear" w:color="auto" w:fill="FFFFFF"/>
        <w:spacing w:after="0" w:line="240" w:lineRule="auto"/>
        <w:ind w:left="709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SHOW IF Z1 = 4/5: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 Which of the following best describes the type of </w:t>
      </w: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occupation you are qualified for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?  </w:t>
      </w:r>
    </w:p>
    <w:p w14:paraId="2093E729" w14:textId="77777777" w:rsidR="00D4695F" w:rsidRPr="00985E13" w:rsidRDefault="00D4695F" w:rsidP="00D4695F">
      <w:pPr>
        <w:pStyle w:val="ListParagraph"/>
        <w:shd w:val="clear" w:color="auto" w:fill="FFFFFF"/>
        <w:spacing w:after="0" w:line="240" w:lineRule="auto"/>
        <w:ind w:left="709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SHOW IF Z1 = 6: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 Which of the following best describes your </w:t>
      </w: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occupation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 </w:t>
      </w: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before you retired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? </w:t>
      </w:r>
    </w:p>
    <w:p w14:paraId="6517CB89" w14:textId="77777777" w:rsidR="00D4695F" w:rsidRPr="00985E13" w:rsidRDefault="00D4695F" w:rsidP="00D4695F">
      <w:pPr>
        <w:pStyle w:val="ListParagraph"/>
        <w:shd w:val="clear" w:color="auto" w:fill="FFFFFF"/>
        <w:spacing w:after="0" w:line="240" w:lineRule="auto"/>
        <w:ind w:left="709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SHOW IF Z1 = 7: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 Which of the following best describes what you </w:t>
      </w: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are studying/training to become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?  </w:t>
      </w:r>
    </w:p>
    <w:p w14:paraId="5CE83716" w14:textId="77777777" w:rsidR="00D4695F" w:rsidRPr="00985E13" w:rsidRDefault="00D4695F" w:rsidP="00D4695F">
      <w:pPr>
        <w:pStyle w:val="ListParagraph"/>
        <w:shd w:val="clear" w:color="auto" w:fill="FFFFFF"/>
        <w:spacing w:after="0" w:line="240" w:lineRule="auto"/>
        <w:ind w:left="709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SHOW IF Z1 = 8: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 Which of the following best describes the </w:t>
      </w: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occupation of the main income earner in your household</w:t>
      </w:r>
      <w:r w:rsidRPr="00985E13">
        <w:rPr>
          <w:rFonts w:ascii="Calibri" w:eastAsia="Times New Roman" w:hAnsi="Calibri" w:cstheme="minorHAnsi"/>
          <w:color w:val="000000" w:themeColor="text1"/>
          <w:szCs w:val="20"/>
          <w:lang w:eastAsia="en-AU"/>
        </w:rPr>
        <w:t xml:space="preserve">?  </w:t>
      </w:r>
    </w:p>
    <w:p w14:paraId="53962B8C" w14:textId="77777777" w:rsidR="00D4695F" w:rsidRPr="00985E13" w:rsidRDefault="00D4695F" w:rsidP="00D4695F">
      <w:pPr>
        <w:pStyle w:val="ListParagraph"/>
        <w:shd w:val="clear" w:color="auto" w:fill="FFFFFF"/>
        <w:spacing w:after="0" w:line="240" w:lineRule="auto"/>
        <w:ind w:left="709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</w:p>
    <w:p w14:paraId="43116A8F" w14:textId="77777777" w:rsidR="00D4695F" w:rsidRPr="00985E13" w:rsidRDefault="00D4695F" w:rsidP="00D4695F">
      <w:pPr>
        <w:pStyle w:val="ListParagraph"/>
        <w:shd w:val="clear" w:color="auto" w:fill="FFFFFF"/>
        <w:spacing w:after="0" w:line="240" w:lineRule="auto"/>
        <w:ind w:left="709"/>
        <w:rPr>
          <w:rFonts w:ascii="Calibri" w:eastAsia="Times New Roman" w:hAnsi="Calibri" w:cstheme="minorHAnsi"/>
          <w:i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SR</w:t>
      </w:r>
    </w:p>
    <w:p w14:paraId="0E31BB7B" w14:textId="77777777" w:rsidR="00D4695F" w:rsidRPr="00985E13" w:rsidRDefault="00D4695F" w:rsidP="00D4695F">
      <w:pPr>
        <w:pStyle w:val="ListParagraph"/>
        <w:shd w:val="clear" w:color="auto" w:fill="FFFFFF"/>
        <w:spacing w:after="0" w:line="240" w:lineRule="auto"/>
        <w:ind w:left="1440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</w:p>
    <w:p w14:paraId="24F214C2" w14:textId="77777777" w:rsidR="00D4695F" w:rsidRPr="00985E13" w:rsidRDefault="00D4695F" w:rsidP="00F43572">
      <w:pPr>
        <w:pStyle w:val="ListParagraph"/>
        <w:numPr>
          <w:ilvl w:val="0"/>
          <w:numId w:val="22"/>
        </w:numPr>
        <w:spacing w:line="240" w:lineRule="auto"/>
        <w:ind w:left="1069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 xml:space="preserve">Office-based executive – professional, managerial or </w:t>
      </w:r>
      <w:proofErr w:type="gramStart"/>
      <w:r w:rsidRPr="00985E13">
        <w:rPr>
          <w:rFonts w:asciiTheme="majorHAnsi" w:hAnsiTheme="majorHAnsi" w:cstheme="majorHAnsi"/>
          <w:szCs w:val="20"/>
        </w:rPr>
        <w:t>other</w:t>
      </w:r>
      <w:proofErr w:type="gramEnd"/>
      <w:r w:rsidRPr="00985E13">
        <w:rPr>
          <w:rFonts w:asciiTheme="majorHAnsi" w:hAnsiTheme="majorHAnsi" w:cstheme="majorHAnsi"/>
          <w:szCs w:val="20"/>
        </w:rPr>
        <w:t xml:space="preserve"> executive</w:t>
      </w:r>
    </w:p>
    <w:p w14:paraId="76131D5B" w14:textId="77777777" w:rsidR="00D4695F" w:rsidRPr="00985E13" w:rsidRDefault="00D4695F" w:rsidP="00F43572">
      <w:pPr>
        <w:pStyle w:val="ListParagraph"/>
        <w:numPr>
          <w:ilvl w:val="0"/>
          <w:numId w:val="22"/>
        </w:numPr>
        <w:spacing w:line="240" w:lineRule="auto"/>
        <w:ind w:left="1069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Non-managerial office, sales or service worker (e.g. personal assistant, clerical, retail sales, etc.)</w:t>
      </w:r>
    </w:p>
    <w:p w14:paraId="565A25D1" w14:textId="77777777" w:rsidR="00D4695F" w:rsidRPr="00985E13" w:rsidRDefault="00D4695F" w:rsidP="00F43572">
      <w:pPr>
        <w:pStyle w:val="ListParagraph"/>
        <w:numPr>
          <w:ilvl w:val="0"/>
          <w:numId w:val="22"/>
        </w:numPr>
        <w:spacing w:line="240" w:lineRule="auto"/>
        <w:ind w:left="1069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Highly skilled professionals (e.g. doctor, dentist, engineer, etc.)</w:t>
      </w:r>
    </w:p>
    <w:p w14:paraId="5B69A335" w14:textId="77777777" w:rsidR="00D4695F" w:rsidRPr="00985E13" w:rsidRDefault="00D4695F" w:rsidP="00F43572">
      <w:pPr>
        <w:pStyle w:val="ListParagraph"/>
        <w:numPr>
          <w:ilvl w:val="0"/>
          <w:numId w:val="22"/>
        </w:numPr>
        <w:spacing w:line="240" w:lineRule="auto"/>
        <w:ind w:left="1069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Other skilled professionals (e.g. teacher, nurse, police officer, fire fighter, etc.)</w:t>
      </w:r>
    </w:p>
    <w:p w14:paraId="7EA711C0" w14:textId="77777777" w:rsidR="00D4695F" w:rsidRPr="00985E13" w:rsidRDefault="00D4695F" w:rsidP="00F43572">
      <w:pPr>
        <w:pStyle w:val="ListParagraph"/>
        <w:numPr>
          <w:ilvl w:val="0"/>
          <w:numId w:val="22"/>
        </w:numPr>
        <w:spacing w:line="240" w:lineRule="auto"/>
        <w:ind w:left="1069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Highly skilled tradespersons (e.g. builder, plumber, electrician, mechanic, etc.)</w:t>
      </w:r>
    </w:p>
    <w:p w14:paraId="6A60E95C" w14:textId="77777777" w:rsidR="00D4695F" w:rsidRPr="00985E13" w:rsidRDefault="00D4695F" w:rsidP="00F43572">
      <w:pPr>
        <w:pStyle w:val="ListParagraph"/>
        <w:numPr>
          <w:ilvl w:val="0"/>
          <w:numId w:val="22"/>
        </w:numPr>
        <w:spacing w:line="240" w:lineRule="auto"/>
        <w:ind w:left="1069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Other skilled or semi-skilled tradespersons (e.g. hairdresser, printer, florist, etc.)</w:t>
      </w:r>
    </w:p>
    <w:p w14:paraId="22E55CF1" w14:textId="77777777" w:rsidR="00D4695F" w:rsidRPr="00985E13" w:rsidRDefault="00D4695F" w:rsidP="00F43572">
      <w:pPr>
        <w:pStyle w:val="ListParagraph"/>
        <w:numPr>
          <w:ilvl w:val="0"/>
          <w:numId w:val="22"/>
        </w:numPr>
        <w:spacing w:line="240" w:lineRule="auto"/>
        <w:ind w:left="1069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Plant or machine operator, driver or other transport worker</w:t>
      </w:r>
    </w:p>
    <w:p w14:paraId="542B6051" w14:textId="77777777" w:rsidR="00D4695F" w:rsidRPr="00985E13" w:rsidRDefault="00D4695F" w:rsidP="00F43572">
      <w:pPr>
        <w:pStyle w:val="ListParagraph"/>
        <w:numPr>
          <w:ilvl w:val="0"/>
          <w:numId w:val="22"/>
        </w:numPr>
        <w:spacing w:line="240" w:lineRule="auto"/>
        <w:ind w:left="1069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General labourer or manual worker</w:t>
      </w:r>
    </w:p>
    <w:p w14:paraId="1F1AEA4E" w14:textId="77777777" w:rsidR="00D4695F" w:rsidRPr="00985E13" w:rsidRDefault="00D4695F" w:rsidP="00F43572">
      <w:pPr>
        <w:pStyle w:val="ListParagraph"/>
        <w:numPr>
          <w:ilvl w:val="0"/>
          <w:numId w:val="22"/>
        </w:numPr>
        <w:spacing w:line="240" w:lineRule="auto"/>
        <w:ind w:left="1069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 xml:space="preserve">Other (please specify) </w:t>
      </w:r>
      <w:r w:rsidRPr="00985E13">
        <w:rPr>
          <w:rFonts w:asciiTheme="majorHAnsi" w:hAnsiTheme="majorHAnsi" w:cstheme="majorHAnsi"/>
          <w:b/>
          <w:bCs/>
          <w:szCs w:val="20"/>
        </w:rPr>
        <w:t>[ANCHOR]</w:t>
      </w:r>
    </w:p>
    <w:p w14:paraId="669B74DF" w14:textId="77777777" w:rsidR="00D4695F" w:rsidRPr="00985E13" w:rsidRDefault="00D4695F" w:rsidP="00D4695F">
      <w:pPr>
        <w:pStyle w:val="ListParagraph"/>
        <w:spacing w:after="0" w:line="240" w:lineRule="auto"/>
        <w:rPr>
          <w:rFonts w:cstheme="majorHAnsi"/>
          <w:b/>
          <w:color w:val="000000" w:themeColor="text1"/>
          <w:szCs w:val="20"/>
        </w:rPr>
      </w:pPr>
    </w:p>
    <w:p w14:paraId="74DF743D" w14:textId="77777777" w:rsidR="00D4695F" w:rsidRPr="00985E13" w:rsidRDefault="00D4695F" w:rsidP="00D4695F">
      <w:pPr>
        <w:spacing w:after="0" w:line="240" w:lineRule="auto"/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</w:pP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>Z2a.</w:t>
      </w:r>
      <w:r w:rsidRPr="00985E13">
        <w:rPr>
          <w:rFonts w:ascii="Calibri" w:eastAsia="Times New Roman" w:hAnsi="Calibri" w:cstheme="minorHAnsi"/>
          <w:b/>
          <w:color w:val="000000" w:themeColor="text1"/>
          <w:szCs w:val="20"/>
          <w:lang w:eastAsia="en-AU"/>
        </w:rPr>
        <w:tab/>
        <w:t xml:space="preserve">HIDDEN QUESTION – EMPLOYMENT TYPE </w:t>
      </w:r>
    </w:p>
    <w:p w14:paraId="3B7B3136" w14:textId="77777777" w:rsidR="00D4695F" w:rsidRPr="00985E13" w:rsidRDefault="00D4695F" w:rsidP="00D4695F">
      <w:pPr>
        <w:pStyle w:val="ListParagraph"/>
        <w:shd w:val="clear" w:color="auto" w:fill="FFFFFF"/>
        <w:spacing w:after="0" w:line="240" w:lineRule="auto"/>
        <w:ind w:left="709"/>
        <w:rPr>
          <w:rFonts w:ascii="Calibri" w:eastAsia="Times New Roman" w:hAnsi="Calibri" w:cstheme="minorHAnsi"/>
          <w:color w:val="000000" w:themeColor="text1"/>
          <w:szCs w:val="20"/>
          <w:lang w:eastAsia="en-AU"/>
        </w:rPr>
      </w:pPr>
    </w:p>
    <w:p w14:paraId="001BB193" w14:textId="77777777" w:rsidR="00D4695F" w:rsidRPr="00985E13" w:rsidRDefault="00D4695F" w:rsidP="00F43572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White collar – IF Z3 =1, 3</w:t>
      </w:r>
    </w:p>
    <w:p w14:paraId="4177F66C" w14:textId="77777777" w:rsidR="00D4695F" w:rsidRPr="00985E13" w:rsidRDefault="00D4695F" w:rsidP="00F43572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Grey collar – IF Z3 = 2, 4</w:t>
      </w:r>
    </w:p>
    <w:p w14:paraId="3235528C" w14:textId="77777777" w:rsidR="00D4695F" w:rsidRPr="00985E13" w:rsidRDefault="00D4695F" w:rsidP="00F43572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Blue collar – IF Z3 = 5, 6, 7, 8</w:t>
      </w:r>
    </w:p>
    <w:p w14:paraId="42AC8765" w14:textId="77777777" w:rsidR="00D4695F" w:rsidRPr="00985E13" w:rsidRDefault="00D4695F" w:rsidP="00D4695F">
      <w:pPr>
        <w:pStyle w:val="ListParagraph"/>
        <w:spacing w:after="0" w:line="240" w:lineRule="auto"/>
        <w:rPr>
          <w:rFonts w:cstheme="majorHAnsi"/>
          <w:color w:val="000000" w:themeColor="text1"/>
          <w:szCs w:val="20"/>
        </w:rPr>
      </w:pPr>
    </w:p>
    <w:p w14:paraId="6FD312EB" w14:textId="77777777" w:rsidR="00D4695F" w:rsidRPr="00985E13" w:rsidRDefault="00D4695F" w:rsidP="00D4695F">
      <w:pPr>
        <w:spacing w:after="0" w:line="240" w:lineRule="auto"/>
        <w:rPr>
          <w:rFonts w:cstheme="majorHAnsi"/>
          <w:b/>
          <w:bCs/>
          <w:color w:val="000000" w:themeColor="text1"/>
          <w:szCs w:val="20"/>
        </w:rPr>
      </w:pPr>
      <w:r w:rsidRPr="00985E13">
        <w:rPr>
          <w:rFonts w:cstheme="majorHAnsi"/>
          <w:b/>
          <w:bCs/>
          <w:color w:val="000000" w:themeColor="text1"/>
          <w:szCs w:val="20"/>
        </w:rPr>
        <w:t>Z3.</w:t>
      </w:r>
      <w:r w:rsidRPr="00985E13">
        <w:rPr>
          <w:rFonts w:cstheme="majorHAnsi"/>
          <w:b/>
          <w:bCs/>
          <w:color w:val="FF9900" w:themeColor="accent1"/>
          <w:szCs w:val="20"/>
        </w:rPr>
        <w:tab/>
        <w:t>HOUSEHOLD INCOME</w:t>
      </w:r>
    </w:p>
    <w:p w14:paraId="0F89AA6D" w14:textId="77777777" w:rsidR="00D4695F" w:rsidRPr="00985E13" w:rsidRDefault="00D4695F" w:rsidP="00D4695F">
      <w:pPr>
        <w:pStyle w:val="ListParagraph"/>
        <w:spacing w:after="0" w:line="240" w:lineRule="auto"/>
        <w:rPr>
          <w:rFonts w:cstheme="majorHAnsi"/>
          <w:color w:val="000000" w:themeColor="text1"/>
          <w:szCs w:val="20"/>
        </w:rPr>
      </w:pPr>
      <w:r w:rsidRPr="00985E13">
        <w:rPr>
          <w:rFonts w:cstheme="majorHAnsi"/>
          <w:color w:val="000000" w:themeColor="text1"/>
          <w:szCs w:val="20"/>
        </w:rPr>
        <w:t xml:space="preserve">Which of the following ranges best describes your </w:t>
      </w:r>
      <w:r w:rsidRPr="00985E13">
        <w:rPr>
          <w:rFonts w:cstheme="majorHAnsi"/>
          <w:b/>
          <w:color w:val="000000" w:themeColor="text1"/>
          <w:szCs w:val="20"/>
        </w:rPr>
        <w:t>total yearly household income before tax</w:t>
      </w:r>
      <w:r w:rsidRPr="00985E13">
        <w:rPr>
          <w:rFonts w:cstheme="majorHAnsi"/>
          <w:color w:val="000000" w:themeColor="text1"/>
          <w:szCs w:val="20"/>
        </w:rPr>
        <w:t xml:space="preserve">?  </w:t>
      </w:r>
      <w:r w:rsidRPr="00985E13">
        <w:rPr>
          <w:rFonts w:cstheme="majorHAnsi"/>
          <w:b/>
          <w:color w:val="000000" w:themeColor="text1"/>
          <w:szCs w:val="20"/>
        </w:rPr>
        <w:t>SR</w:t>
      </w:r>
    </w:p>
    <w:p w14:paraId="2F5BBE30" w14:textId="77777777" w:rsidR="00D4695F" w:rsidRPr="00985E13" w:rsidRDefault="00D4695F" w:rsidP="00D4695F">
      <w:pPr>
        <w:pStyle w:val="ListParagraph"/>
        <w:spacing w:after="0" w:line="240" w:lineRule="auto"/>
        <w:rPr>
          <w:rStyle w:val="ScriptingChar"/>
          <w:rFonts w:asciiTheme="minorHAnsi" w:hAnsiTheme="minorHAnsi"/>
          <w:b w:val="0"/>
          <w:color w:val="000000" w:themeColor="text1"/>
          <w14:textFill>
            <w14:solidFill>
              <w14:schemeClr w14:val="tx1">
                <w14:lumMod w14:val="50000"/>
                <w14:lumMod w14:val="50000"/>
                <w14:lumOff w14:val="50000"/>
              </w14:schemeClr>
            </w14:solidFill>
          </w14:textFill>
        </w:rPr>
      </w:pPr>
      <w:r w:rsidRPr="00985E13">
        <w:rPr>
          <w:i/>
          <w:color w:val="000000" w:themeColor="text1"/>
          <w:szCs w:val="20"/>
        </w:rPr>
        <w:t>If you are living in a shared household or boarding, please state your personal income only</w:t>
      </w:r>
    </w:p>
    <w:p w14:paraId="6D9BFFD1" w14:textId="77777777" w:rsidR="00D4695F" w:rsidRPr="00985E13" w:rsidRDefault="00D4695F" w:rsidP="00D4695F">
      <w:pPr>
        <w:spacing w:after="0" w:line="240" w:lineRule="auto"/>
        <w:ind w:left="720" w:hanging="720"/>
        <w:rPr>
          <w:rStyle w:val="ScriptingChar"/>
          <w:rFonts w:asciiTheme="minorHAnsi" w:hAnsiTheme="minorHAnsi"/>
          <w:color w:val="000000" w:themeColor="text1"/>
          <w14:textFill>
            <w14:solidFill>
              <w14:schemeClr w14:val="tx1">
                <w14:lumMod w14:val="50000"/>
                <w14:lumMod w14:val="50000"/>
                <w14:lumOff w14:val="50000"/>
              </w14:schemeClr>
            </w14:solidFill>
          </w14:textFill>
        </w:rPr>
      </w:pPr>
    </w:p>
    <w:p w14:paraId="14B1E09A" w14:textId="77777777" w:rsidR="00D4695F" w:rsidRPr="00985E13" w:rsidRDefault="00D4695F" w:rsidP="00F43572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Under $15,000</w:t>
      </w:r>
    </w:p>
    <w:p w14:paraId="0702282D" w14:textId="77777777" w:rsidR="00D4695F" w:rsidRPr="00985E13" w:rsidRDefault="00D4695F" w:rsidP="00F43572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$15,000 - $24,999</w:t>
      </w:r>
    </w:p>
    <w:p w14:paraId="78CBEA9C" w14:textId="77777777" w:rsidR="00D4695F" w:rsidRPr="00985E13" w:rsidRDefault="00D4695F" w:rsidP="00F43572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$25,000 - $34,999</w:t>
      </w:r>
    </w:p>
    <w:p w14:paraId="41F45F94" w14:textId="77777777" w:rsidR="00D4695F" w:rsidRPr="00985E13" w:rsidRDefault="00D4695F" w:rsidP="00F43572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$35,000 - $49,999</w:t>
      </w:r>
    </w:p>
    <w:p w14:paraId="570382D0" w14:textId="77777777" w:rsidR="00D4695F" w:rsidRPr="00985E13" w:rsidRDefault="00D4695F" w:rsidP="00F43572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$50,000 - $74,999</w:t>
      </w:r>
    </w:p>
    <w:p w14:paraId="3CBE3B6E" w14:textId="77777777" w:rsidR="00D4695F" w:rsidRPr="00985E13" w:rsidRDefault="00D4695F" w:rsidP="00F43572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$75,000 - $99,999</w:t>
      </w:r>
    </w:p>
    <w:p w14:paraId="68FACAF1" w14:textId="77777777" w:rsidR="00D4695F" w:rsidRPr="00985E13" w:rsidRDefault="00D4695F" w:rsidP="00F43572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$100,000 - $149,999</w:t>
      </w:r>
    </w:p>
    <w:p w14:paraId="78487389" w14:textId="77777777" w:rsidR="00D4695F" w:rsidRPr="00985E13" w:rsidRDefault="00D4695F" w:rsidP="00F43572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$150,000 or more</w:t>
      </w:r>
    </w:p>
    <w:p w14:paraId="0E8555DE" w14:textId="77777777" w:rsidR="00D4695F" w:rsidRPr="00985E13" w:rsidRDefault="00D4695F" w:rsidP="00F43572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hAnsiTheme="majorHAnsi" w:cstheme="majorHAnsi"/>
          <w:szCs w:val="20"/>
        </w:rPr>
        <w:t>Prefer not to say</w:t>
      </w:r>
    </w:p>
    <w:p w14:paraId="2C3BEC4F" w14:textId="77777777" w:rsidR="00D4695F" w:rsidRPr="00985E13" w:rsidRDefault="00D4695F" w:rsidP="00D4695F">
      <w:pPr>
        <w:spacing w:after="0" w:line="240" w:lineRule="auto"/>
        <w:rPr>
          <w:rFonts w:cstheme="majorHAnsi"/>
          <w:b/>
          <w:bCs/>
          <w:color w:val="000000" w:themeColor="text1"/>
          <w:szCs w:val="20"/>
        </w:rPr>
      </w:pPr>
    </w:p>
    <w:p w14:paraId="11E55131" w14:textId="4D92C35A" w:rsidR="00D4695F" w:rsidRPr="00985E13" w:rsidRDefault="00D4695F" w:rsidP="00D4695F">
      <w:pPr>
        <w:spacing w:after="0" w:line="240" w:lineRule="auto"/>
        <w:rPr>
          <w:rFonts w:cstheme="majorHAnsi"/>
          <w:b/>
          <w:bCs/>
          <w:color w:val="000000" w:themeColor="text1"/>
          <w:szCs w:val="20"/>
        </w:rPr>
      </w:pPr>
    </w:p>
    <w:p w14:paraId="125D2EE3" w14:textId="1BDC701E" w:rsidR="00F53895" w:rsidRPr="00985E13" w:rsidRDefault="00F53895" w:rsidP="00D4695F">
      <w:pPr>
        <w:spacing w:after="0" w:line="240" w:lineRule="auto"/>
        <w:rPr>
          <w:rFonts w:cstheme="majorHAnsi"/>
          <w:b/>
          <w:bCs/>
          <w:color w:val="000000" w:themeColor="text1"/>
          <w:szCs w:val="20"/>
        </w:rPr>
      </w:pPr>
    </w:p>
    <w:p w14:paraId="72C5E478" w14:textId="2CDACAED" w:rsidR="00F53895" w:rsidRPr="00985E13" w:rsidRDefault="00F53895" w:rsidP="00D4695F">
      <w:pPr>
        <w:spacing w:after="0" w:line="240" w:lineRule="auto"/>
        <w:rPr>
          <w:rFonts w:cstheme="majorHAnsi"/>
          <w:b/>
          <w:bCs/>
          <w:color w:val="000000" w:themeColor="text1"/>
          <w:szCs w:val="20"/>
        </w:rPr>
      </w:pPr>
    </w:p>
    <w:p w14:paraId="60A7BF56" w14:textId="77777777" w:rsidR="00F53895" w:rsidRPr="00985E13" w:rsidRDefault="00F53895" w:rsidP="00D4695F">
      <w:pPr>
        <w:spacing w:after="0" w:line="240" w:lineRule="auto"/>
        <w:rPr>
          <w:rFonts w:cstheme="majorHAnsi"/>
          <w:b/>
          <w:bCs/>
          <w:color w:val="000000" w:themeColor="text1"/>
          <w:szCs w:val="20"/>
        </w:rPr>
      </w:pPr>
    </w:p>
    <w:p w14:paraId="25688B03" w14:textId="77777777" w:rsidR="00D4695F" w:rsidRPr="00985E13" w:rsidRDefault="00D4695F" w:rsidP="00D4695F">
      <w:pPr>
        <w:spacing w:after="0" w:line="240" w:lineRule="auto"/>
        <w:rPr>
          <w:rFonts w:cstheme="majorHAnsi"/>
          <w:color w:val="000000" w:themeColor="text1"/>
          <w:szCs w:val="20"/>
        </w:rPr>
      </w:pPr>
      <w:r w:rsidRPr="00985E13">
        <w:rPr>
          <w:rFonts w:cstheme="majorHAnsi"/>
          <w:b/>
          <w:bCs/>
          <w:color w:val="000000" w:themeColor="text1"/>
          <w:szCs w:val="20"/>
        </w:rPr>
        <w:t>Z3</w:t>
      </w:r>
      <w:r w:rsidRPr="00985E13">
        <w:rPr>
          <w:rFonts w:cstheme="majorHAnsi"/>
          <w:color w:val="000000" w:themeColor="text1"/>
          <w:szCs w:val="20"/>
        </w:rPr>
        <w:t>.</w:t>
      </w:r>
      <w:r w:rsidRPr="00985E13">
        <w:rPr>
          <w:rFonts w:cstheme="majorHAnsi"/>
          <w:color w:val="000000" w:themeColor="text1"/>
          <w:szCs w:val="20"/>
        </w:rPr>
        <w:tab/>
      </w:r>
      <w:r w:rsidRPr="00985E13">
        <w:rPr>
          <w:rFonts w:cstheme="majorHAnsi"/>
          <w:b/>
          <w:bCs/>
          <w:color w:val="FF9900" w:themeColor="accent1"/>
          <w:szCs w:val="20"/>
        </w:rPr>
        <w:t>ETHNICITY</w:t>
      </w:r>
    </w:p>
    <w:p w14:paraId="36A9AD22" w14:textId="77777777" w:rsidR="00D4695F" w:rsidRPr="00985E13" w:rsidRDefault="00D4695F" w:rsidP="00D4695F">
      <w:pPr>
        <w:spacing w:after="0" w:line="240" w:lineRule="auto"/>
        <w:rPr>
          <w:rFonts w:cstheme="majorHAnsi"/>
          <w:color w:val="000000" w:themeColor="text1"/>
          <w:szCs w:val="20"/>
        </w:rPr>
      </w:pPr>
      <w:r w:rsidRPr="00985E13">
        <w:rPr>
          <w:rFonts w:cstheme="majorHAnsi"/>
          <w:color w:val="000000" w:themeColor="text1"/>
          <w:szCs w:val="20"/>
        </w:rPr>
        <w:tab/>
      </w:r>
      <w:r w:rsidRPr="00985E13">
        <w:rPr>
          <w:rFonts w:cs="Arial"/>
          <w:szCs w:val="20"/>
        </w:rPr>
        <w:t>Which ethic group(s) do you belong to?</w:t>
      </w:r>
      <w:r w:rsidRPr="00985E13">
        <w:rPr>
          <w:rFonts w:cs="Arial"/>
          <w:b/>
          <w:szCs w:val="20"/>
        </w:rPr>
        <w:t xml:space="preserve"> MR </w:t>
      </w:r>
    </w:p>
    <w:p w14:paraId="2663D04A" w14:textId="77777777" w:rsidR="00D4695F" w:rsidRPr="00985E13" w:rsidRDefault="00D4695F" w:rsidP="00D4695F">
      <w:pPr>
        <w:pStyle w:val="ListParagraph"/>
        <w:spacing w:after="0" w:line="240" w:lineRule="auto"/>
        <w:ind w:left="1080"/>
        <w:rPr>
          <w:rFonts w:ascii="Calibri" w:eastAsia="Calibri" w:hAnsi="Calibri" w:cs="Calibri"/>
          <w:szCs w:val="20"/>
        </w:rPr>
      </w:pPr>
    </w:p>
    <w:p w14:paraId="52A5CE81" w14:textId="5B7FBFB3" w:rsidR="00AE2F90" w:rsidRPr="00985E13" w:rsidRDefault="00AE2F90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Australian European</w:t>
      </w:r>
    </w:p>
    <w:p w14:paraId="4EEA1C9B" w14:textId="636211FC" w:rsidR="00AE2F90" w:rsidRPr="00985E13" w:rsidRDefault="00AE2F90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Aboriginal / Torres Strait Islands</w:t>
      </w:r>
    </w:p>
    <w:p w14:paraId="5E3A5FAD" w14:textId="3BFC21B4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New Zealand European</w:t>
      </w:r>
    </w:p>
    <w:p w14:paraId="007563EA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Polynesian / Pacific Island / Maori</w:t>
      </w:r>
    </w:p>
    <w:p w14:paraId="3286C959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Chinese</w:t>
      </w:r>
    </w:p>
    <w:p w14:paraId="77E71DCB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Taiwanese</w:t>
      </w:r>
    </w:p>
    <w:p w14:paraId="786EDE81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Japanese</w:t>
      </w:r>
    </w:p>
    <w:p w14:paraId="505AF6B8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Korean</w:t>
      </w:r>
    </w:p>
    <w:p w14:paraId="4CB7D46C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South East Asian</w:t>
      </w:r>
    </w:p>
    <w:p w14:paraId="435D1C6F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Asian – Other</w:t>
      </w:r>
    </w:p>
    <w:p w14:paraId="6618A90F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Indian</w:t>
      </w:r>
    </w:p>
    <w:p w14:paraId="5B1AA360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West European</w:t>
      </w:r>
    </w:p>
    <w:p w14:paraId="27FA8E8A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Eastern European</w:t>
      </w:r>
    </w:p>
    <w:p w14:paraId="523B16DA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North African and Middle Eastern</w:t>
      </w:r>
    </w:p>
    <w:p w14:paraId="3FE8976A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South American</w:t>
      </w:r>
    </w:p>
    <w:p w14:paraId="59059EC3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North American</w:t>
      </w:r>
    </w:p>
    <w:p w14:paraId="47A89633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Sub-Saharan African</w:t>
      </w:r>
    </w:p>
    <w:p w14:paraId="299709EE" w14:textId="77777777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Other (please specify)</w:t>
      </w:r>
    </w:p>
    <w:p w14:paraId="2264BC6A" w14:textId="06B6E040" w:rsidR="00D4695F" w:rsidRPr="00985E13" w:rsidRDefault="00D4695F" w:rsidP="00F43572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985E13">
        <w:rPr>
          <w:rFonts w:ascii="Calibri" w:eastAsia="Calibri" w:hAnsi="Calibri" w:cs="Calibri"/>
          <w:szCs w:val="20"/>
        </w:rPr>
        <w:t>Prefer not to answer</w:t>
      </w:r>
    </w:p>
    <w:p w14:paraId="2F187E81" w14:textId="59B9F4DA" w:rsidR="00F53895" w:rsidRPr="00985E13" w:rsidRDefault="00F53895" w:rsidP="00F53895">
      <w:pPr>
        <w:spacing w:after="0" w:line="240" w:lineRule="auto"/>
      </w:pPr>
    </w:p>
    <w:p w14:paraId="055765FD" w14:textId="2FA44610" w:rsidR="00F53895" w:rsidRPr="00985E13" w:rsidRDefault="00F53895" w:rsidP="00F53895">
      <w:pPr>
        <w:spacing w:after="0"/>
        <w:ind w:left="709" w:hanging="709"/>
        <w:rPr>
          <w:color w:val="FF9900" w:themeColor="accent1"/>
        </w:rPr>
      </w:pPr>
      <w:r w:rsidRPr="00985E13">
        <w:rPr>
          <w:rFonts w:asciiTheme="majorHAnsi" w:hAnsiTheme="majorHAnsi" w:cstheme="majorHAnsi"/>
          <w:b/>
          <w:szCs w:val="20"/>
        </w:rPr>
        <w:t>Z4.</w:t>
      </w:r>
      <w:r w:rsidRPr="00985E13">
        <w:rPr>
          <w:rFonts w:asciiTheme="majorHAnsi" w:hAnsiTheme="majorHAnsi" w:cstheme="majorHAnsi"/>
          <w:b/>
          <w:color w:val="BFB7A1" w:themeColor="background2"/>
          <w:szCs w:val="20"/>
          <w14:textFill>
            <w14:solidFill>
              <w14:schemeClr w14:val="bg2">
                <w14:lumMod w14:val="50000"/>
                <w14:lumMod w14:val="50000"/>
                <w14:lumOff w14:val="50000"/>
              </w14:schemeClr>
            </w14:solidFill>
          </w14:textFill>
        </w:rPr>
        <w:tab/>
      </w:r>
      <w:r w:rsidRPr="00985E13">
        <w:rPr>
          <w:rFonts w:asciiTheme="majorHAnsi" w:hAnsiTheme="majorHAnsi" w:cstheme="majorHAnsi"/>
          <w:b/>
          <w:color w:val="FF9900" w:themeColor="accent1"/>
          <w:szCs w:val="20"/>
        </w:rPr>
        <w:t>NEW PRODUCT ATTITUDE</w:t>
      </w:r>
      <w:r w:rsidRPr="00985E13">
        <w:rPr>
          <w:color w:val="FF9900" w:themeColor="accent1"/>
        </w:rPr>
        <w:t xml:space="preserve"> </w:t>
      </w:r>
    </w:p>
    <w:p w14:paraId="6D257E99" w14:textId="1E642CE5" w:rsidR="00F53895" w:rsidRPr="00985E13" w:rsidRDefault="00F53895" w:rsidP="00F53895">
      <w:pPr>
        <w:ind w:left="709"/>
        <w:rPr>
          <w:b/>
          <w:bCs/>
        </w:rPr>
      </w:pPr>
      <w:r w:rsidRPr="00985E13">
        <w:t xml:space="preserve">How much do you agree or </w:t>
      </w:r>
      <w:proofErr w:type="spellStart"/>
      <w:r w:rsidRPr="00985E13">
        <w:t>disagreww</w:t>
      </w:r>
      <w:proofErr w:type="spellEnd"/>
      <w:r w:rsidRPr="00985E13">
        <w:t xml:space="preserve"> with the following statements? </w:t>
      </w:r>
      <w:r w:rsidRPr="00985E13">
        <w:rPr>
          <w:b/>
          <w:bCs/>
        </w:rPr>
        <w:t>SR PER ROW</w:t>
      </w:r>
    </w:p>
    <w:tbl>
      <w:tblPr>
        <w:tblStyle w:val="TableGrid1"/>
        <w:tblpPr w:leftFromText="180" w:rightFromText="180" w:vertAnchor="text" w:horzAnchor="page" w:tblpX="1454" w:tblpY="134"/>
        <w:tblW w:w="3572" w:type="pct"/>
        <w:tblLook w:val="01E0" w:firstRow="1" w:lastRow="1" w:firstColumn="1" w:lastColumn="1" w:noHBand="0" w:noVBand="0"/>
      </w:tblPr>
      <w:tblGrid>
        <w:gridCol w:w="1497"/>
        <w:gridCol w:w="1495"/>
        <w:gridCol w:w="1495"/>
        <w:gridCol w:w="1493"/>
        <w:gridCol w:w="1490"/>
      </w:tblGrid>
      <w:tr w:rsidR="00F53895" w:rsidRPr="00985E13" w14:paraId="09870C3B" w14:textId="77777777" w:rsidTr="00FB1217">
        <w:trPr>
          <w:trHeight w:val="325"/>
        </w:trPr>
        <w:tc>
          <w:tcPr>
            <w:tcW w:w="1002" w:type="pct"/>
          </w:tcPr>
          <w:p w14:paraId="2B8ACEF1" w14:textId="47A65070" w:rsidR="00F53895" w:rsidRPr="00985E13" w:rsidRDefault="00F53895" w:rsidP="00FB1217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color w:val="000000" w:themeColor="text1"/>
                <w:szCs w:val="20"/>
                <w:lang w:val="en-NZ" w:eastAsia="en-NZ"/>
              </w:rPr>
              <w:t>Strongly agree</w:t>
            </w:r>
          </w:p>
        </w:tc>
        <w:tc>
          <w:tcPr>
            <w:tcW w:w="1001" w:type="pct"/>
          </w:tcPr>
          <w:p w14:paraId="0731C574" w14:textId="0A051989" w:rsidR="00F53895" w:rsidRPr="00985E13" w:rsidRDefault="00F53895" w:rsidP="00FB1217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Somewhat agree</w:t>
            </w:r>
          </w:p>
        </w:tc>
        <w:tc>
          <w:tcPr>
            <w:tcW w:w="1001" w:type="pct"/>
          </w:tcPr>
          <w:p w14:paraId="1B7094B6" w14:textId="38982724" w:rsidR="00F53895" w:rsidRPr="00985E13" w:rsidRDefault="00F53895" w:rsidP="00FB1217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Neither agree nor disagree</w:t>
            </w:r>
          </w:p>
        </w:tc>
        <w:tc>
          <w:tcPr>
            <w:tcW w:w="999" w:type="pct"/>
          </w:tcPr>
          <w:p w14:paraId="4905CBFB" w14:textId="1545DCD7" w:rsidR="00F53895" w:rsidRPr="00985E13" w:rsidRDefault="00F53895" w:rsidP="00FB1217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Somewhat agree</w:t>
            </w:r>
          </w:p>
        </w:tc>
        <w:tc>
          <w:tcPr>
            <w:tcW w:w="997" w:type="pct"/>
          </w:tcPr>
          <w:p w14:paraId="7E6F290E" w14:textId="4A075E9D" w:rsidR="00F53895" w:rsidRPr="00985E13" w:rsidRDefault="00F53895" w:rsidP="00FB1217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Strongly disagree</w:t>
            </w:r>
          </w:p>
        </w:tc>
      </w:tr>
      <w:tr w:rsidR="00F53895" w:rsidRPr="00985E13" w14:paraId="1289DD1C" w14:textId="77777777" w:rsidTr="00FB1217">
        <w:trPr>
          <w:trHeight w:val="342"/>
        </w:trPr>
        <w:tc>
          <w:tcPr>
            <w:tcW w:w="1002" w:type="pct"/>
          </w:tcPr>
          <w:p w14:paraId="1CECD694" w14:textId="0D980AC9" w:rsidR="00F53895" w:rsidRPr="00985E13" w:rsidRDefault="00F53895" w:rsidP="00FB1217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1</w:t>
            </w:r>
          </w:p>
        </w:tc>
        <w:tc>
          <w:tcPr>
            <w:tcW w:w="1001" w:type="pct"/>
          </w:tcPr>
          <w:p w14:paraId="44F0A682" w14:textId="38B585A0" w:rsidR="00F53895" w:rsidRPr="00985E13" w:rsidRDefault="00F53895" w:rsidP="00FB1217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2</w:t>
            </w:r>
          </w:p>
        </w:tc>
        <w:tc>
          <w:tcPr>
            <w:tcW w:w="1001" w:type="pct"/>
          </w:tcPr>
          <w:p w14:paraId="5F30B2A6" w14:textId="33085000" w:rsidR="00F53895" w:rsidRPr="00985E13" w:rsidRDefault="00F53895" w:rsidP="00FB1217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3</w:t>
            </w:r>
          </w:p>
        </w:tc>
        <w:tc>
          <w:tcPr>
            <w:tcW w:w="999" w:type="pct"/>
          </w:tcPr>
          <w:p w14:paraId="6A4279F2" w14:textId="3893F216" w:rsidR="00F53895" w:rsidRPr="00985E13" w:rsidRDefault="00F53895" w:rsidP="00FB1217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4</w:t>
            </w:r>
          </w:p>
        </w:tc>
        <w:tc>
          <w:tcPr>
            <w:tcW w:w="997" w:type="pct"/>
          </w:tcPr>
          <w:p w14:paraId="134D2B7C" w14:textId="056A3D73" w:rsidR="00F53895" w:rsidRPr="00985E13" w:rsidRDefault="00F53895" w:rsidP="00FB1217">
            <w:pPr>
              <w:jc w:val="center"/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</w:pPr>
            <w:r w:rsidRPr="00985E13">
              <w:rPr>
                <w:rFonts w:eastAsia="Times New Roman" w:cs="Calibri"/>
                <w:color w:val="000000" w:themeColor="text1"/>
                <w:szCs w:val="20"/>
                <w:lang w:val="en-NZ" w:eastAsia="en-NZ"/>
              </w:rPr>
              <w:t>5</w:t>
            </w:r>
          </w:p>
        </w:tc>
      </w:tr>
    </w:tbl>
    <w:p w14:paraId="041B2131" w14:textId="1FD4F9AB" w:rsidR="00F53895" w:rsidRPr="00985E13" w:rsidRDefault="00F53895" w:rsidP="00F53895">
      <w:pPr>
        <w:ind w:left="709"/>
        <w:rPr>
          <w:rFonts w:asciiTheme="majorHAnsi" w:hAnsiTheme="majorHAnsi" w:cstheme="majorHAnsi"/>
          <w:b/>
          <w:bCs/>
          <w:szCs w:val="20"/>
        </w:rPr>
      </w:pPr>
    </w:p>
    <w:p w14:paraId="487AD6AF" w14:textId="7A705E70" w:rsidR="00F53895" w:rsidRPr="00985E13" w:rsidRDefault="00F53895" w:rsidP="00F53895">
      <w:pPr>
        <w:ind w:left="709"/>
        <w:rPr>
          <w:rFonts w:asciiTheme="majorHAnsi" w:hAnsiTheme="majorHAnsi" w:cstheme="majorHAnsi"/>
          <w:b/>
          <w:bCs/>
          <w:szCs w:val="20"/>
        </w:rPr>
      </w:pPr>
    </w:p>
    <w:p w14:paraId="43E3DC02" w14:textId="77777777" w:rsidR="00F53895" w:rsidRPr="00985E13" w:rsidRDefault="00F53895" w:rsidP="00F53895">
      <w:pPr>
        <w:ind w:left="709"/>
        <w:rPr>
          <w:rFonts w:asciiTheme="majorHAnsi" w:hAnsiTheme="majorHAnsi" w:cstheme="majorHAnsi"/>
          <w:b/>
          <w:bCs/>
          <w:szCs w:val="20"/>
        </w:rPr>
      </w:pPr>
    </w:p>
    <w:p w14:paraId="60270596" w14:textId="77777777" w:rsidR="00F53895" w:rsidRPr="00985E13" w:rsidRDefault="00F53895" w:rsidP="00F43572">
      <w:pPr>
        <w:pStyle w:val="ListParagraph"/>
        <w:numPr>
          <w:ilvl w:val="0"/>
          <w:numId w:val="30"/>
        </w:numPr>
        <w:spacing w:after="0" w:line="240" w:lineRule="auto"/>
        <w:ind w:hanging="357"/>
      </w:pPr>
      <w:r w:rsidRPr="00985E13">
        <w:t xml:space="preserve">When I find a new </w:t>
      </w:r>
      <w:proofErr w:type="gramStart"/>
      <w:r w:rsidRPr="00985E13">
        <w:t>product</w:t>
      </w:r>
      <w:proofErr w:type="gramEnd"/>
      <w:r w:rsidRPr="00985E13">
        <w:t xml:space="preserve"> I really like I have to tell others all about it</w:t>
      </w:r>
    </w:p>
    <w:p w14:paraId="5D2DC077" w14:textId="77777777" w:rsidR="00F53895" w:rsidRPr="00985E13" w:rsidRDefault="00F53895" w:rsidP="00F43572">
      <w:pPr>
        <w:pStyle w:val="ListParagraph"/>
        <w:numPr>
          <w:ilvl w:val="0"/>
          <w:numId w:val="30"/>
        </w:numPr>
        <w:spacing w:after="0" w:line="240" w:lineRule="auto"/>
        <w:ind w:hanging="357"/>
      </w:pPr>
      <w:r w:rsidRPr="00985E13">
        <w:t>The brands I choose are important to me as I believe they say a lot about me</w:t>
      </w:r>
    </w:p>
    <w:p w14:paraId="70739F21" w14:textId="60FF4CF5" w:rsidR="00FA1521" w:rsidRPr="00985E13" w:rsidRDefault="00F53895" w:rsidP="00F43572">
      <w:pPr>
        <w:pStyle w:val="ListParagraph"/>
        <w:numPr>
          <w:ilvl w:val="0"/>
          <w:numId w:val="30"/>
        </w:numPr>
        <w:spacing w:after="0" w:line="240" w:lineRule="auto"/>
        <w:ind w:hanging="357"/>
      </w:pPr>
      <w:r w:rsidRPr="00985E13">
        <w:t>I love searching out new products</w:t>
      </w:r>
    </w:p>
    <w:p w14:paraId="4DB6C0A1" w14:textId="77777777" w:rsidR="00F53895" w:rsidRPr="00985E13" w:rsidRDefault="00F53895" w:rsidP="00FA1521">
      <w:pPr>
        <w:pStyle w:val="Scripting"/>
        <w:spacing w:before="0" w:line="240" w:lineRule="auto"/>
        <w:rPr>
          <w:color w:val="000000"/>
          <w14:textFill>
            <w14:solidFill>
              <w14:srgbClr w14:val="000000">
                <w14:lumMod w14:val="50000"/>
                <w14:lumMod w14:val="50000"/>
                <w14:lumOff w14:val="50000"/>
              </w14:srgbClr>
            </w14:solidFill>
          </w14:textFill>
        </w:rPr>
      </w:pPr>
    </w:p>
    <w:p w14:paraId="39230ECD" w14:textId="05EC1A39" w:rsidR="00FA1521" w:rsidRPr="00985E13" w:rsidRDefault="00FA1521" w:rsidP="00FA1521">
      <w:pPr>
        <w:pStyle w:val="Scripting"/>
        <w:spacing w:before="0" w:line="240" w:lineRule="auto"/>
        <w:rPr>
          <w:color w:val="000000"/>
          <w14:textFill>
            <w14:solidFill>
              <w14:srgbClr w14:val="000000">
                <w14:lumMod w14:val="50000"/>
                <w14:lumMod w14:val="50000"/>
                <w14:lumOff w14:val="50000"/>
              </w14:srgbClr>
            </w14:solidFill>
          </w14:textFill>
        </w:rPr>
      </w:pPr>
      <w:r w:rsidRPr="00985E13">
        <w:rPr>
          <w:color w:val="000000"/>
          <w14:textFill>
            <w14:solidFill>
              <w14:srgbClr w14:val="000000">
                <w14:lumMod w14:val="50000"/>
                <w14:lumMod w14:val="50000"/>
                <w14:lumOff w14:val="50000"/>
              </w14:srgbClr>
            </w14:solidFill>
          </w14:textFill>
        </w:rPr>
        <w:t>ASK ALL</w:t>
      </w:r>
    </w:p>
    <w:p w14:paraId="10FB9E93" w14:textId="63ECF3DE" w:rsidR="00FA1521" w:rsidRPr="00985E13" w:rsidRDefault="00FA1521" w:rsidP="00FA1521">
      <w:pPr>
        <w:spacing w:after="0" w:line="240" w:lineRule="auto"/>
        <w:ind w:left="720" w:hanging="720"/>
        <w:rPr>
          <w:rFonts w:ascii="Calibri" w:eastAsia="Times New Roman" w:hAnsi="Calibri" w:cstheme="minorHAnsi"/>
          <w:b/>
          <w:lang w:eastAsia="en-AU"/>
        </w:rPr>
      </w:pPr>
      <w:r w:rsidRPr="00985E13">
        <w:rPr>
          <w:rFonts w:asciiTheme="majorHAnsi" w:eastAsia="Times New Roman" w:hAnsiTheme="majorHAnsi" w:cstheme="majorHAnsi"/>
          <w:b/>
          <w:color w:val="000000"/>
          <w:szCs w:val="20"/>
        </w:rPr>
        <w:t>QC3</w:t>
      </w:r>
      <w:r w:rsidRPr="00985E13">
        <w:rPr>
          <w:rFonts w:asciiTheme="majorHAnsi" w:eastAsia="Times New Roman" w:hAnsiTheme="majorHAnsi" w:cstheme="majorHAnsi"/>
          <w:b/>
          <w:color w:val="000000"/>
          <w:szCs w:val="20"/>
        </w:rPr>
        <w:tab/>
      </w:r>
      <w:r w:rsidRPr="00985E13">
        <w:rPr>
          <w:rFonts w:ascii="Calibri" w:eastAsia="Times New Roman" w:hAnsi="Calibri" w:cstheme="minorHAnsi"/>
          <w:lang w:eastAsia="en-AU"/>
        </w:rPr>
        <w:t xml:space="preserve">Finally, to ensure all answers provided in this survey are as accurate as possible, we would like to confirm the following details about you. Please select </w:t>
      </w:r>
      <w:r w:rsidRPr="00985E13">
        <w:rPr>
          <w:rFonts w:ascii="Calibri" w:eastAsia="Times New Roman" w:hAnsi="Calibri" w:cstheme="minorHAnsi"/>
          <w:b/>
          <w:lang w:eastAsia="en-AU"/>
        </w:rPr>
        <w:t>true or false</w:t>
      </w:r>
      <w:r w:rsidRPr="00985E13">
        <w:rPr>
          <w:rFonts w:ascii="Calibri" w:eastAsia="Times New Roman" w:hAnsi="Calibri" w:cstheme="minorHAnsi"/>
          <w:lang w:eastAsia="en-AU"/>
        </w:rPr>
        <w:t xml:space="preserve"> for each question below noting that some details may be incorrect. </w:t>
      </w:r>
      <w:r w:rsidRPr="00985E13">
        <w:rPr>
          <w:rFonts w:ascii="Calibri" w:eastAsia="Times New Roman" w:hAnsi="Calibri" w:cstheme="minorHAnsi"/>
          <w:b/>
          <w:lang w:eastAsia="en-AU"/>
        </w:rPr>
        <w:t>ROTATE, SR PER ROW. PIPE IN THE DEMOS (AGE AND GENDER) IN GREEN, BOLD TEXT.</w:t>
      </w:r>
    </w:p>
    <w:p w14:paraId="1FFF278D" w14:textId="77777777" w:rsidR="00FA1521" w:rsidRPr="00985E13" w:rsidRDefault="00FA1521" w:rsidP="00FA1521">
      <w:pPr>
        <w:spacing w:after="0" w:line="240" w:lineRule="auto"/>
        <w:rPr>
          <w:rFonts w:asciiTheme="majorHAnsi" w:hAnsiTheme="majorHAnsi" w:cstheme="majorHAnsi"/>
          <w:szCs w:val="20"/>
        </w:rPr>
      </w:pPr>
      <w:r w:rsidRPr="00985E13">
        <w:rPr>
          <w:rFonts w:asciiTheme="majorHAnsi" w:eastAsia="Times New Roman" w:hAnsiTheme="majorHAnsi" w:cstheme="majorHAnsi"/>
          <w:i/>
          <w:szCs w:val="20"/>
        </w:rPr>
        <w:tab/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535"/>
        <w:gridCol w:w="7037"/>
        <w:gridCol w:w="992"/>
        <w:gridCol w:w="992"/>
      </w:tblGrid>
      <w:tr w:rsidR="00FA1521" w:rsidRPr="00985E13" w14:paraId="7E2DE3FA" w14:textId="77777777" w:rsidTr="00D7462F">
        <w:tc>
          <w:tcPr>
            <w:tcW w:w="535" w:type="dxa"/>
            <w:shd w:val="clear" w:color="auto" w:fill="000000" w:themeFill="text1"/>
          </w:tcPr>
          <w:p w14:paraId="1A9CFDE7" w14:textId="77777777" w:rsidR="00FA1521" w:rsidRPr="00985E13" w:rsidRDefault="00FA1521" w:rsidP="00D7462F">
            <w:pPr>
              <w:jc w:val="center"/>
              <w:rPr>
                <w:rFonts w:ascii="Calibri" w:eastAsia="Times New Roman" w:hAnsi="Calibri" w:cstheme="minorHAnsi"/>
                <w:b/>
                <w:color w:val="A6A6A6" w:themeColor="background1" w:themeShade="A6"/>
                <w:lang w:eastAsia="en-AU"/>
              </w:rPr>
            </w:pPr>
          </w:p>
        </w:tc>
        <w:tc>
          <w:tcPr>
            <w:tcW w:w="7037" w:type="dxa"/>
            <w:shd w:val="clear" w:color="auto" w:fill="000000" w:themeFill="text1"/>
            <w:vAlign w:val="center"/>
          </w:tcPr>
          <w:p w14:paraId="13C54ACE" w14:textId="77777777" w:rsidR="00FA1521" w:rsidRPr="00985E13" w:rsidRDefault="00FA1521" w:rsidP="00D7462F">
            <w:pPr>
              <w:rPr>
                <w:rFonts w:ascii="Calibri" w:eastAsia="Times New Roman" w:hAnsi="Calibri" w:cstheme="minorHAnsi"/>
                <w:b/>
                <w:color w:val="A6A6A6" w:themeColor="background1" w:themeShade="A6"/>
                <w:lang w:eastAsia="en-AU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14:paraId="12D38A0B" w14:textId="77777777" w:rsidR="00FA1521" w:rsidRPr="00985E13" w:rsidRDefault="00FA1521" w:rsidP="00D7462F">
            <w:pPr>
              <w:jc w:val="center"/>
              <w:rPr>
                <w:rFonts w:ascii="Calibri" w:eastAsia="MS PGothic" w:hAnsi="Calibri" w:cs="Calibri"/>
                <w:color w:val="FFFFFF" w:themeColor="background1"/>
                <w:lang w:eastAsia="en-AU"/>
              </w:rPr>
            </w:pPr>
            <w:r w:rsidRPr="00985E13">
              <w:rPr>
                <w:rFonts w:ascii="Calibri" w:eastAsia="MS PGothic" w:hAnsi="Calibri" w:cs="Calibri"/>
                <w:color w:val="FFFFFF" w:themeColor="background1"/>
                <w:lang w:eastAsia="en-AU"/>
              </w:rPr>
              <w:t>Yes</w:t>
            </w:r>
          </w:p>
        </w:tc>
        <w:tc>
          <w:tcPr>
            <w:tcW w:w="992" w:type="dxa"/>
            <w:shd w:val="clear" w:color="auto" w:fill="000000" w:themeFill="text1"/>
          </w:tcPr>
          <w:p w14:paraId="58638D3B" w14:textId="77777777" w:rsidR="00FA1521" w:rsidRPr="00985E13" w:rsidRDefault="00FA1521" w:rsidP="00D7462F">
            <w:pPr>
              <w:jc w:val="center"/>
              <w:rPr>
                <w:rFonts w:ascii="Calibri" w:eastAsia="Times New Roman" w:hAnsi="Calibri" w:cstheme="minorHAnsi"/>
                <w:b/>
                <w:color w:val="A6A6A6" w:themeColor="background1" w:themeShade="A6"/>
                <w:lang w:eastAsia="en-AU"/>
              </w:rPr>
            </w:pPr>
            <w:r w:rsidRPr="00985E13">
              <w:rPr>
                <w:rFonts w:ascii="Calibri" w:eastAsia="MS PGothic" w:hAnsi="Calibri" w:cs="Calibri"/>
                <w:color w:val="FFFFFF" w:themeColor="background1"/>
                <w:lang w:eastAsia="en-AU"/>
              </w:rPr>
              <w:t>No</w:t>
            </w:r>
          </w:p>
        </w:tc>
      </w:tr>
      <w:tr w:rsidR="00FA1521" w:rsidRPr="00985E13" w14:paraId="2C87EC26" w14:textId="77777777" w:rsidTr="00397C2C">
        <w:tc>
          <w:tcPr>
            <w:tcW w:w="535" w:type="dxa"/>
          </w:tcPr>
          <w:p w14:paraId="418FDBF7" w14:textId="77777777" w:rsidR="00FA1521" w:rsidRPr="00985E13" w:rsidRDefault="00FA1521" w:rsidP="00D7462F">
            <w:pPr>
              <w:jc w:val="center"/>
              <w:rPr>
                <w:rFonts w:ascii="Calibri" w:eastAsia="Times New Roman" w:hAnsi="Calibri" w:cstheme="minorHAnsi"/>
                <w:lang w:eastAsia="en-AU"/>
              </w:rPr>
            </w:pPr>
            <w:r w:rsidRPr="00985E13">
              <w:rPr>
                <w:rFonts w:ascii="Calibri" w:eastAsia="Times New Roman" w:hAnsi="Calibri" w:cstheme="minorHAnsi"/>
                <w:lang w:eastAsia="en-AU"/>
              </w:rPr>
              <w:t>1</w:t>
            </w:r>
          </w:p>
        </w:tc>
        <w:tc>
          <w:tcPr>
            <w:tcW w:w="7037" w:type="dxa"/>
          </w:tcPr>
          <w:p w14:paraId="46F66D2B" w14:textId="77777777" w:rsidR="00FA1521" w:rsidRPr="00985E13" w:rsidRDefault="00FA1521" w:rsidP="00D7462F">
            <w:pPr>
              <w:rPr>
                <w:rFonts w:ascii="Calibri" w:eastAsia="Times New Roman" w:hAnsi="Calibri" w:cstheme="minorHAnsi"/>
                <w:lang w:eastAsia="en-AU"/>
              </w:rPr>
            </w:pPr>
            <w:r w:rsidRPr="00985E13">
              <w:rPr>
                <w:rFonts w:ascii="Calibri" w:eastAsia="Times New Roman" w:hAnsi="Calibri" w:cstheme="minorHAnsi"/>
                <w:lang w:eastAsia="en-AU"/>
              </w:rPr>
              <w:t>You’re [INSERT GENDER NOT SELECTED FROM S3]</w:t>
            </w:r>
          </w:p>
        </w:tc>
        <w:tc>
          <w:tcPr>
            <w:tcW w:w="992" w:type="dxa"/>
          </w:tcPr>
          <w:p w14:paraId="76C6EDAC" w14:textId="77777777" w:rsidR="00FA1521" w:rsidRPr="00985E13" w:rsidRDefault="00FA1521" w:rsidP="00D7462F">
            <w:pPr>
              <w:jc w:val="center"/>
              <w:rPr>
                <w:rFonts w:ascii="Calibri" w:eastAsia="Times New Roman" w:hAnsi="Calibri" w:cstheme="minorHAnsi"/>
                <w:lang w:eastAsia="en-AU"/>
              </w:rPr>
            </w:pPr>
            <w:r w:rsidRPr="00985E13">
              <w:rPr>
                <w:rFonts w:ascii="Calibri" w:eastAsia="Times New Roman" w:hAnsi="Calibri" w:cstheme="minorHAnsi"/>
                <w:lang w:eastAsia="en-AU"/>
              </w:rPr>
              <w:t>1</w:t>
            </w:r>
          </w:p>
        </w:tc>
        <w:tc>
          <w:tcPr>
            <w:tcW w:w="992" w:type="dxa"/>
            <w:shd w:val="clear" w:color="auto" w:fill="00B050"/>
          </w:tcPr>
          <w:p w14:paraId="4898E4A2" w14:textId="77777777" w:rsidR="00FA1521" w:rsidRPr="00985E13" w:rsidRDefault="00FA1521" w:rsidP="00D7462F">
            <w:pPr>
              <w:jc w:val="center"/>
              <w:rPr>
                <w:rFonts w:ascii="Calibri" w:eastAsia="Times New Roman" w:hAnsi="Calibri" w:cstheme="minorHAnsi"/>
                <w:lang w:eastAsia="en-AU"/>
              </w:rPr>
            </w:pPr>
            <w:r w:rsidRPr="00985E13">
              <w:rPr>
                <w:rFonts w:ascii="Calibri" w:eastAsia="Times New Roman" w:hAnsi="Calibri" w:cstheme="minorHAnsi"/>
                <w:lang w:eastAsia="en-AU"/>
              </w:rPr>
              <w:t>2</w:t>
            </w:r>
          </w:p>
        </w:tc>
      </w:tr>
      <w:tr w:rsidR="00FA1521" w:rsidRPr="00985E13" w14:paraId="60F61793" w14:textId="77777777" w:rsidTr="00397C2C">
        <w:tc>
          <w:tcPr>
            <w:tcW w:w="535" w:type="dxa"/>
          </w:tcPr>
          <w:p w14:paraId="757B4AB6" w14:textId="77777777" w:rsidR="00FA1521" w:rsidRPr="00985E13" w:rsidRDefault="00FA1521" w:rsidP="00D7462F">
            <w:pPr>
              <w:jc w:val="center"/>
              <w:rPr>
                <w:rFonts w:ascii="Calibri" w:eastAsia="Times New Roman" w:hAnsi="Calibri" w:cstheme="minorHAnsi"/>
                <w:lang w:eastAsia="en-AU"/>
              </w:rPr>
            </w:pPr>
            <w:r w:rsidRPr="00985E13">
              <w:rPr>
                <w:rFonts w:ascii="Calibri" w:eastAsia="Times New Roman" w:hAnsi="Calibri" w:cstheme="minorHAnsi"/>
                <w:lang w:eastAsia="en-AU"/>
              </w:rPr>
              <w:t>2</w:t>
            </w:r>
          </w:p>
        </w:tc>
        <w:tc>
          <w:tcPr>
            <w:tcW w:w="7037" w:type="dxa"/>
          </w:tcPr>
          <w:p w14:paraId="15EE3150" w14:textId="77777777" w:rsidR="00FA1521" w:rsidRPr="00985E13" w:rsidRDefault="00FA1521" w:rsidP="00D7462F">
            <w:pPr>
              <w:rPr>
                <w:rFonts w:ascii="Calibri" w:eastAsia="Times New Roman" w:hAnsi="Calibri" w:cstheme="minorHAnsi"/>
                <w:lang w:eastAsia="en-AU"/>
              </w:rPr>
            </w:pPr>
            <w:r w:rsidRPr="00985E13">
              <w:rPr>
                <w:rFonts w:ascii="Calibri" w:eastAsia="Times New Roman" w:hAnsi="Calibri" w:cstheme="minorHAnsi"/>
                <w:lang w:eastAsia="en-AU"/>
              </w:rPr>
              <w:t>You’re [INSERT AGE FROM S2]</w:t>
            </w:r>
          </w:p>
        </w:tc>
        <w:tc>
          <w:tcPr>
            <w:tcW w:w="992" w:type="dxa"/>
            <w:shd w:val="clear" w:color="auto" w:fill="00B050"/>
          </w:tcPr>
          <w:p w14:paraId="6DE69404" w14:textId="77777777" w:rsidR="00FA1521" w:rsidRPr="00985E13" w:rsidRDefault="00FA1521" w:rsidP="00D7462F">
            <w:pPr>
              <w:jc w:val="center"/>
              <w:rPr>
                <w:rFonts w:ascii="Calibri" w:eastAsia="Times New Roman" w:hAnsi="Calibri" w:cstheme="minorHAnsi"/>
                <w:lang w:eastAsia="en-AU"/>
              </w:rPr>
            </w:pPr>
            <w:r w:rsidRPr="00985E13">
              <w:rPr>
                <w:rFonts w:ascii="Calibri" w:eastAsia="Times New Roman" w:hAnsi="Calibri" w:cstheme="minorHAnsi"/>
                <w:lang w:eastAsia="en-AU"/>
              </w:rPr>
              <w:t>1</w:t>
            </w:r>
          </w:p>
        </w:tc>
        <w:tc>
          <w:tcPr>
            <w:tcW w:w="992" w:type="dxa"/>
          </w:tcPr>
          <w:p w14:paraId="41C94202" w14:textId="77777777" w:rsidR="00FA1521" w:rsidRPr="00985E13" w:rsidRDefault="00FA1521" w:rsidP="00D7462F">
            <w:pPr>
              <w:jc w:val="center"/>
              <w:rPr>
                <w:rFonts w:ascii="Calibri" w:eastAsia="Times New Roman" w:hAnsi="Calibri" w:cstheme="minorHAnsi"/>
                <w:lang w:eastAsia="en-AU"/>
              </w:rPr>
            </w:pPr>
            <w:r w:rsidRPr="00985E13">
              <w:rPr>
                <w:rFonts w:ascii="Calibri" w:eastAsia="Times New Roman" w:hAnsi="Calibri" w:cstheme="minorHAnsi"/>
                <w:lang w:eastAsia="en-AU"/>
              </w:rPr>
              <w:t>2</w:t>
            </w:r>
          </w:p>
        </w:tc>
      </w:tr>
    </w:tbl>
    <w:p w14:paraId="5BF33BDE" w14:textId="77777777" w:rsidR="00FA1521" w:rsidRPr="00985E13" w:rsidRDefault="00FA1521" w:rsidP="00FA1521">
      <w:pPr>
        <w:pStyle w:val="Scripting"/>
        <w:spacing w:before="0" w:line="240" w:lineRule="auto"/>
        <w:rPr>
          <w:color w:val="000000"/>
          <w14:textFill>
            <w14:solidFill>
              <w14:srgbClr w14:val="000000">
                <w14:lumMod w14:val="50000"/>
                <w14:lumMod w14:val="50000"/>
                <w14:lumOff w14:val="50000"/>
              </w14:srgbClr>
            </w14:solidFill>
          </w14:textFill>
        </w:rPr>
      </w:pPr>
    </w:p>
    <w:p w14:paraId="1D4C88D8" w14:textId="488A0DCA" w:rsidR="00FA1521" w:rsidRPr="00C8436E" w:rsidRDefault="00FA1521" w:rsidP="00FA1521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szCs w:val="20"/>
        </w:rPr>
      </w:pPr>
      <w:r w:rsidRPr="00985E13">
        <w:rPr>
          <w:rFonts w:asciiTheme="majorHAnsi" w:eastAsia="Times New Roman" w:hAnsiTheme="majorHAnsi" w:cstheme="majorHAnsi"/>
          <w:b/>
          <w:szCs w:val="20"/>
        </w:rPr>
        <w:t>A RESPONDENT HAS TO GET ALL CORRECT TO QUALIFY AS A COMPLETE, CORRECT IS MARKED IN GREEN. IF NOT CORRECT, REMOVE FROM DATAFILE</w:t>
      </w:r>
    </w:p>
    <w:p w14:paraId="62BE49D3" w14:textId="77777777" w:rsidR="00FA1521" w:rsidRPr="00006E4F" w:rsidRDefault="00FA1521" w:rsidP="00006E4F">
      <w:pPr>
        <w:rPr>
          <w:rFonts w:asciiTheme="majorHAnsi" w:eastAsia="Times New Roman" w:hAnsiTheme="majorHAnsi" w:cstheme="majorHAnsi"/>
          <w:szCs w:val="20"/>
        </w:rPr>
      </w:pPr>
    </w:p>
    <w:sectPr w:rsidR="00FA1521" w:rsidRPr="00006E4F" w:rsidSect="00AE761D">
      <w:headerReference w:type="first" r:id="rId16"/>
      <w:pgSz w:w="11906" w:h="16838"/>
      <w:pgMar w:top="720" w:right="720" w:bottom="720" w:left="720" w:header="567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am Cooke" w:date="2021-01-18T21:01:00Z" w:initials="LC">
    <w:p w14:paraId="74C0B412" w14:textId="64C2CD05" w:rsidR="00020A8E" w:rsidRDefault="00020A8E">
      <w:pPr>
        <w:pStyle w:val="CommentText"/>
      </w:pPr>
      <w:r>
        <w:rPr>
          <w:rStyle w:val="CommentReference"/>
        </w:rPr>
        <w:annotationRef/>
      </w:r>
      <w:r>
        <w:t>New non-organic variant to be shown at A6c</w:t>
      </w:r>
    </w:p>
  </w:comment>
  <w:comment w:id="1" w:author="Liam Cooke" w:date="2021-01-18T21:02:00Z" w:initials="LC">
    <w:p w14:paraId="720E7747" w14:textId="79400DA9" w:rsidR="00020A8E" w:rsidRDefault="00020A8E">
      <w:pPr>
        <w:pStyle w:val="CommentText"/>
      </w:pPr>
      <w:r>
        <w:rPr>
          <w:rStyle w:val="CommentReference"/>
        </w:rPr>
        <w:annotationRef/>
      </w:r>
      <w:r>
        <w:t>New non-organic variant to be shown at A6c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C0B412" w15:done="0"/>
  <w15:commentEx w15:paraId="720E77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075C6" w16cex:dateUtc="2021-01-18T10:01:00Z"/>
  <w16cex:commentExtensible w16cex:durableId="23B075E5" w16cex:dateUtc="2021-01-18T1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C0B412" w16cid:durableId="23B075C6"/>
  <w16cid:commentId w16cid:paraId="720E7747" w16cid:durableId="23B075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FC262" w14:textId="77777777" w:rsidR="00020A8E" w:rsidRDefault="00020A8E" w:rsidP="000835D9">
      <w:pPr>
        <w:spacing w:after="0" w:line="240" w:lineRule="auto"/>
      </w:pPr>
      <w:r>
        <w:separator/>
      </w:r>
    </w:p>
  </w:endnote>
  <w:endnote w:type="continuationSeparator" w:id="0">
    <w:p w14:paraId="20CEF197" w14:textId="77777777" w:rsidR="00020A8E" w:rsidRDefault="00020A8E" w:rsidP="0008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0EA9D" w14:textId="77777777" w:rsidR="00020A8E" w:rsidRDefault="00020A8E" w:rsidP="000835D9">
      <w:pPr>
        <w:spacing w:after="0" w:line="240" w:lineRule="auto"/>
      </w:pPr>
      <w:r>
        <w:separator/>
      </w:r>
    </w:p>
  </w:footnote>
  <w:footnote w:type="continuationSeparator" w:id="0">
    <w:p w14:paraId="2B0444AA" w14:textId="77777777" w:rsidR="00020A8E" w:rsidRDefault="00020A8E" w:rsidP="00083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333FB" w14:textId="77777777" w:rsidR="00020A8E" w:rsidRDefault="00020A8E" w:rsidP="003A19D3">
    <w:pPr>
      <w:pStyle w:val="Header"/>
    </w:pPr>
  </w:p>
  <w:p w14:paraId="61CE2A9A" w14:textId="673CDF10" w:rsidR="00020A8E" w:rsidRDefault="00020A8E" w:rsidP="00E76B11">
    <w:pPr>
      <w:pStyle w:val="Header"/>
      <w:tabs>
        <w:tab w:val="clear" w:pos="4513"/>
        <w:tab w:val="clear" w:pos="9026"/>
      </w:tabs>
    </w:pPr>
    <w:r w:rsidRPr="00B7503B">
      <w:rPr>
        <w:noProof/>
      </w:rPr>
      <w:drawing>
        <wp:inline distT="0" distB="0" distL="0" distR="0" wp14:anchorId="25464EDE" wp14:editId="7FF92599">
          <wp:extent cx="1504950" cy="380716"/>
          <wp:effectExtent l="0" t="0" r="0" b="635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A11F357-09A6-4791-987E-5E32D431F0B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A11F357-09A6-4791-987E-5E32D431F0B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5451" cy="3884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45510E" w14:textId="77777777" w:rsidR="00020A8E" w:rsidRDefault="00020A8E" w:rsidP="003A19D3">
    <w:pPr>
      <w:pStyle w:val="Header"/>
    </w:pPr>
    <w:r>
      <w:rPr>
        <w:noProof/>
        <w:lang w:eastAsia="en-AU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CE24C8F" wp14:editId="309FB8A1">
              <wp:simplePos x="0" y="0"/>
              <wp:positionH relativeFrom="column">
                <wp:posOffset>-45737</wp:posOffset>
              </wp:positionH>
              <wp:positionV relativeFrom="paragraph">
                <wp:posOffset>13970</wp:posOffset>
              </wp:positionV>
              <wp:extent cx="6597015" cy="71755"/>
              <wp:effectExtent l="0" t="0" r="13335" b="23495"/>
              <wp:wrapNone/>
              <wp:docPr id="13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7015" cy="71755"/>
                        <a:chOff x="0" y="0"/>
                        <a:chExt cx="9670940" cy="72147"/>
                      </a:xfrm>
                    </wpg:grpSpPr>
                    <wps:wsp>
                      <wps:cNvPr id="14" name="Straight Connector 10"/>
                      <wps:cNvCnPr/>
                      <wps:spPr>
                        <a:xfrm>
                          <a:off x="2381" y="36073"/>
                          <a:ext cx="966855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  <wps:wsp>
                      <wps:cNvPr id="15" name="Straight Connector 11"/>
                      <wps:cNvCnPr/>
                      <wps:spPr>
                        <a:xfrm>
                          <a:off x="0" y="0"/>
                          <a:ext cx="0" cy="7214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6" name="Straight Connector 12"/>
                      <wps:cNvCnPr/>
                      <wps:spPr>
                        <a:xfrm>
                          <a:off x="9670940" y="0"/>
                          <a:ext cx="0" cy="7214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EA00CFD" id="Group 16" o:spid="_x0000_s1026" style="position:absolute;margin-left:-3.6pt;margin-top:1.1pt;width:519.45pt;height:5.65pt;z-index:251670528;mso-width-relative:margin" coordsize="96709,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">
              <v:line id="Straight Connector 10" o:spid="_x0000_s1027" style="position:absolute;visibility:visible;mso-wrap-style:square" from="23,360" to="9670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" strokecolor="#7f7f7f"/>
              <v:line id="Straight Connector 11" o:spid="_x0000_s1028" style="position:absolute;visibility:visible;mso-wrap-style:square" from="0,0" to="0,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" strokecolor="#7f7f7f"/>
              <v:line id="Straight Connector 12" o:spid="_x0000_s1029" style="position:absolute;visibility:visible;mso-wrap-style:square" from="96709,0" to="96709,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" strokecolor="#7f7f7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EFB"/>
    <w:multiLevelType w:val="hybridMultilevel"/>
    <w:tmpl w:val="A00445D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F6B51"/>
    <w:multiLevelType w:val="hybridMultilevel"/>
    <w:tmpl w:val="BA7EEDF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263FD"/>
    <w:multiLevelType w:val="hybridMultilevel"/>
    <w:tmpl w:val="5686C4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A19D8"/>
    <w:multiLevelType w:val="hybridMultilevel"/>
    <w:tmpl w:val="A8788DDA"/>
    <w:lvl w:ilvl="0" w:tplc="C166F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D25A7"/>
    <w:multiLevelType w:val="hybridMultilevel"/>
    <w:tmpl w:val="8C2ABF96"/>
    <w:lvl w:ilvl="0" w:tplc="C78CED4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634634"/>
    <w:multiLevelType w:val="hybridMultilevel"/>
    <w:tmpl w:val="11A64EC6"/>
    <w:lvl w:ilvl="0" w:tplc="8A66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5830D7"/>
    <w:multiLevelType w:val="hybridMultilevel"/>
    <w:tmpl w:val="4DA87A1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2D776A"/>
    <w:multiLevelType w:val="hybridMultilevel"/>
    <w:tmpl w:val="AB541F5E"/>
    <w:lvl w:ilvl="0" w:tplc="C5AC0B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CC73DB"/>
    <w:multiLevelType w:val="multilevel"/>
    <w:tmpl w:val="DA2681C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E9044F"/>
    <w:multiLevelType w:val="hybridMultilevel"/>
    <w:tmpl w:val="E2580E2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05EED"/>
    <w:multiLevelType w:val="hybridMultilevel"/>
    <w:tmpl w:val="CDC22BC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BF6290"/>
    <w:multiLevelType w:val="hybridMultilevel"/>
    <w:tmpl w:val="25AA4202"/>
    <w:lvl w:ilvl="0" w:tplc="C166F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2D66BB"/>
    <w:multiLevelType w:val="hybridMultilevel"/>
    <w:tmpl w:val="BA7EEDF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3552B"/>
    <w:multiLevelType w:val="hybridMultilevel"/>
    <w:tmpl w:val="32228F5C"/>
    <w:lvl w:ilvl="0" w:tplc="6B30731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6B307312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6373D0"/>
    <w:multiLevelType w:val="hybridMultilevel"/>
    <w:tmpl w:val="8EE8E766"/>
    <w:lvl w:ilvl="0" w:tplc="0C09000F">
      <w:start w:val="1"/>
      <w:numFmt w:val="decimal"/>
      <w:lvlText w:val="%1."/>
      <w:lvlJc w:val="left"/>
      <w:pPr>
        <w:ind w:left="1134" w:hanging="360"/>
      </w:pPr>
    </w:lvl>
    <w:lvl w:ilvl="1" w:tplc="0C090019" w:tentative="1">
      <w:start w:val="1"/>
      <w:numFmt w:val="lowerLetter"/>
      <w:lvlText w:val="%2."/>
      <w:lvlJc w:val="left"/>
      <w:pPr>
        <w:ind w:left="1854" w:hanging="360"/>
      </w:pPr>
    </w:lvl>
    <w:lvl w:ilvl="2" w:tplc="0C09001B" w:tentative="1">
      <w:start w:val="1"/>
      <w:numFmt w:val="lowerRoman"/>
      <w:lvlText w:val="%3."/>
      <w:lvlJc w:val="right"/>
      <w:pPr>
        <w:ind w:left="2574" w:hanging="180"/>
      </w:pPr>
    </w:lvl>
    <w:lvl w:ilvl="3" w:tplc="0C09000F" w:tentative="1">
      <w:start w:val="1"/>
      <w:numFmt w:val="decimal"/>
      <w:lvlText w:val="%4."/>
      <w:lvlJc w:val="left"/>
      <w:pPr>
        <w:ind w:left="3294" w:hanging="360"/>
      </w:pPr>
    </w:lvl>
    <w:lvl w:ilvl="4" w:tplc="0C090019" w:tentative="1">
      <w:start w:val="1"/>
      <w:numFmt w:val="lowerLetter"/>
      <w:lvlText w:val="%5."/>
      <w:lvlJc w:val="left"/>
      <w:pPr>
        <w:ind w:left="4014" w:hanging="360"/>
      </w:pPr>
    </w:lvl>
    <w:lvl w:ilvl="5" w:tplc="0C09001B" w:tentative="1">
      <w:start w:val="1"/>
      <w:numFmt w:val="lowerRoman"/>
      <w:lvlText w:val="%6."/>
      <w:lvlJc w:val="right"/>
      <w:pPr>
        <w:ind w:left="4734" w:hanging="180"/>
      </w:pPr>
    </w:lvl>
    <w:lvl w:ilvl="6" w:tplc="0C09000F" w:tentative="1">
      <w:start w:val="1"/>
      <w:numFmt w:val="decimal"/>
      <w:lvlText w:val="%7."/>
      <w:lvlJc w:val="left"/>
      <w:pPr>
        <w:ind w:left="5454" w:hanging="360"/>
      </w:pPr>
    </w:lvl>
    <w:lvl w:ilvl="7" w:tplc="0C090019" w:tentative="1">
      <w:start w:val="1"/>
      <w:numFmt w:val="lowerLetter"/>
      <w:lvlText w:val="%8."/>
      <w:lvlJc w:val="left"/>
      <w:pPr>
        <w:ind w:left="6174" w:hanging="360"/>
      </w:pPr>
    </w:lvl>
    <w:lvl w:ilvl="8" w:tplc="0C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5" w15:restartNumberingAfterBreak="0">
    <w:nsid w:val="2CE34E3C"/>
    <w:multiLevelType w:val="hybridMultilevel"/>
    <w:tmpl w:val="BA7EEDF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2401F7"/>
    <w:multiLevelType w:val="hybridMultilevel"/>
    <w:tmpl w:val="73506656"/>
    <w:lvl w:ilvl="0" w:tplc="6B30731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C87694"/>
    <w:multiLevelType w:val="hybridMultilevel"/>
    <w:tmpl w:val="0152FFC6"/>
    <w:lvl w:ilvl="0" w:tplc="879A8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4C54" w:themeColor="accent3"/>
      </w:rPr>
    </w:lvl>
    <w:lvl w:ilvl="1" w:tplc="FF529EAE">
      <w:start w:val="1"/>
      <w:numFmt w:val="bullet"/>
      <w:pStyle w:val="BulletLevel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55171"/>
    <w:multiLevelType w:val="hybridMultilevel"/>
    <w:tmpl w:val="623ABC5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D62EE0"/>
    <w:multiLevelType w:val="hybridMultilevel"/>
    <w:tmpl w:val="73506656"/>
    <w:lvl w:ilvl="0" w:tplc="6B307312">
      <w:start w:val="1"/>
      <w:numFmt w:val="decimal"/>
      <w:lvlText w:val="%1."/>
      <w:lvlJc w:val="left"/>
      <w:pPr>
        <w:ind w:left="905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625" w:hanging="360"/>
      </w:pPr>
    </w:lvl>
    <w:lvl w:ilvl="2" w:tplc="0C09001B" w:tentative="1">
      <w:start w:val="1"/>
      <w:numFmt w:val="lowerRoman"/>
      <w:lvlText w:val="%3."/>
      <w:lvlJc w:val="right"/>
      <w:pPr>
        <w:ind w:left="2345" w:hanging="180"/>
      </w:pPr>
    </w:lvl>
    <w:lvl w:ilvl="3" w:tplc="0C09000F" w:tentative="1">
      <w:start w:val="1"/>
      <w:numFmt w:val="decimal"/>
      <w:lvlText w:val="%4."/>
      <w:lvlJc w:val="left"/>
      <w:pPr>
        <w:ind w:left="3065" w:hanging="360"/>
      </w:pPr>
    </w:lvl>
    <w:lvl w:ilvl="4" w:tplc="0C090019" w:tentative="1">
      <w:start w:val="1"/>
      <w:numFmt w:val="lowerLetter"/>
      <w:lvlText w:val="%5."/>
      <w:lvlJc w:val="left"/>
      <w:pPr>
        <w:ind w:left="3785" w:hanging="360"/>
      </w:pPr>
    </w:lvl>
    <w:lvl w:ilvl="5" w:tplc="0C09001B" w:tentative="1">
      <w:start w:val="1"/>
      <w:numFmt w:val="lowerRoman"/>
      <w:lvlText w:val="%6."/>
      <w:lvlJc w:val="right"/>
      <w:pPr>
        <w:ind w:left="4505" w:hanging="180"/>
      </w:pPr>
    </w:lvl>
    <w:lvl w:ilvl="6" w:tplc="0C09000F" w:tentative="1">
      <w:start w:val="1"/>
      <w:numFmt w:val="decimal"/>
      <w:lvlText w:val="%7."/>
      <w:lvlJc w:val="left"/>
      <w:pPr>
        <w:ind w:left="5225" w:hanging="360"/>
      </w:pPr>
    </w:lvl>
    <w:lvl w:ilvl="7" w:tplc="0C090019" w:tentative="1">
      <w:start w:val="1"/>
      <w:numFmt w:val="lowerLetter"/>
      <w:lvlText w:val="%8."/>
      <w:lvlJc w:val="left"/>
      <w:pPr>
        <w:ind w:left="5945" w:hanging="360"/>
      </w:pPr>
    </w:lvl>
    <w:lvl w:ilvl="8" w:tplc="0C09001B" w:tentative="1">
      <w:start w:val="1"/>
      <w:numFmt w:val="lowerRoman"/>
      <w:lvlText w:val="%9."/>
      <w:lvlJc w:val="right"/>
      <w:pPr>
        <w:ind w:left="6665" w:hanging="180"/>
      </w:pPr>
    </w:lvl>
  </w:abstractNum>
  <w:abstractNum w:abstractNumId="20" w15:restartNumberingAfterBreak="0">
    <w:nsid w:val="36D662C9"/>
    <w:multiLevelType w:val="hybridMultilevel"/>
    <w:tmpl w:val="8C2ABF96"/>
    <w:lvl w:ilvl="0" w:tplc="C78CED4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FD4DAB"/>
    <w:multiLevelType w:val="hybridMultilevel"/>
    <w:tmpl w:val="E968D52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1A6C1F"/>
    <w:multiLevelType w:val="hybridMultilevel"/>
    <w:tmpl w:val="78C4935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441C06"/>
    <w:multiLevelType w:val="hybridMultilevel"/>
    <w:tmpl w:val="A00445D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EE1414"/>
    <w:multiLevelType w:val="hybridMultilevel"/>
    <w:tmpl w:val="73506656"/>
    <w:lvl w:ilvl="0" w:tplc="6B30731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61393D"/>
    <w:multiLevelType w:val="hybridMultilevel"/>
    <w:tmpl w:val="4C9A2E2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C4661D"/>
    <w:multiLevelType w:val="hybridMultilevel"/>
    <w:tmpl w:val="73506656"/>
    <w:lvl w:ilvl="0" w:tplc="6B30731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3C3287"/>
    <w:multiLevelType w:val="hybridMultilevel"/>
    <w:tmpl w:val="25082AAE"/>
    <w:lvl w:ilvl="0" w:tplc="0C09000F">
      <w:start w:val="1"/>
      <w:numFmt w:val="decimal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406D4487"/>
    <w:multiLevelType w:val="hybridMultilevel"/>
    <w:tmpl w:val="F51001F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774660"/>
    <w:multiLevelType w:val="hybridMultilevel"/>
    <w:tmpl w:val="2D0C75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5E5A4C"/>
    <w:multiLevelType w:val="hybridMultilevel"/>
    <w:tmpl w:val="65B2DCAE"/>
    <w:lvl w:ilvl="0" w:tplc="A5D690E0">
      <w:start w:val="1"/>
      <w:numFmt w:val="decimal"/>
      <w:pStyle w:val="Question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 w15:restartNumberingAfterBreak="0">
    <w:nsid w:val="463D475E"/>
    <w:multiLevelType w:val="hybridMultilevel"/>
    <w:tmpl w:val="7354EFB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D60C95"/>
    <w:multiLevelType w:val="hybridMultilevel"/>
    <w:tmpl w:val="7F101E22"/>
    <w:lvl w:ilvl="0" w:tplc="0C09000F">
      <w:start w:val="1"/>
      <w:numFmt w:val="decimal"/>
      <w:lvlText w:val="%1."/>
      <w:lvlJc w:val="left"/>
      <w:pPr>
        <w:ind w:left="1080" w:hanging="360"/>
      </w:pPr>
      <w:rPr>
        <w:b w:val="0"/>
        <w:i w:val="0"/>
        <w:color w:val="auto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3C23A3"/>
    <w:multiLevelType w:val="multilevel"/>
    <w:tmpl w:val="DA2681C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8BC7CBA"/>
    <w:multiLevelType w:val="hybridMultilevel"/>
    <w:tmpl w:val="7B82A8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878D9"/>
    <w:multiLevelType w:val="hybridMultilevel"/>
    <w:tmpl w:val="73506656"/>
    <w:lvl w:ilvl="0" w:tplc="6B30731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237FF"/>
    <w:multiLevelType w:val="hybridMultilevel"/>
    <w:tmpl w:val="8C2ABF96"/>
    <w:lvl w:ilvl="0" w:tplc="C78CED4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3D75A4"/>
    <w:multiLevelType w:val="multilevel"/>
    <w:tmpl w:val="D7BCE2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34801B5"/>
    <w:multiLevelType w:val="hybridMultilevel"/>
    <w:tmpl w:val="C0DE8082"/>
    <w:lvl w:ilvl="0" w:tplc="879A8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4C54" w:themeColor="accent3"/>
      </w:rPr>
    </w:lvl>
    <w:lvl w:ilvl="1" w:tplc="FF529E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1A2264">
      <w:start w:val="1"/>
      <w:numFmt w:val="bullet"/>
      <w:pStyle w:val="BulletLevel3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DB76C1"/>
    <w:multiLevelType w:val="hybridMultilevel"/>
    <w:tmpl w:val="2C040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31069"/>
    <w:multiLevelType w:val="multilevel"/>
    <w:tmpl w:val="A112E01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5EE303B"/>
    <w:multiLevelType w:val="hybridMultilevel"/>
    <w:tmpl w:val="A8788DDA"/>
    <w:lvl w:ilvl="0" w:tplc="C166F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755832"/>
    <w:multiLevelType w:val="multilevel"/>
    <w:tmpl w:val="DA2681C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7405E7E"/>
    <w:multiLevelType w:val="hybridMultilevel"/>
    <w:tmpl w:val="C36817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E435D5"/>
    <w:multiLevelType w:val="hybridMultilevel"/>
    <w:tmpl w:val="BA7EEDF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9617699"/>
    <w:multiLevelType w:val="hybridMultilevel"/>
    <w:tmpl w:val="3EEC3F2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BA024D7"/>
    <w:multiLevelType w:val="hybridMultilevel"/>
    <w:tmpl w:val="F6CEFE44"/>
    <w:lvl w:ilvl="0" w:tplc="37D452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FDB0380"/>
    <w:multiLevelType w:val="hybridMultilevel"/>
    <w:tmpl w:val="46162190"/>
    <w:lvl w:ilvl="0" w:tplc="DB107160">
      <w:start w:val="1"/>
      <w:numFmt w:val="bullet"/>
      <w:pStyle w:val="BulletFiftyfive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D1A2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C14ECE"/>
    <w:multiLevelType w:val="hybridMultilevel"/>
    <w:tmpl w:val="D902BE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F523B"/>
    <w:multiLevelType w:val="hybridMultilevel"/>
    <w:tmpl w:val="6C567EF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9FF6D66"/>
    <w:multiLevelType w:val="hybridMultilevel"/>
    <w:tmpl w:val="6B5E6A86"/>
    <w:lvl w:ilvl="0" w:tplc="34AC157E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theme="minorHAns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A7360D5"/>
    <w:multiLevelType w:val="hybridMultilevel"/>
    <w:tmpl w:val="11A64EC6"/>
    <w:lvl w:ilvl="0" w:tplc="8A66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EAA1330"/>
    <w:multiLevelType w:val="multilevel"/>
    <w:tmpl w:val="72EAEE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F31439D"/>
    <w:multiLevelType w:val="hybridMultilevel"/>
    <w:tmpl w:val="1BAE534C"/>
    <w:lvl w:ilvl="0" w:tplc="0CAC7D26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color w:val="E46C0A" w:themeColor="text2"/>
      </w:rPr>
    </w:lvl>
    <w:lvl w:ilvl="1" w:tplc="FF529E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8"/>
  </w:num>
  <w:num w:numId="3">
    <w:abstractNumId w:val="47"/>
  </w:num>
  <w:num w:numId="4">
    <w:abstractNumId w:val="53"/>
  </w:num>
  <w:num w:numId="5">
    <w:abstractNumId w:val="30"/>
  </w:num>
  <w:num w:numId="6">
    <w:abstractNumId w:val="3"/>
  </w:num>
  <w:num w:numId="7">
    <w:abstractNumId w:val="43"/>
  </w:num>
  <w:num w:numId="8">
    <w:abstractNumId w:val="11"/>
  </w:num>
  <w:num w:numId="9">
    <w:abstractNumId w:val="50"/>
  </w:num>
  <w:num w:numId="10">
    <w:abstractNumId w:val="41"/>
  </w:num>
  <w:num w:numId="11">
    <w:abstractNumId w:val="36"/>
  </w:num>
  <w:num w:numId="12">
    <w:abstractNumId w:val="49"/>
  </w:num>
  <w:num w:numId="13">
    <w:abstractNumId w:val="35"/>
  </w:num>
  <w:num w:numId="14">
    <w:abstractNumId w:val="51"/>
  </w:num>
  <w:num w:numId="15">
    <w:abstractNumId w:val="7"/>
  </w:num>
  <w:num w:numId="16">
    <w:abstractNumId w:val="4"/>
  </w:num>
  <w:num w:numId="17">
    <w:abstractNumId w:val="32"/>
  </w:num>
  <w:num w:numId="18">
    <w:abstractNumId w:val="20"/>
  </w:num>
  <w:num w:numId="19">
    <w:abstractNumId w:val="5"/>
  </w:num>
  <w:num w:numId="20">
    <w:abstractNumId w:val="16"/>
  </w:num>
  <w:num w:numId="21">
    <w:abstractNumId w:val="26"/>
  </w:num>
  <w:num w:numId="22">
    <w:abstractNumId w:val="19"/>
  </w:num>
  <w:num w:numId="23">
    <w:abstractNumId w:val="24"/>
  </w:num>
  <w:num w:numId="24">
    <w:abstractNumId w:val="46"/>
  </w:num>
  <w:num w:numId="25">
    <w:abstractNumId w:val="52"/>
  </w:num>
  <w:num w:numId="26">
    <w:abstractNumId w:val="40"/>
  </w:num>
  <w:num w:numId="27">
    <w:abstractNumId w:val="33"/>
  </w:num>
  <w:num w:numId="28">
    <w:abstractNumId w:val="37"/>
  </w:num>
  <w:num w:numId="29">
    <w:abstractNumId w:val="13"/>
  </w:num>
  <w:num w:numId="30">
    <w:abstractNumId w:val="27"/>
  </w:num>
  <w:num w:numId="31">
    <w:abstractNumId w:val="14"/>
  </w:num>
  <w:num w:numId="32">
    <w:abstractNumId w:val="21"/>
  </w:num>
  <w:num w:numId="33">
    <w:abstractNumId w:val="18"/>
  </w:num>
  <w:num w:numId="34">
    <w:abstractNumId w:val="23"/>
  </w:num>
  <w:num w:numId="35">
    <w:abstractNumId w:val="12"/>
  </w:num>
  <w:num w:numId="36">
    <w:abstractNumId w:val="10"/>
  </w:num>
  <w:num w:numId="37">
    <w:abstractNumId w:val="28"/>
  </w:num>
  <w:num w:numId="38">
    <w:abstractNumId w:val="31"/>
  </w:num>
  <w:num w:numId="39">
    <w:abstractNumId w:val="22"/>
  </w:num>
  <w:num w:numId="40">
    <w:abstractNumId w:val="0"/>
  </w:num>
  <w:num w:numId="41">
    <w:abstractNumId w:val="45"/>
  </w:num>
  <w:num w:numId="42">
    <w:abstractNumId w:val="44"/>
  </w:num>
  <w:num w:numId="43">
    <w:abstractNumId w:val="25"/>
  </w:num>
  <w:num w:numId="44">
    <w:abstractNumId w:val="15"/>
  </w:num>
  <w:num w:numId="45">
    <w:abstractNumId w:val="1"/>
  </w:num>
  <w:num w:numId="46">
    <w:abstractNumId w:val="9"/>
  </w:num>
  <w:num w:numId="47">
    <w:abstractNumId w:val="2"/>
  </w:num>
  <w:num w:numId="48">
    <w:abstractNumId w:val="6"/>
  </w:num>
  <w:num w:numId="49">
    <w:abstractNumId w:val="29"/>
  </w:num>
  <w:num w:numId="50">
    <w:abstractNumId w:val="8"/>
  </w:num>
  <w:num w:numId="51">
    <w:abstractNumId w:val="39"/>
  </w:num>
  <w:num w:numId="52">
    <w:abstractNumId w:val="34"/>
  </w:num>
  <w:num w:numId="53">
    <w:abstractNumId w:val="48"/>
  </w:num>
  <w:num w:numId="54">
    <w:abstractNumId w:val="42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am Cooke">
    <w15:presenceInfo w15:providerId="AD" w15:userId="S::LiamCooke@fiftyfive5.com::0321c0fb-902d-4972-8509-e6638b2010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7D2"/>
    <w:rsid w:val="00000CAB"/>
    <w:rsid w:val="000016E8"/>
    <w:rsid w:val="00001FFE"/>
    <w:rsid w:val="00006E4F"/>
    <w:rsid w:val="00011545"/>
    <w:rsid w:val="00011D16"/>
    <w:rsid w:val="00012D0F"/>
    <w:rsid w:val="000134A3"/>
    <w:rsid w:val="0001518E"/>
    <w:rsid w:val="000153C5"/>
    <w:rsid w:val="00015DCA"/>
    <w:rsid w:val="00016C59"/>
    <w:rsid w:val="00020A8E"/>
    <w:rsid w:val="00021FDD"/>
    <w:rsid w:val="0002294A"/>
    <w:rsid w:val="00022CE8"/>
    <w:rsid w:val="00023E33"/>
    <w:rsid w:val="00024DFE"/>
    <w:rsid w:val="00025927"/>
    <w:rsid w:val="0003428D"/>
    <w:rsid w:val="00035E28"/>
    <w:rsid w:val="0003644A"/>
    <w:rsid w:val="00037A34"/>
    <w:rsid w:val="00037A91"/>
    <w:rsid w:val="0005261E"/>
    <w:rsid w:val="00054C3A"/>
    <w:rsid w:val="000603C3"/>
    <w:rsid w:val="00060A3F"/>
    <w:rsid w:val="00066AA1"/>
    <w:rsid w:val="00067547"/>
    <w:rsid w:val="00067A9E"/>
    <w:rsid w:val="000723DE"/>
    <w:rsid w:val="00075322"/>
    <w:rsid w:val="00076C52"/>
    <w:rsid w:val="000771CE"/>
    <w:rsid w:val="0008003D"/>
    <w:rsid w:val="000826BD"/>
    <w:rsid w:val="000835D9"/>
    <w:rsid w:val="0008363D"/>
    <w:rsid w:val="00084221"/>
    <w:rsid w:val="00086DF9"/>
    <w:rsid w:val="00087749"/>
    <w:rsid w:val="00087FDE"/>
    <w:rsid w:val="000914C3"/>
    <w:rsid w:val="00092FFA"/>
    <w:rsid w:val="00095341"/>
    <w:rsid w:val="000962D6"/>
    <w:rsid w:val="000A0743"/>
    <w:rsid w:val="000A53A7"/>
    <w:rsid w:val="000A6A70"/>
    <w:rsid w:val="000A7E3B"/>
    <w:rsid w:val="000B17D7"/>
    <w:rsid w:val="000C04C9"/>
    <w:rsid w:val="000C0725"/>
    <w:rsid w:val="000C23A0"/>
    <w:rsid w:val="000C2861"/>
    <w:rsid w:val="000C4908"/>
    <w:rsid w:val="000C5DA3"/>
    <w:rsid w:val="000D0F34"/>
    <w:rsid w:val="000D126D"/>
    <w:rsid w:val="000D4EFE"/>
    <w:rsid w:val="000D50A7"/>
    <w:rsid w:val="000D5DA8"/>
    <w:rsid w:val="000D69F7"/>
    <w:rsid w:val="000D6B89"/>
    <w:rsid w:val="000D78AA"/>
    <w:rsid w:val="000E1B72"/>
    <w:rsid w:val="000E34A9"/>
    <w:rsid w:val="000E3C9A"/>
    <w:rsid w:val="000E3D4B"/>
    <w:rsid w:val="000E41DB"/>
    <w:rsid w:val="000F03DF"/>
    <w:rsid w:val="000F137D"/>
    <w:rsid w:val="000F1C02"/>
    <w:rsid w:val="000F2555"/>
    <w:rsid w:val="00106CD4"/>
    <w:rsid w:val="00111E82"/>
    <w:rsid w:val="001136D6"/>
    <w:rsid w:val="00114087"/>
    <w:rsid w:val="00120ADE"/>
    <w:rsid w:val="00120C26"/>
    <w:rsid w:val="00121CDB"/>
    <w:rsid w:val="0012445E"/>
    <w:rsid w:val="00125FD8"/>
    <w:rsid w:val="00126454"/>
    <w:rsid w:val="00132B5F"/>
    <w:rsid w:val="001338D2"/>
    <w:rsid w:val="00137ED9"/>
    <w:rsid w:val="0014032E"/>
    <w:rsid w:val="00141DF8"/>
    <w:rsid w:val="0014237A"/>
    <w:rsid w:val="00146D59"/>
    <w:rsid w:val="00147A0D"/>
    <w:rsid w:val="00150E41"/>
    <w:rsid w:val="0015218C"/>
    <w:rsid w:val="0015748E"/>
    <w:rsid w:val="0016022A"/>
    <w:rsid w:val="0016512C"/>
    <w:rsid w:val="001654AD"/>
    <w:rsid w:val="00165805"/>
    <w:rsid w:val="001673AC"/>
    <w:rsid w:val="001728CB"/>
    <w:rsid w:val="001734EA"/>
    <w:rsid w:val="001735B0"/>
    <w:rsid w:val="00175E4F"/>
    <w:rsid w:val="00176AD1"/>
    <w:rsid w:val="00180D7C"/>
    <w:rsid w:val="00180ED9"/>
    <w:rsid w:val="00181278"/>
    <w:rsid w:val="001820A9"/>
    <w:rsid w:val="00184752"/>
    <w:rsid w:val="00185184"/>
    <w:rsid w:val="0018565B"/>
    <w:rsid w:val="0018685C"/>
    <w:rsid w:val="00187B75"/>
    <w:rsid w:val="00190260"/>
    <w:rsid w:val="001926F8"/>
    <w:rsid w:val="00197ABC"/>
    <w:rsid w:val="001A17C2"/>
    <w:rsid w:val="001A729B"/>
    <w:rsid w:val="001A7B3E"/>
    <w:rsid w:val="001B2EAA"/>
    <w:rsid w:val="001B628F"/>
    <w:rsid w:val="001B77DC"/>
    <w:rsid w:val="001C0C4D"/>
    <w:rsid w:val="001C1107"/>
    <w:rsid w:val="001C134F"/>
    <w:rsid w:val="001C335B"/>
    <w:rsid w:val="001C376E"/>
    <w:rsid w:val="001C6C49"/>
    <w:rsid w:val="001C71FC"/>
    <w:rsid w:val="001D27F1"/>
    <w:rsid w:val="001D3F71"/>
    <w:rsid w:val="001D53F3"/>
    <w:rsid w:val="001D6E89"/>
    <w:rsid w:val="001D7F23"/>
    <w:rsid w:val="001E0F7B"/>
    <w:rsid w:val="001E3DF7"/>
    <w:rsid w:val="001E4AF3"/>
    <w:rsid w:val="001E5CC5"/>
    <w:rsid w:val="001E778F"/>
    <w:rsid w:val="001F0ACE"/>
    <w:rsid w:val="001F1C6D"/>
    <w:rsid w:val="001F2F7D"/>
    <w:rsid w:val="001F311E"/>
    <w:rsid w:val="001F4BB0"/>
    <w:rsid w:val="001F60BF"/>
    <w:rsid w:val="001F6BFA"/>
    <w:rsid w:val="002011B8"/>
    <w:rsid w:val="00205A88"/>
    <w:rsid w:val="00205F3A"/>
    <w:rsid w:val="00211FFD"/>
    <w:rsid w:val="00214D81"/>
    <w:rsid w:val="002213B3"/>
    <w:rsid w:val="00222870"/>
    <w:rsid w:val="00223DBE"/>
    <w:rsid w:val="002241AE"/>
    <w:rsid w:val="002245A1"/>
    <w:rsid w:val="00224B58"/>
    <w:rsid w:val="00225CEE"/>
    <w:rsid w:val="00226BDD"/>
    <w:rsid w:val="00226D0B"/>
    <w:rsid w:val="00227F65"/>
    <w:rsid w:val="002302FE"/>
    <w:rsid w:val="0023064C"/>
    <w:rsid w:val="00234AAF"/>
    <w:rsid w:val="00234CBB"/>
    <w:rsid w:val="00236322"/>
    <w:rsid w:val="002419ED"/>
    <w:rsid w:val="0024510C"/>
    <w:rsid w:val="002454CB"/>
    <w:rsid w:val="0024736F"/>
    <w:rsid w:val="00251C81"/>
    <w:rsid w:val="0025208A"/>
    <w:rsid w:val="00252CA4"/>
    <w:rsid w:val="002561C0"/>
    <w:rsid w:val="00257E92"/>
    <w:rsid w:val="002602BB"/>
    <w:rsid w:val="002604C6"/>
    <w:rsid w:val="00266AFD"/>
    <w:rsid w:val="00270C82"/>
    <w:rsid w:val="002718A5"/>
    <w:rsid w:val="00275F8A"/>
    <w:rsid w:val="0027719B"/>
    <w:rsid w:val="00281E7F"/>
    <w:rsid w:val="002856F8"/>
    <w:rsid w:val="00290D49"/>
    <w:rsid w:val="00291A15"/>
    <w:rsid w:val="002930C7"/>
    <w:rsid w:val="002936FD"/>
    <w:rsid w:val="00293C48"/>
    <w:rsid w:val="00293CCD"/>
    <w:rsid w:val="002A0B84"/>
    <w:rsid w:val="002A639C"/>
    <w:rsid w:val="002B18E9"/>
    <w:rsid w:val="002B2ECB"/>
    <w:rsid w:val="002B3C21"/>
    <w:rsid w:val="002B4156"/>
    <w:rsid w:val="002B4485"/>
    <w:rsid w:val="002B5CD6"/>
    <w:rsid w:val="002B6246"/>
    <w:rsid w:val="002B7627"/>
    <w:rsid w:val="002C3379"/>
    <w:rsid w:val="002C3BBF"/>
    <w:rsid w:val="002C4200"/>
    <w:rsid w:val="002C4BD8"/>
    <w:rsid w:val="002C543C"/>
    <w:rsid w:val="002C715F"/>
    <w:rsid w:val="002D39C8"/>
    <w:rsid w:val="002D6148"/>
    <w:rsid w:val="002E3563"/>
    <w:rsid w:val="002E48F3"/>
    <w:rsid w:val="002E50BF"/>
    <w:rsid w:val="002F1E0A"/>
    <w:rsid w:val="002F33EE"/>
    <w:rsid w:val="003033BE"/>
    <w:rsid w:val="00304089"/>
    <w:rsid w:val="003078AE"/>
    <w:rsid w:val="00310432"/>
    <w:rsid w:val="0031234B"/>
    <w:rsid w:val="0031526F"/>
    <w:rsid w:val="00315DE0"/>
    <w:rsid w:val="00322A7D"/>
    <w:rsid w:val="00323A93"/>
    <w:rsid w:val="003242C0"/>
    <w:rsid w:val="003278A4"/>
    <w:rsid w:val="003343FB"/>
    <w:rsid w:val="00335D3F"/>
    <w:rsid w:val="00337506"/>
    <w:rsid w:val="00343065"/>
    <w:rsid w:val="003458DC"/>
    <w:rsid w:val="00346E47"/>
    <w:rsid w:val="003503EE"/>
    <w:rsid w:val="00352967"/>
    <w:rsid w:val="00354A58"/>
    <w:rsid w:val="00354D83"/>
    <w:rsid w:val="00355324"/>
    <w:rsid w:val="00355807"/>
    <w:rsid w:val="0035741F"/>
    <w:rsid w:val="0036077D"/>
    <w:rsid w:val="00361FFB"/>
    <w:rsid w:val="0036297B"/>
    <w:rsid w:val="00362EE9"/>
    <w:rsid w:val="0037265F"/>
    <w:rsid w:val="003761AA"/>
    <w:rsid w:val="00380004"/>
    <w:rsid w:val="0038279B"/>
    <w:rsid w:val="003835FB"/>
    <w:rsid w:val="00383946"/>
    <w:rsid w:val="00383F30"/>
    <w:rsid w:val="0039212D"/>
    <w:rsid w:val="00394567"/>
    <w:rsid w:val="003947D3"/>
    <w:rsid w:val="00397C2C"/>
    <w:rsid w:val="003A0870"/>
    <w:rsid w:val="003A19D3"/>
    <w:rsid w:val="003A266A"/>
    <w:rsid w:val="003A3812"/>
    <w:rsid w:val="003A4414"/>
    <w:rsid w:val="003A618E"/>
    <w:rsid w:val="003A6239"/>
    <w:rsid w:val="003A6FFB"/>
    <w:rsid w:val="003A76F3"/>
    <w:rsid w:val="003B1B38"/>
    <w:rsid w:val="003B226E"/>
    <w:rsid w:val="003B68F9"/>
    <w:rsid w:val="003C16F9"/>
    <w:rsid w:val="003C2DA4"/>
    <w:rsid w:val="003C31DD"/>
    <w:rsid w:val="003C4163"/>
    <w:rsid w:val="003C5253"/>
    <w:rsid w:val="003C55F3"/>
    <w:rsid w:val="003C571D"/>
    <w:rsid w:val="003C789C"/>
    <w:rsid w:val="003D0707"/>
    <w:rsid w:val="003D3AE3"/>
    <w:rsid w:val="003D3C73"/>
    <w:rsid w:val="003D5850"/>
    <w:rsid w:val="003D6323"/>
    <w:rsid w:val="003D7469"/>
    <w:rsid w:val="003E188E"/>
    <w:rsid w:val="003E2990"/>
    <w:rsid w:val="003E683B"/>
    <w:rsid w:val="003E7E34"/>
    <w:rsid w:val="003F03DB"/>
    <w:rsid w:val="003F2C85"/>
    <w:rsid w:val="003F2D38"/>
    <w:rsid w:val="00401AA9"/>
    <w:rsid w:val="00401CA1"/>
    <w:rsid w:val="0040257A"/>
    <w:rsid w:val="004039DC"/>
    <w:rsid w:val="00407BE1"/>
    <w:rsid w:val="0041231B"/>
    <w:rsid w:val="00414977"/>
    <w:rsid w:val="00414C24"/>
    <w:rsid w:val="00416B91"/>
    <w:rsid w:val="004171E8"/>
    <w:rsid w:val="004171E9"/>
    <w:rsid w:val="00417F7E"/>
    <w:rsid w:val="0042123C"/>
    <w:rsid w:val="00423E41"/>
    <w:rsid w:val="00425338"/>
    <w:rsid w:val="00426E35"/>
    <w:rsid w:val="004304A0"/>
    <w:rsid w:val="00432AB3"/>
    <w:rsid w:val="00435F8C"/>
    <w:rsid w:val="004360DC"/>
    <w:rsid w:val="004373B8"/>
    <w:rsid w:val="004404D1"/>
    <w:rsid w:val="004430AD"/>
    <w:rsid w:val="00445372"/>
    <w:rsid w:val="0044620F"/>
    <w:rsid w:val="00446AA7"/>
    <w:rsid w:val="004506B9"/>
    <w:rsid w:val="004526FC"/>
    <w:rsid w:val="00455E2B"/>
    <w:rsid w:val="00461100"/>
    <w:rsid w:val="004611D6"/>
    <w:rsid w:val="00464CD0"/>
    <w:rsid w:val="0046596F"/>
    <w:rsid w:val="00471290"/>
    <w:rsid w:val="004714CD"/>
    <w:rsid w:val="004723A4"/>
    <w:rsid w:val="00474912"/>
    <w:rsid w:val="00483494"/>
    <w:rsid w:val="004836FC"/>
    <w:rsid w:val="00485130"/>
    <w:rsid w:val="004860EA"/>
    <w:rsid w:val="004867A5"/>
    <w:rsid w:val="00490CDA"/>
    <w:rsid w:val="00493AA6"/>
    <w:rsid w:val="00493ED7"/>
    <w:rsid w:val="00494620"/>
    <w:rsid w:val="00496A69"/>
    <w:rsid w:val="004A4C9F"/>
    <w:rsid w:val="004A55E4"/>
    <w:rsid w:val="004A61FA"/>
    <w:rsid w:val="004A75E4"/>
    <w:rsid w:val="004A7B54"/>
    <w:rsid w:val="004A7DF5"/>
    <w:rsid w:val="004B20AB"/>
    <w:rsid w:val="004B2536"/>
    <w:rsid w:val="004B3118"/>
    <w:rsid w:val="004B5BF0"/>
    <w:rsid w:val="004B63F3"/>
    <w:rsid w:val="004C0D02"/>
    <w:rsid w:val="004C21AE"/>
    <w:rsid w:val="004C3D8F"/>
    <w:rsid w:val="004C5549"/>
    <w:rsid w:val="004D199C"/>
    <w:rsid w:val="004D25D5"/>
    <w:rsid w:val="004E52EE"/>
    <w:rsid w:val="004E5775"/>
    <w:rsid w:val="004F14D9"/>
    <w:rsid w:val="004F2C8B"/>
    <w:rsid w:val="004F56F2"/>
    <w:rsid w:val="004F5A2E"/>
    <w:rsid w:val="004F6364"/>
    <w:rsid w:val="00500564"/>
    <w:rsid w:val="00501290"/>
    <w:rsid w:val="005033C2"/>
    <w:rsid w:val="00504279"/>
    <w:rsid w:val="00504FE8"/>
    <w:rsid w:val="00505448"/>
    <w:rsid w:val="005062DE"/>
    <w:rsid w:val="005073C9"/>
    <w:rsid w:val="00511C94"/>
    <w:rsid w:val="0051201D"/>
    <w:rsid w:val="00512512"/>
    <w:rsid w:val="00513653"/>
    <w:rsid w:val="005140F3"/>
    <w:rsid w:val="00517C3C"/>
    <w:rsid w:val="005204FD"/>
    <w:rsid w:val="00523E78"/>
    <w:rsid w:val="00523EF0"/>
    <w:rsid w:val="0052584A"/>
    <w:rsid w:val="00525F12"/>
    <w:rsid w:val="00531741"/>
    <w:rsid w:val="0053205B"/>
    <w:rsid w:val="0053256A"/>
    <w:rsid w:val="005352AE"/>
    <w:rsid w:val="00537C90"/>
    <w:rsid w:val="005443CE"/>
    <w:rsid w:val="005531DA"/>
    <w:rsid w:val="005546F7"/>
    <w:rsid w:val="00555847"/>
    <w:rsid w:val="0055732F"/>
    <w:rsid w:val="0056120B"/>
    <w:rsid w:val="00561BD8"/>
    <w:rsid w:val="00572DFB"/>
    <w:rsid w:val="00573C48"/>
    <w:rsid w:val="0057657B"/>
    <w:rsid w:val="00580CA5"/>
    <w:rsid w:val="0058194A"/>
    <w:rsid w:val="00582D49"/>
    <w:rsid w:val="0058305A"/>
    <w:rsid w:val="00583420"/>
    <w:rsid w:val="00583F9B"/>
    <w:rsid w:val="00585233"/>
    <w:rsid w:val="0059080A"/>
    <w:rsid w:val="005926FF"/>
    <w:rsid w:val="00595B3B"/>
    <w:rsid w:val="005965A1"/>
    <w:rsid w:val="005A00F7"/>
    <w:rsid w:val="005A0874"/>
    <w:rsid w:val="005A3447"/>
    <w:rsid w:val="005A3BC8"/>
    <w:rsid w:val="005A40F5"/>
    <w:rsid w:val="005B10A7"/>
    <w:rsid w:val="005B37B4"/>
    <w:rsid w:val="005B6A52"/>
    <w:rsid w:val="005B6E55"/>
    <w:rsid w:val="005C0750"/>
    <w:rsid w:val="005C0F45"/>
    <w:rsid w:val="005C5F9F"/>
    <w:rsid w:val="005C7F28"/>
    <w:rsid w:val="005D1E7E"/>
    <w:rsid w:val="005D3BEA"/>
    <w:rsid w:val="005D3FDF"/>
    <w:rsid w:val="005D6BFB"/>
    <w:rsid w:val="005E3B72"/>
    <w:rsid w:val="005E4E80"/>
    <w:rsid w:val="005E6435"/>
    <w:rsid w:val="005E65A5"/>
    <w:rsid w:val="005F028F"/>
    <w:rsid w:val="005F038C"/>
    <w:rsid w:val="005F1CB1"/>
    <w:rsid w:val="005F2773"/>
    <w:rsid w:val="005F2897"/>
    <w:rsid w:val="005F2E27"/>
    <w:rsid w:val="005F2FFD"/>
    <w:rsid w:val="005F5BEC"/>
    <w:rsid w:val="005F6553"/>
    <w:rsid w:val="005F6A35"/>
    <w:rsid w:val="005F750C"/>
    <w:rsid w:val="005F7EF5"/>
    <w:rsid w:val="00600186"/>
    <w:rsid w:val="00605726"/>
    <w:rsid w:val="00612940"/>
    <w:rsid w:val="00617120"/>
    <w:rsid w:val="006243D3"/>
    <w:rsid w:val="00626E30"/>
    <w:rsid w:val="00633C52"/>
    <w:rsid w:val="00635326"/>
    <w:rsid w:val="00640FCB"/>
    <w:rsid w:val="00641FCA"/>
    <w:rsid w:val="00642543"/>
    <w:rsid w:val="00643AC7"/>
    <w:rsid w:val="00644186"/>
    <w:rsid w:val="006461B7"/>
    <w:rsid w:val="00646B8F"/>
    <w:rsid w:val="00646E95"/>
    <w:rsid w:val="00653D85"/>
    <w:rsid w:val="0065549A"/>
    <w:rsid w:val="006563C8"/>
    <w:rsid w:val="0065740D"/>
    <w:rsid w:val="006671E2"/>
    <w:rsid w:val="006673B7"/>
    <w:rsid w:val="0067056C"/>
    <w:rsid w:val="0067190F"/>
    <w:rsid w:val="00676095"/>
    <w:rsid w:val="006778B0"/>
    <w:rsid w:val="00680399"/>
    <w:rsid w:val="00683475"/>
    <w:rsid w:val="00690043"/>
    <w:rsid w:val="00692986"/>
    <w:rsid w:val="00693074"/>
    <w:rsid w:val="006958FA"/>
    <w:rsid w:val="00695CF5"/>
    <w:rsid w:val="006A0258"/>
    <w:rsid w:val="006A0A30"/>
    <w:rsid w:val="006A1509"/>
    <w:rsid w:val="006A2F86"/>
    <w:rsid w:val="006B1636"/>
    <w:rsid w:val="006B2991"/>
    <w:rsid w:val="006B3162"/>
    <w:rsid w:val="006B36A0"/>
    <w:rsid w:val="006C09C0"/>
    <w:rsid w:val="006C0D27"/>
    <w:rsid w:val="006C104F"/>
    <w:rsid w:val="006C1080"/>
    <w:rsid w:val="006C10D8"/>
    <w:rsid w:val="006C1635"/>
    <w:rsid w:val="006C1F76"/>
    <w:rsid w:val="006C2A27"/>
    <w:rsid w:val="006C366E"/>
    <w:rsid w:val="006C3AF4"/>
    <w:rsid w:val="006D3B16"/>
    <w:rsid w:val="006D5BA3"/>
    <w:rsid w:val="006D5DD2"/>
    <w:rsid w:val="006D5DFB"/>
    <w:rsid w:val="006D6DFB"/>
    <w:rsid w:val="006E4E60"/>
    <w:rsid w:val="006E51C7"/>
    <w:rsid w:val="006E66A3"/>
    <w:rsid w:val="006E77EF"/>
    <w:rsid w:val="006F06EE"/>
    <w:rsid w:val="006F07B3"/>
    <w:rsid w:val="006F534C"/>
    <w:rsid w:val="006F6563"/>
    <w:rsid w:val="006F6A27"/>
    <w:rsid w:val="007002D8"/>
    <w:rsid w:val="00700EE7"/>
    <w:rsid w:val="00702669"/>
    <w:rsid w:val="0070375E"/>
    <w:rsid w:val="007037A1"/>
    <w:rsid w:val="007050AC"/>
    <w:rsid w:val="00706A1F"/>
    <w:rsid w:val="00707136"/>
    <w:rsid w:val="007076D6"/>
    <w:rsid w:val="00707D49"/>
    <w:rsid w:val="0071212B"/>
    <w:rsid w:val="00712A5D"/>
    <w:rsid w:val="0071327E"/>
    <w:rsid w:val="00715098"/>
    <w:rsid w:val="0071746E"/>
    <w:rsid w:val="007177BA"/>
    <w:rsid w:val="00720AB6"/>
    <w:rsid w:val="00724F1C"/>
    <w:rsid w:val="00726CE6"/>
    <w:rsid w:val="00727BB6"/>
    <w:rsid w:val="0073089C"/>
    <w:rsid w:val="00732F57"/>
    <w:rsid w:val="007349DB"/>
    <w:rsid w:val="00736762"/>
    <w:rsid w:val="00737BDB"/>
    <w:rsid w:val="0074225D"/>
    <w:rsid w:val="0074303B"/>
    <w:rsid w:val="00744999"/>
    <w:rsid w:val="00751380"/>
    <w:rsid w:val="00751392"/>
    <w:rsid w:val="007522F4"/>
    <w:rsid w:val="007527CD"/>
    <w:rsid w:val="007528BD"/>
    <w:rsid w:val="0076263D"/>
    <w:rsid w:val="00763592"/>
    <w:rsid w:val="00765170"/>
    <w:rsid w:val="00765BB7"/>
    <w:rsid w:val="007665E1"/>
    <w:rsid w:val="00766AFC"/>
    <w:rsid w:val="0076720D"/>
    <w:rsid w:val="00782EA9"/>
    <w:rsid w:val="00787922"/>
    <w:rsid w:val="00794EE2"/>
    <w:rsid w:val="007A0874"/>
    <w:rsid w:val="007A4336"/>
    <w:rsid w:val="007A5C4D"/>
    <w:rsid w:val="007B36F8"/>
    <w:rsid w:val="007C0169"/>
    <w:rsid w:val="007C1936"/>
    <w:rsid w:val="007C4DDD"/>
    <w:rsid w:val="007C6469"/>
    <w:rsid w:val="007C705C"/>
    <w:rsid w:val="007D0CBD"/>
    <w:rsid w:val="007D3070"/>
    <w:rsid w:val="007D59E8"/>
    <w:rsid w:val="007D5F04"/>
    <w:rsid w:val="007D5F51"/>
    <w:rsid w:val="007D70A0"/>
    <w:rsid w:val="007D77D6"/>
    <w:rsid w:val="007E2DF7"/>
    <w:rsid w:val="007E317F"/>
    <w:rsid w:val="007E5F33"/>
    <w:rsid w:val="007E70E6"/>
    <w:rsid w:val="007E76DD"/>
    <w:rsid w:val="007F0C7F"/>
    <w:rsid w:val="007F13B0"/>
    <w:rsid w:val="007F3051"/>
    <w:rsid w:val="007F4C01"/>
    <w:rsid w:val="007F6C01"/>
    <w:rsid w:val="007F6F80"/>
    <w:rsid w:val="007F7219"/>
    <w:rsid w:val="00804376"/>
    <w:rsid w:val="00811860"/>
    <w:rsid w:val="008142FF"/>
    <w:rsid w:val="00816EE5"/>
    <w:rsid w:val="008217C7"/>
    <w:rsid w:val="008221AA"/>
    <w:rsid w:val="00823FE9"/>
    <w:rsid w:val="00830D0F"/>
    <w:rsid w:val="00831504"/>
    <w:rsid w:val="008340F4"/>
    <w:rsid w:val="00835285"/>
    <w:rsid w:val="00835895"/>
    <w:rsid w:val="00844D1F"/>
    <w:rsid w:val="008451AB"/>
    <w:rsid w:val="00846A39"/>
    <w:rsid w:val="00847067"/>
    <w:rsid w:val="008508CC"/>
    <w:rsid w:val="00852946"/>
    <w:rsid w:val="00853500"/>
    <w:rsid w:val="00855756"/>
    <w:rsid w:val="0085583D"/>
    <w:rsid w:val="0085755F"/>
    <w:rsid w:val="00860605"/>
    <w:rsid w:val="00875F8D"/>
    <w:rsid w:val="00882D2D"/>
    <w:rsid w:val="008864F0"/>
    <w:rsid w:val="008873BD"/>
    <w:rsid w:val="0088746F"/>
    <w:rsid w:val="0089259F"/>
    <w:rsid w:val="00892A3C"/>
    <w:rsid w:val="00895795"/>
    <w:rsid w:val="008A4D6E"/>
    <w:rsid w:val="008A5B3C"/>
    <w:rsid w:val="008B0052"/>
    <w:rsid w:val="008B3FAF"/>
    <w:rsid w:val="008B4E13"/>
    <w:rsid w:val="008C015E"/>
    <w:rsid w:val="008C07E6"/>
    <w:rsid w:val="008C0A92"/>
    <w:rsid w:val="008C2BB7"/>
    <w:rsid w:val="008C4A77"/>
    <w:rsid w:val="008C4FE6"/>
    <w:rsid w:val="008C52EA"/>
    <w:rsid w:val="008C764F"/>
    <w:rsid w:val="008C799F"/>
    <w:rsid w:val="008D1531"/>
    <w:rsid w:val="008E27A5"/>
    <w:rsid w:val="008E5069"/>
    <w:rsid w:val="008E50AC"/>
    <w:rsid w:val="008E5BD1"/>
    <w:rsid w:val="008F245F"/>
    <w:rsid w:val="008F409A"/>
    <w:rsid w:val="008F65E2"/>
    <w:rsid w:val="008F6787"/>
    <w:rsid w:val="008F7618"/>
    <w:rsid w:val="009016A4"/>
    <w:rsid w:val="0090360C"/>
    <w:rsid w:val="009046C3"/>
    <w:rsid w:val="00905830"/>
    <w:rsid w:val="009058CA"/>
    <w:rsid w:val="00906558"/>
    <w:rsid w:val="00912A7C"/>
    <w:rsid w:val="009130AA"/>
    <w:rsid w:val="00921DA3"/>
    <w:rsid w:val="0092227F"/>
    <w:rsid w:val="0092444B"/>
    <w:rsid w:val="00924BFC"/>
    <w:rsid w:val="00925128"/>
    <w:rsid w:val="00925D12"/>
    <w:rsid w:val="00925D75"/>
    <w:rsid w:val="009269DF"/>
    <w:rsid w:val="00927596"/>
    <w:rsid w:val="0093010A"/>
    <w:rsid w:val="00931FCF"/>
    <w:rsid w:val="0093220C"/>
    <w:rsid w:val="00932524"/>
    <w:rsid w:val="009328ED"/>
    <w:rsid w:val="009330CF"/>
    <w:rsid w:val="009338F0"/>
    <w:rsid w:val="00934F7C"/>
    <w:rsid w:val="00941A52"/>
    <w:rsid w:val="00941CAA"/>
    <w:rsid w:val="009443AA"/>
    <w:rsid w:val="00944626"/>
    <w:rsid w:val="00946B5C"/>
    <w:rsid w:val="009516E2"/>
    <w:rsid w:val="009552FD"/>
    <w:rsid w:val="009572F1"/>
    <w:rsid w:val="00957344"/>
    <w:rsid w:val="0096628E"/>
    <w:rsid w:val="00967264"/>
    <w:rsid w:val="00971B2C"/>
    <w:rsid w:val="0097611F"/>
    <w:rsid w:val="009763EA"/>
    <w:rsid w:val="00976AA2"/>
    <w:rsid w:val="00983F3A"/>
    <w:rsid w:val="00985C2D"/>
    <w:rsid w:val="00985DB8"/>
    <w:rsid w:val="00985E13"/>
    <w:rsid w:val="009872E8"/>
    <w:rsid w:val="00990BB0"/>
    <w:rsid w:val="009927B8"/>
    <w:rsid w:val="00996ACA"/>
    <w:rsid w:val="009A261B"/>
    <w:rsid w:val="009A2B09"/>
    <w:rsid w:val="009B265F"/>
    <w:rsid w:val="009B3378"/>
    <w:rsid w:val="009B45D1"/>
    <w:rsid w:val="009B68B1"/>
    <w:rsid w:val="009B7877"/>
    <w:rsid w:val="009C0977"/>
    <w:rsid w:val="009C5DE3"/>
    <w:rsid w:val="009C672A"/>
    <w:rsid w:val="009D1175"/>
    <w:rsid w:val="009D13ED"/>
    <w:rsid w:val="009D25DC"/>
    <w:rsid w:val="009D27D7"/>
    <w:rsid w:val="009D429C"/>
    <w:rsid w:val="009E1CAF"/>
    <w:rsid w:val="009E3182"/>
    <w:rsid w:val="009F2279"/>
    <w:rsid w:val="009F3FB2"/>
    <w:rsid w:val="009F5408"/>
    <w:rsid w:val="009F6D03"/>
    <w:rsid w:val="00A01415"/>
    <w:rsid w:val="00A036EC"/>
    <w:rsid w:val="00A10803"/>
    <w:rsid w:val="00A16303"/>
    <w:rsid w:val="00A17811"/>
    <w:rsid w:val="00A20420"/>
    <w:rsid w:val="00A211FC"/>
    <w:rsid w:val="00A22DFE"/>
    <w:rsid w:val="00A240DB"/>
    <w:rsid w:val="00A242E6"/>
    <w:rsid w:val="00A24B77"/>
    <w:rsid w:val="00A26414"/>
    <w:rsid w:val="00A27F1D"/>
    <w:rsid w:val="00A3128B"/>
    <w:rsid w:val="00A33916"/>
    <w:rsid w:val="00A35AD3"/>
    <w:rsid w:val="00A40663"/>
    <w:rsid w:val="00A4506D"/>
    <w:rsid w:val="00A45079"/>
    <w:rsid w:val="00A4562C"/>
    <w:rsid w:val="00A46D06"/>
    <w:rsid w:val="00A471F7"/>
    <w:rsid w:val="00A5088C"/>
    <w:rsid w:val="00A514F8"/>
    <w:rsid w:val="00A51DF2"/>
    <w:rsid w:val="00A56295"/>
    <w:rsid w:val="00A5767B"/>
    <w:rsid w:val="00A62D6B"/>
    <w:rsid w:val="00A6313B"/>
    <w:rsid w:val="00A67626"/>
    <w:rsid w:val="00A67E53"/>
    <w:rsid w:val="00A71BE2"/>
    <w:rsid w:val="00A75DF6"/>
    <w:rsid w:val="00A804AF"/>
    <w:rsid w:val="00A81103"/>
    <w:rsid w:val="00A81637"/>
    <w:rsid w:val="00A821B9"/>
    <w:rsid w:val="00A90C34"/>
    <w:rsid w:val="00A941C7"/>
    <w:rsid w:val="00A95241"/>
    <w:rsid w:val="00A95A7D"/>
    <w:rsid w:val="00AA0CE8"/>
    <w:rsid w:val="00AA1417"/>
    <w:rsid w:val="00AA6027"/>
    <w:rsid w:val="00AB3ABF"/>
    <w:rsid w:val="00AB4112"/>
    <w:rsid w:val="00AB7491"/>
    <w:rsid w:val="00AC0B2B"/>
    <w:rsid w:val="00AC1486"/>
    <w:rsid w:val="00AD17DF"/>
    <w:rsid w:val="00AE1328"/>
    <w:rsid w:val="00AE2F90"/>
    <w:rsid w:val="00AE35E2"/>
    <w:rsid w:val="00AE5E81"/>
    <w:rsid w:val="00AE761D"/>
    <w:rsid w:val="00AF0BE4"/>
    <w:rsid w:val="00AF4342"/>
    <w:rsid w:val="00AF7370"/>
    <w:rsid w:val="00AF7BAE"/>
    <w:rsid w:val="00AF7E13"/>
    <w:rsid w:val="00B0074C"/>
    <w:rsid w:val="00B01302"/>
    <w:rsid w:val="00B0203B"/>
    <w:rsid w:val="00B02F31"/>
    <w:rsid w:val="00B0377C"/>
    <w:rsid w:val="00B03A7E"/>
    <w:rsid w:val="00B03A8B"/>
    <w:rsid w:val="00B07013"/>
    <w:rsid w:val="00B07FA4"/>
    <w:rsid w:val="00B1088C"/>
    <w:rsid w:val="00B12DA5"/>
    <w:rsid w:val="00B142AF"/>
    <w:rsid w:val="00B154D3"/>
    <w:rsid w:val="00B225A9"/>
    <w:rsid w:val="00B22947"/>
    <w:rsid w:val="00B22CFF"/>
    <w:rsid w:val="00B268A2"/>
    <w:rsid w:val="00B276E9"/>
    <w:rsid w:val="00B304C4"/>
    <w:rsid w:val="00B313A7"/>
    <w:rsid w:val="00B31ACA"/>
    <w:rsid w:val="00B31CAF"/>
    <w:rsid w:val="00B414AE"/>
    <w:rsid w:val="00B4262A"/>
    <w:rsid w:val="00B43C28"/>
    <w:rsid w:val="00B43E7B"/>
    <w:rsid w:val="00B43EEA"/>
    <w:rsid w:val="00B45D16"/>
    <w:rsid w:val="00B46437"/>
    <w:rsid w:val="00B47575"/>
    <w:rsid w:val="00B51909"/>
    <w:rsid w:val="00B5300B"/>
    <w:rsid w:val="00B545FF"/>
    <w:rsid w:val="00B54D06"/>
    <w:rsid w:val="00B55EC6"/>
    <w:rsid w:val="00B56987"/>
    <w:rsid w:val="00B6179D"/>
    <w:rsid w:val="00B62F25"/>
    <w:rsid w:val="00B62FE8"/>
    <w:rsid w:val="00B637D2"/>
    <w:rsid w:val="00B700E1"/>
    <w:rsid w:val="00B71DDF"/>
    <w:rsid w:val="00B72955"/>
    <w:rsid w:val="00B72AD3"/>
    <w:rsid w:val="00B7503B"/>
    <w:rsid w:val="00B75C0A"/>
    <w:rsid w:val="00B76273"/>
    <w:rsid w:val="00B7725E"/>
    <w:rsid w:val="00B836A3"/>
    <w:rsid w:val="00B85B46"/>
    <w:rsid w:val="00B86631"/>
    <w:rsid w:val="00B91E44"/>
    <w:rsid w:val="00B92029"/>
    <w:rsid w:val="00B9331C"/>
    <w:rsid w:val="00B93CD3"/>
    <w:rsid w:val="00BA5ED7"/>
    <w:rsid w:val="00BA7F05"/>
    <w:rsid w:val="00BB25E8"/>
    <w:rsid w:val="00BB26BD"/>
    <w:rsid w:val="00BB344E"/>
    <w:rsid w:val="00BB58BD"/>
    <w:rsid w:val="00BB6231"/>
    <w:rsid w:val="00BC0807"/>
    <w:rsid w:val="00BD5BAA"/>
    <w:rsid w:val="00BD6943"/>
    <w:rsid w:val="00BD6C75"/>
    <w:rsid w:val="00BE192E"/>
    <w:rsid w:val="00BE1C37"/>
    <w:rsid w:val="00BE31DD"/>
    <w:rsid w:val="00BF04C4"/>
    <w:rsid w:val="00BF0F14"/>
    <w:rsid w:val="00BF4E5A"/>
    <w:rsid w:val="00BF54B6"/>
    <w:rsid w:val="00BF662D"/>
    <w:rsid w:val="00C018BA"/>
    <w:rsid w:val="00C0206F"/>
    <w:rsid w:val="00C0262F"/>
    <w:rsid w:val="00C03A14"/>
    <w:rsid w:val="00C03D9D"/>
    <w:rsid w:val="00C03F3E"/>
    <w:rsid w:val="00C04363"/>
    <w:rsid w:val="00C053F9"/>
    <w:rsid w:val="00C12826"/>
    <w:rsid w:val="00C240E5"/>
    <w:rsid w:val="00C337EE"/>
    <w:rsid w:val="00C373D6"/>
    <w:rsid w:val="00C37BB1"/>
    <w:rsid w:val="00C422C3"/>
    <w:rsid w:val="00C43A8A"/>
    <w:rsid w:val="00C44E41"/>
    <w:rsid w:val="00C45219"/>
    <w:rsid w:val="00C45ADD"/>
    <w:rsid w:val="00C461A6"/>
    <w:rsid w:val="00C46EF9"/>
    <w:rsid w:val="00C47717"/>
    <w:rsid w:val="00C47F9C"/>
    <w:rsid w:val="00C5028D"/>
    <w:rsid w:val="00C50D59"/>
    <w:rsid w:val="00C522DC"/>
    <w:rsid w:val="00C52D65"/>
    <w:rsid w:val="00C54C99"/>
    <w:rsid w:val="00C55B2C"/>
    <w:rsid w:val="00C561A1"/>
    <w:rsid w:val="00C56A4F"/>
    <w:rsid w:val="00C56F5D"/>
    <w:rsid w:val="00C57AF2"/>
    <w:rsid w:val="00C60635"/>
    <w:rsid w:val="00C62B1D"/>
    <w:rsid w:val="00C63576"/>
    <w:rsid w:val="00C64344"/>
    <w:rsid w:val="00C65570"/>
    <w:rsid w:val="00C66B43"/>
    <w:rsid w:val="00C70D84"/>
    <w:rsid w:val="00C75298"/>
    <w:rsid w:val="00C77AE5"/>
    <w:rsid w:val="00C8008B"/>
    <w:rsid w:val="00C81CA9"/>
    <w:rsid w:val="00C82849"/>
    <w:rsid w:val="00C83A14"/>
    <w:rsid w:val="00C844B8"/>
    <w:rsid w:val="00C85AB0"/>
    <w:rsid w:val="00C8699B"/>
    <w:rsid w:val="00C87087"/>
    <w:rsid w:val="00C873E6"/>
    <w:rsid w:val="00C93980"/>
    <w:rsid w:val="00C94B66"/>
    <w:rsid w:val="00C96A71"/>
    <w:rsid w:val="00CA441E"/>
    <w:rsid w:val="00CA46EF"/>
    <w:rsid w:val="00CB1B1B"/>
    <w:rsid w:val="00CB3489"/>
    <w:rsid w:val="00CB4A5F"/>
    <w:rsid w:val="00CB67BC"/>
    <w:rsid w:val="00CC3E48"/>
    <w:rsid w:val="00CC45ED"/>
    <w:rsid w:val="00CD2614"/>
    <w:rsid w:val="00CD3EFC"/>
    <w:rsid w:val="00CD4758"/>
    <w:rsid w:val="00CD6972"/>
    <w:rsid w:val="00CD7D68"/>
    <w:rsid w:val="00CE040E"/>
    <w:rsid w:val="00CE04E0"/>
    <w:rsid w:val="00CE15E6"/>
    <w:rsid w:val="00CE2024"/>
    <w:rsid w:val="00CE71C5"/>
    <w:rsid w:val="00CF06CE"/>
    <w:rsid w:val="00CF444D"/>
    <w:rsid w:val="00CF44EA"/>
    <w:rsid w:val="00D04457"/>
    <w:rsid w:val="00D05B04"/>
    <w:rsid w:val="00D12070"/>
    <w:rsid w:val="00D12A46"/>
    <w:rsid w:val="00D12CE7"/>
    <w:rsid w:val="00D13766"/>
    <w:rsid w:val="00D159E1"/>
    <w:rsid w:val="00D15C1F"/>
    <w:rsid w:val="00D25D1F"/>
    <w:rsid w:val="00D30C55"/>
    <w:rsid w:val="00D33FBD"/>
    <w:rsid w:val="00D34E68"/>
    <w:rsid w:val="00D40E3F"/>
    <w:rsid w:val="00D455CC"/>
    <w:rsid w:val="00D45A62"/>
    <w:rsid w:val="00D4695F"/>
    <w:rsid w:val="00D477DC"/>
    <w:rsid w:val="00D5549B"/>
    <w:rsid w:val="00D55C00"/>
    <w:rsid w:val="00D605F0"/>
    <w:rsid w:val="00D62B6C"/>
    <w:rsid w:val="00D64875"/>
    <w:rsid w:val="00D6513A"/>
    <w:rsid w:val="00D7178E"/>
    <w:rsid w:val="00D7462F"/>
    <w:rsid w:val="00D74FF0"/>
    <w:rsid w:val="00D76B47"/>
    <w:rsid w:val="00D81BBA"/>
    <w:rsid w:val="00D82FF6"/>
    <w:rsid w:val="00D84578"/>
    <w:rsid w:val="00D87450"/>
    <w:rsid w:val="00D914B0"/>
    <w:rsid w:val="00D935F7"/>
    <w:rsid w:val="00D94A15"/>
    <w:rsid w:val="00D972AC"/>
    <w:rsid w:val="00DA0E05"/>
    <w:rsid w:val="00DA2302"/>
    <w:rsid w:val="00DA3D5A"/>
    <w:rsid w:val="00DA42A2"/>
    <w:rsid w:val="00DB0220"/>
    <w:rsid w:val="00DB16EE"/>
    <w:rsid w:val="00DB4DBB"/>
    <w:rsid w:val="00DB7170"/>
    <w:rsid w:val="00DC7D6A"/>
    <w:rsid w:val="00DD06C6"/>
    <w:rsid w:val="00DD2C32"/>
    <w:rsid w:val="00DD5235"/>
    <w:rsid w:val="00DD5770"/>
    <w:rsid w:val="00DD6EFA"/>
    <w:rsid w:val="00DE1781"/>
    <w:rsid w:val="00DE27DD"/>
    <w:rsid w:val="00DE6EF3"/>
    <w:rsid w:val="00DF0857"/>
    <w:rsid w:val="00DF3D03"/>
    <w:rsid w:val="00DF5979"/>
    <w:rsid w:val="00DF61AF"/>
    <w:rsid w:val="00DF7A48"/>
    <w:rsid w:val="00E013F9"/>
    <w:rsid w:val="00E02122"/>
    <w:rsid w:val="00E1036D"/>
    <w:rsid w:val="00E110F3"/>
    <w:rsid w:val="00E115D8"/>
    <w:rsid w:val="00E12919"/>
    <w:rsid w:val="00E14266"/>
    <w:rsid w:val="00E14787"/>
    <w:rsid w:val="00E15DE7"/>
    <w:rsid w:val="00E168A3"/>
    <w:rsid w:val="00E16C0C"/>
    <w:rsid w:val="00E23DBE"/>
    <w:rsid w:val="00E245DA"/>
    <w:rsid w:val="00E253B0"/>
    <w:rsid w:val="00E253B1"/>
    <w:rsid w:val="00E26DBD"/>
    <w:rsid w:val="00E26F46"/>
    <w:rsid w:val="00E31242"/>
    <w:rsid w:val="00E33568"/>
    <w:rsid w:val="00E33EBC"/>
    <w:rsid w:val="00E34462"/>
    <w:rsid w:val="00E3745D"/>
    <w:rsid w:val="00E42B43"/>
    <w:rsid w:val="00E47DBB"/>
    <w:rsid w:val="00E5282F"/>
    <w:rsid w:val="00E54481"/>
    <w:rsid w:val="00E549BB"/>
    <w:rsid w:val="00E563E6"/>
    <w:rsid w:val="00E566ED"/>
    <w:rsid w:val="00E57148"/>
    <w:rsid w:val="00E60F5F"/>
    <w:rsid w:val="00E648DA"/>
    <w:rsid w:val="00E66986"/>
    <w:rsid w:val="00E66DD2"/>
    <w:rsid w:val="00E716BB"/>
    <w:rsid w:val="00E71984"/>
    <w:rsid w:val="00E76951"/>
    <w:rsid w:val="00E76A8C"/>
    <w:rsid w:val="00E76B11"/>
    <w:rsid w:val="00E8143A"/>
    <w:rsid w:val="00E828AC"/>
    <w:rsid w:val="00E844CF"/>
    <w:rsid w:val="00E90AF1"/>
    <w:rsid w:val="00E91C88"/>
    <w:rsid w:val="00E93C54"/>
    <w:rsid w:val="00E94EBF"/>
    <w:rsid w:val="00E95502"/>
    <w:rsid w:val="00E965E5"/>
    <w:rsid w:val="00EA08B6"/>
    <w:rsid w:val="00EA0FCE"/>
    <w:rsid w:val="00EA36EF"/>
    <w:rsid w:val="00EA4C7C"/>
    <w:rsid w:val="00EA654C"/>
    <w:rsid w:val="00EB3BA1"/>
    <w:rsid w:val="00EB3FFB"/>
    <w:rsid w:val="00EB4625"/>
    <w:rsid w:val="00EB5A68"/>
    <w:rsid w:val="00EC06A3"/>
    <w:rsid w:val="00EC1387"/>
    <w:rsid w:val="00EC6DC5"/>
    <w:rsid w:val="00ED14F9"/>
    <w:rsid w:val="00ED1CB1"/>
    <w:rsid w:val="00ED34C6"/>
    <w:rsid w:val="00ED5808"/>
    <w:rsid w:val="00ED58AB"/>
    <w:rsid w:val="00ED634B"/>
    <w:rsid w:val="00ED75B1"/>
    <w:rsid w:val="00EE0CF2"/>
    <w:rsid w:val="00EE4645"/>
    <w:rsid w:val="00EE70E3"/>
    <w:rsid w:val="00EE7BD5"/>
    <w:rsid w:val="00EF3F7A"/>
    <w:rsid w:val="00EF58B1"/>
    <w:rsid w:val="00EF697D"/>
    <w:rsid w:val="00EF7A4B"/>
    <w:rsid w:val="00EF7C91"/>
    <w:rsid w:val="00F062A4"/>
    <w:rsid w:val="00F07BCA"/>
    <w:rsid w:val="00F132D5"/>
    <w:rsid w:val="00F13679"/>
    <w:rsid w:val="00F15750"/>
    <w:rsid w:val="00F22A3D"/>
    <w:rsid w:val="00F22CAC"/>
    <w:rsid w:val="00F26821"/>
    <w:rsid w:val="00F276B0"/>
    <w:rsid w:val="00F279E5"/>
    <w:rsid w:val="00F27DE2"/>
    <w:rsid w:val="00F3051E"/>
    <w:rsid w:val="00F319C7"/>
    <w:rsid w:val="00F323A3"/>
    <w:rsid w:val="00F35068"/>
    <w:rsid w:val="00F36F89"/>
    <w:rsid w:val="00F373E8"/>
    <w:rsid w:val="00F43572"/>
    <w:rsid w:val="00F454EB"/>
    <w:rsid w:val="00F459C8"/>
    <w:rsid w:val="00F5050B"/>
    <w:rsid w:val="00F514AA"/>
    <w:rsid w:val="00F53895"/>
    <w:rsid w:val="00F55219"/>
    <w:rsid w:val="00F55459"/>
    <w:rsid w:val="00F57A38"/>
    <w:rsid w:val="00F7179C"/>
    <w:rsid w:val="00F729AC"/>
    <w:rsid w:val="00F73C4C"/>
    <w:rsid w:val="00F74019"/>
    <w:rsid w:val="00F753AD"/>
    <w:rsid w:val="00F759D9"/>
    <w:rsid w:val="00F76282"/>
    <w:rsid w:val="00F81251"/>
    <w:rsid w:val="00F8246B"/>
    <w:rsid w:val="00F84904"/>
    <w:rsid w:val="00F84F2B"/>
    <w:rsid w:val="00F87679"/>
    <w:rsid w:val="00F925CB"/>
    <w:rsid w:val="00F92830"/>
    <w:rsid w:val="00F93246"/>
    <w:rsid w:val="00F93B23"/>
    <w:rsid w:val="00F941C5"/>
    <w:rsid w:val="00F97BE0"/>
    <w:rsid w:val="00FA024F"/>
    <w:rsid w:val="00FA0C18"/>
    <w:rsid w:val="00FA13AC"/>
    <w:rsid w:val="00FA1521"/>
    <w:rsid w:val="00FA1828"/>
    <w:rsid w:val="00FA1C57"/>
    <w:rsid w:val="00FA4549"/>
    <w:rsid w:val="00FA66AC"/>
    <w:rsid w:val="00FB1217"/>
    <w:rsid w:val="00FB40DE"/>
    <w:rsid w:val="00FB4234"/>
    <w:rsid w:val="00FB560C"/>
    <w:rsid w:val="00FB7753"/>
    <w:rsid w:val="00FC089E"/>
    <w:rsid w:val="00FC112B"/>
    <w:rsid w:val="00FC1243"/>
    <w:rsid w:val="00FC42BA"/>
    <w:rsid w:val="00FC6C58"/>
    <w:rsid w:val="00FC7AFA"/>
    <w:rsid w:val="00FD3C41"/>
    <w:rsid w:val="00FD5833"/>
    <w:rsid w:val="00FD5FE1"/>
    <w:rsid w:val="00FD684B"/>
    <w:rsid w:val="00FE10A9"/>
    <w:rsid w:val="00FE1C67"/>
    <w:rsid w:val="00FE3AE8"/>
    <w:rsid w:val="00FE3F5B"/>
    <w:rsid w:val="00FE4C74"/>
    <w:rsid w:val="00FE5F82"/>
    <w:rsid w:val="00FF0870"/>
    <w:rsid w:val="00FF2B78"/>
    <w:rsid w:val="00FF2F7B"/>
    <w:rsid w:val="00FF4828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9265"/>
    <o:shapelayout v:ext="edit">
      <o:idmap v:ext="edit" data="1"/>
    </o:shapelayout>
  </w:shapeDefaults>
  <w:decimalSymbol w:val="."/>
  <w:listSeparator w:val=","/>
  <w14:docId w14:val="76E2B32A"/>
  <w15:docId w15:val="{54F399FD-31B5-496D-9558-1C2195BF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756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F7401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7401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F7401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01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01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01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01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019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01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01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25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8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F740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7BDB"/>
    <w:rPr>
      <w:color w:val="E46C0A" w:themeColor="hyperlink"/>
      <w:u w:val="single"/>
    </w:rPr>
  </w:style>
  <w:style w:type="paragraph" w:styleId="ListParagraph">
    <w:name w:val="List Paragraph"/>
    <w:aliases w:val="List Paragraph1,Colorful List - Accent 11,List Paragraph11,Medium Grid 1 - Accent 21,Light Grid - Accent 31,Questions"/>
    <w:basedOn w:val="Normal"/>
    <w:link w:val="ListParagraphChar"/>
    <w:uiPriority w:val="34"/>
    <w:qFormat/>
    <w:rsid w:val="00F74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5D9"/>
  </w:style>
  <w:style w:type="paragraph" w:styleId="Footer">
    <w:name w:val="footer"/>
    <w:aliases w:val="FO"/>
    <w:basedOn w:val="Normal"/>
    <w:link w:val="FooterChar"/>
    <w:unhideWhenUsed/>
    <w:rsid w:val="0008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 Char"/>
    <w:basedOn w:val="DefaultParagraphFont"/>
    <w:link w:val="Footer"/>
    <w:rsid w:val="000835D9"/>
  </w:style>
  <w:style w:type="character" w:styleId="PageNumber">
    <w:name w:val="page number"/>
    <w:basedOn w:val="DefaultParagraphFont"/>
    <w:uiPriority w:val="99"/>
    <w:semiHidden/>
    <w:unhideWhenUsed/>
    <w:rsid w:val="005A3447"/>
  </w:style>
  <w:style w:type="character" w:styleId="PlaceholderText">
    <w:name w:val="Placeholder Text"/>
    <w:basedOn w:val="DefaultParagraphFont"/>
    <w:uiPriority w:val="99"/>
    <w:semiHidden/>
    <w:rsid w:val="00F7401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40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01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01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01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01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01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01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01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F7401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01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aliases w:val="Quote or Emphasis"/>
    <w:basedOn w:val="Normal"/>
    <w:next w:val="Normal"/>
    <w:link w:val="SubtitleChar"/>
    <w:uiPriority w:val="11"/>
    <w:rsid w:val="00F7401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aliases w:val="Quote or Emphasis Char"/>
    <w:basedOn w:val="DefaultParagraphFont"/>
    <w:link w:val="Subtitle"/>
    <w:uiPriority w:val="11"/>
    <w:rsid w:val="00F7401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F74019"/>
    <w:rPr>
      <w:b/>
      <w:bCs/>
    </w:rPr>
  </w:style>
  <w:style w:type="character" w:styleId="Emphasis">
    <w:name w:val="Emphasis"/>
    <w:uiPriority w:val="20"/>
    <w:qFormat/>
    <w:rsid w:val="00F7401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rsid w:val="002241AE"/>
    <w:pPr>
      <w:spacing w:after="240"/>
      <w:ind w:left="357" w:right="357"/>
    </w:pPr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241AE"/>
    <w:rPr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F7401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019"/>
    <w:rPr>
      <w:b/>
      <w:bCs/>
      <w:i/>
      <w:iCs/>
    </w:rPr>
  </w:style>
  <w:style w:type="character" w:styleId="SubtleEmphasis">
    <w:name w:val="Subtle Emphasis"/>
    <w:uiPriority w:val="19"/>
    <w:rsid w:val="00F74019"/>
    <w:rPr>
      <w:i/>
      <w:iCs/>
    </w:rPr>
  </w:style>
  <w:style w:type="character" w:styleId="IntenseEmphasis">
    <w:name w:val="Intense Emphasis"/>
    <w:uiPriority w:val="21"/>
    <w:rsid w:val="00F74019"/>
    <w:rPr>
      <w:b/>
      <w:bCs/>
    </w:rPr>
  </w:style>
  <w:style w:type="character" w:styleId="SubtleReference">
    <w:name w:val="Subtle Reference"/>
    <w:uiPriority w:val="31"/>
    <w:rsid w:val="00F74019"/>
    <w:rPr>
      <w:smallCaps/>
    </w:rPr>
  </w:style>
  <w:style w:type="character" w:styleId="IntenseReference">
    <w:name w:val="Intense Reference"/>
    <w:uiPriority w:val="32"/>
    <w:rsid w:val="00F74019"/>
    <w:rPr>
      <w:smallCaps/>
      <w:spacing w:val="5"/>
      <w:u w:val="single"/>
    </w:rPr>
  </w:style>
  <w:style w:type="character" w:styleId="BookTitle">
    <w:name w:val="Book Title"/>
    <w:uiPriority w:val="33"/>
    <w:rsid w:val="00F740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019"/>
    <w:pPr>
      <w:outlineLvl w:val="9"/>
    </w:pPr>
    <w:rPr>
      <w:lang w:bidi="en-US"/>
    </w:rPr>
  </w:style>
  <w:style w:type="paragraph" w:customStyle="1" w:styleId="BulletLevel1">
    <w:name w:val="Bullet Level 1"/>
    <w:basedOn w:val="ListParagraph"/>
    <w:link w:val="BulletLevel1Char"/>
    <w:rsid w:val="004F6364"/>
    <w:pPr>
      <w:numPr>
        <w:numId w:val="4"/>
      </w:numPr>
    </w:pPr>
    <w:rPr>
      <w:sz w:val="24"/>
      <w:lang w:val="en-US" w:eastAsia="en-AU"/>
    </w:rPr>
  </w:style>
  <w:style w:type="paragraph" w:customStyle="1" w:styleId="BulletLevel2">
    <w:name w:val="Bullet Level 2"/>
    <w:basedOn w:val="ListParagraph"/>
    <w:link w:val="BulletLevel2Char"/>
    <w:rsid w:val="004F6364"/>
    <w:pPr>
      <w:numPr>
        <w:ilvl w:val="1"/>
        <w:numId w:val="1"/>
      </w:numPr>
      <w:ind w:left="709" w:hanging="283"/>
    </w:pPr>
    <w:rPr>
      <w:sz w:val="24"/>
      <w:lang w:val="en-US" w:eastAsia="en-AU"/>
    </w:rPr>
  </w:style>
  <w:style w:type="character" w:customStyle="1" w:styleId="BulletLevel1Char">
    <w:name w:val="Bullet Level 1 Char"/>
    <w:basedOn w:val="DefaultParagraphFont"/>
    <w:link w:val="BulletLevel1"/>
    <w:rsid w:val="004F6364"/>
    <w:rPr>
      <w:sz w:val="24"/>
      <w:lang w:val="en-US" w:eastAsia="en-AU"/>
    </w:rPr>
  </w:style>
  <w:style w:type="paragraph" w:customStyle="1" w:styleId="BulletLevel3">
    <w:name w:val="Bullet Level 3"/>
    <w:basedOn w:val="ListParagraph"/>
    <w:link w:val="BulletLevel3Char"/>
    <w:rsid w:val="004F6364"/>
    <w:pPr>
      <w:numPr>
        <w:ilvl w:val="2"/>
        <w:numId w:val="2"/>
      </w:numPr>
      <w:ind w:left="993" w:hanging="284"/>
    </w:pPr>
    <w:rPr>
      <w:lang w:val="en-US" w:eastAsia="en-AU"/>
    </w:rPr>
  </w:style>
  <w:style w:type="character" w:customStyle="1" w:styleId="BulletLevel2Char">
    <w:name w:val="Bullet Level 2 Char"/>
    <w:basedOn w:val="DefaultParagraphFont"/>
    <w:link w:val="BulletLevel2"/>
    <w:rsid w:val="004F6364"/>
    <w:rPr>
      <w:sz w:val="24"/>
      <w:lang w:val="en-US" w:eastAsia="en-AU"/>
    </w:rPr>
  </w:style>
  <w:style w:type="character" w:customStyle="1" w:styleId="BulletLevel3Char">
    <w:name w:val="Bullet Level 3 Char"/>
    <w:basedOn w:val="DefaultParagraphFont"/>
    <w:link w:val="BulletLevel3"/>
    <w:rsid w:val="004F6364"/>
    <w:rPr>
      <w:sz w:val="20"/>
      <w:lang w:val="en-US" w:eastAsia="en-AU"/>
    </w:rPr>
  </w:style>
  <w:style w:type="paragraph" w:customStyle="1" w:styleId="BulletFiftyfive5">
    <w:name w:val="Bullet Fiftyfive5"/>
    <w:basedOn w:val="ListParagraph"/>
    <w:link w:val="BulletFiftyfive5Char"/>
    <w:qFormat/>
    <w:rsid w:val="00A821B9"/>
    <w:pPr>
      <w:widowControl w:val="0"/>
      <w:numPr>
        <w:numId w:val="3"/>
      </w:numPr>
      <w:autoSpaceDE w:val="0"/>
      <w:autoSpaceDN w:val="0"/>
      <w:adjustRightInd w:val="0"/>
      <w:spacing w:before="120" w:after="0" w:line="240" w:lineRule="auto"/>
      <w:ind w:left="414" w:hanging="357"/>
      <w:contextualSpacing w:val="0"/>
      <w:mirrorIndents/>
    </w:pPr>
    <w:rPr>
      <w:rFonts w:asciiTheme="majorHAnsi" w:hAnsiTheme="majorHAnsi" w:cstheme="majorHAnsi"/>
      <w:szCs w:val="24"/>
      <w:lang w:val="en-US"/>
    </w:rPr>
  </w:style>
  <w:style w:type="character" w:customStyle="1" w:styleId="ListParagraphChar">
    <w:name w:val="List Paragraph Char"/>
    <w:aliases w:val="List Paragraph1 Char,Colorful List - Accent 11 Char,List Paragraph11 Char,Medium Grid 1 - Accent 21 Char,Light Grid - Accent 31 Char,Questions Char"/>
    <w:basedOn w:val="DefaultParagraphFont"/>
    <w:link w:val="ListParagraph"/>
    <w:uiPriority w:val="34"/>
    <w:rsid w:val="00275F8A"/>
  </w:style>
  <w:style w:type="character" w:customStyle="1" w:styleId="BulletFiftyfive5Char">
    <w:name w:val="Bullet Fiftyfive5 Char"/>
    <w:basedOn w:val="ListParagraphChar"/>
    <w:link w:val="BulletFiftyfive5"/>
    <w:rsid w:val="00A821B9"/>
    <w:rPr>
      <w:rFonts w:asciiTheme="majorHAnsi" w:hAnsiTheme="majorHAnsi" w:cstheme="majorHAnsi"/>
      <w:sz w:val="20"/>
      <w:szCs w:val="24"/>
      <w:lang w:val="en-US"/>
    </w:rPr>
  </w:style>
  <w:style w:type="table" w:styleId="TableGrid">
    <w:name w:val="Table Grid"/>
    <w:aliases w:val="Incite Table"/>
    <w:basedOn w:val="TableNormal"/>
    <w:uiPriority w:val="99"/>
    <w:rsid w:val="0028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6">
    <w:name w:val="Light Shading Accent 6"/>
    <w:basedOn w:val="TableNormal"/>
    <w:uiPriority w:val="60"/>
    <w:rsid w:val="00281E7F"/>
    <w:pPr>
      <w:spacing w:after="0" w:line="240" w:lineRule="auto"/>
    </w:pPr>
    <w:rPr>
      <w:color w:val="3D4435" w:themeColor="accent6" w:themeShade="BF"/>
    </w:rPr>
    <w:tblPr>
      <w:tblStyleRowBandSize w:val="1"/>
      <w:tblStyleColBandSize w:val="1"/>
      <w:tblBorders>
        <w:top w:val="single" w:sz="8" w:space="0" w:color="525B47" w:themeColor="accent6"/>
        <w:bottom w:val="single" w:sz="8" w:space="0" w:color="525B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5B47" w:themeColor="accent6"/>
          <w:left w:val="nil"/>
          <w:bottom w:val="single" w:sz="8" w:space="0" w:color="525B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5B47" w:themeColor="accent6"/>
          <w:left w:val="nil"/>
          <w:bottom w:val="single" w:sz="8" w:space="0" w:color="525B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9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9CE" w:themeFill="accent6" w:themeFillTint="3F"/>
      </w:tcPr>
    </w:tblStylePr>
  </w:style>
  <w:style w:type="paragraph" w:customStyle="1" w:styleId="NumberedResponse">
    <w:name w:val="Numbered Response"/>
    <w:basedOn w:val="Normal"/>
    <w:link w:val="NumberedResponseChar"/>
    <w:rsid w:val="00000CAB"/>
    <w:pPr>
      <w:spacing w:after="0"/>
      <w:contextualSpacing/>
    </w:pPr>
    <w:rPr>
      <w:rFonts w:eastAsia="Calibri" w:cstheme="minorHAnsi"/>
      <w:sz w:val="18"/>
      <w:szCs w:val="18"/>
    </w:rPr>
  </w:style>
  <w:style w:type="character" w:customStyle="1" w:styleId="Question">
    <w:name w:val="Question 字元"/>
    <w:basedOn w:val="DefaultParagraphFont"/>
    <w:link w:val="Question0"/>
    <w:locked/>
    <w:rsid w:val="00000CAB"/>
    <w:rPr>
      <w:lang w:eastAsia="ja-JP"/>
    </w:rPr>
  </w:style>
  <w:style w:type="character" w:customStyle="1" w:styleId="NumberedResponseChar">
    <w:name w:val="Numbered Response Char"/>
    <w:basedOn w:val="DefaultParagraphFont"/>
    <w:link w:val="NumberedResponse"/>
    <w:rsid w:val="00000CAB"/>
    <w:rPr>
      <w:rFonts w:eastAsia="Calibri" w:cstheme="minorHAnsi"/>
      <w:sz w:val="18"/>
      <w:szCs w:val="18"/>
    </w:rPr>
  </w:style>
  <w:style w:type="paragraph" w:customStyle="1" w:styleId="Question0">
    <w:name w:val="Question"/>
    <w:aliases w:val="qq,qq Char,Question Char"/>
    <w:basedOn w:val="Normal"/>
    <w:link w:val="Question"/>
    <w:rsid w:val="00000CAB"/>
    <w:pPr>
      <w:spacing w:after="0" w:line="240" w:lineRule="auto"/>
      <w:ind w:left="720" w:hanging="720"/>
    </w:pPr>
    <w:rPr>
      <w:lang w:eastAsia="ja-JP"/>
    </w:rPr>
  </w:style>
  <w:style w:type="paragraph" w:customStyle="1" w:styleId="Scripting">
    <w:name w:val="Scripting"/>
    <w:basedOn w:val="Normal"/>
    <w:link w:val="ScriptingChar"/>
    <w:qFormat/>
    <w:rsid w:val="00A036EC"/>
    <w:pPr>
      <w:spacing w:before="120" w:after="0"/>
    </w:pPr>
    <w:rPr>
      <w:rFonts w:asciiTheme="majorHAnsi" w:hAnsiTheme="majorHAnsi" w:cstheme="majorHAnsi"/>
      <w:b/>
      <w:color w:val="BFB7A1" w:themeColor="background2"/>
      <w:szCs w:val="20"/>
      <w14:textFill>
        <w14:solidFill>
          <w14:schemeClr w14:val="bg2">
            <w14:lumMod w14:val="50000"/>
            <w14:lumMod w14:val="50000"/>
            <w14:lumOff w14:val="50000"/>
          </w14:schemeClr>
        </w14:solidFill>
      </w14:textFill>
    </w:rPr>
  </w:style>
  <w:style w:type="character" w:customStyle="1" w:styleId="ScriptingChar">
    <w:name w:val="Scripting Char"/>
    <w:basedOn w:val="DefaultParagraphFont"/>
    <w:link w:val="Scripting"/>
    <w:rsid w:val="00A036EC"/>
    <w:rPr>
      <w:rFonts w:asciiTheme="majorHAnsi" w:hAnsiTheme="majorHAnsi" w:cstheme="majorHAnsi"/>
      <w:b/>
      <w:color w:val="BFB7A1" w:themeColor="background2"/>
      <w:sz w:val="20"/>
      <w:szCs w:val="20"/>
      <w14:textFill>
        <w14:solidFill>
          <w14:schemeClr w14:val="bg2">
            <w14:lumMod w14:val="50000"/>
            <w14:lumMod w14:val="50000"/>
            <w14:lumOff w14:val="50000"/>
          </w14:schemeClr>
        </w14:solidFill>
      </w14:textFill>
    </w:rPr>
  </w:style>
  <w:style w:type="character" w:styleId="CommentReference">
    <w:name w:val="annotation reference"/>
    <w:basedOn w:val="DefaultParagraphFont"/>
    <w:uiPriority w:val="99"/>
    <w:semiHidden/>
    <w:unhideWhenUsed/>
    <w:rsid w:val="00A6762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6762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67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626"/>
    <w:rPr>
      <w:b/>
      <w:bCs/>
      <w:sz w:val="20"/>
      <w:szCs w:val="20"/>
    </w:rPr>
  </w:style>
  <w:style w:type="paragraph" w:customStyle="1" w:styleId="2answer">
    <w:name w:val="2answer"/>
    <w:basedOn w:val="Question0"/>
    <w:rsid w:val="000A0743"/>
    <w:pPr>
      <w:tabs>
        <w:tab w:val="left" w:pos="1440"/>
        <w:tab w:val="right" w:leader="hyphen" w:pos="2880"/>
        <w:tab w:val="left" w:pos="5040"/>
        <w:tab w:val="right" w:leader="hyphen" w:pos="6480"/>
        <w:tab w:val="left" w:pos="6509"/>
      </w:tabs>
      <w:spacing w:before="40" w:after="60"/>
      <w:ind w:left="0" w:firstLine="0"/>
    </w:pPr>
    <w:rPr>
      <w:rFonts w:ascii="Arial" w:eastAsia="Times New Roman" w:hAnsi="Arial" w:cs="Times New Roman"/>
      <w:sz w:val="24"/>
      <w:szCs w:val="20"/>
      <w:lang w:val="en-GB" w:eastAsia="en-US"/>
    </w:rPr>
  </w:style>
  <w:style w:type="paragraph" w:customStyle="1" w:styleId="1answer">
    <w:name w:val="1answer"/>
    <w:basedOn w:val="2answer"/>
    <w:rsid w:val="000A0743"/>
    <w:pPr>
      <w:tabs>
        <w:tab w:val="clear" w:pos="2880"/>
        <w:tab w:val="clear" w:pos="5040"/>
        <w:tab w:val="clear" w:pos="6480"/>
        <w:tab w:val="clear" w:pos="6509"/>
        <w:tab w:val="right" w:leader="hyphen" w:pos="5760"/>
        <w:tab w:val="left" w:pos="5789"/>
      </w:tabs>
    </w:pPr>
  </w:style>
  <w:style w:type="paragraph" w:customStyle="1" w:styleId="Que3">
    <w:name w:val="Que3"/>
    <w:basedOn w:val="Normal"/>
    <w:rsid w:val="00B545FF"/>
    <w:pPr>
      <w:tabs>
        <w:tab w:val="left" w:pos="720"/>
        <w:tab w:val="right" w:leader="dot" w:pos="6480"/>
        <w:tab w:val="right" w:leader="dot" w:pos="7200"/>
        <w:tab w:val="right" w:leader="dot" w:pos="7920"/>
        <w:tab w:val="right" w:leader="dot" w:pos="8640"/>
        <w:tab w:val="right" w:leader="dot" w:pos="9360"/>
      </w:tabs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NotesComments">
    <w:name w:val="Notes &amp; Comments"/>
    <w:uiPriority w:val="99"/>
    <w:rsid w:val="00B545FF"/>
    <w:pPr>
      <w:widowControl w:val="0"/>
      <w:spacing w:after="0" w:line="240" w:lineRule="auto"/>
    </w:pPr>
    <w:rPr>
      <w:rFonts w:ascii="Arial" w:eastAsia="Times New Roman" w:hAnsi="Arial" w:cs="Times New Roman"/>
      <w:color w:val="339966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B545F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4">
    <w:name w:val="Que4"/>
    <w:basedOn w:val="Normal"/>
    <w:rsid w:val="003A618E"/>
    <w:pPr>
      <w:tabs>
        <w:tab w:val="left" w:pos="720"/>
        <w:tab w:val="left" w:pos="2160"/>
        <w:tab w:val="right" w:leader="dot" w:pos="6480"/>
        <w:tab w:val="left" w:pos="6768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customStyle="1" w:styleId="Question1">
    <w:name w:val="Question1"/>
    <w:basedOn w:val="Normal"/>
    <w:uiPriority w:val="99"/>
    <w:rsid w:val="0093220C"/>
    <w:pPr>
      <w:keepLines/>
      <w:numPr>
        <w:numId w:val="5"/>
      </w:numPr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Revision">
    <w:name w:val="Revision"/>
    <w:hidden/>
    <w:uiPriority w:val="99"/>
    <w:semiHidden/>
    <w:rsid w:val="002561C0"/>
    <w:pPr>
      <w:spacing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E761D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5DF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D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5DFB"/>
    <w:rPr>
      <w:vertAlign w:val="superscript"/>
    </w:rPr>
  </w:style>
  <w:style w:type="character" w:customStyle="1" w:styleId="tgc">
    <w:name w:val="_tgc"/>
    <w:basedOn w:val="DefaultParagraphFont"/>
    <w:rsid w:val="00ED58AB"/>
  </w:style>
  <w:style w:type="table" w:customStyle="1" w:styleId="ListTable31">
    <w:name w:val="List Table 31"/>
    <w:basedOn w:val="TableNormal"/>
    <w:uiPriority w:val="48"/>
    <w:rsid w:val="00CE04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TrackingID">
    <w:name w:val="Tracking ID"/>
    <w:next w:val="Normal"/>
    <w:uiPriority w:val="99"/>
    <w:rsid w:val="009A2B09"/>
    <w:pPr>
      <w:keepNext/>
      <w:widowControl w:val="0"/>
      <w:tabs>
        <w:tab w:val="right" w:pos="10800"/>
      </w:tabs>
      <w:spacing w:before="160" w:after="0" w:line="240" w:lineRule="auto"/>
    </w:pPr>
    <w:rPr>
      <w:rFonts w:ascii="Arial" w:eastAsia="Times New Roman" w:hAnsi="Arial" w:cs="Times New Roman"/>
      <w:noProof/>
      <w:color w:val="000000"/>
      <w:sz w:val="16"/>
      <w:szCs w:val="24"/>
      <w:lang w:val="en-US"/>
    </w:rPr>
  </w:style>
  <w:style w:type="paragraph" w:customStyle="1" w:styleId="QuestionTitle">
    <w:name w:val="Question Title"/>
    <w:next w:val="Normal"/>
    <w:uiPriority w:val="99"/>
    <w:rsid w:val="009A2B09"/>
    <w:pPr>
      <w:keepNext/>
      <w:keepLines/>
      <w:widowControl w:val="0"/>
      <w:pBdr>
        <w:top w:val="single" w:sz="2" w:space="4" w:color="000000"/>
        <w:left w:val="single" w:sz="2" w:space="4" w:color="000000"/>
        <w:bottom w:val="single" w:sz="2" w:space="4" w:color="000000"/>
        <w:right w:val="single" w:sz="2" w:space="4" w:color="000000"/>
      </w:pBd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character" w:customStyle="1" w:styleId="acopre">
    <w:name w:val="acopre"/>
    <w:basedOn w:val="DefaultParagraphFont"/>
    <w:rsid w:val="00015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899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3038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9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iftyfive5">
      <a:dk1>
        <a:srgbClr val="000000"/>
      </a:dk1>
      <a:lt1>
        <a:sysClr val="window" lastClr="FFFFFF"/>
      </a:lt1>
      <a:dk2>
        <a:srgbClr val="E46C0A"/>
      </a:dk2>
      <a:lt2>
        <a:srgbClr val="BFB7A1"/>
      </a:lt2>
      <a:accent1>
        <a:srgbClr val="FF9900"/>
      </a:accent1>
      <a:accent2>
        <a:srgbClr val="C75F09"/>
      </a:accent2>
      <a:accent3>
        <a:srgbClr val="7E4C54"/>
      </a:accent3>
      <a:accent4>
        <a:srgbClr val="59353B"/>
      </a:accent4>
      <a:accent5>
        <a:srgbClr val="849856"/>
      </a:accent5>
      <a:accent6>
        <a:srgbClr val="525B47"/>
      </a:accent6>
      <a:hlink>
        <a:srgbClr val="E46C0A"/>
      </a:hlink>
      <a:folHlink>
        <a:srgbClr val="7F7F7F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2012-02-17T00:00:00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6639C48EF69419F99A590E4A2B14C" ma:contentTypeVersion="12" ma:contentTypeDescription="Create a new document." ma:contentTypeScope="" ma:versionID="334c06d1e9ac05406088f9924d3e68e1">
  <xsd:schema xmlns:xsd="http://www.w3.org/2001/XMLSchema" xmlns:xs="http://www.w3.org/2001/XMLSchema" xmlns:p="http://schemas.microsoft.com/office/2006/metadata/properties" xmlns:ns2="36ab0bd5-e7f4-4bec-a21f-1da98fd88605" xmlns:ns3="9094c156-83c4-4952-adcf-cda09dd5788c" targetNamespace="http://schemas.microsoft.com/office/2006/metadata/properties" ma:root="true" ma:fieldsID="7f627640d369d8718ed7922246d0bac3" ns2:_="" ns3:_="">
    <xsd:import namespace="36ab0bd5-e7f4-4bec-a21f-1da98fd88605"/>
    <xsd:import namespace="9094c156-83c4-4952-adcf-cda09dd57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b0bd5-e7f4-4bec-a21f-1da98fd88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c156-83c4-4952-adcf-cda09dd5788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00272F-85BD-49CF-A0C8-4FACF1E4FE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A287AE-26B2-405E-81B8-3C13997A17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ADA2CD-3A68-4AF7-AC18-8A6A6A41E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b0bd5-e7f4-4bec-a21f-1da98fd88605"/>
    <ds:schemaRef ds:uri="9094c156-83c4-4952-adcf-cda09dd578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41B7B4-F0A5-412C-B9B7-C728C059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4205</Words>
  <Characters>23969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testuser</dc:creator>
  <cp:lastModifiedBy>Liam Cooke</cp:lastModifiedBy>
  <cp:revision>9</cp:revision>
  <cp:lastPrinted>2020-10-07T06:17:00Z</cp:lastPrinted>
  <dcterms:created xsi:type="dcterms:W3CDTF">2021-01-19T03:46:00Z</dcterms:created>
  <dcterms:modified xsi:type="dcterms:W3CDTF">2021-01-19T04:58:00Z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0x0101001C16639C48EF69419F99A590E4A2B14C</vt:lpwstr>
  </property>
</Properties>
</file>