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188B" w14:textId="71DA5906" w:rsidR="00354997" w:rsidRDefault="00354997">
      <w:r>
        <w:t xml:space="preserve">Vector Sheet: </w:t>
      </w:r>
      <w:hyperlink r:id="rId4" w:history="1">
        <w:r>
          <w:rPr>
            <w:rStyle w:val="Hyperlink"/>
          </w:rPr>
          <w:t>Vector Built-in Functions - Google Docs</w:t>
        </w:r>
      </w:hyperlink>
    </w:p>
    <w:p w14:paraId="07FC3718" w14:textId="5EDD5CDA" w:rsidR="00354997" w:rsidRDefault="009563FE">
      <w:r>
        <w:t xml:space="preserve">Singly Linked List: </w:t>
      </w:r>
      <w:hyperlink r:id="rId5" w:history="1">
        <w:r>
          <w:rPr>
            <w:rStyle w:val="Hyperlink"/>
          </w:rPr>
          <w:t>Module 6.5: Practice Day 01 - Google Docs</w:t>
        </w:r>
      </w:hyperlink>
    </w:p>
    <w:p w14:paraId="6D40027E" w14:textId="77777777" w:rsidR="009563FE" w:rsidRDefault="009563FE"/>
    <w:sectPr w:rsidR="0095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E4"/>
    <w:rsid w:val="00354997"/>
    <w:rsid w:val="009563FE"/>
    <w:rsid w:val="00C5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8A3D"/>
  <w15:chartTrackingRefBased/>
  <w15:docId w15:val="{69E470BF-93CB-4E87-B5D8-672BF32C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49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A-0pT26spE08F7I6_NjYTRfBJnKmuSxFJB5x19Sm65o/edit" TargetMode="External"/><Relationship Id="rId4" Type="http://schemas.openxmlformats.org/officeDocument/2006/relationships/hyperlink" Target="https://docs.google.com/document/d/1-AlWED5nChiMx4iqH_E-dCTgZn2EmzpB1THvfw-L7p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Hassan</dc:creator>
  <cp:keywords/>
  <dc:description/>
  <cp:lastModifiedBy>Rakibul Hassan</cp:lastModifiedBy>
  <cp:revision>3</cp:revision>
  <dcterms:created xsi:type="dcterms:W3CDTF">2023-06-06T04:05:00Z</dcterms:created>
  <dcterms:modified xsi:type="dcterms:W3CDTF">2023-06-12T16:05:00Z</dcterms:modified>
</cp:coreProperties>
</file>