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E6B5" w14:textId="77777777" w:rsidR="00747E04" w:rsidRPr="00747E04" w:rsidRDefault="00747E04" w:rsidP="00747E04">
      <w:pPr>
        <w:jc w:val="both"/>
        <w:rPr>
          <w:b/>
          <w:bCs/>
          <w:sz w:val="28"/>
          <w:szCs w:val="28"/>
        </w:rPr>
      </w:pPr>
      <w:r w:rsidRPr="00747E04">
        <w:rPr>
          <w:b/>
          <w:bCs/>
          <w:sz w:val="28"/>
          <w:szCs w:val="28"/>
        </w:rPr>
        <w:t>Project Idea: "</w:t>
      </w:r>
      <w:proofErr w:type="spellStart"/>
      <w:r w:rsidRPr="00747E04">
        <w:rPr>
          <w:b/>
          <w:bCs/>
          <w:sz w:val="28"/>
          <w:szCs w:val="28"/>
        </w:rPr>
        <w:t>EcoMart</w:t>
      </w:r>
      <w:proofErr w:type="spellEnd"/>
      <w:r w:rsidRPr="00747E04">
        <w:rPr>
          <w:b/>
          <w:bCs/>
          <w:sz w:val="28"/>
          <w:szCs w:val="28"/>
        </w:rPr>
        <w:t>: AI-Powered Sustainability Marketplace"</w:t>
      </w:r>
    </w:p>
    <w:p w14:paraId="609B5623" w14:textId="77777777" w:rsidR="00747E04" w:rsidRPr="00747E04" w:rsidRDefault="00747E04" w:rsidP="00747E04">
      <w:pPr>
        <w:jc w:val="both"/>
      </w:pPr>
      <w:r w:rsidRPr="00747E04">
        <w:rPr>
          <w:b/>
          <w:bCs/>
        </w:rPr>
        <w:t>Overview</w:t>
      </w:r>
      <w:r w:rsidRPr="00747E04">
        <w:t>: A platform that promotes eco-friendly buying and selling by connecting users with sustainable products, services, and resources while tracking their carbon footprint based on their purchases.</w:t>
      </w:r>
    </w:p>
    <w:p w14:paraId="4244793F" w14:textId="77777777" w:rsidR="00747E04" w:rsidRPr="00747E04" w:rsidRDefault="00747E04" w:rsidP="00747E04">
      <w:pPr>
        <w:jc w:val="both"/>
      </w:pPr>
      <w:r w:rsidRPr="00747E04">
        <w:pict w14:anchorId="76AECD6C">
          <v:rect id="_x0000_i1043" style="width:0;height:1.5pt" o:hralign="center" o:hrstd="t" o:hr="t" fillcolor="#a0a0a0" stroked="f"/>
        </w:pict>
      </w:r>
    </w:p>
    <w:p w14:paraId="57EC3B61" w14:textId="77777777" w:rsidR="00747E04" w:rsidRPr="00747E04" w:rsidRDefault="00747E04" w:rsidP="00747E04">
      <w:pPr>
        <w:jc w:val="both"/>
        <w:rPr>
          <w:b/>
          <w:bCs/>
        </w:rPr>
      </w:pPr>
      <w:r w:rsidRPr="00747E04">
        <w:rPr>
          <w:b/>
          <w:bCs/>
        </w:rPr>
        <w:t>Key Features:</w:t>
      </w:r>
    </w:p>
    <w:p w14:paraId="1CAEDBBF" w14:textId="77777777" w:rsidR="00747E04" w:rsidRPr="00747E04" w:rsidRDefault="00747E04" w:rsidP="00747E04">
      <w:pPr>
        <w:numPr>
          <w:ilvl w:val="0"/>
          <w:numId w:val="1"/>
        </w:numPr>
        <w:jc w:val="both"/>
      </w:pPr>
      <w:r w:rsidRPr="00747E04">
        <w:rPr>
          <w:b/>
          <w:bCs/>
        </w:rPr>
        <w:t>Marketplace for Eco-Friendly Products</w:t>
      </w:r>
      <w:r w:rsidRPr="00747E04">
        <w:t>:</w:t>
      </w:r>
    </w:p>
    <w:p w14:paraId="7B30EA40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Vendors can list products/services marked as sustainable (e.g., reusable items, handmade goods, organic food).</w:t>
      </w:r>
    </w:p>
    <w:p w14:paraId="1E979E7A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Products tagged with details like "biodegradable," "plastic-free," or "locally made."</w:t>
      </w:r>
    </w:p>
    <w:p w14:paraId="39A7604C" w14:textId="77777777" w:rsidR="00747E04" w:rsidRPr="00747E04" w:rsidRDefault="00747E04" w:rsidP="00747E04">
      <w:pPr>
        <w:numPr>
          <w:ilvl w:val="0"/>
          <w:numId w:val="1"/>
        </w:numPr>
        <w:jc w:val="both"/>
      </w:pPr>
      <w:r w:rsidRPr="00747E04">
        <w:rPr>
          <w:b/>
          <w:bCs/>
        </w:rPr>
        <w:t>Carbon Footprint Tracker</w:t>
      </w:r>
      <w:r w:rsidRPr="00747E04">
        <w:t>:</w:t>
      </w:r>
    </w:p>
    <w:p w14:paraId="6526235E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Track the estimated carbon footprint of each purchase using an integrated API (like Carbon Interface API).</w:t>
      </w:r>
    </w:p>
    <w:p w14:paraId="0327AC3D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Visual representation of individual and community impact (charts, graphs).</w:t>
      </w:r>
    </w:p>
    <w:p w14:paraId="24074088" w14:textId="77777777" w:rsidR="00747E04" w:rsidRPr="00747E04" w:rsidRDefault="00747E04" w:rsidP="00747E04">
      <w:pPr>
        <w:numPr>
          <w:ilvl w:val="0"/>
          <w:numId w:val="1"/>
        </w:numPr>
        <w:jc w:val="both"/>
      </w:pPr>
      <w:r w:rsidRPr="00747E04">
        <w:rPr>
          <w:b/>
          <w:bCs/>
        </w:rPr>
        <w:t>AI Recommendations for Sustainability</w:t>
      </w:r>
      <w:r w:rsidRPr="00747E04">
        <w:t>:</w:t>
      </w:r>
    </w:p>
    <w:p w14:paraId="454366DE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Suggest alternatives to regular products with eco-friendly options.</w:t>
      </w:r>
    </w:p>
    <w:p w14:paraId="45CE2BBD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Analyze user habits and provide tips for reducing waste or energy consumption.</w:t>
      </w:r>
    </w:p>
    <w:p w14:paraId="1170CA61" w14:textId="77777777" w:rsidR="00747E04" w:rsidRPr="00747E04" w:rsidRDefault="00747E04" w:rsidP="00747E04">
      <w:pPr>
        <w:numPr>
          <w:ilvl w:val="0"/>
          <w:numId w:val="1"/>
        </w:numPr>
        <w:jc w:val="both"/>
      </w:pPr>
      <w:r w:rsidRPr="00747E04">
        <w:rPr>
          <w:b/>
          <w:bCs/>
        </w:rPr>
        <w:t>Circular Economy Features</w:t>
      </w:r>
      <w:r w:rsidRPr="00747E04">
        <w:t>:</w:t>
      </w:r>
    </w:p>
    <w:p w14:paraId="2F10A11D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Peer-to-peer second-hand exchange section.</w:t>
      </w:r>
    </w:p>
    <w:p w14:paraId="2C01A004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Repair service listings for products (e.g., electronics, clothes).</w:t>
      </w:r>
    </w:p>
    <w:p w14:paraId="5564820F" w14:textId="77777777" w:rsidR="00747E04" w:rsidRPr="00747E04" w:rsidRDefault="00747E04" w:rsidP="00747E04">
      <w:pPr>
        <w:numPr>
          <w:ilvl w:val="0"/>
          <w:numId w:val="1"/>
        </w:numPr>
        <w:jc w:val="both"/>
      </w:pPr>
      <w:r w:rsidRPr="00747E04">
        <w:rPr>
          <w:b/>
          <w:bCs/>
        </w:rPr>
        <w:t>Educational Hub</w:t>
      </w:r>
      <w:r w:rsidRPr="00747E04">
        <w:t>:</w:t>
      </w:r>
    </w:p>
    <w:p w14:paraId="0BDE53AB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Blog and video resources about sustainable living, DIY recycling, and green innovations.</w:t>
      </w:r>
    </w:p>
    <w:p w14:paraId="6B3C6EE8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Gamification with quizzes and rewards for learning about sustainability.</w:t>
      </w:r>
    </w:p>
    <w:p w14:paraId="0877A56F" w14:textId="77777777" w:rsidR="00747E04" w:rsidRPr="00747E04" w:rsidRDefault="00747E04" w:rsidP="00747E04">
      <w:pPr>
        <w:numPr>
          <w:ilvl w:val="0"/>
          <w:numId w:val="1"/>
        </w:numPr>
        <w:jc w:val="both"/>
      </w:pPr>
      <w:r w:rsidRPr="00747E04">
        <w:rPr>
          <w:b/>
          <w:bCs/>
        </w:rPr>
        <w:t>Incentive System</w:t>
      </w:r>
      <w:r w:rsidRPr="00747E04">
        <w:t>:</w:t>
      </w:r>
    </w:p>
    <w:p w14:paraId="71123D35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Reward users with points for eco-friendly purchases, which can be redeemed for discounts or donated to environmental causes.</w:t>
      </w:r>
    </w:p>
    <w:p w14:paraId="63C308B2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Community leaderboard for sustainability contributions.</w:t>
      </w:r>
    </w:p>
    <w:p w14:paraId="4C318AFA" w14:textId="77777777" w:rsidR="00747E04" w:rsidRPr="00747E04" w:rsidRDefault="00747E04" w:rsidP="00747E04">
      <w:pPr>
        <w:numPr>
          <w:ilvl w:val="0"/>
          <w:numId w:val="1"/>
        </w:numPr>
        <w:jc w:val="both"/>
      </w:pPr>
      <w:r w:rsidRPr="00747E04">
        <w:rPr>
          <w:b/>
          <w:bCs/>
        </w:rPr>
        <w:t>Geolocation-Based Suggestions</w:t>
      </w:r>
      <w:r w:rsidRPr="00747E04">
        <w:t>:</w:t>
      </w:r>
    </w:p>
    <w:p w14:paraId="23AD6B65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Show local eco-friendly shops, farmers' markets, or recycling centers.</w:t>
      </w:r>
    </w:p>
    <w:p w14:paraId="4EFDBB9C" w14:textId="77777777" w:rsidR="00747E04" w:rsidRPr="00747E04" w:rsidRDefault="00747E04" w:rsidP="00747E04">
      <w:pPr>
        <w:numPr>
          <w:ilvl w:val="1"/>
          <w:numId w:val="1"/>
        </w:numPr>
        <w:jc w:val="both"/>
      </w:pPr>
      <w:r w:rsidRPr="00747E04">
        <w:t>Users can search for vendors within a specific radius.</w:t>
      </w:r>
    </w:p>
    <w:p w14:paraId="7713392B" w14:textId="77777777" w:rsidR="00747E04" w:rsidRPr="00747E04" w:rsidRDefault="00747E04" w:rsidP="00747E04">
      <w:pPr>
        <w:jc w:val="both"/>
      </w:pPr>
      <w:r w:rsidRPr="00747E04">
        <w:pict w14:anchorId="2B0BA883">
          <v:rect id="_x0000_i1044" style="width:0;height:1.5pt" o:hralign="center" o:hrstd="t" o:hr="t" fillcolor="#a0a0a0" stroked="f"/>
        </w:pict>
      </w:r>
    </w:p>
    <w:p w14:paraId="37851D3C" w14:textId="77777777" w:rsidR="00747E04" w:rsidRPr="00747E04" w:rsidRDefault="00747E04" w:rsidP="00747E04">
      <w:pPr>
        <w:jc w:val="both"/>
        <w:rPr>
          <w:b/>
          <w:bCs/>
        </w:rPr>
      </w:pPr>
      <w:r w:rsidRPr="00747E04">
        <w:rPr>
          <w:b/>
          <w:bCs/>
        </w:rPr>
        <w:lastRenderedPageBreak/>
        <w:t>Frontend Features (React):</w:t>
      </w:r>
    </w:p>
    <w:p w14:paraId="08BF4EF5" w14:textId="77777777" w:rsidR="00747E04" w:rsidRPr="00747E04" w:rsidRDefault="00747E04" w:rsidP="00747E04">
      <w:pPr>
        <w:numPr>
          <w:ilvl w:val="0"/>
          <w:numId w:val="2"/>
        </w:numPr>
        <w:jc w:val="both"/>
      </w:pPr>
      <w:r w:rsidRPr="00747E04">
        <w:t>Modern UI with filters for eco-friendly categories.</w:t>
      </w:r>
    </w:p>
    <w:p w14:paraId="2E44BD69" w14:textId="77777777" w:rsidR="00747E04" w:rsidRPr="00747E04" w:rsidRDefault="00747E04" w:rsidP="00747E04">
      <w:pPr>
        <w:numPr>
          <w:ilvl w:val="0"/>
          <w:numId w:val="2"/>
        </w:numPr>
        <w:jc w:val="both"/>
      </w:pPr>
      <w:r w:rsidRPr="00747E04">
        <w:t>Dynamic dashboards showing user achievements and contributions.</w:t>
      </w:r>
    </w:p>
    <w:p w14:paraId="1E2325A9" w14:textId="77777777" w:rsidR="00747E04" w:rsidRPr="00747E04" w:rsidRDefault="00747E04" w:rsidP="00747E04">
      <w:pPr>
        <w:numPr>
          <w:ilvl w:val="0"/>
          <w:numId w:val="2"/>
        </w:numPr>
        <w:jc w:val="both"/>
      </w:pPr>
      <w:r w:rsidRPr="00747E04">
        <w:t>Interactive charts for carbon footprint tracking.</w:t>
      </w:r>
    </w:p>
    <w:p w14:paraId="456886EE" w14:textId="77777777" w:rsidR="00747E04" w:rsidRPr="00747E04" w:rsidRDefault="00747E04" w:rsidP="00747E04">
      <w:pPr>
        <w:jc w:val="both"/>
        <w:rPr>
          <w:b/>
          <w:bCs/>
        </w:rPr>
      </w:pPr>
      <w:r w:rsidRPr="00747E04">
        <w:rPr>
          <w:b/>
          <w:bCs/>
        </w:rPr>
        <w:t>Backend Features (Django):</w:t>
      </w:r>
    </w:p>
    <w:p w14:paraId="560D3DB0" w14:textId="77777777" w:rsidR="00747E04" w:rsidRPr="00747E04" w:rsidRDefault="00747E04" w:rsidP="00747E04">
      <w:pPr>
        <w:numPr>
          <w:ilvl w:val="0"/>
          <w:numId w:val="3"/>
        </w:numPr>
        <w:jc w:val="both"/>
      </w:pPr>
      <w:r w:rsidRPr="00747E04">
        <w:rPr>
          <w:b/>
          <w:bCs/>
        </w:rPr>
        <w:t>Vendor Management</w:t>
      </w:r>
      <w:r w:rsidRPr="00747E04">
        <w:t>: CRUD for vendor profiles and product listings.</w:t>
      </w:r>
    </w:p>
    <w:p w14:paraId="550471FC" w14:textId="77777777" w:rsidR="00747E04" w:rsidRPr="00747E04" w:rsidRDefault="00747E04" w:rsidP="00747E04">
      <w:pPr>
        <w:numPr>
          <w:ilvl w:val="0"/>
          <w:numId w:val="3"/>
        </w:numPr>
        <w:jc w:val="both"/>
      </w:pPr>
      <w:r w:rsidRPr="00747E04">
        <w:rPr>
          <w:b/>
          <w:bCs/>
        </w:rPr>
        <w:t>API Integration</w:t>
      </w:r>
      <w:r w:rsidRPr="00747E04">
        <w:t>: Handle data for carbon footprint calculations.</w:t>
      </w:r>
    </w:p>
    <w:p w14:paraId="2695C3B7" w14:textId="77777777" w:rsidR="00747E04" w:rsidRPr="00747E04" w:rsidRDefault="00747E04" w:rsidP="00747E04">
      <w:pPr>
        <w:numPr>
          <w:ilvl w:val="0"/>
          <w:numId w:val="3"/>
        </w:numPr>
        <w:jc w:val="both"/>
      </w:pPr>
      <w:r w:rsidRPr="00747E04">
        <w:rPr>
          <w:b/>
          <w:bCs/>
        </w:rPr>
        <w:t>Authentication</w:t>
      </w:r>
      <w:r w:rsidRPr="00747E04">
        <w:t>: Multi-level (users, vendors, admin) using JWT.</w:t>
      </w:r>
    </w:p>
    <w:p w14:paraId="5A81FDEC" w14:textId="77777777" w:rsidR="00747E04" w:rsidRPr="00747E04" w:rsidRDefault="00747E04" w:rsidP="00747E04">
      <w:pPr>
        <w:jc w:val="both"/>
        <w:rPr>
          <w:b/>
          <w:bCs/>
        </w:rPr>
      </w:pPr>
      <w:r w:rsidRPr="00747E04">
        <w:rPr>
          <w:b/>
          <w:bCs/>
        </w:rPr>
        <w:t>Database:</w:t>
      </w:r>
    </w:p>
    <w:p w14:paraId="47F73AA6" w14:textId="77777777" w:rsidR="00747E04" w:rsidRPr="00747E04" w:rsidRDefault="00747E04" w:rsidP="00747E04">
      <w:pPr>
        <w:numPr>
          <w:ilvl w:val="0"/>
          <w:numId w:val="4"/>
        </w:numPr>
        <w:jc w:val="both"/>
      </w:pPr>
      <w:r w:rsidRPr="00747E04">
        <w:t>PostgreSQL for relational data (users, products, orders).</w:t>
      </w:r>
    </w:p>
    <w:p w14:paraId="7291CC11" w14:textId="77777777" w:rsidR="00747E04" w:rsidRPr="00747E04" w:rsidRDefault="00747E04" w:rsidP="00747E04">
      <w:pPr>
        <w:numPr>
          <w:ilvl w:val="0"/>
          <w:numId w:val="4"/>
        </w:numPr>
        <w:jc w:val="both"/>
      </w:pPr>
      <w:r w:rsidRPr="00747E04">
        <w:t>Use Redis for caching recommendations and leaderboard data.</w:t>
      </w:r>
    </w:p>
    <w:p w14:paraId="5E4E993E" w14:textId="77777777" w:rsidR="00747E04" w:rsidRPr="00747E04" w:rsidRDefault="00747E04" w:rsidP="00747E04">
      <w:pPr>
        <w:jc w:val="both"/>
      </w:pPr>
      <w:r w:rsidRPr="00747E04">
        <w:pict w14:anchorId="794C823A">
          <v:rect id="_x0000_i1045" style="width:0;height:1.5pt" o:hralign="center" o:hrstd="t" o:hr="t" fillcolor="#a0a0a0" stroked="f"/>
        </w:pict>
      </w:r>
    </w:p>
    <w:p w14:paraId="0859BD1D" w14:textId="77777777" w:rsidR="00747E04" w:rsidRPr="00747E04" w:rsidRDefault="00747E04" w:rsidP="00747E04">
      <w:pPr>
        <w:jc w:val="both"/>
        <w:rPr>
          <w:b/>
          <w:bCs/>
        </w:rPr>
      </w:pPr>
      <w:r w:rsidRPr="00747E04">
        <w:rPr>
          <w:b/>
          <w:bCs/>
        </w:rPr>
        <w:t>Unique Angle:</w:t>
      </w:r>
    </w:p>
    <w:p w14:paraId="75B8AFFD" w14:textId="77777777" w:rsidR="00747E04" w:rsidRPr="00747E04" w:rsidRDefault="00747E04" w:rsidP="00747E04">
      <w:pPr>
        <w:numPr>
          <w:ilvl w:val="0"/>
          <w:numId w:val="5"/>
        </w:numPr>
        <w:jc w:val="both"/>
      </w:pPr>
      <w:r w:rsidRPr="00747E04">
        <w:t>Combines e-commerce with environmental education.</w:t>
      </w:r>
    </w:p>
    <w:p w14:paraId="49446E6D" w14:textId="77777777" w:rsidR="00747E04" w:rsidRPr="00747E04" w:rsidRDefault="00747E04" w:rsidP="00747E04">
      <w:pPr>
        <w:numPr>
          <w:ilvl w:val="0"/>
          <w:numId w:val="5"/>
        </w:numPr>
        <w:jc w:val="both"/>
      </w:pPr>
      <w:r w:rsidRPr="00747E04">
        <w:t>Real-time carbon tracking per purchase.</w:t>
      </w:r>
    </w:p>
    <w:p w14:paraId="614D2CA1" w14:textId="77777777" w:rsidR="00747E04" w:rsidRPr="00747E04" w:rsidRDefault="00747E04" w:rsidP="00747E04">
      <w:pPr>
        <w:numPr>
          <w:ilvl w:val="0"/>
          <w:numId w:val="5"/>
        </w:numPr>
        <w:jc w:val="both"/>
      </w:pPr>
      <w:r w:rsidRPr="00747E04">
        <w:t>Promotes second-hand and repair options alongside new eco-friendly products.</w:t>
      </w:r>
    </w:p>
    <w:p w14:paraId="57EE5D26" w14:textId="77777777" w:rsidR="00687C5E" w:rsidRDefault="00687C5E" w:rsidP="00747E04">
      <w:pPr>
        <w:jc w:val="both"/>
      </w:pPr>
    </w:p>
    <w:sectPr w:rsidR="0068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E022D"/>
    <w:multiLevelType w:val="multilevel"/>
    <w:tmpl w:val="373E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C2543"/>
    <w:multiLevelType w:val="multilevel"/>
    <w:tmpl w:val="7F2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F7387"/>
    <w:multiLevelType w:val="multilevel"/>
    <w:tmpl w:val="B7F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F3934"/>
    <w:multiLevelType w:val="multilevel"/>
    <w:tmpl w:val="68A8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3657E"/>
    <w:multiLevelType w:val="multilevel"/>
    <w:tmpl w:val="B02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821321">
    <w:abstractNumId w:val="3"/>
  </w:num>
  <w:num w:numId="2" w16cid:durableId="1376006830">
    <w:abstractNumId w:val="0"/>
  </w:num>
  <w:num w:numId="3" w16cid:durableId="874466853">
    <w:abstractNumId w:val="4"/>
  </w:num>
  <w:num w:numId="4" w16cid:durableId="1151754580">
    <w:abstractNumId w:val="1"/>
  </w:num>
  <w:num w:numId="5" w16cid:durableId="1010913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04"/>
    <w:rsid w:val="002977FD"/>
    <w:rsid w:val="00687C5E"/>
    <w:rsid w:val="00747E04"/>
    <w:rsid w:val="007A4665"/>
    <w:rsid w:val="00AA42B0"/>
    <w:rsid w:val="00B7174C"/>
    <w:rsid w:val="00C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2D5"/>
  <w15:chartTrackingRefBased/>
  <w15:docId w15:val="{D4A2EC68-378B-434E-A92F-975359B8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Hassan</dc:creator>
  <cp:keywords/>
  <dc:description/>
  <cp:lastModifiedBy>Rakibul Hassan</cp:lastModifiedBy>
  <cp:revision>4</cp:revision>
  <dcterms:created xsi:type="dcterms:W3CDTF">2024-11-28T14:37:00Z</dcterms:created>
  <dcterms:modified xsi:type="dcterms:W3CDTF">2024-11-28T14:38:00Z</dcterms:modified>
</cp:coreProperties>
</file>