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28D4" w14:textId="6B2D3BBA" w:rsidR="001B6BC2" w:rsidRPr="004C239B" w:rsidRDefault="004C239B" w:rsidP="004C239B">
      <w:pPr>
        <w:jc w:val="center"/>
        <w:rPr>
          <w:b/>
          <w:bCs/>
          <w:color w:val="002060"/>
          <w:sz w:val="44"/>
          <w:szCs w:val="44"/>
          <w:u w:val="single"/>
        </w:rPr>
      </w:pPr>
      <w:r w:rsidRPr="004C239B">
        <w:rPr>
          <w:b/>
          <w:bCs/>
          <w:color w:val="002060"/>
          <w:sz w:val="44"/>
          <w:szCs w:val="44"/>
          <w:u w:val="single"/>
        </w:rPr>
        <w:t>Project Video Link</w:t>
      </w:r>
    </w:p>
    <w:p w14:paraId="415941E3" w14:textId="184169EC" w:rsidR="004C239B" w:rsidRDefault="004C239B" w:rsidP="004C239B">
      <w:pPr>
        <w:rPr>
          <w:b/>
          <w:bCs/>
          <w:sz w:val="44"/>
          <w:szCs w:val="44"/>
        </w:rPr>
      </w:pPr>
    </w:p>
    <w:p w14:paraId="20894F03" w14:textId="68DFC1EB" w:rsidR="004C239B" w:rsidRPr="004C239B" w:rsidRDefault="004C239B" w:rsidP="004C239B">
      <w:pPr>
        <w:rPr>
          <w:sz w:val="44"/>
          <w:szCs w:val="44"/>
        </w:rPr>
      </w:pPr>
      <w:r w:rsidRPr="004C239B">
        <w:rPr>
          <w:sz w:val="44"/>
          <w:szCs w:val="44"/>
        </w:rPr>
        <w:t>https://drive.google.com/drive/folders/1GYhGzvxMQ8IT4OoAeULqRESVUPKZgy5i?usp=drive_link</w:t>
      </w:r>
    </w:p>
    <w:sectPr w:rsidR="004C239B" w:rsidRPr="004C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2D"/>
    <w:rsid w:val="001B6BC2"/>
    <w:rsid w:val="004C239B"/>
    <w:rsid w:val="0054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D2EA"/>
  <w15:chartTrackingRefBased/>
  <w15:docId w15:val="{457A1FA4-28C0-4207-BB24-BF56F59A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2</cp:revision>
  <dcterms:created xsi:type="dcterms:W3CDTF">2024-12-06T17:44:00Z</dcterms:created>
  <dcterms:modified xsi:type="dcterms:W3CDTF">2024-12-06T17:47:00Z</dcterms:modified>
</cp:coreProperties>
</file>